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287BA3" w:rsidRPr="00730DF3" w:rsidTr="009E3EC9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</w:tcPr>
          <w:p w:rsidR="00287BA3" w:rsidRDefault="00287BA3" w:rsidP="009E3EC9">
            <w:pPr>
              <w:pStyle w:val="1"/>
              <w:tabs>
                <w:tab w:val="left" w:pos="707"/>
              </w:tabs>
              <w:spacing w:line="240" w:lineRule="auto"/>
              <w:ind w:left="-108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0.2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287BA3" w:rsidRPr="00287BA3" w:rsidRDefault="00287BA3" w:rsidP="00287BA3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543175" cy="582544"/>
                              <wp:effectExtent l="19050" t="0" r="9525" b="0"/>
                              <wp:docPr id="1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43175" cy="58254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87BA3" w:rsidRDefault="00287BA3" w:rsidP="009E3EC9"/>
          <w:p w:rsidR="00287BA3" w:rsidRPr="00730DF3" w:rsidRDefault="00287BA3" w:rsidP="009E3EC9"/>
        </w:tc>
      </w:tr>
    </w:tbl>
    <w:p w:rsidR="00273BEE" w:rsidRDefault="00273BEE" w:rsidP="00287BA3">
      <w:pPr>
        <w:jc w:val="right"/>
      </w:pPr>
    </w:p>
    <w:p w:rsidR="00287BA3" w:rsidRDefault="00287BA3" w:rsidP="00287BA3">
      <w:pPr>
        <w:jc w:val="both"/>
      </w:pPr>
      <w:r>
        <w:rPr>
          <w:noProof/>
        </w:rPr>
        <w:drawing>
          <wp:inline distT="0" distB="0" distL="0" distR="0">
            <wp:extent cx="5940425" cy="5795798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95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7BA3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87BA3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87B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3BF2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47221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BA3"/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87B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7BA3"/>
    <w:rPr>
      <w:rFonts w:eastAsia="Times New Roman" w:cs="Times New Roman"/>
      <w:b/>
      <w:sz w:val="3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7B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B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2012-11-19T06:44:00Z</dcterms:created>
  <dcterms:modified xsi:type="dcterms:W3CDTF">2012-11-19T06:46:00Z</dcterms:modified>
</cp:coreProperties>
</file>