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2C1A93" w:rsidRPr="002C1A93" w:rsidRDefault="002C1A93" w:rsidP="001D574D">
            <w:pPr>
              <w:jc w:val="both"/>
              <w:rPr>
                <w:sz w:val="16"/>
                <w:szCs w:val="16"/>
              </w:rPr>
            </w:pPr>
          </w:p>
          <w:p w:rsidR="00140C90" w:rsidRDefault="00A54395" w:rsidP="00ED3A79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2C1A93" w:rsidRDefault="002C1A93" w:rsidP="001D574D">
            <w:pPr>
              <w:jc w:val="both"/>
              <w:rPr>
                <w:sz w:val="2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D574D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ЗАКОН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2C1A93">
      <w:pPr>
        <w:pStyle w:val="a3"/>
        <w:spacing w:before="0" w:beforeAutospacing="0" w:after="0" w:afterAutospacing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  <w:r w:rsidR="00B93DF3">
        <w:rPr>
          <w:sz w:val="28"/>
          <w:szCs w:val="28"/>
        </w:rPr>
        <w:t>26 сентября 2012 года в первом чтении</w:t>
      </w:r>
    </w:p>
    <w:p w:rsidR="00CF7156" w:rsidRDefault="00CF7156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A54395" w:rsidRDefault="00A54395" w:rsidP="002C1A93">
      <w:pPr>
        <w:autoSpaceDE w:val="0"/>
        <w:autoSpaceDN w:val="0"/>
        <w:adjustRightInd w:val="0"/>
        <w:ind w:left="142" w:firstLine="578"/>
        <w:jc w:val="both"/>
        <w:rPr>
          <w:szCs w:val="28"/>
        </w:rPr>
      </w:pPr>
    </w:p>
    <w:p w:rsidR="00140C90" w:rsidRDefault="00140C90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 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8121ED">
        <w:rPr>
          <w:sz w:val="28"/>
          <w:szCs w:val="28"/>
        </w:rPr>
        <w:t xml:space="preserve">    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19</w:t>
      </w:r>
      <w:r w:rsidR="00530881" w:rsidRPr="00D24166">
        <w:rPr>
          <w:sz w:val="28"/>
          <w:szCs w:val="28"/>
        </w:rPr>
        <w:t>)</w:t>
      </w:r>
      <w:r w:rsidR="000B7113">
        <w:rPr>
          <w:sz w:val="28"/>
          <w:szCs w:val="28"/>
        </w:rPr>
        <w:t xml:space="preserve"> следующ</w:t>
      </w:r>
      <w:r w:rsidR="000C63FA">
        <w:rPr>
          <w:sz w:val="28"/>
          <w:szCs w:val="28"/>
        </w:rPr>
        <w:t>ие</w:t>
      </w:r>
      <w:r w:rsidR="000B7113">
        <w:rPr>
          <w:sz w:val="28"/>
          <w:szCs w:val="28"/>
        </w:rPr>
        <w:t xml:space="preserve"> изменени</w:t>
      </w:r>
      <w:r w:rsidR="000C63FA">
        <w:rPr>
          <w:sz w:val="28"/>
          <w:szCs w:val="28"/>
        </w:rPr>
        <w:t>я</w:t>
      </w:r>
      <w:r w:rsidRPr="001847B8">
        <w:rPr>
          <w:sz w:val="28"/>
          <w:szCs w:val="28"/>
        </w:rPr>
        <w:t>:</w:t>
      </w:r>
    </w:p>
    <w:p w:rsidR="00CB56C7" w:rsidRDefault="000C63FA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D60F5">
        <w:rPr>
          <w:sz w:val="28"/>
          <w:szCs w:val="28"/>
        </w:rPr>
        <w:t xml:space="preserve">в </w:t>
      </w:r>
      <w:r w:rsidR="0097413D">
        <w:rPr>
          <w:sz w:val="28"/>
          <w:szCs w:val="28"/>
        </w:rPr>
        <w:t xml:space="preserve">пункте 5 </w:t>
      </w:r>
      <w:r w:rsidR="00FD60F5">
        <w:rPr>
          <w:sz w:val="28"/>
          <w:szCs w:val="28"/>
        </w:rPr>
        <w:t>стать</w:t>
      </w:r>
      <w:r w:rsidR="0097413D">
        <w:rPr>
          <w:sz w:val="28"/>
          <w:szCs w:val="28"/>
        </w:rPr>
        <w:t>и</w:t>
      </w:r>
      <w:r w:rsidR="00FD60F5">
        <w:rPr>
          <w:sz w:val="28"/>
          <w:szCs w:val="28"/>
        </w:rPr>
        <w:t xml:space="preserve"> 10:</w:t>
      </w:r>
    </w:p>
    <w:p w:rsidR="00766837" w:rsidRDefault="00FD60F5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66837">
        <w:rPr>
          <w:sz w:val="28"/>
          <w:szCs w:val="28"/>
        </w:rPr>
        <w:t>в подпункте 5.6 слово "совместно" заменить словами "по согласованию";</w:t>
      </w:r>
    </w:p>
    <w:p w:rsidR="00FD60F5" w:rsidRDefault="00766837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7413D">
        <w:rPr>
          <w:sz w:val="28"/>
          <w:szCs w:val="28"/>
        </w:rPr>
        <w:t>под</w:t>
      </w:r>
      <w:r w:rsidR="00FD60F5">
        <w:rPr>
          <w:sz w:val="28"/>
          <w:szCs w:val="28"/>
        </w:rPr>
        <w:t>пункт 5.10 изложить в следующей редакции:</w:t>
      </w:r>
    </w:p>
    <w:p w:rsidR="00FD60F5" w:rsidRPr="00766837" w:rsidRDefault="00FD60F5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"5.10.Обеспечивает </w:t>
      </w:r>
      <w:r w:rsidR="00834A51" w:rsidRPr="00766837">
        <w:rPr>
          <w:sz w:val="28"/>
          <w:szCs w:val="28"/>
        </w:rPr>
        <w:t xml:space="preserve">общественное </w:t>
      </w:r>
      <w:r w:rsidRPr="00766837">
        <w:rPr>
          <w:sz w:val="28"/>
          <w:szCs w:val="28"/>
        </w:rPr>
        <w:t xml:space="preserve">обсуждение проектов законов Приморского края и постановлений Законодательного Собрания, организует </w:t>
      </w:r>
      <w:r w:rsidR="00E215DB" w:rsidRPr="00766837">
        <w:rPr>
          <w:sz w:val="28"/>
          <w:szCs w:val="28"/>
        </w:rPr>
        <w:t xml:space="preserve">в Законодательном Собрании </w:t>
      </w:r>
      <w:r w:rsidRPr="00766837">
        <w:rPr>
          <w:sz w:val="28"/>
          <w:szCs w:val="28"/>
        </w:rPr>
        <w:t>прием граждан и рассмотрение их обращений;";</w:t>
      </w:r>
    </w:p>
    <w:p w:rsidR="00FD60F5" w:rsidRPr="00766837" w:rsidRDefault="00766837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60F5" w:rsidRPr="00766837">
        <w:rPr>
          <w:sz w:val="28"/>
          <w:szCs w:val="28"/>
        </w:rPr>
        <w:t>)</w:t>
      </w:r>
      <w:r w:rsidR="0097413D" w:rsidRPr="00766837">
        <w:rPr>
          <w:sz w:val="28"/>
          <w:szCs w:val="28"/>
        </w:rPr>
        <w:t>под</w:t>
      </w:r>
      <w:r w:rsidR="00FD60F5" w:rsidRPr="00766837">
        <w:rPr>
          <w:sz w:val="28"/>
          <w:szCs w:val="28"/>
        </w:rPr>
        <w:t>пункт 5.12 изложить в следующей редакции:</w:t>
      </w:r>
    </w:p>
    <w:p w:rsidR="00FD60F5" w:rsidRPr="00766837" w:rsidRDefault="00FD60F5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</w:t>
      </w:r>
      <w:r w:rsidR="000C3889" w:rsidRPr="00766837">
        <w:rPr>
          <w:sz w:val="28"/>
          <w:szCs w:val="28"/>
        </w:rPr>
        <w:t xml:space="preserve"> и является распорядителем по этим счетам</w:t>
      </w:r>
      <w:r w:rsidR="00E215DB" w:rsidRPr="00766837">
        <w:rPr>
          <w:sz w:val="28"/>
          <w:szCs w:val="28"/>
        </w:rPr>
        <w:t xml:space="preserve">, утверждает </w:t>
      </w:r>
      <w:r w:rsidR="00CE36D8" w:rsidRPr="00766837">
        <w:rPr>
          <w:sz w:val="28"/>
          <w:szCs w:val="28"/>
        </w:rPr>
        <w:t>бюджетную смету Законодательного Собрания;</w:t>
      </w:r>
      <w:r w:rsidRPr="00766837">
        <w:rPr>
          <w:sz w:val="28"/>
          <w:szCs w:val="28"/>
        </w:rPr>
        <w:t>";</w:t>
      </w:r>
    </w:p>
    <w:p w:rsidR="00FD60F5" w:rsidRPr="00766837" w:rsidRDefault="00F75BDC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75BDC" w:rsidRPr="00766837" w:rsidRDefault="00F75BDC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3)</w:t>
      </w:r>
      <w:r w:rsidR="00984250" w:rsidRPr="00766837">
        <w:rPr>
          <w:sz w:val="28"/>
          <w:szCs w:val="28"/>
        </w:rPr>
        <w:t>пункт 1 статьи 13 изложить в следующей редакции:</w:t>
      </w:r>
    </w:p>
    <w:p w:rsidR="00984250" w:rsidRPr="00766837" w:rsidRDefault="00984250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"1.</w:t>
      </w:r>
      <w:r w:rsidR="00E05835" w:rsidRPr="00766837">
        <w:rPr>
          <w:sz w:val="28"/>
          <w:szCs w:val="28"/>
        </w:rPr>
        <w:t xml:space="preserve">Комитеты Законодательного Собрания являются </w:t>
      </w:r>
      <w:r w:rsidR="005B3610" w:rsidRPr="00766837">
        <w:rPr>
          <w:sz w:val="28"/>
          <w:szCs w:val="28"/>
        </w:rPr>
        <w:t>основными</w:t>
      </w:r>
      <w:r w:rsidR="00E05835" w:rsidRPr="00766837">
        <w:rPr>
          <w:sz w:val="28"/>
          <w:szCs w:val="28"/>
        </w:rPr>
        <w:t xml:space="preserve"> рабочими органами Законодательного Собрания, создаваемыми для </w:t>
      </w:r>
      <w:r w:rsidR="005B3610" w:rsidRPr="00766837">
        <w:rPr>
          <w:sz w:val="28"/>
          <w:szCs w:val="28"/>
        </w:rPr>
        <w:t>подготовки и предварительного рассмотрения вопросов, относящихся к компетенции Законодательного Собрания.";</w:t>
      </w:r>
    </w:p>
    <w:p w:rsidR="00984250" w:rsidRPr="00766837" w:rsidRDefault="00984250" w:rsidP="002C1A93">
      <w:pPr>
        <w:pStyle w:val="ConsPlusNormal"/>
        <w:ind w:left="142" w:firstLine="57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 w:rsidR="00D26CEE">
        <w:rPr>
          <w:rFonts w:ascii="Times New Roman" w:hAnsi="Times New Roman" w:cs="Times New Roman"/>
          <w:sz w:val="28"/>
          <w:szCs w:val="28"/>
        </w:rPr>
        <w:t xml:space="preserve"> </w:t>
      </w:r>
      <w:r w:rsidR="007F6AF3">
        <w:rPr>
          <w:rFonts w:ascii="Times New Roman" w:hAnsi="Times New Roman" w:cs="Times New Roman"/>
          <w:sz w:val="28"/>
          <w:szCs w:val="28"/>
        </w:rPr>
        <w:t>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250" w:rsidRPr="00766837" w:rsidRDefault="00984250" w:rsidP="002C1A93">
      <w:pPr>
        <w:autoSpaceDE w:val="0"/>
        <w:autoSpaceDN w:val="0"/>
        <w:adjustRightInd w:val="0"/>
        <w:ind w:left="142" w:firstLine="57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lastRenderedPageBreak/>
        <w:t xml:space="preserve">"На депутата Законодательного Собрания распространяются ограничения, установленные Федеральным </w:t>
      </w:r>
      <w:hyperlink r:id="rId7" w:history="1">
        <w:r w:rsidRPr="00766837">
          <w:rPr>
            <w:sz w:val="28"/>
            <w:szCs w:val="28"/>
          </w:rPr>
          <w:t>законом</w:t>
        </w:r>
      </w:hyperlink>
      <w:r w:rsidRPr="00766837">
        <w:rPr>
          <w:sz w:val="28"/>
          <w:szCs w:val="28"/>
        </w:rPr>
        <w:t xml:space="preserve"> от 6 октября 1999 года  </w:t>
      </w:r>
      <w:r w:rsidR="007D1839" w:rsidRPr="00766837">
        <w:rPr>
          <w:sz w:val="28"/>
          <w:szCs w:val="28"/>
        </w:rPr>
        <w:t xml:space="preserve">№ </w:t>
      </w:r>
      <w:r w:rsidRPr="00766837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2C1A93">
        <w:rPr>
          <w:sz w:val="28"/>
          <w:szCs w:val="28"/>
        </w:rPr>
        <w:t>."</w:t>
      </w:r>
      <w:r w:rsidRPr="00766837">
        <w:rPr>
          <w:sz w:val="28"/>
          <w:szCs w:val="28"/>
        </w:rPr>
        <w:t>;</w:t>
      </w:r>
    </w:p>
    <w:p w:rsidR="007D1839" w:rsidRPr="00766837" w:rsidRDefault="007D1839" w:rsidP="002C1A93">
      <w:pPr>
        <w:autoSpaceDE w:val="0"/>
        <w:autoSpaceDN w:val="0"/>
        <w:adjustRightInd w:val="0"/>
        <w:ind w:left="142" w:firstLine="57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>5)</w:t>
      </w:r>
      <w:r w:rsidR="00D02584" w:rsidRPr="00766837">
        <w:rPr>
          <w:sz w:val="28"/>
          <w:szCs w:val="28"/>
        </w:rPr>
        <w:t>стать</w:t>
      </w:r>
      <w:r w:rsidR="000A1671" w:rsidRPr="00766837">
        <w:rPr>
          <w:sz w:val="28"/>
          <w:szCs w:val="28"/>
        </w:rPr>
        <w:t>ю</w:t>
      </w:r>
      <w:r w:rsidR="00D02584" w:rsidRPr="00766837">
        <w:rPr>
          <w:sz w:val="28"/>
          <w:szCs w:val="28"/>
        </w:rPr>
        <w:t xml:space="preserve"> 16</w:t>
      </w:r>
      <w:r w:rsidR="000A1671" w:rsidRPr="00766837">
        <w:rPr>
          <w:sz w:val="28"/>
          <w:szCs w:val="28"/>
        </w:rPr>
        <w:t xml:space="preserve"> изложить в следующей редакции:</w:t>
      </w:r>
    </w:p>
    <w:p w:rsidR="000A1671" w:rsidRPr="00766837" w:rsidRDefault="000A167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0A1671" w:rsidRPr="00766837" w:rsidRDefault="000A167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1671" w:rsidRPr="00766837" w:rsidRDefault="000A167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0A1671" w:rsidRPr="00766837" w:rsidRDefault="000A1671" w:rsidP="002C1A9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2.</w:t>
      </w:r>
      <w:r w:rsidR="00A977F1" w:rsidRPr="00766837">
        <w:rPr>
          <w:rFonts w:ascii="Times New Roman" w:hAnsi="Times New Roman" w:cs="Times New Roman"/>
          <w:sz w:val="28"/>
          <w:szCs w:val="28"/>
        </w:rPr>
        <w:t>Структура и штатн</w:t>
      </w:r>
      <w:r w:rsidR="002C1A93">
        <w:rPr>
          <w:rFonts w:ascii="Times New Roman" w:hAnsi="Times New Roman" w:cs="Times New Roman"/>
          <w:sz w:val="28"/>
          <w:szCs w:val="28"/>
        </w:rPr>
        <w:t>ое расписание аппарата утверждаю</w:t>
      </w:r>
      <w:r w:rsidR="00A977F1" w:rsidRPr="00766837">
        <w:rPr>
          <w:rFonts w:ascii="Times New Roman" w:hAnsi="Times New Roman" w:cs="Times New Roman"/>
          <w:sz w:val="28"/>
          <w:szCs w:val="28"/>
        </w:rPr>
        <w:t xml:space="preserve">тся председателем Законодательного Собрания </w:t>
      </w:r>
      <w:r w:rsidR="00104E0D"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="00104E0D"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A977F1" w:rsidRPr="00766837">
        <w:rPr>
          <w:rFonts w:ascii="Times New Roman" w:hAnsi="Times New Roman" w:cs="Times New Roman"/>
          <w:sz w:val="28"/>
          <w:szCs w:val="28"/>
        </w:rPr>
        <w:t>с советом Законодательного Собрания.</w:t>
      </w:r>
    </w:p>
    <w:p w:rsidR="005E03B4" w:rsidRPr="00766837" w:rsidRDefault="000A1671" w:rsidP="002C1A9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</w:t>
      </w:r>
      <w:r w:rsidR="005E03B4" w:rsidRPr="00766837">
        <w:rPr>
          <w:rFonts w:ascii="Times New Roman" w:hAnsi="Times New Roman" w:cs="Times New Roman"/>
          <w:sz w:val="28"/>
          <w:szCs w:val="28"/>
        </w:rPr>
        <w:t>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0A1671" w:rsidRPr="00766837" w:rsidRDefault="000A1671" w:rsidP="002C1A93">
      <w:pPr>
        <w:pStyle w:val="ConsPlusNormal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="00720462"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0A1671" w:rsidRDefault="005E03B4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</w:t>
      </w:r>
      <w:r w:rsidR="008E32F5" w:rsidRPr="00766837">
        <w:rPr>
          <w:rFonts w:ascii="Times New Roman" w:hAnsi="Times New Roman" w:cs="Times New Roman"/>
          <w:sz w:val="28"/>
          <w:szCs w:val="28"/>
        </w:rPr>
        <w:t>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</w:t>
      </w:r>
      <w:r w:rsidR="000A1671" w:rsidRPr="00766837">
        <w:rPr>
          <w:rFonts w:ascii="Times New Roman" w:hAnsi="Times New Roman" w:cs="Times New Roman"/>
          <w:sz w:val="28"/>
          <w:szCs w:val="28"/>
        </w:rPr>
        <w:t>.</w:t>
      </w:r>
      <w:r w:rsidR="000E2C83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0B0886" w:rsidRPr="000B0886" w:rsidRDefault="000B0886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6)в статье 17:</w:t>
      </w:r>
    </w:p>
    <w:p w:rsidR="000B0886" w:rsidRPr="000B0886" w:rsidRDefault="000B0886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а)пункт 2 изложить в следующей редакции:</w:t>
      </w:r>
    </w:p>
    <w:p w:rsidR="000B0886" w:rsidRPr="000B0886" w:rsidRDefault="000B0886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 w:rsidRPr="000B0886">
        <w:rPr>
          <w:sz w:val="28"/>
          <w:szCs w:val="28"/>
        </w:rPr>
        <w:t>"</w:t>
      </w:r>
      <w:r>
        <w:rPr>
          <w:sz w:val="28"/>
          <w:szCs w:val="28"/>
        </w:rPr>
        <w:t>2</w:t>
      </w:r>
      <w:r w:rsidRPr="000B0886">
        <w:rPr>
          <w:sz w:val="28"/>
          <w:szCs w:val="28"/>
        </w:rPr>
        <w:t xml:space="preserve">.Иные гарантии деятельности депутата Законодательного Собрания устанавливаются </w:t>
      </w:r>
      <w:r w:rsidR="004F3057">
        <w:rPr>
          <w:sz w:val="28"/>
          <w:szCs w:val="28"/>
        </w:rPr>
        <w:t xml:space="preserve">Законом </w:t>
      </w:r>
      <w:r w:rsidRPr="000B0886">
        <w:rPr>
          <w:sz w:val="28"/>
          <w:szCs w:val="28"/>
        </w:rPr>
        <w:t xml:space="preserve">Приморского края "О статусе депутата Законодательного Собрания Приморского края" и </w:t>
      </w:r>
      <w:r w:rsidR="004F3057">
        <w:rPr>
          <w:sz w:val="28"/>
          <w:szCs w:val="28"/>
        </w:rPr>
        <w:t xml:space="preserve">Законом </w:t>
      </w:r>
      <w:r w:rsidRPr="000B0886">
        <w:rPr>
          <w:sz w:val="28"/>
          <w:szCs w:val="28"/>
        </w:rPr>
        <w:t>Приморского края "О государственных должностях Приморского края".</w:t>
      </w:r>
      <w:r w:rsidR="002C1A93">
        <w:rPr>
          <w:sz w:val="28"/>
          <w:szCs w:val="28"/>
        </w:rPr>
        <w:t>";</w:t>
      </w:r>
    </w:p>
    <w:p w:rsidR="000B0886" w:rsidRPr="000B0886" w:rsidRDefault="000B088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0886">
        <w:rPr>
          <w:rFonts w:ascii="Times New Roman" w:hAnsi="Times New Roman" w:cs="Times New Roman"/>
          <w:sz w:val="28"/>
          <w:szCs w:val="28"/>
        </w:rPr>
        <w:t>б)п</w:t>
      </w:r>
      <w:r w:rsidR="002C1A93">
        <w:rPr>
          <w:rFonts w:ascii="Times New Roman" w:hAnsi="Times New Roman" w:cs="Times New Roman"/>
          <w:sz w:val="28"/>
          <w:szCs w:val="28"/>
        </w:rPr>
        <w:t>ункт 3 признать утратившим силу;</w:t>
      </w:r>
    </w:p>
    <w:p w:rsidR="00AE20BF" w:rsidRPr="00766837" w:rsidRDefault="000B0886" w:rsidP="002C1A93">
      <w:pPr>
        <w:autoSpaceDE w:val="0"/>
        <w:autoSpaceDN w:val="0"/>
        <w:adjustRightInd w:val="0"/>
        <w:ind w:left="142" w:firstLine="57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243F" w:rsidRPr="00766837">
        <w:rPr>
          <w:sz w:val="28"/>
          <w:szCs w:val="28"/>
        </w:rPr>
        <w:t>)</w:t>
      </w:r>
      <w:r w:rsidR="00787336" w:rsidRPr="00766837">
        <w:rPr>
          <w:sz w:val="28"/>
          <w:szCs w:val="28"/>
        </w:rPr>
        <w:t xml:space="preserve">в </w:t>
      </w:r>
      <w:r w:rsidR="00AE20BF" w:rsidRPr="00766837">
        <w:rPr>
          <w:sz w:val="28"/>
          <w:szCs w:val="28"/>
        </w:rPr>
        <w:t>пункт</w:t>
      </w:r>
      <w:r w:rsidR="00787336" w:rsidRPr="00766837">
        <w:rPr>
          <w:sz w:val="28"/>
          <w:szCs w:val="28"/>
        </w:rPr>
        <w:t>е</w:t>
      </w:r>
      <w:r w:rsidR="00AE20BF" w:rsidRPr="00766837">
        <w:rPr>
          <w:sz w:val="28"/>
          <w:szCs w:val="28"/>
        </w:rPr>
        <w:t xml:space="preserve"> 2 статьи 18 </w:t>
      </w:r>
      <w:r w:rsidR="00787336" w:rsidRPr="00766837">
        <w:rPr>
          <w:sz w:val="28"/>
          <w:szCs w:val="28"/>
        </w:rPr>
        <w:t>с</w:t>
      </w:r>
      <w:r w:rsidR="0030708C" w:rsidRPr="00766837">
        <w:rPr>
          <w:sz w:val="28"/>
          <w:szCs w:val="28"/>
        </w:rPr>
        <w:t>лова "Бюджетная смета</w:t>
      </w:r>
      <w:r w:rsidR="00787336" w:rsidRPr="00766837">
        <w:rPr>
          <w:sz w:val="28"/>
          <w:szCs w:val="28"/>
        </w:rPr>
        <w:t>" заменить словами "Смета расходов на содержание</w:t>
      </w:r>
      <w:r w:rsidR="0030708C" w:rsidRPr="00766837">
        <w:rPr>
          <w:sz w:val="28"/>
          <w:szCs w:val="28"/>
        </w:rPr>
        <w:t>";</w:t>
      </w:r>
    </w:p>
    <w:p w:rsidR="00A54395" w:rsidRDefault="000B088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20BF" w:rsidRPr="00766837">
        <w:rPr>
          <w:rFonts w:ascii="Times New Roman" w:hAnsi="Times New Roman" w:cs="Times New Roman"/>
          <w:sz w:val="28"/>
          <w:szCs w:val="28"/>
        </w:rPr>
        <w:t>)</w:t>
      </w:r>
      <w:r w:rsidR="00A54395">
        <w:rPr>
          <w:rFonts w:ascii="Times New Roman" w:hAnsi="Times New Roman" w:cs="Times New Roman"/>
          <w:sz w:val="28"/>
          <w:szCs w:val="28"/>
        </w:rPr>
        <w:t>в статье</w:t>
      </w:r>
      <w:r w:rsidR="00A54395" w:rsidRPr="00766837">
        <w:rPr>
          <w:rFonts w:ascii="Times New Roman" w:hAnsi="Times New Roman" w:cs="Times New Roman"/>
          <w:sz w:val="28"/>
          <w:szCs w:val="28"/>
        </w:rPr>
        <w:t xml:space="preserve"> 19</w:t>
      </w:r>
      <w:r w:rsidR="00A54395">
        <w:rPr>
          <w:rFonts w:ascii="Times New Roman" w:hAnsi="Times New Roman" w:cs="Times New Roman"/>
          <w:sz w:val="28"/>
          <w:szCs w:val="28"/>
        </w:rPr>
        <w:t>:</w:t>
      </w:r>
    </w:p>
    <w:p w:rsidR="00AE20BF" w:rsidRDefault="00A54395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A3F06" w:rsidRPr="00766837">
        <w:rPr>
          <w:rFonts w:ascii="Times New Roman" w:hAnsi="Times New Roman" w:cs="Times New Roman"/>
          <w:sz w:val="28"/>
          <w:szCs w:val="28"/>
        </w:rPr>
        <w:t>в пункте 2 слов</w:t>
      </w:r>
      <w:r w:rsidR="002C1A93">
        <w:rPr>
          <w:rFonts w:ascii="Times New Roman" w:hAnsi="Times New Roman" w:cs="Times New Roman"/>
          <w:sz w:val="28"/>
          <w:szCs w:val="28"/>
        </w:rPr>
        <w:t>о</w:t>
      </w:r>
      <w:r w:rsidR="00CA3F06" w:rsidRPr="00766837">
        <w:rPr>
          <w:rFonts w:ascii="Times New Roman" w:hAnsi="Times New Roman" w:cs="Times New Roman"/>
          <w:sz w:val="28"/>
          <w:szCs w:val="28"/>
        </w:rPr>
        <w:t xml:space="preserve"> ", дополнений" </w:t>
      </w:r>
      <w:r w:rsidR="00391991" w:rsidRPr="00766837">
        <w:rPr>
          <w:rFonts w:ascii="Times New Roman" w:hAnsi="Times New Roman" w:cs="Times New Roman"/>
          <w:sz w:val="28"/>
          <w:szCs w:val="28"/>
        </w:rPr>
        <w:t>исключить</w:t>
      </w:r>
      <w:r w:rsidR="00CA3F06" w:rsidRPr="00766837">
        <w:rPr>
          <w:rFonts w:ascii="Times New Roman" w:hAnsi="Times New Roman" w:cs="Times New Roman"/>
          <w:sz w:val="28"/>
          <w:szCs w:val="28"/>
        </w:rPr>
        <w:t>;</w:t>
      </w:r>
    </w:p>
    <w:p w:rsidR="00A54395" w:rsidRPr="00A54395" w:rsidRDefault="00A54395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15 слова "заместителей председателя" заменить словами "заместителя председателя";</w:t>
      </w:r>
    </w:p>
    <w:p w:rsidR="00CA3F06" w:rsidRPr="00766837" w:rsidRDefault="000B088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3F06" w:rsidRPr="00766837">
        <w:rPr>
          <w:rFonts w:ascii="Times New Roman" w:hAnsi="Times New Roman" w:cs="Times New Roman"/>
          <w:sz w:val="28"/>
          <w:szCs w:val="28"/>
        </w:rPr>
        <w:t>)в статье 20:</w:t>
      </w:r>
    </w:p>
    <w:p w:rsidR="00A05141" w:rsidRPr="00A05141" w:rsidRDefault="00CA3F0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A05141">
        <w:rPr>
          <w:rFonts w:ascii="Times New Roman" w:hAnsi="Times New Roman" w:cs="Times New Roman"/>
          <w:sz w:val="28"/>
          <w:szCs w:val="28"/>
        </w:rPr>
        <w:t>в пункте 1</w:t>
      </w:r>
      <w:r w:rsidR="00A05141"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05141"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CA3F06" w:rsidRPr="00766837" w:rsidRDefault="00A0514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A3F06" w:rsidRPr="00766837">
        <w:rPr>
          <w:rFonts w:ascii="Times New Roman" w:hAnsi="Times New Roman" w:cs="Times New Roman"/>
          <w:sz w:val="28"/>
          <w:szCs w:val="28"/>
        </w:rPr>
        <w:t>пункт 9 признать утратившим силу;</w:t>
      </w:r>
    </w:p>
    <w:p w:rsidR="00CA3F06" w:rsidRPr="00766837" w:rsidRDefault="00A0514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3F06" w:rsidRPr="00766837">
        <w:rPr>
          <w:rFonts w:ascii="Times New Roman" w:hAnsi="Times New Roman" w:cs="Times New Roman"/>
          <w:sz w:val="28"/>
          <w:szCs w:val="28"/>
        </w:rPr>
        <w:t>)пункт 10 изложить в следующей редакции:</w:t>
      </w:r>
    </w:p>
    <w:p w:rsidR="00CA3F06" w:rsidRPr="00766837" w:rsidRDefault="00CA3F0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</w:t>
      </w:r>
      <w:r w:rsidR="00080ABC" w:rsidRPr="00766837">
        <w:rPr>
          <w:rFonts w:ascii="Times New Roman" w:hAnsi="Times New Roman" w:cs="Times New Roman"/>
          <w:sz w:val="28"/>
          <w:szCs w:val="28"/>
        </w:rPr>
        <w:t>.Утверждение сметы расходов на содержание Законодательного Собрания</w:t>
      </w:r>
      <w:r w:rsidR="0063405E" w:rsidRPr="00766837">
        <w:rPr>
          <w:rFonts w:ascii="Times New Roman" w:hAnsi="Times New Roman" w:cs="Times New Roman"/>
          <w:sz w:val="28"/>
          <w:szCs w:val="28"/>
        </w:rPr>
        <w:t>;</w:t>
      </w:r>
      <w:r w:rsidR="00080ABC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CA3F06" w:rsidRPr="00766837" w:rsidRDefault="00A05141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13F54" w:rsidRPr="00766837">
        <w:rPr>
          <w:rFonts w:ascii="Times New Roman" w:hAnsi="Times New Roman" w:cs="Times New Roman"/>
          <w:sz w:val="28"/>
          <w:szCs w:val="28"/>
        </w:rPr>
        <w:t>)в пункте 18 слова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мировых судей в Приморском крае, представителей общественности" заменить словами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 w:rsidR="001D574D">
        <w:rPr>
          <w:rFonts w:ascii="Times New Roman" w:hAnsi="Times New Roman" w:cs="Times New Roman"/>
          <w:sz w:val="28"/>
          <w:szCs w:val="28"/>
        </w:rPr>
        <w:t>и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общественности";</w:t>
      </w:r>
    </w:p>
    <w:p w:rsidR="00585B3F" w:rsidRPr="00766837" w:rsidRDefault="000B0886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85B3F" w:rsidRPr="00766837">
        <w:rPr>
          <w:rFonts w:ascii="Times New Roman" w:hAnsi="Times New Roman" w:cs="Times New Roman"/>
          <w:sz w:val="28"/>
          <w:szCs w:val="28"/>
        </w:rPr>
        <w:t>)в статье 21:</w:t>
      </w:r>
    </w:p>
    <w:p w:rsidR="00585B3F" w:rsidRPr="00766837" w:rsidRDefault="00585B3F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 w:rsidR="00312AC2" w:rsidRPr="00766837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7782" w:rsidRPr="007668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87782" w:rsidRPr="00766837" w:rsidRDefault="00A87782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"2.Утверждение межбюджетных трансфертов из краевого бюджета местным бюджетам, а также субсидий юридическим лицам (за исключением государственны</w:t>
      </w:r>
      <w:r w:rsidR="00295EB1" w:rsidRPr="00766837">
        <w:rPr>
          <w:rFonts w:ascii="Times New Roman" w:hAnsi="Times New Roman" w:cs="Times New Roman"/>
          <w:sz w:val="28"/>
          <w:szCs w:val="28"/>
        </w:rPr>
        <w:t>х</w:t>
      </w:r>
      <w:r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295EB1" w:rsidRPr="00766837">
        <w:rPr>
          <w:rFonts w:ascii="Times New Roman" w:hAnsi="Times New Roman" w:cs="Times New Roman"/>
          <w:sz w:val="28"/>
          <w:szCs w:val="28"/>
        </w:rPr>
        <w:t>учреждений</w:t>
      </w:r>
      <w:r w:rsidRPr="00766837">
        <w:rPr>
          <w:rFonts w:ascii="Times New Roman" w:hAnsi="Times New Roman" w:cs="Times New Roman"/>
          <w:sz w:val="28"/>
          <w:szCs w:val="28"/>
        </w:rPr>
        <w:t>), индивидуальным предпринимателям, физическим лицам - производителям товаров, работ, услуг;";</w:t>
      </w:r>
    </w:p>
    <w:p w:rsidR="00C45769" w:rsidRPr="00766837" w:rsidRDefault="00C45769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б)пункт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69" w:rsidRDefault="00C45769" w:rsidP="002C1A93">
      <w:pPr>
        <w:pStyle w:val="ConsPlusNormal"/>
        <w:ind w:left="142" w:firstLine="57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края;"</w:t>
      </w:r>
      <w:r w:rsidR="009D0901" w:rsidRPr="00766837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2C1A93">
      <w:pPr>
        <w:ind w:left="142" w:firstLine="578"/>
        <w:jc w:val="both"/>
        <w:rPr>
          <w:sz w:val="28"/>
          <w:szCs w:val="28"/>
        </w:rPr>
      </w:pPr>
    </w:p>
    <w:p w:rsidR="00140C90" w:rsidRPr="00786F25" w:rsidRDefault="00140C90" w:rsidP="002C1A93">
      <w:pPr>
        <w:ind w:left="142" w:firstLine="57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140C90" w:rsidP="002C1A93">
      <w:pPr>
        <w:pStyle w:val="ConsPlusNormal"/>
        <w:widowControl/>
        <w:tabs>
          <w:tab w:val="left" w:pos="560"/>
        </w:tabs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786F25" w:rsidRDefault="00140C90" w:rsidP="002C1A93">
      <w:pPr>
        <w:pStyle w:val="ConsPlusNormal"/>
        <w:widowControl/>
        <w:ind w:left="284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2C1A93">
      <w:pPr>
        <w:pStyle w:val="ConsPlusNormal"/>
        <w:widowControl/>
        <w:ind w:left="284" w:firstLine="578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2C1A93">
      <w:pPr>
        <w:pStyle w:val="ConsPlusNormal"/>
        <w:widowControl/>
        <w:ind w:left="284" w:firstLine="578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2C1A93">
      <w:pPr>
        <w:pStyle w:val="ConsPlusNormal"/>
        <w:widowControl/>
        <w:ind w:left="142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C6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>В.В. Миклушевский</w:t>
      </w:r>
    </w:p>
    <w:sectPr w:rsidR="00140C90" w:rsidSect="008A49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7E" w:rsidRDefault="0051237E">
      <w:r>
        <w:separator/>
      </w:r>
    </w:p>
  </w:endnote>
  <w:endnote w:type="continuationSeparator" w:id="1">
    <w:p w:rsidR="0051237E" w:rsidRDefault="0051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7E" w:rsidRDefault="0051237E">
      <w:r>
        <w:separator/>
      </w:r>
    </w:p>
  </w:footnote>
  <w:footnote w:type="continuationSeparator" w:id="1">
    <w:p w:rsidR="0051237E" w:rsidRDefault="0051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D30F0A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D30F0A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3A79">
      <w:rPr>
        <w:rStyle w:val="a5"/>
        <w:noProof/>
      </w:rPr>
      <w:t>2</w: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317C8"/>
    <w:rsid w:val="000453A4"/>
    <w:rsid w:val="00053D9B"/>
    <w:rsid w:val="00062489"/>
    <w:rsid w:val="00073C97"/>
    <w:rsid w:val="00080ABC"/>
    <w:rsid w:val="000906FF"/>
    <w:rsid w:val="00093FB3"/>
    <w:rsid w:val="000A1671"/>
    <w:rsid w:val="000B0886"/>
    <w:rsid w:val="000B7113"/>
    <w:rsid w:val="000C3889"/>
    <w:rsid w:val="000C5F99"/>
    <w:rsid w:val="000C63FA"/>
    <w:rsid w:val="000E2C83"/>
    <w:rsid w:val="000F216F"/>
    <w:rsid w:val="0010086E"/>
    <w:rsid w:val="00104E0D"/>
    <w:rsid w:val="00111F0A"/>
    <w:rsid w:val="00115760"/>
    <w:rsid w:val="00140C90"/>
    <w:rsid w:val="0014351E"/>
    <w:rsid w:val="00163509"/>
    <w:rsid w:val="00170F2D"/>
    <w:rsid w:val="001847B8"/>
    <w:rsid w:val="00186E0E"/>
    <w:rsid w:val="001C0F9B"/>
    <w:rsid w:val="001D574D"/>
    <w:rsid w:val="00200DBD"/>
    <w:rsid w:val="002151C8"/>
    <w:rsid w:val="0023306B"/>
    <w:rsid w:val="00243BCD"/>
    <w:rsid w:val="00254AE9"/>
    <w:rsid w:val="00295EB1"/>
    <w:rsid w:val="00296745"/>
    <w:rsid w:val="002B0C59"/>
    <w:rsid w:val="002C1A93"/>
    <w:rsid w:val="002D28D4"/>
    <w:rsid w:val="00305E0F"/>
    <w:rsid w:val="0030708C"/>
    <w:rsid w:val="00312AC2"/>
    <w:rsid w:val="00316A15"/>
    <w:rsid w:val="00331EF0"/>
    <w:rsid w:val="00364196"/>
    <w:rsid w:val="00391991"/>
    <w:rsid w:val="003D3108"/>
    <w:rsid w:val="003D48F8"/>
    <w:rsid w:val="003E497F"/>
    <w:rsid w:val="004047F8"/>
    <w:rsid w:val="00462321"/>
    <w:rsid w:val="00462F87"/>
    <w:rsid w:val="00482164"/>
    <w:rsid w:val="00492F40"/>
    <w:rsid w:val="004940C9"/>
    <w:rsid w:val="004A5192"/>
    <w:rsid w:val="004B04FB"/>
    <w:rsid w:val="004B2407"/>
    <w:rsid w:val="004C3A23"/>
    <w:rsid w:val="004C61F7"/>
    <w:rsid w:val="004C6D55"/>
    <w:rsid w:val="004E1A88"/>
    <w:rsid w:val="004F3057"/>
    <w:rsid w:val="0051237E"/>
    <w:rsid w:val="00514B70"/>
    <w:rsid w:val="00520D52"/>
    <w:rsid w:val="00530881"/>
    <w:rsid w:val="00575BAD"/>
    <w:rsid w:val="00582D60"/>
    <w:rsid w:val="00585B3F"/>
    <w:rsid w:val="0059020F"/>
    <w:rsid w:val="005B3610"/>
    <w:rsid w:val="005E03B4"/>
    <w:rsid w:val="005F2CF6"/>
    <w:rsid w:val="005F63CF"/>
    <w:rsid w:val="00602080"/>
    <w:rsid w:val="00602C5A"/>
    <w:rsid w:val="0063405E"/>
    <w:rsid w:val="0064367E"/>
    <w:rsid w:val="006438D3"/>
    <w:rsid w:val="00651B42"/>
    <w:rsid w:val="00656DB0"/>
    <w:rsid w:val="006652AC"/>
    <w:rsid w:val="006A1DFF"/>
    <w:rsid w:val="006B78F3"/>
    <w:rsid w:val="006F74CD"/>
    <w:rsid w:val="00700E25"/>
    <w:rsid w:val="00715D7C"/>
    <w:rsid w:val="00720462"/>
    <w:rsid w:val="00761DC7"/>
    <w:rsid w:val="00766837"/>
    <w:rsid w:val="00772BD0"/>
    <w:rsid w:val="00776916"/>
    <w:rsid w:val="00785A67"/>
    <w:rsid w:val="00786F25"/>
    <w:rsid w:val="00787336"/>
    <w:rsid w:val="007B1D35"/>
    <w:rsid w:val="007D0F05"/>
    <w:rsid w:val="007D1839"/>
    <w:rsid w:val="007E3F49"/>
    <w:rsid w:val="007E75BD"/>
    <w:rsid w:val="007F2190"/>
    <w:rsid w:val="007F6AF3"/>
    <w:rsid w:val="00803F27"/>
    <w:rsid w:val="008121ED"/>
    <w:rsid w:val="00817872"/>
    <w:rsid w:val="00834A51"/>
    <w:rsid w:val="008451E9"/>
    <w:rsid w:val="0087202A"/>
    <w:rsid w:val="008A49B9"/>
    <w:rsid w:val="008B0BA0"/>
    <w:rsid w:val="008C5842"/>
    <w:rsid w:val="008E32F5"/>
    <w:rsid w:val="008E70FB"/>
    <w:rsid w:val="00931383"/>
    <w:rsid w:val="009658CE"/>
    <w:rsid w:val="0097413D"/>
    <w:rsid w:val="00984250"/>
    <w:rsid w:val="009D0901"/>
    <w:rsid w:val="009F591A"/>
    <w:rsid w:val="00A05141"/>
    <w:rsid w:val="00A54395"/>
    <w:rsid w:val="00A77A02"/>
    <w:rsid w:val="00A83AFE"/>
    <w:rsid w:val="00A87782"/>
    <w:rsid w:val="00A977F1"/>
    <w:rsid w:val="00AC4822"/>
    <w:rsid w:val="00AD0B4A"/>
    <w:rsid w:val="00AE02AE"/>
    <w:rsid w:val="00AE13A0"/>
    <w:rsid w:val="00AE20BF"/>
    <w:rsid w:val="00B13F54"/>
    <w:rsid w:val="00B42DB7"/>
    <w:rsid w:val="00B93DF3"/>
    <w:rsid w:val="00B97705"/>
    <w:rsid w:val="00BB5C99"/>
    <w:rsid w:val="00BB724C"/>
    <w:rsid w:val="00BC5B5B"/>
    <w:rsid w:val="00BD1E68"/>
    <w:rsid w:val="00BD243F"/>
    <w:rsid w:val="00BD4C23"/>
    <w:rsid w:val="00BF35A1"/>
    <w:rsid w:val="00C22DC9"/>
    <w:rsid w:val="00C45769"/>
    <w:rsid w:val="00C64C45"/>
    <w:rsid w:val="00CA3F06"/>
    <w:rsid w:val="00CA7FF5"/>
    <w:rsid w:val="00CB56C7"/>
    <w:rsid w:val="00CE36D8"/>
    <w:rsid w:val="00CF7156"/>
    <w:rsid w:val="00D00D20"/>
    <w:rsid w:val="00D02584"/>
    <w:rsid w:val="00D177A1"/>
    <w:rsid w:val="00D24166"/>
    <w:rsid w:val="00D26CEE"/>
    <w:rsid w:val="00D30F0A"/>
    <w:rsid w:val="00D31B20"/>
    <w:rsid w:val="00D35853"/>
    <w:rsid w:val="00DB2405"/>
    <w:rsid w:val="00DC491F"/>
    <w:rsid w:val="00E05835"/>
    <w:rsid w:val="00E215DB"/>
    <w:rsid w:val="00E625D8"/>
    <w:rsid w:val="00EC3C22"/>
    <w:rsid w:val="00ED3A79"/>
    <w:rsid w:val="00F04247"/>
    <w:rsid w:val="00F13FA6"/>
    <w:rsid w:val="00F219DE"/>
    <w:rsid w:val="00F2546A"/>
    <w:rsid w:val="00F37B74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Hyperlink"/>
    <w:basedOn w:val="a0"/>
    <w:uiPriority w:val="99"/>
    <w:unhideWhenUsed/>
    <w:rsid w:val="000B08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AA62CC9074E5338F2517ED06B1B4DB70FA4A192BFBC9EF15DF8BFEFqDD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F0258-C93F-44E6-B73F-455B1497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5534</CharactersWithSpaces>
  <SharedDoc>false</SharedDoc>
  <HLinks>
    <vt:vector size="6" baseType="variant">
      <vt:variant>
        <vt:i4>327769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consultantplus://offline/ref=1BAAA62CC9074E5338F2517ED06B1B4DB70FA4A192BFBC9EF15DF8BFEFqDD3E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6</cp:revision>
  <cp:lastPrinted>2012-11-13T23:06:00Z</cp:lastPrinted>
  <dcterms:created xsi:type="dcterms:W3CDTF">2012-11-08T03:27:00Z</dcterms:created>
  <dcterms:modified xsi:type="dcterms:W3CDTF">2012-11-13T23:08:00Z</dcterms:modified>
</cp:coreProperties>
</file>