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4143A5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5pt;height:53.25pt" o:ole="" fillcolor="window">
            <v:imagedata r:id="rId6" o:title=""/>
          </v:shape>
          <o:OLEObject Type="Embed" ProgID="Word.Picture.8" ShapeID="_x0000_i1025" DrawAspect="Content" ObjectID="_1413287527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1D72B4" w:rsidRDefault="001D72B4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14.11.2012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8953A2" w:rsidRDefault="00AA0061" w:rsidP="001D72B4">
            <w:pPr>
              <w:jc w:val="both"/>
              <w:rPr>
                <w:szCs w:val="28"/>
              </w:rPr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законодательной инициативе </w:t>
            </w:r>
            <w:r w:rsidR="004712E5">
              <w:rPr>
                <w:szCs w:val="28"/>
              </w:rPr>
              <w:t>Государственного Собрания</w:t>
            </w:r>
            <w:r w:rsidR="008953A2">
              <w:rPr>
                <w:szCs w:val="28"/>
              </w:rPr>
              <w:t xml:space="preserve"> –</w:t>
            </w:r>
            <w:r w:rsidR="004712E5">
              <w:rPr>
                <w:szCs w:val="28"/>
              </w:rPr>
              <w:t xml:space="preserve"> </w:t>
            </w:r>
            <w:r w:rsidR="008953A2">
              <w:rPr>
                <w:szCs w:val="28"/>
              </w:rPr>
              <w:t>Курултая Республики Башкортостан</w:t>
            </w:r>
            <w:r>
              <w:rPr>
                <w:szCs w:val="28"/>
              </w:rPr>
              <w:t xml:space="preserve"> по внесению в Государственную Думу Федерального Собрания Российской Федерации проекта федеральн</w:t>
            </w:r>
            <w:r w:rsidR="005E0682">
              <w:rPr>
                <w:szCs w:val="28"/>
              </w:rPr>
              <w:t>ого закона "О внесении изменени</w:t>
            </w:r>
            <w:r w:rsidR="008953A2">
              <w:rPr>
                <w:szCs w:val="28"/>
              </w:rPr>
              <w:t>й</w:t>
            </w:r>
            <w:r>
              <w:rPr>
                <w:szCs w:val="28"/>
              </w:rPr>
              <w:t xml:space="preserve"> </w:t>
            </w:r>
            <w:r w:rsidR="004712E5">
              <w:rPr>
                <w:szCs w:val="28"/>
              </w:rPr>
              <w:t xml:space="preserve">в </w:t>
            </w:r>
            <w:r>
              <w:rPr>
                <w:szCs w:val="28"/>
              </w:rPr>
              <w:t xml:space="preserve"> </w:t>
            </w:r>
            <w:r w:rsidR="001D72B4">
              <w:rPr>
                <w:szCs w:val="28"/>
              </w:rPr>
              <w:t>Бюджетный</w:t>
            </w:r>
            <w:r>
              <w:rPr>
                <w:szCs w:val="28"/>
              </w:rPr>
              <w:t xml:space="preserve"> кодекс Российской Федерации"</w:t>
            </w:r>
          </w:p>
        </w:tc>
      </w:tr>
    </w:tbl>
    <w:p w:rsidR="00357541" w:rsidRDefault="00357541">
      <w:pPr>
        <w:jc w:val="right"/>
      </w:pPr>
    </w:p>
    <w:p w:rsidR="00D74FFB" w:rsidRPr="002A68A2" w:rsidRDefault="00AA0061" w:rsidP="00D74FFB">
      <w:pPr>
        <w:ind w:firstLine="709"/>
        <w:jc w:val="both"/>
      </w:pPr>
      <w:r>
        <w:t xml:space="preserve">Рассмотрев и обсудив </w:t>
      </w:r>
      <w:r>
        <w:rPr>
          <w:szCs w:val="28"/>
        </w:rPr>
        <w:t xml:space="preserve">законодательную инициативу </w:t>
      </w:r>
      <w:r w:rsidR="00E5398B">
        <w:rPr>
          <w:szCs w:val="28"/>
        </w:rPr>
        <w:t>Государственного Собрания – Курултая Республики Башкортостан по внесению в Государственную Думу Федерального Собрания Российской Федерации проекта федерального закона "О внесении изменений в  Бюджетный кодекс Российской Федерации"</w:t>
      </w:r>
      <w:r>
        <w:rPr>
          <w:szCs w:val="28"/>
        </w:rPr>
        <w:t>,</w:t>
      </w:r>
      <w:r w:rsidR="00D74FFB">
        <w:t xml:space="preserve"> </w:t>
      </w:r>
      <w:r w:rsidR="00D74FFB" w:rsidRPr="002A68A2">
        <w:t>комитет</w:t>
      </w:r>
    </w:p>
    <w:p w:rsidR="00D74FF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7177E0" w:rsidRDefault="00D74FFB" w:rsidP="00D74FFB">
      <w:pPr>
        <w:pStyle w:val="a3"/>
        <w:tabs>
          <w:tab w:val="clear" w:pos="4153"/>
          <w:tab w:val="clear" w:pos="8306"/>
        </w:tabs>
        <w:jc w:val="both"/>
        <w:rPr>
          <w:caps/>
          <w:szCs w:val="28"/>
        </w:rPr>
      </w:pPr>
      <w:r w:rsidRPr="007177E0">
        <w:rPr>
          <w:caps/>
          <w:szCs w:val="28"/>
        </w:rPr>
        <w:t>решил:</w:t>
      </w:r>
    </w:p>
    <w:p w:rsidR="00D74FF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Default="00D74FFB" w:rsidP="00AA006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>1.</w:t>
      </w:r>
      <w:r w:rsidR="004712E5">
        <w:rPr>
          <w:szCs w:val="24"/>
        </w:rPr>
        <w:t>Принять к сведению</w:t>
      </w:r>
      <w:r w:rsidR="00AA0061">
        <w:rPr>
          <w:szCs w:val="24"/>
        </w:rPr>
        <w:t xml:space="preserve"> </w:t>
      </w:r>
      <w:r w:rsidR="00AA0061">
        <w:rPr>
          <w:szCs w:val="28"/>
        </w:rPr>
        <w:t xml:space="preserve">законодательную инициативу </w:t>
      </w:r>
      <w:r w:rsidR="00E5398B">
        <w:rPr>
          <w:szCs w:val="28"/>
        </w:rPr>
        <w:t>Государственного Собрания – Курултая Республики Башкортостан по внесению в Государственную Думу Федерального Собрания Российской Федерации проекта федерального закона "О внесении изменений в  Бюджетный кодекс Российской Федерации"</w:t>
      </w:r>
      <w:r w:rsidR="00AA0061">
        <w:rPr>
          <w:szCs w:val="28"/>
        </w:rPr>
        <w:t>.</w:t>
      </w:r>
    </w:p>
    <w:p w:rsidR="00AA0061" w:rsidRDefault="00AA0061" w:rsidP="00AA006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712E5" w:rsidRDefault="00D74FFB" w:rsidP="004712E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07B96">
        <w:t>2.</w:t>
      </w:r>
      <w:r w:rsidR="004712E5">
        <w:rPr>
          <w:szCs w:val="28"/>
        </w:rPr>
        <w:t>Не вносить на рассмотрение Законодательного Собрания Приморского края указанную законодательную инициативу.</w:t>
      </w:r>
    </w:p>
    <w:p w:rsidR="00D74FFB" w:rsidRPr="00292897" w:rsidRDefault="00D74FFB" w:rsidP="004712E5">
      <w:pPr>
        <w:autoSpaceDE w:val="0"/>
        <w:autoSpaceDN w:val="0"/>
        <w:adjustRightInd w:val="0"/>
        <w:jc w:val="both"/>
      </w:pPr>
    </w:p>
    <w:p w:rsidR="00D74FFB" w:rsidRDefault="00D74FFB" w:rsidP="004712E5">
      <w:pPr>
        <w:pStyle w:val="a5"/>
        <w:rPr>
          <w:szCs w:val="28"/>
        </w:rPr>
      </w:pPr>
      <w:r w:rsidRPr="00292897">
        <w:tab/>
      </w:r>
    </w:p>
    <w:p w:rsidR="00D74FFB" w:rsidRDefault="00D74FFB" w:rsidP="00D74FFB">
      <w:pPr>
        <w:autoSpaceDE w:val="0"/>
        <w:autoSpaceDN w:val="0"/>
        <w:adjustRightInd w:val="0"/>
        <w:jc w:val="both"/>
        <w:rPr>
          <w:szCs w:val="28"/>
        </w:rPr>
      </w:pPr>
    </w:p>
    <w:p w:rsidR="00D74FFB" w:rsidRDefault="00D74FFB" w:rsidP="00D74FFB">
      <w:pPr>
        <w:autoSpaceDE w:val="0"/>
        <w:autoSpaceDN w:val="0"/>
        <w:adjustRightInd w:val="0"/>
        <w:jc w:val="both"/>
      </w:pPr>
      <w:r>
        <w:t>Председатель комитета                                                                          Г.Ц. Ахоян</w:t>
      </w:r>
    </w:p>
    <w:p w:rsidR="00DF5D19" w:rsidRDefault="00DF5D19" w:rsidP="00D74FFB">
      <w:pPr>
        <w:pStyle w:val="a5"/>
      </w:pPr>
    </w:p>
    <w:sectPr w:rsidR="00DF5D19" w:rsidSect="0075416E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2CF6" w:rsidRDefault="00BD2CF6">
      <w:r>
        <w:separator/>
      </w:r>
    </w:p>
  </w:endnote>
  <w:endnote w:type="continuationSeparator" w:id="1">
    <w:p w:rsidR="00BD2CF6" w:rsidRDefault="00BD2C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2CF6" w:rsidRDefault="00BD2CF6">
      <w:r>
        <w:separator/>
      </w:r>
    </w:p>
  </w:footnote>
  <w:footnote w:type="continuationSeparator" w:id="1">
    <w:p w:rsidR="00BD2CF6" w:rsidRDefault="00BD2C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2E5" w:rsidRDefault="004143A5" w:rsidP="00FB653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4712E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712E5" w:rsidRDefault="004712E5" w:rsidP="0075416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2E5" w:rsidRDefault="004143A5" w:rsidP="00FB653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4712E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712E5">
      <w:rPr>
        <w:rStyle w:val="a7"/>
        <w:noProof/>
      </w:rPr>
      <w:t>2</w:t>
    </w:r>
    <w:r>
      <w:rPr>
        <w:rStyle w:val="a7"/>
      </w:rPr>
      <w:fldChar w:fldCharType="end"/>
    </w:r>
  </w:p>
  <w:p w:rsidR="004712E5" w:rsidRDefault="004712E5" w:rsidP="0075416E">
    <w:pPr>
      <w:pStyle w:val="a3"/>
      <w:spacing w:line="360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2E5" w:rsidRDefault="004712E5" w:rsidP="00A65EB7">
    <w:pPr>
      <w:pStyle w:val="a3"/>
      <w:jc w:val="right"/>
    </w:pPr>
    <w: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28C1"/>
    <w:rsid w:val="00012C5E"/>
    <w:rsid w:val="00053C61"/>
    <w:rsid w:val="00192BE6"/>
    <w:rsid w:val="00196E64"/>
    <w:rsid w:val="001D72B4"/>
    <w:rsid w:val="001F5B33"/>
    <w:rsid w:val="001F7AE0"/>
    <w:rsid w:val="0020003C"/>
    <w:rsid w:val="002037A8"/>
    <w:rsid w:val="00357541"/>
    <w:rsid w:val="003C2351"/>
    <w:rsid w:val="003D345A"/>
    <w:rsid w:val="003F2358"/>
    <w:rsid w:val="004143A5"/>
    <w:rsid w:val="00425369"/>
    <w:rsid w:val="004712E5"/>
    <w:rsid w:val="004D742A"/>
    <w:rsid w:val="004E3D71"/>
    <w:rsid w:val="00592D06"/>
    <w:rsid w:val="005C1828"/>
    <w:rsid w:val="005E0682"/>
    <w:rsid w:val="00683138"/>
    <w:rsid w:val="006B07A8"/>
    <w:rsid w:val="006F2A1D"/>
    <w:rsid w:val="007128C1"/>
    <w:rsid w:val="0075416E"/>
    <w:rsid w:val="00866FBF"/>
    <w:rsid w:val="008923BC"/>
    <w:rsid w:val="008953A2"/>
    <w:rsid w:val="00960B26"/>
    <w:rsid w:val="00993A5E"/>
    <w:rsid w:val="009A30C1"/>
    <w:rsid w:val="00A65EB7"/>
    <w:rsid w:val="00AA0061"/>
    <w:rsid w:val="00AA7587"/>
    <w:rsid w:val="00AF2A58"/>
    <w:rsid w:val="00B803DE"/>
    <w:rsid w:val="00B94494"/>
    <w:rsid w:val="00BD2CF6"/>
    <w:rsid w:val="00BE16C2"/>
    <w:rsid w:val="00BF543E"/>
    <w:rsid w:val="00C12E2F"/>
    <w:rsid w:val="00C93D46"/>
    <w:rsid w:val="00C958B6"/>
    <w:rsid w:val="00CA5ECA"/>
    <w:rsid w:val="00CF0F23"/>
    <w:rsid w:val="00D74FFB"/>
    <w:rsid w:val="00DF5D19"/>
    <w:rsid w:val="00E313C8"/>
    <w:rsid w:val="00E5398B"/>
    <w:rsid w:val="00F4392C"/>
    <w:rsid w:val="00FB6539"/>
    <w:rsid w:val="00FE4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143A5"/>
    <w:rPr>
      <w:sz w:val="28"/>
    </w:rPr>
  </w:style>
  <w:style w:type="paragraph" w:styleId="2">
    <w:name w:val="heading 2"/>
    <w:basedOn w:val="a"/>
    <w:next w:val="a"/>
    <w:qFormat/>
    <w:rsid w:val="004143A5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143A5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143A5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143A5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4143A5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paragraph" w:styleId="a6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541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Надеина</cp:lastModifiedBy>
  <cp:revision>5</cp:revision>
  <cp:lastPrinted>2008-08-07T04:40:00Z</cp:lastPrinted>
  <dcterms:created xsi:type="dcterms:W3CDTF">2012-11-01T03:09:00Z</dcterms:created>
  <dcterms:modified xsi:type="dcterms:W3CDTF">2012-11-01T04:05:00Z</dcterms:modified>
</cp:coreProperties>
</file>