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AC3AD4">
        <w:t xml:space="preserve">от </w:t>
      </w:r>
      <w:r w:rsidR="001F59FE">
        <w:t>12</w:t>
      </w:r>
      <w:r w:rsidR="001673C1">
        <w:t>.11.201</w:t>
      </w:r>
      <w:r w:rsidR="001F59FE">
        <w:t>2</w:t>
      </w:r>
      <w:r w:rsidR="001673C1">
        <w:t xml:space="preserve"> № </w:t>
      </w:r>
    </w:p>
    <w:p w:rsidR="00E52FD7" w:rsidRDefault="00E52FD7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1F59FE">
        <w:t>3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№№</w:t>
            </w:r>
          </w:p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FF3CF7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FF3CF7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B1C2E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B1C2E">
              <w:rPr>
                <w:sz w:val="20"/>
              </w:rPr>
              <w:t>Рассмотре</w:t>
            </w:r>
            <w:r w:rsidR="002A74F2">
              <w:rPr>
                <w:sz w:val="20"/>
              </w:rPr>
              <w:t>-</w:t>
            </w:r>
            <w:r w:rsidRPr="007B1C2E">
              <w:rPr>
                <w:sz w:val="20"/>
              </w:rPr>
              <w:t>ние на заседании ЗС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352E19" w:rsidRDefault="00CD2888" w:rsidP="00CD2888">
            <w:pPr>
              <w:spacing w:line="240" w:lineRule="auto"/>
              <w:jc w:val="center"/>
              <w:rPr>
                <w:b/>
                <w:sz w:val="20"/>
              </w:rPr>
            </w:pPr>
            <w:r w:rsidRPr="00352E19">
              <w:rPr>
                <w:b/>
                <w:sz w:val="20"/>
              </w:rPr>
              <w:t>Ответственные исполнители</w:t>
            </w:r>
          </w:p>
        </w:tc>
      </w:tr>
      <w:tr w:rsidR="00CD288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>
        <w:trPr>
          <w:trHeight w:val="8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BF4D6F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D6F" w:rsidRDefault="00BF4D6F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4D6F" w:rsidRDefault="00BF4D6F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BF4D6F" w:rsidRPr="00352E19" w:rsidRDefault="00BF4D6F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171" w:rsidRDefault="00FE3171" w:rsidP="00CD2888">
            <w:pPr>
              <w:spacing w:line="240" w:lineRule="auto"/>
            </w:pPr>
            <w: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8B8" w:rsidRDefault="00FE3171" w:rsidP="00BF4D6F">
            <w:pPr>
              <w:spacing w:line="240" w:lineRule="auto"/>
            </w:pPr>
            <w: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9E78D7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F61A86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352E19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FE3171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  <w:r>
              <w:t>1.2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160020">
            <w:pPr>
              <w:spacing w:line="240" w:lineRule="auto"/>
            </w:pPr>
            <w: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7A98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E52FD7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FD7" w:rsidRDefault="00E52FD7" w:rsidP="00CD2888">
            <w:pPr>
              <w:spacing w:line="240" w:lineRule="auto"/>
            </w:pPr>
            <w:r>
              <w:t>1.3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160020">
            <w:pPr>
              <w:spacing w:line="240" w:lineRule="auto"/>
            </w:pPr>
            <w: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E52FD7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6B28D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539A2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DB" w:rsidRDefault="00DC32DB" w:rsidP="00F61C0E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2DB" w:rsidRPr="003917B1" w:rsidRDefault="00DC32DB" w:rsidP="002B0C5C">
            <w:pPr>
              <w:spacing w:line="240" w:lineRule="auto"/>
              <w:rPr>
                <w:bCs/>
                <w:iCs/>
                <w:szCs w:val="28"/>
                <w:lang/>
              </w:rPr>
            </w:pPr>
            <w:r w:rsidRPr="003917B1">
              <w:rPr>
                <w:bCs/>
                <w:iCs/>
                <w:szCs w:val="28"/>
                <w:lang/>
              </w:rPr>
              <w:t xml:space="preserve">О плане работы Законодательного </w:t>
            </w:r>
            <w:r>
              <w:rPr>
                <w:bCs/>
                <w:iCs/>
                <w:szCs w:val="28"/>
                <w:lang/>
              </w:rPr>
              <w:t xml:space="preserve">Собрания Приморского края на </w:t>
            </w:r>
            <w:r>
              <w:rPr>
                <w:bCs/>
                <w:iCs/>
                <w:szCs w:val="28"/>
              </w:rPr>
              <w:t xml:space="preserve">                    </w:t>
            </w:r>
            <w:r>
              <w:rPr>
                <w:bCs/>
                <w:iCs/>
                <w:szCs w:val="28"/>
                <w:lang w:val="en-US"/>
              </w:rPr>
              <w:t>II</w:t>
            </w:r>
            <w:r>
              <w:rPr>
                <w:bCs/>
                <w:iCs/>
                <w:szCs w:val="28"/>
                <w:lang/>
              </w:rPr>
              <w:t xml:space="preserve"> квартал 20</w:t>
            </w:r>
            <w:r>
              <w:rPr>
                <w:bCs/>
                <w:iCs/>
                <w:szCs w:val="28"/>
              </w:rPr>
              <w:t>1</w:t>
            </w:r>
            <w:r w:rsidR="002B0C5C">
              <w:rPr>
                <w:bCs/>
                <w:iCs/>
                <w:szCs w:val="28"/>
              </w:rPr>
              <w:t>3</w:t>
            </w:r>
            <w:r w:rsidRPr="003917B1">
              <w:rPr>
                <w:bCs/>
                <w:iCs/>
                <w:szCs w:val="28"/>
                <w:lang/>
              </w:rPr>
              <w:t xml:space="preserve"> года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C32DB" w:rsidRDefault="009C7663" w:rsidP="00822A1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C32DB" w:rsidRDefault="009C7663" w:rsidP="00822A1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32DB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7539A2" w:rsidRDefault="00031F99" w:rsidP="00F61C0E">
            <w:pPr>
              <w:spacing w:line="240" w:lineRule="auto"/>
              <w:jc w:val="center"/>
            </w:pPr>
            <w:r>
              <w:t>1.</w:t>
            </w:r>
            <w:r w:rsidR="00DC32DB"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1F99" w:rsidRDefault="00031F99" w:rsidP="00F61C0E">
            <w:pPr>
              <w:spacing w:line="240" w:lineRule="auto"/>
            </w:pPr>
            <w: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2B0C5C" w:rsidRDefault="002B0C5C" w:rsidP="00F61C0E">
            <w:pPr>
              <w:spacing w:line="240" w:lineRule="auto"/>
            </w:pPr>
          </w:p>
          <w:p w:rsidR="002B0C5C" w:rsidRDefault="002B0C5C" w:rsidP="00F61C0E">
            <w:pPr>
              <w:spacing w:line="240" w:lineRule="auto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необходи-мости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943C95" w:rsidRDefault="00031F99" w:rsidP="00CD2888">
            <w:pPr>
              <w:spacing w:line="240" w:lineRule="auto"/>
              <w:jc w:val="center"/>
              <w:rPr>
                <w:b/>
              </w:rPr>
            </w:pPr>
            <w:r w:rsidRPr="00943C95">
              <w:rPr>
                <w:b/>
              </w:rPr>
              <w:t>Организационные мероприятия</w:t>
            </w:r>
          </w:p>
        </w:tc>
      </w:tr>
      <w:tr w:rsidR="00031F99" w:rsidTr="00CB374E">
        <w:trPr>
          <w:trHeight w:val="99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</w:rPr>
            </w:pPr>
            <w:r>
              <w:rPr>
                <w:kern w:val="0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</w:pPr>
            <w:r>
              <w:t>Подготов</w:t>
            </w:r>
            <w:r w:rsidR="009C7663"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день заседания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B76C3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C3" w:rsidRDefault="001B76C3" w:rsidP="00CD2888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</w:pPr>
            <w:r>
              <w:rPr>
                <w:kern w:val="0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Согласно решениям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B76C3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B73C55" w:rsidRDefault="00031F99" w:rsidP="00CD2888">
            <w:pPr>
              <w:spacing w:line="240" w:lineRule="auto"/>
            </w:pPr>
            <w:r w:rsidRPr="00B73C55"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9F09DA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DE0169" w:rsidRDefault="00031F99" w:rsidP="00DE0169">
            <w:pPr>
              <w:spacing w:line="240" w:lineRule="auto"/>
              <w:jc w:val="center"/>
              <w:rPr>
                <w:b/>
                <w:szCs w:val="28"/>
              </w:rPr>
            </w:pPr>
            <w:r w:rsidRPr="00DE0169">
              <w:rPr>
                <w:b/>
                <w:szCs w:val="28"/>
              </w:rPr>
              <w:t>Контрольная и аналитическая деятельность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6046F6">
            <w:pPr>
              <w:spacing w:line="240" w:lineRule="auto"/>
            </w:pPr>
            <w:r w:rsidRPr="00845366">
              <w:t xml:space="preserve">Подготовка </w:t>
            </w:r>
            <w:r>
              <w:t>и о</w:t>
            </w:r>
            <w:r w:rsidRPr="00845366">
              <w:t xml:space="preserve">бобщение информации об основных нарушениях Регламента на заседаниях Законодательного Собрания </w:t>
            </w:r>
          </w:p>
          <w:p w:rsidR="00031F99" w:rsidRPr="00845366" w:rsidRDefault="00031F99" w:rsidP="006046F6">
            <w:pPr>
              <w:spacing w:line="240" w:lineRule="auto"/>
              <w:rPr>
                <w:sz w:val="24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2B0C5C" w:rsidP="006046F6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2B0C5C" w:rsidRDefault="002B0C5C" w:rsidP="006046F6">
            <w:pPr>
              <w:spacing w:line="240" w:lineRule="auto"/>
              <w:rPr>
                <w:sz w:val="26"/>
                <w:szCs w:val="26"/>
              </w:rPr>
            </w:pPr>
          </w:p>
          <w:p w:rsidR="002B0C5C" w:rsidRPr="002B0C5C" w:rsidRDefault="002B0C5C" w:rsidP="002B0C5C">
            <w:pPr>
              <w:spacing w:line="240" w:lineRule="auto"/>
              <w:rPr>
                <w:sz w:val="20"/>
              </w:rPr>
            </w:pPr>
            <w:r w:rsidRPr="002B0C5C">
              <w:rPr>
                <w:sz w:val="20"/>
              </w:rPr>
              <w:t>главный специалист аппарата комитета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 w:rsidRPr="00845366">
              <w:t>4.</w:t>
            </w:r>
            <w: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</w:pPr>
            <w:r w:rsidRPr="00845366">
              <w:t xml:space="preserve">Подготовка </w:t>
            </w:r>
            <w:r>
              <w:t xml:space="preserve">и обобщение </w:t>
            </w:r>
            <w:r w:rsidRPr="00845366">
              <w:t xml:space="preserve">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2B0C5C" w:rsidP="00406A8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2B0C5C" w:rsidRDefault="002B0C5C" w:rsidP="00406A80">
            <w:pPr>
              <w:spacing w:line="240" w:lineRule="auto"/>
              <w:rPr>
                <w:sz w:val="26"/>
                <w:szCs w:val="26"/>
              </w:rPr>
            </w:pPr>
          </w:p>
          <w:p w:rsidR="002B0C5C" w:rsidRDefault="002B0C5C" w:rsidP="00406A80">
            <w:pPr>
              <w:spacing w:line="240" w:lineRule="auto"/>
              <w:rPr>
                <w:sz w:val="26"/>
                <w:szCs w:val="26"/>
              </w:rPr>
            </w:pPr>
            <w:r w:rsidRPr="002B0C5C">
              <w:rPr>
                <w:sz w:val="20"/>
              </w:rPr>
              <w:t>главный специалист аппарата комитета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 w:rsidRPr="00845366">
              <w:t>4.</w:t>
            </w:r>
            <w: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  <w:rPr>
                <w:sz w:val="24"/>
              </w:rPr>
            </w:pPr>
            <w:r>
              <w:t>Н</w:t>
            </w:r>
            <w:r w:rsidRPr="00845366">
              <w:t xml:space="preserve">аправление председателю (заместителю председателя) Законодательного Собрания информации о нарушениях Регламента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Раз в полгода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3" w:rsidRDefault="002B0C5C" w:rsidP="009C766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2B0C5C" w:rsidRDefault="002B0C5C" w:rsidP="009C7663">
            <w:pPr>
              <w:spacing w:line="240" w:lineRule="auto"/>
              <w:rPr>
                <w:sz w:val="26"/>
                <w:szCs w:val="26"/>
              </w:rPr>
            </w:pPr>
          </w:p>
          <w:p w:rsidR="002B0C5C" w:rsidRDefault="002B0C5C" w:rsidP="009C7663">
            <w:pPr>
              <w:spacing w:line="240" w:lineRule="auto"/>
              <w:rPr>
                <w:sz w:val="26"/>
                <w:szCs w:val="26"/>
              </w:rPr>
            </w:pPr>
            <w:r w:rsidRPr="002B0C5C">
              <w:rPr>
                <w:sz w:val="20"/>
              </w:rPr>
              <w:t>главный специалист аппарата комитета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306" w:rsidRDefault="00366306">
      <w:r>
        <w:separator/>
      </w:r>
    </w:p>
  </w:endnote>
  <w:endnote w:type="continuationSeparator" w:id="1">
    <w:p w:rsidR="00366306" w:rsidRDefault="00366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306" w:rsidRDefault="00366306">
      <w:r>
        <w:separator/>
      </w:r>
    </w:p>
  </w:footnote>
  <w:footnote w:type="continuationSeparator" w:id="1">
    <w:p w:rsidR="00366306" w:rsidRDefault="003663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773940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773940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B0C5C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2888"/>
    <w:rsid w:val="0001409C"/>
    <w:rsid w:val="00031F99"/>
    <w:rsid w:val="00041E18"/>
    <w:rsid w:val="00044669"/>
    <w:rsid w:val="0006501B"/>
    <w:rsid w:val="00081691"/>
    <w:rsid w:val="00092922"/>
    <w:rsid w:val="00092C57"/>
    <w:rsid w:val="001075EE"/>
    <w:rsid w:val="001078D2"/>
    <w:rsid w:val="0013558D"/>
    <w:rsid w:val="00160020"/>
    <w:rsid w:val="001673C1"/>
    <w:rsid w:val="00182053"/>
    <w:rsid w:val="00192616"/>
    <w:rsid w:val="001B76C3"/>
    <w:rsid w:val="001D16E2"/>
    <w:rsid w:val="001F115C"/>
    <w:rsid w:val="001F4808"/>
    <w:rsid w:val="001F59FE"/>
    <w:rsid w:val="00201809"/>
    <w:rsid w:val="00237815"/>
    <w:rsid w:val="00237FFB"/>
    <w:rsid w:val="00244114"/>
    <w:rsid w:val="00271E6F"/>
    <w:rsid w:val="00272061"/>
    <w:rsid w:val="0028721F"/>
    <w:rsid w:val="002A74F2"/>
    <w:rsid w:val="002B0C5C"/>
    <w:rsid w:val="002C08B8"/>
    <w:rsid w:val="002C1D27"/>
    <w:rsid w:val="00351F7F"/>
    <w:rsid w:val="00356895"/>
    <w:rsid w:val="00356B69"/>
    <w:rsid w:val="00366306"/>
    <w:rsid w:val="00372ED0"/>
    <w:rsid w:val="00395297"/>
    <w:rsid w:val="003A258B"/>
    <w:rsid w:val="003E6F77"/>
    <w:rsid w:val="003F2EB7"/>
    <w:rsid w:val="0040658A"/>
    <w:rsid w:val="00406A80"/>
    <w:rsid w:val="00414ABB"/>
    <w:rsid w:val="00422241"/>
    <w:rsid w:val="004365A8"/>
    <w:rsid w:val="0044240C"/>
    <w:rsid w:val="004501AF"/>
    <w:rsid w:val="00484472"/>
    <w:rsid w:val="004B0D3E"/>
    <w:rsid w:val="004C2126"/>
    <w:rsid w:val="004C49E3"/>
    <w:rsid w:val="0051161E"/>
    <w:rsid w:val="0055090F"/>
    <w:rsid w:val="005523D0"/>
    <w:rsid w:val="00553639"/>
    <w:rsid w:val="00577D49"/>
    <w:rsid w:val="005836CB"/>
    <w:rsid w:val="005A51D9"/>
    <w:rsid w:val="005A5FA7"/>
    <w:rsid w:val="005B5E45"/>
    <w:rsid w:val="005C3DFA"/>
    <w:rsid w:val="005F4DA4"/>
    <w:rsid w:val="006046F6"/>
    <w:rsid w:val="00642245"/>
    <w:rsid w:val="00645DF7"/>
    <w:rsid w:val="0065709D"/>
    <w:rsid w:val="00676474"/>
    <w:rsid w:val="00693B27"/>
    <w:rsid w:val="006A108D"/>
    <w:rsid w:val="006B28D5"/>
    <w:rsid w:val="006C068F"/>
    <w:rsid w:val="00711A99"/>
    <w:rsid w:val="00725419"/>
    <w:rsid w:val="00773940"/>
    <w:rsid w:val="007A0D5A"/>
    <w:rsid w:val="00822A1F"/>
    <w:rsid w:val="00840875"/>
    <w:rsid w:val="00845366"/>
    <w:rsid w:val="008C0CA2"/>
    <w:rsid w:val="00915239"/>
    <w:rsid w:val="00943C95"/>
    <w:rsid w:val="00955964"/>
    <w:rsid w:val="00955F69"/>
    <w:rsid w:val="00961D95"/>
    <w:rsid w:val="00967148"/>
    <w:rsid w:val="0098634E"/>
    <w:rsid w:val="009C7663"/>
    <w:rsid w:val="009E78D7"/>
    <w:rsid w:val="009F09DA"/>
    <w:rsid w:val="00A06688"/>
    <w:rsid w:val="00A22BA2"/>
    <w:rsid w:val="00A5723C"/>
    <w:rsid w:val="00A60973"/>
    <w:rsid w:val="00A76ADC"/>
    <w:rsid w:val="00AC306A"/>
    <w:rsid w:val="00AC3AD4"/>
    <w:rsid w:val="00AE152C"/>
    <w:rsid w:val="00B10308"/>
    <w:rsid w:val="00B26E00"/>
    <w:rsid w:val="00B30B61"/>
    <w:rsid w:val="00B37643"/>
    <w:rsid w:val="00B53520"/>
    <w:rsid w:val="00B73C55"/>
    <w:rsid w:val="00B939FD"/>
    <w:rsid w:val="00BB0F78"/>
    <w:rsid w:val="00BD2D6D"/>
    <w:rsid w:val="00BD5A53"/>
    <w:rsid w:val="00BF4D6F"/>
    <w:rsid w:val="00C2570B"/>
    <w:rsid w:val="00C26238"/>
    <w:rsid w:val="00C341AB"/>
    <w:rsid w:val="00CB374E"/>
    <w:rsid w:val="00CD1856"/>
    <w:rsid w:val="00CD2888"/>
    <w:rsid w:val="00CD72AD"/>
    <w:rsid w:val="00CE373E"/>
    <w:rsid w:val="00D2065D"/>
    <w:rsid w:val="00D32873"/>
    <w:rsid w:val="00D32ED7"/>
    <w:rsid w:val="00D36883"/>
    <w:rsid w:val="00D44012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7F9E"/>
    <w:rsid w:val="00E52FD7"/>
    <w:rsid w:val="00EF6177"/>
    <w:rsid w:val="00F226E7"/>
    <w:rsid w:val="00F41CB0"/>
    <w:rsid w:val="00F46184"/>
    <w:rsid w:val="00F54B83"/>
    <w:rsid w:val="00F61A86"/>
    <w:rsid w:val="00F61C0E"/>
    <w:rsid w:val="00F7021E"/>
    <w:rsid w:val="00FC66DA"/>
    <w:rsid w:val="00FD530E"/>
    <w:rsid w:val="00FE3171"/>
    <w:rsid w:val="00FF031E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ormula">
    <w:name w:val="Formula"/>
    <w:basedOn w:val="a"/>
    <w:next w:val="a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pPr>
      <w:ind w:firstLine="720"/>
    </w:pPr>
    <w:rPr>
      <w:snapToGrid w:val="0"/>
    </w:rPr>
  </w:style>
  <w:style w:type="paragraph" w:styleId="a5">
    <w:name w:val="Body Text"/>
    <w:basedOn w:val="a"/>
  </w:style>
  <w:style w:type="character" w:customStyle="1" w:styleId="MTEquationSection">
    <w:name w:val="MTEquationSection"/>
    <w:basedOn w:val="a0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Andre Deshner</dc:creator>
  <cp:keywords/>
  <cp:lastModifiedBy>ivanova_e_a</cp:lastModifiedBy>
  <cp:revision>4</cp:revision>
  <cp:lastPrinted>2011-10-31T03:33:00Z</cp:lastPrinted>
  <dcterms:created xsi:type="dcterms:W3CDTF">2012-10-30T05:18:00Z</dcterms:created>
  <dcterms:modified xsi:type="dcterms:W3CDTF">2012-10-30T05:23:00Z</dcterms:modified>
</cp:coreProperties>
</file>