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0" w:type="auto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140C90" w:rsidTr="00140C90">
        <w:tc>
          <w:tcPr>
            <w:tcW w:w="3369" w:type="dxa"/>
            <w:gridSpan w:val="2"/>
          </w:tcPr>
          <w:p w:rsidR="00140C90" w:rsidRDefault="00140C90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140C90" w:rsidRDefault="00140C90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140C90" w:rsidRDefault="00140C90"/>
          <w:p w:rsidR="00140C90" w:rsidRDefault="00140C90"/>
        </w:tc>
        <w:tc>
          <w:tcPr>
            <w:tcW w:w="3483" w:type="dxa"/>
            <w:gridSpan w:val="2"/>
          </w:tcPr>
          <w:p w:rsidR="00140C90" w:rsidRDefault="00A54395" w:rsidP="001D574D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140C90" w:rsidRDefault="00140C90">
            <w:pPr>
              <w:jc w:val="center"/>
              <w:rPr>
                <w:color w:val="00000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D574D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ЗАКОН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 w:rsidR="000B7113">
              <w:rPr>
                <w:b/>
                <w:bCs/>
                <w:sz w:val="28"/>
                <w:szCs w:val="28"/>
              </w:rPr>
              <w:t xml:space="preserve"> </w:t>
            </w:r>
          </w:p>
          <w:p w:rsidR="00140C90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"О ЗАКОНОДАТЕЛЬНО</w:t>
            </w:r>
            <w:r w:rsidR="0010086E">
              <w:rPr>
                <w:b/>
                <w:bCs/>
                <w:sz w:val="28"/>
                <w:szCs w:val="28"/>
              </w:rPr>
              <w:t>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</w:t>
            </w:r>
            <w:r w:rsidR="0010086E">
              <w:rPr>
                <w:b/>
                <w:bCs/>
                <w:sz w:val="28"/>
                <w:szCs w:val="28"/>
              </w:rPr>
              <w:t>ГО</w:t>
            </w:r>
            <w:r>
              <w:rPr>
                <w:b/>
                <w:bCs/>
                <w:sz w:val="28"/>
                <w:szCs w:val="28"/>
              </w:rPr>
              <w:t xml:space="preserve"> КРА</w:t>
            </w:r>
            <w:smartTag w:uri="urn:schemas-microsoft-com:office:smarttags" w:element="PersonName">
              <w:r w:rsidR="0010086E"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140C90" w:rsidRDefault="00140C90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140C90" w:rsidRDefault="00140C90" w:rsidP="00140C9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</w:t>
      </w:r>
      <w:r w:rsidR="00B93DF3">
        <w:rPr>
          <w:sz w:val="28"/>
          <w:szCs w:val="28"/>
        </w:rPr>
        <w:t>26 сентября 2012 года в первом чтении</w:t>
      </w:r>
    </w:p>
    <w:p w:rsidR="00CF7156" w:rsidRDefault="00CF7156" w:rsidP="00140C9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A54395" w:rsidRDefault="00A54395" w:rsidP="00140C9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40C90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140C90" w:rsidRPr="001847B8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Приморского края от </w:t>
      </w:r>
      <w:r w:rsidR="005F2CF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мая 1995</w:t>
      </w:r>
      <w:r>
        <w:rPr>
          <w:sz w:val="28"/>
          <w:szCs w:val="28"/>
        </w:rPr>
        <w:t xml:space="preserve"> года № </w:t>
      </w:r>
      <w:r w:rsidR="005F2CF6">
        <w:rPr>
          <w:sz w:val="28"/>
          <w:szCs w:val="28"/>
        </w:rPr>
        <w:t>5-КЗ "О З</w:t>
      </w:r>
      <w:r>
        <w:rPr>
          <w:sz w:val="28"/>
          <w:szCs w:val="28"/>
        </w:rPr>
        <w:t>аконодательно</w:t>
      </w:r>
      <w:r w:rsidR="005F2CF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Собрании</w:t>
      </w:r>
      <w:r>
        <w:rPr>
          <w:sz w:val="28"/>
          <w:szCs w:val="28"/>
        </w:rPr>
        <w:t xml:space="preserve"> </w:t>
      </w:r>
      <w:r w:rsidRPr="00520D52">
        <w:rPr>
          <w:sz w:val="28"/>
          <w:szCs w:val="28"/>
        </w:rPr>
        <w:t>Приморско</w:t>
      </w:r>
      <w:r w:rsidR="005F2CF6" w:rsidRPr="00520D52">
        <w:rPr>
          <w:sz w:val="28"/>
          <w:szCs w:val="28"/>
        </w:rPr>
        <w:t>го</w:t>
      </w:r>
      <w:r w:rsidRPr="00520D52">
        <w:rPr>
          <w:sz w:val="28"/>
          <w:szCs w:val="28"/>
        </w:rPr>
        <w:t xml:space="preserve"> кра</w:t>
      </w:r>
      <w:r w:rsidR="005F2CF6" w:rsidRPr="00520D52">
        <w:rPr>
          <w:sz w:val="28"/>
          <w:szCs w:val="28"/>
        </w:rPr>
        <w:t>я</w:t>
      </w:r>
      <w:r w:rsidRPr="00520D52">
        <w:rPr>
          <w:sz w:val="28"/>
          <w:szCs w:val="28"/>
        </w:rPr>
        <w:t xml:space="preserve">" </w:t>
      </w:r>
      <w:r w:rsidR="00520D52" w:rsidRPr="00520D52">
        <w:rPr>
          <w:sz w:val="28"/>
          <w:szCs w:val="28"/>
        </w:rPr>
        <w:t xml:space="preserve">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</w:t>
      </w:r>
      <w:r w:rsidR="00520D52" w:rsidRPr="001847B8">
        <w:rPr>
          <w:sz w:val="28"/>
          <w:szCs w:val="28"/>
        </w:rPr>
        <w:t>17, № 6, стр. 10; 2003, № 35, стр. 8; 2005, № 90, стр. 4; 2006, № 4, стр. 99; 2007, № 14, стр. 46; 2008</w:t>
      </w:r>
      <w:r w:rsidR="00803F27">
        <w:rPr>
          <w:sz w:val="28"/>
          <w:szCs w:val="28"/>
        </w:rPr>
        <w:t>, № 68, стр. 125, № 89, стр. 14;</w:t>
      </w:r>
      <w:r w:rsidR="00520D52" w:rsidRPr="001847B8">
        <w:rPr>
          <w:sz w:val="28"/>
          <w:szCs w:val="28"/>
        </w:rPr>
        <w:t xml:space="preserve"> </w:t>
      </w:r>
      <w:r w:rsidR="00803F27" w:rsidRPr="001847B8">
        <w:rPr>
          <w:sz w:val="28"/>
          <w:szCs w:val="28"/>
        </w:rPr>
        <w:t xml:space="preserve">2009, </w:t>
      </w:r>
      <w:r w:rsidR="00520D52" w:rsidRPr="001847B8">
        <w:rPr>
          <w:sz w:val="28"/>
          <w:szCs w:val="28"/>
        </w:rPr>
        <w:t xml:space="preserve">№ 107,                стр. 32, </w:t>
      </w:r>
      <w:r w:rsidR="001847B8" w:rsidRPr="001847B8">
        <w:rPr>
          <w:sz w:val="28"/>
          <w:szCs w:val="28"/>
        </w:rPr>
        <w:t xml:space="preserve">№ 118, стр. </w:t>
      </w:r>
      <w:r w:rsidR="001847B8" w:rsidRPr="00D24166">
        <w:rPr>
          <w:sz w:val="28"/>
          <w:szCs w:val="28"/>
        </w:rPr>
        <w:t>44</w:t>
      </w:r>
      <w:r w:rsidR="00530881" w:rsidRPr="00D24166">
        <w:rPr>
          <w:sz w:val="28"/>
          <w:szCs w:val="28"/>
        </w:rPr>
        <w:t>; 2010, №</w:t>
      </w:r>
      <w:r w:rsidR="00785A67" w:rsidRPr="00D24166">
        <w:rPr>
          <w:sz w:val="28"/>
          <w:szCs w:val="28"/>
        </w:rPr>
        <w:t xml:space="preserve"> 157</w:t>
      </w:r>
      <w:r w:rsidR="00530881" w:rsidRPr="00D24166">
        <w:rPr>
          <w:sz w:val="28"/>
          <w:szCs w:val="28"/>
        </w:rPr>
        <w:t>, стр.</w:t>
      </w:r>
      <w:r w:rsidR="00785A67" w:rsidRPr="00D24166">
        <w:rPr>
          <w:sz w:val="28"/>
          <w:szCs w:val="28"/>
        </w:rPr>
        <w:t xml:space="preserve"> 20, № 163, стр. 39</w:t>
      </w:r>
      <w:r w:rsidR="00AD0B4A" w:rsidRPr="00D24166">
        <w:rPr>
          <w:sz w:val="28"/>
          <w:szCs w:val="28"/>
        </w:rPr>
        <w:t>; 2011,</w:t>
      </w:r>
      <w:r w:rsidR="00931383" w:rsidRPr="00D24166">
        <w:rPr>
          <w:sz w:val="28"/>
          <w:szCs w:val="28"/>
        </w:rPr>
        <w:t xml:space="preserve"> № 176, </w:t>
      </w:r>
      <w:r w:rsidR="008121ED">
        <w:rPr>
          <w:sz w:val="28"/>
          <w:szCs w:val="28"/>
        </w:rPr>
        <w:t xml:space="preserve">             </w:t>
      </w:r>
      <w:r w:rsidR="00931383" w:rsidRPr="00D24166">
        <w:rPr>
          <w:sz w:val="28"/>
          <w:szCs w:val="28"/>
        </w:rPr>
        <w:t>стр</w:t>
      </w:r>
      <w:r w:rsidR="00D24166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20</w:t>
      </w:r>
      <w:r w:rsidR="00931383" w:rsidRPr="00D24166">
        <w:rPr>
          <w:sz w:val="28"/>
          <w:szCs w:val="28"/>
        </w:rPr>
        <w:t>, № 201, стр</w:t>
      </w:r>
      <w:r w:rsidR="00CB56C7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19</w:t>
      </w:r>
      <w:r w:rsidR="00530881" w:rsidRPr="00D24166">
        <w:rPr>
          <w:sz w:val="28"/>
          <w:szCs w:val="28"/>
        </w:rPr>
        <w:t>)</w:t>
      </w:r>
      <w:r w:rsidR="000B7113">
        <w:rPr>
          <w:sz w:val="28"/>
          <w:szCs w:val="28"/>
        </w:rPr>
        <w:t xml:space="preserve"> следующ</w:t>
      </w:r>
      <w:r w:rsidR="000C63FA">
        <w:rPr>
          <w:sz w:val="28"/>
          <w:szCs w:val="28"/>
        </w:rPr>
        <w:t>ие</w:t>
      </w:r>
      <w:r w:rsidR="000B7113">
        <w:rPr>
          <w:sz w:val="28"/>
          <w:szCs w:val="28"/>
        </w:rPr>
        <w:t xml:space="preserve"> изменени</w:t>
      </w:r>
      <w:r w:rsidR="000C63FA">
        <w:rPr>
          <w:sz w:val="28"/>
          <w:szCs w:val="28"/>
        </w:rPr>
        <w:t>я</w:t>
      </w:r>
      <w:r w:rsidRPr="001847B8">
        <w:rPr>
          <w:sz w:val="28"/>
          <w:szCs w:val="28"/>
        </w:rPr>
        <w:t>:</w:t>
      </w:r>
    </w:p>
    <w:p w:rsidR="00CB56C7" w:rsidRDefault="000C63FA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D60F5">
        <w:rPr>
          <w:sz w:val="28"/>
          <w:szCs w:val="28"/>
        </w:rPr>
        <w:t xml:space="preserve">в </w:t>
      </w:r>
      <w:r w:rsidR="0097413D">
        <w:rPr>
          <w:sz w:val="28"/>
          <w:szCs w:val="28"/>
        </w:rPr>
        <w:t xml:space="preserve">пункте 5 </w:t>
      </w:r>
      <w:r w:rsidR="00FD60F5">
        <w:rPr>
          <w:sz w:val="28"/>
          <w:szCs w:val="28"/>
        </w:rPr>
        <w:t>стать</w:t>
      </w:r>
      <w:r w:rsidR="0097413D">
        <w:rPr>
          <w:sz w:val="28"/>
          <w:szCs w:val="28"/>
        </w:rPr>
        <w:t>и</w:t>
      </w:r>
      <w:r w:rsidR="00FD60F5">
        <w:rPr>
          <w:sz w:val="28"/>
          <w:szCs w:val="28"/>
        </w:rPr>
        <w:t xml:space="preserve"> 10:</w:t>
      </w:r>
    </w:p>
    <w:p w:rsid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66837">
        <w:rPr>
          <w:sz w:val="28"/>
          <w:szCs w:val="28"/>
        </w:rPr>
        <w:t>в подпункте 5.6 слово "совместно" заменить словами "по согласованию";</w:t>
      </w:r>
    </w:p>
    <w:p w:rsidR="00FD60F5" w:rsidRDefault="00766837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7413D">
        <w:rPr>
          <w:sz w:val="28"/>
          <w:szCs w:val="28"/>
        </w:rPr>
        <w:t>под</w:t>
      </w:r>
      <w:r w:rsidR="00FD60F5">
        <w:rPr>
          <w:sz w:val="28"/>
          <w:szCs w:val="28"/>
        </w:rPr>
        <w:t>пункт 5.10 изложить в следующей редакции:</w:t>
      </w:r>
    </w:p>
    <w:p w:rsidR="00FD60F5" w:rsidRP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"5.10.Обеспечивает </w:t>
      </w:r>
      <w:r w:rsidR="00834A51" w:rsidRPr="00766837">
        <w:rPr>
          <w:sz w:val="28"/>
          <w:szCs w:val="28"/>
        </w:rPr>
        <w:t xml:space="preserve">общественное </w:t>
      </w:r>
      <w:r w:rsidRPr="00766837">
        <w:rPr>
          <w:sz w:val="28"/>
          <w:szCs w:val="28"/>
        </w:rPr>
        <w:t xml:space="preserve">обсуждение проектов законов Приморского края и постановлений Законодательного Собрания, организует </w:t>
      </w:r>
      <w:r w:rsidR="00E215DB" w:rsidRPr="00766837">
        <w:rPr>
          <w:sz w:val="28"/>
          <w:szCs w:val="28"/>
        </w:rPr>
        <w:t xml:space="preserve">в Законодательном Собрании </w:t>
      </w:r>
      <w:r w:rsidRPr="00766837">
        <w:rPr>
          <w:sz w:val="28"/>
          <w:szCs w:val="28"/>
        </w:rPr>
        <w:t>прием граждан и рассмотрение их обращений;";</w:t>
      </w:r>
    </w:p>
    <w:p w:rsidR="00FD60F5" w:rsidRPr="00766837" w:rsidRDefault="00766837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D60F5" w:rsidRPr="00766837">
        <w:rPr>
          <w:sz w:val="28"/>
          <w:szCs w:val="28"/>
        </w:rPr>
        <w:t>)</w:t>
      </w:r>
      <w:r w:rsidR="0097413D" w:rsidRPr="00766837">
        <w:rPr>
          <w:sz w:val="28"/>
          <w:szCs w:val="28"/>
        </w:rPr>
        <w:t>под</w:t>
      </w:r>
      <w:r w:rsidR="00FD60F5" w:rsidRPr="00766837">
        <w:rPr>
          <w:sz w:val="28"/>
          <w:szCs w:val="28"/>
        </w:rPr>
        <w:t>пункт 5.12 изложить в следующей редакции:</w:t>
      </w:r>
    </w:p>
    <w:p w:rsidR="00FD60F5" w:rsidRP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"5.12.Открывает и закрывает лицевые счета Законодательного Собрания в Управлении Федерального казначейства по Приморскому краю</w:t>
      </w:r>
      <w:r w:rsidR="000C3889" w:rsidRPr="00766837">
        <w:rPr>
          <w:sz w:val="28"/>
          <w:szCs w:val="28"/>
        </w:rPr>
        <w:t xml:space="preserve"> и является распорядителем по этим счетам</w:t>
      </w:r>
      <w:r w:rsidR="00E215DB" w:rsidRPr="00766837">
        <w:rPr>
          <w:sz w:val="28"/>
          <w:szCs w:val="28"/>
        </w:rPr>
        <w:t xml:space="preserve">, утверждает </w:t>
      </w:r>
      <w:r w:rsidR="00CE36D8" w:rsidRPr="00766837">
        <w:rPr>
          <w:sz w:val="28"/>
          <w:szCs w:val="28"/>
        </w:rPr>
        <w:t>бюджетную смету Законодательного Собрания;</w:t>
      </w:r>
      <w:r w:rsidRPr="00766837">
        <w:rPr>
          <w:sz w:val="28"/>
          <w:szCs w:val="28"/>
        </w:rPr>
        <w:t>";</w:t>
      </w:r>
    </w:p>
    <w:p w:rsidR="00FD60F5" w:rsidRPr="00766837" w:rsidRDefault="00F75BDC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2)в пункте 2 статьи 11 слова "прекращения полномочий" заменить словами "освобождения от должности";</w:t>
      </w:r>
    </w:p>
    <w:p w:rsidR="00F75BDC" w:rsidRPr="00766837" w:rsidRDefault="00F75BDC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3)</w:t>
      </w:r>
      <w:r w:rsidR="00984250" w:rsidRPr="00766837">
        <w:rPr>
          <w:sz w:val="28"/>
          <w:szCs w:val="28"/>
        </w:rPr>
        <w:t>пункт 1 статьи 13 изложить в следующей редакции:</w:t>
      </w:r>
    </w:p>
    <w:p w:rsidR="00984250" w:rsidRPr="00766837" w:rsidRDefault="00984250" w:rsidP="005B36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"1.</w:t>
      </w:r>
      <w:r w:rsidR="00E05835" w:rsidRPr="00766837">
        <w:rPr>
          <w:sz w:val="28"/>
          <w:szCs w:val="28"/>
        </w:rPr>
        <w:t xml:space="preserve">Комитеты Законодательного Собрания являются </w:t>
      </w:r>
      <w:r w:rsidR="005B3610" w:rsidRPr="00766837">
        <w:rPr>
          <w:sz w:val="28"/>
          <w:szCs w:val="28"/>
        </w:rPr>
        <w:t>основными</w:t>
      </w:r>
      <w:r w:rsidR="00E05835" w:rsidRPr="00766837">
        <w:rPr>
          <w:sz w:val="28"/>
          <w:szCs w:val="28"/>
        </w:rPr>
        <w:t xml:space="preserve"> рабочими органами Законодательного Собрания, создаваемыми для </w:t>
      </w:r>
      <w:r w:rsidR="005B3610" w:rsidRPr="00766837">
        <w:rPr>
          <w:sz w:val="28"/>
          <w:szCs w:val="28"/>
        </w:rPr>
        <w:t>подготовки и предварительного рассмотрения вопросов, относящихся к компетенции Законодательного Собрания.";</w:t>
      </w:r>
    </w:p>
    <w:p w:rsidR="00984250" w:rsidRPr="00766837" w:rsidRDefault="00984250" w:rsidP="00BD243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4)пункт 4</w:t>
      </w:r>
      <w:r w:rsidR="00D26CEE">
        <w:rPr>
          <w:rFonts w:ascii="Times New Roman" w:hAnsi="Times New Roman" w:cs="Times New Roman"/>
          <w:sz w:val="28"/>
          <w:szCs w:val="28"/>
        </w:rPr>
        <w:t xml:space="preserve"> </w:t>
      </w:r>
      <w:r w:rsidR="007F6AF3">
        <w:rPr>
          <w:rFonts w:ascii="Times New Roman" w:hAnsi="Times New Roman" w:cs="Times New Roman"/>
          <w:sz w:val="28"/>
          <w:szCs w:val="28"/>
        </w:rPr>
        <w:t>статьи 15 дополнить абзацем</w:t>
      </w:r>
      <w:r w:rsidRPr="0076683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84250" w:rsidRPr="00766837" w:rsidRDefault="00984250" w:rsidP="00BD243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 xml:space="preserve">"На депутата Законодательного Собрания распространяются ограничения, установленные Федеральным </w:t>
      </w:r>
      <w:hyperlink r:id="rId7" w:history="1">
        <w:r w:rsidRPr="00766837">
          <w:rPr>
            <w:sz w:val="28"/>
            <w:szCs w:val="28"/>
          </w:rPr>
          <w:t>законом</w:t>
        </w:r>
      </w:hyperlink>
      <w:r w:rsidRPr="00766837">
        <w:rPr>
          <w:sz w:val="28"/>
          <w:szCs w:val="28"/>
        </w:rPr>
        <w:t xml:space="preserve"> от 6 октября 1999 года  </w:t>
      </w:r>
      <w:r w:rsidR="007D1839" w:rsidRPr="00766837">
        <w:rPr>
          <w:sz w:val="28"/>
          <w:szCs w:val="28"/>
        </w:rPr>
        <w:lastRenderedPageBreak/>
        <w:t xml:space="preserve">№ </w:t>
      </w:r>
      <w:r w:rsidRPr="00766837">
        <w:rPr>
          <w:sz w:val="28"/>
          <w:szCs w:val="28"/>
        </w:rPr>
        <w:t>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7D1839" w:rsidRPr="00766837">
        <w:rPr>
          <w:sz w:val="28"/>
          <w:szCs w:val="28"/>
        </w:rPr>
        <w:t>.</w:t>
      </w:r>
      <w:r w:rsidRPr="00766837">
        <w:rPr>
          <w:sz w:val="28"/>
          <w:szCs w:val="28"/>
        </w:rPr>
        <w:t>";</w:t>
      </w:r>
    </w:p>
    <w:p w:rsidR="007D1839" w:rsidRPr="00766837" w:rsidRDefault="007D1839" w:rsidP="00BD243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>5)</w:t>
      </w:r>
      <w:r w:rsidR="00D02584" w:rsidRPr="00766837">
        <w:rPr>
          <w:sz w:val="28"/>
          <w:szCs w:val="28"/>
        </w:rPr>
        <w:t>стать</w:t>
      </w:r>
      <w:r w:rsidR="000A1671" w:rsidRPr="00766837">
        <w:rPr>
          <w:sz w:val="28"/>
          <w:szCs w:val="28"/>
        </w:rPr>
        <w:t>ю</w:t>
      </w:r>
      <w:r w:rsidR="00D02584" w:rsidRPr="00766837">
        <w:rPr>
          <w:sz w:val="28"/>
          <w:szCs w:val="28"/>
        </w:rPr>
        <w:t xml:space="preserve"> 16</w:t>
      </w:r>
      <w:r w:rsidR="000A1671" w:rsidRPr="00766837">
        <w:rPr>
          <w:sz w:val="28"/>
          <w:szCs w:val="28"/>
        </w:rPr>
        <w:t xml:space="preserve"> изложить в следующей редакции:</w:t>
      </w: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"СТАТЬЯ 16. АППАРАТ ЗАКОНОДАТЕЛЬНОГО СОБРАНИЯ</w:t>
      </w: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1.Аппарат Законодательного Собрания является структурным подразделением Законодательного Собрания, осуществляющим правовое, организационное, информационное, материально-техническое и финансовое обеспечение его деятельности, оказание консультативной помощи комитетам, комиссиям, иным органам, созданным Законодательным Собранием, депутатским объединениям и депутатам Законодательного Собрания.</w:t>
      </w:r>
    </w:p>
    <w:p w:rsidR="000A1671" w:rsidRPr="00766837" w:rsidRDefault="000A1671" w:rsidP="00A977F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2.</w:t>
      </w:r>
      <w:r w:rsidR="00A977F1" w:rsidRPr="00766837">
        <w:rPr>
          <w:rFonts w:ascii="Times New Roman" w:hAnsi="Times New Roman" w:cs="Times New Roman"/>
          <w:sz w:val="28"/>
          <w:szCs w:val="28"/>
        </w:rPr>
        <w:t xml:space="preserve">Структура и штатное расписание аппарата утверждается председателем Законодательного Собрания </w:t>
      </w:r>
      <w:r w:rsidR="00104E0D" w:rsidRPr="00104E0D">
        <w:rPr>
          <w:rFonts w:ascii="Times New Roman" w:hAnsi="Times New Roman" w:cs="Times New Roman"/>
          <w:sz w:val="28"/>
          <w:szCs w:val="28"/>
        </w:rPr>
        <w:t>по согласованию</w:t>
      </w:r>
      <w:r w:rsidR="00104E0D"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A977F1" w:rsidRPr="00766837">
        <w:rPr>
          <w:rFonts w:ascii="Times New Roman" w:hAnsi="Times New Roman" w:cs="Times New Roman"/>
          <w:sz w:val="28"/>
          <w:szCs w:val="28"/>
        </w:rPr>
        <w:t>с советом Законодательного Собрания.</w:t>
      </w:r>
    </w:p>
    <w:p w:rsidR="005E03B4" w:rsidRPr="00766837" w:rsidRDefault="000A1671" w:rsidP="007204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3.</w:t>
      </w:r>
      <w:r w:rsidR="005E03B4" w:rsidRPr="00766837">
        <w:rPr>
          <w:rFonts w:ascii="Times New Roman" w:hAnsi="Times New Roman" w:cs="Times New Roman"/>
          <w:sz w:val="28"/>
          <w:szCs w:val="28"/>
        </w:rPr>
        <w:t>Расходы на содержание аппарата Законодательного Собрания предусматриваются в составе сметы расходов на содержание  Законодательного Собрания.</w:t>
      </w:r>
    </w:p>
    <w:p w:rsidR="000A1671" w:rsidRPr="00766837" w:rsidRDefault="000A1671" w:rsidP="007204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4.</w:t>
      </w:r>
      <w:r w:rsidR="00720462" w:rsidRPr="00720462">
        <w:rPr>
          <w:rFonts w:ascii="Times New Roman" w:hAnsi="Times New Roman" w:cs="Times New Roman"/>
          <w:sz w:val="28"/>
          <w:szCs w:val="28"/>
        </w:rPr>
        <w:t>Руководитель аппарата Законодательного Собрания назначается председателем Законодательного Собрания на основании постановления Законодательного Собрания о согласовании его кандидатуры для назначения на должность.</w:t>
      </w:r>
    </w:p>
    <w:p w:rsidR="000A1671" w:rsidRPr="00766837" w:rsidRDefault="005E03B4" w:rsidP="000E2C83">
      <w:pPr>
        <w:pStyle w:val="ConsPlusNormal"/>
        <w:ind w:firstLine="708"/>
        <w:jc w:val="both"/>
        <w:outlineLvl w:val="1"/>
        <w:rPr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5</w:t>
      </w:r>
      <w:r w:rsidR="008E32F5" w:rsidRPr="00766837">
        <w:rPr>
          <w:rFonts w:ascii="Times New Roman" w:hAnsi="Times New Roman" w:cs="Times New Roman"/>
          <w:sz w:val="28"/>
          <w:szCs w:val="28"/>
        </w:rPr>
        <w:t>.Права,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службе, трудовым законодательством, Положением об аппарате Законодательного Собрания, положениями о структурных подразделениях аппарата Законодательного Собрания и должностными регламентами</w:t>
      </w:r>
      <w:r w:rsidR="000A1671" w:rsidRPr="00766837">
        <w:rPr>
          <w:rFonts w:ascii="Times New Roman" w:hAnsi="Times New Roman" w:cs="Times New Roman"/>
          <w:sz w:val="28"/>
          <w:szCs w:val="28"/>
        </w:rPr>
        <w:t>.</w:t>
      </w:r>
      <w:r w:rsidR="000E2C83" w:rsidRPr="00766837">
        <w:rPr>
          <w:rFonts w:ascii="Times New Roman" w:hAnsi="Times New Roman" w:cs="Times New Roman"/>
          <w:sz w:val="28"/>
          <w:szCs w:val="28"/>
        </w:rPr>
        <w:t>";</w:t>
      </w:r>
    </w:p>
    <w:p w:rsidR="00AE20BF" w:rsidRPr="00766837" w:rsidRDefault="00BD243F" w:rsidP="007873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6)</w:t>
      </w:r>
      <w:r w:rsidR="00787336" w:rsidRPr="00766837">
        <w:rPr>
          <w:sz w:val="28"/>
          <w:szCs w:val="28"/>
        </w:rPr>
        <w:t xml:space="preserve">в </w:t>
      </w:r>
      <w:r w:rsidR="00AE20BF" w:rsidRPr="00766837">
        <w:rPr>
          <w:sz w:val="28"/>
          <w:szCs w:val="28"/>
        </w:rPr>
        <w:t>пункт</w:t>
      </w:r>
      <w:r w:rsidR="00787336" w:rsidRPr="00766837">
        <w:rPr>
          <w:sz w:val="28"/>
          <w:szCs w:val="28"/>
        </w:rPr>
        <w:t>е</w:t>
      </w:r>
      <w:r w:rsidR="00AE20BF" w:rsidRPr="00766837">
        <w:rPr>
          <w:sz w:val="28"/>
          <w:szCs w:val="28"/>
        </w:rPr>
        <w:t xml:space="preserve"> 2 статьи 18 </w:t>
      </w:r>
      <w:r w:rsidR="00787336" w:rsidRPr="00766837">
        <w:rPr>
          <w:sz w:val="28"/>
          <w:szCs w:val="28"/>
        </w:rPr>
        <w:t>с</w:t>
      </w:r>
      <w:r w:rsidR="0030708C" w:rsidRPr="00766837">
        <w:rPr>
          <w:sz w:val="28"/>
          <w:szCs w:val="28"/>
        </w:rPr>
        <w:t>лова "Бюджетная смета</w:t>
      </w:r>
      <w:r w:rsidR="00787336" w:rsidRPr="00766837">
        <w:rPr>
          <w:sz w:val="28"/>
          <w:szCs w:val="28"/>
        </w:rPr>
        <w:t>" заменить словами "Смета расходов на содержание</w:t>
      </w:r>
      <w:r w:rsidR="0030708C" w:rsidRPr="00766837">
        <w:rPr>
          <w:sz w:val="28"/>
          <w:szCs w:val="28"/>
        </w:rPr>
        <w:t>";</w:t>
      </w:r>
    </w:p>
    <w:p w:rsidR="00A54395" w:rsidRDefault="00AE20BF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7)</w:t>
      </w:r>
      <w:r w:rsidR="00A54395" w:rsidRPr="00A54395">
        <w:rPr>
          <w:rFonts w:ascii="Times New Roman" w:hAnsi="Times New Roman" w:cs="Times New Roman"/>
          <w:sz w:val="28"/>
          <w:szCs w:val="28"/>
        </w:rPr>
        <w:t xml:space="preserve"> </w:t>
      </w:r>
      <w:r w:rsidR="00A54395">
        <w:rPr>
          <w:rFonts w:ascii="Times New Roman" w:hAnsi="Times New Roman" w:cs="Times New Roman"/>
          <w:sz w:val="28"/>
          <w:szCs w:val="28"/>
        </w:rPr>
        <w:t>в статье</w:t>
      </w:r>
      <w:r w:rsidR="00A54395" w:rsidRPr="00766837">
        <w:rPr>
          <w:rFonts w:ascii="Times New Roman" w:hAnsi="Times New Roman" w:cs="Times New Roman"/>
          <w:sz w:val="28"/>
          <w:szCs w:val="28"/>
        </w:rPr>
        <w:t xml:space="preserve"> 19</w:t>
      </w:r>
      <w:r w:rsidR="00A54395">
        <w:rPr>
          <w:rFonts w:ascii="Times New Roman" w:hAnsi="Times New Roman" w:cs="Times New Roman"/>
          <w:sz w:val="28"/>
          <w:szCs w:val="28"/>
        </w:rPr>
        <w:t>:</w:t>
      </w:r>
    </w:p>
    <w:p w:rsidR="00AE20BF" w:rsidRDefault="00A54395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A3F06" w:rsidRPr="00766837">
        <w:rPr>
          <w:rFonts w:ascii="Times New Roman" w:hAnsi="Times New Roman" w:cs="Times New Roman"/>
          <w:sz w:val="28"/>
          <w:szCs w:val="28"/>
        </w:rPr>
        <w:t xml:space="preserve">в пункте 2 слова ", дополнений" </w:t>
      </w:r>
      <w:r w:rsidR="00391991" w:rsidRPr="00766837">
        <w:rPr>
          <w:rFonts w:ascii="Times New Roman" w:hAnsi="Times New Roman" w:cs="Times New Roman"/>
          <w:sz w:val="28"/>
          <w:szCs w:val="28"/>
        </w:rPr>
        <w:t>исключить</w:t>
      </w:r>
      <w:r w:rsidR="00CA3F06" w:rsidRPr="00766837">
        <w:rPr>
          <w:rFonts w:ascii="Times New Roman" w:hAnsi="Times New Roman" w:cs="Times New Roman"/>
          <w:sz w:val="28"/>
          <w:szCs w:val="28"/>
        </w:rPr>
        <w:t>;</w:t>
      </w:r>
    </w:p>
    <w:p w:rsidR="00A54395" w:rsidRPr="00A54395" w:rsidRDefault="00A54395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A54395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15 слова "заместителей председателя" заменить словами "заместителя председателя";</w:t>
      </w:r>
    </w:p>
    <w:p w:rsidR="00CA3F06" w:rsidRPr="00766837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8)в статье 20:</w:t>
      </w:r>
    </w:p>
    <w:p w:rsidR="00A05141" w:rsidRPr="00A05141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а)</w:t>
      </w:r>
      <w:r w:rsidR="00A05141">
        <w:rPr>
          <w:rFonts w:ascii="Times New Roman" w:hAnsi="Times New Roman" w:cs="Times New Roman"/>
          <w:sz w:val="28"/>
          <w:szCs w:val="28"/>
        </w:rPr>
        <w:t>в пункте 1</w:t>
      </w:r>
      <w:r w:rsidR="00A05141" w:rsidRPr="00A051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05141">
        <w:rPr>
          <w:rFonts w:ascii="Times New Roman" w:hAnsi="Times New Roman" w:cs="Times New Roman"/>
          <w:sz w:val="28"/>
          <w:szCs w:val="28"/>
        </w:rPr>
        <w:t xml:space="preserve"> после слова "Согласование" дополнить словами "кандидатуры для";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A3F06" w:rsidRPr="00766837">
        <w:rPr>
          <w:rFonts w:ascii="Times New Roman" w:hAnsi="Times New Roman" w:cs="Times New Roman"/>
          <w:sz w:val="28"/>
          <w:szCs w:val="28"/>
        </w:rPr>
        <w:t>пункт 9 признать утратившим силу;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3F06" w:rsidRPr="00766837">
        <w:rPr>
          <w:rFonts w:ascii="Times New Roman" w:hAnsi="Times New Roman" w:cs="Times New Roman"/>
          <w:sz w:val="28"/>
          <w:szCs w:val="28"/>
        </w:rPr>
        <w:t>)пункт 10 изложить в следующей редакции:</w:t>
      </w:r>
    </w:p>
    <w:p w:rsidR="00CA3F06" w:rsidRPr="00766837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"10</w:t>
      </w:r>
      <w:r w:rsidR="00080ABC" w:rsidRPr="00766837">
        <w:rPr>
          <w:rFonts w:ascii="Times New Roman" w:hAnsi="Times New Roman" w:cs="Times New Roman"/>
          <w:sz w:val="28"/>
          <w:szCs w:val="28"/>
        </w:rPr>
        <w:t>.Утверждение сметы расходов на содержание Законодательного Собрания</w:t>
      </w:r>
      <w:r w:rsidR="0063405E" w:rsidRPr="00766837">
        <w:rPr>
          <w:rFonts w:ascii="Times New Roman" w:hAnsi="Times New Roman" w:cs="Times New Roman"/>
          <w:sz w:val="28"/>
          <w:szCs w:val="28"/>
        </w:rPr>
        <w:t>;</w:t>
      </w:r>
      <w:r w:rsidR="00080ABC" w:rsidRPr="00766837">
        <w:rPr>
          <w:rFonts w:ascii="Times New Roman" w:hAnsi="Times New Roman" w:cs="Times New Roman"/>
          <w:sz w:val="28"/>
          <w:szCs w:val="28"/>
        </w:rPr>
        <w:t>";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13F54" w:rsidRPr="00766837">
        <w:rPr>
          <w:rFonts w:ascii="Times New Roman" w:hAnsi="Times New Roman" w:cs="Times New Roman"/>
          <w:sz w:val="28"/>
          <w:szCs w:val="28"/>
        </w:rPr>
        <w:t>)в пункте 18 слова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мировых судей в Приморском крае, представителей общественности" заменить словами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на должност</w:t>
      </w:r>
      <w:r w:rsidR="001D574D">
        <w:rPr>
          <w:rFonts w:ascii="Times New Roman" w:hAnsi="Times New Roman" w:cs="Times New Roman"/>
          <w:sz w:val="28"/>
          <w:szCs w:val="28"/>
        </w:rPr>
        <w:t>и</w:t>
      </w:r>
      <w:r w:rsidR="00B13F54" w:rsidRPr="00766837">
        <w:rPr>
          <w:rFonts w:ascii="Times New Roman" w:hAnsi="Times New Roman" w:cs="Times New Roman"/>
          <w:sz w:val="28"/>
          <w:szCs w:val="28"/>
        </w:rPr>
        <w:t xml:space="preserve"> мировых судей в Приморском крае, назначение представителей </w:t>
      </w:r>
      <w:r w:rsidR="00B13F54" w:rsidRPr="00766837">
        <w:rPr>
          <w:rFonts w:ascii="Times New Roman" w:hAnsi="Times New Roman" w:cs="Times New Roman"/>
          <w:sz w:val="28"/>
          <w:szCs w:val="28"/>
        </w:rPr>
        <w:lastRenderedPageBreak/>
        <w:t>общественности";</w:t>
      </w:r>
    </w:p>
    <w:p w:rsidR="00585B3F" w:rsidRPr="00766837" w:rsidRDefault="00585B3F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9)в статье 21:</w:t>
      </w:r>
    </w:p>
    <w:p w:rsidR="00585B3F" w:rsidRPr="00766837" w:rsidRDefault="00585B3F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а)</w:t>
      </w:r>
      <w:r w:rsidR="00312AC2" w:rsidRPr="00766837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7782" w:rsidRPr="007668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87782" w:rsidRPr="00766837" w:rsidRDefault="00A87782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"2.Утверждение межбюджетных трансфертов из краевого бюджета местным бюджетам, а также субсидий юридическим лицам (за исключением государственны</w:t>
      </w:r>
      <w:r w:rsidR="00295EB1" w:rsidRPr="00766837">
        <w:rPr>
          <w:rFonts w:ascii="Times New Roman" w:hAnsi="Times New Roman" w:cs="Times New Roman"/>
          <w:sz w:val="28"/>
          <w:szCs w:val="28"/>
        </w:rPr>
        <w:t>х</w:t>
      </w:r>
      <w:r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295EB1" w:rsidRPr="00766837">
        <w:rPr>
          <w:rFonts w:ascii="Times New Roman" w:hAnsi="Times New Roman" w:cs="Times New Roman"/>
          <w:sz w:val="28"/>
          <w:szCs w:val="28"/>
        </w:rPr>
        <w:t>учреждений</w:t>
      </w:r>
      <w:r w:rsidRPr="00766837">
        <w:rPr>
          <w:rFonts w:ascii="Times New Roman" w:hAnsi="Times New Roman" w:cs="Times New Roman"/>
          <w:sz w:val="28"/>
          <w:szCs w:val="28"/>
        </w:rPr>
        <w:t>), индивидуальным предпринимателям, физическим лицам - производителям товаров, работ, услуг;";</w:t>
      </w:r>
    </w:p>
    <w:p w:rsidR="00C45769" w:rsidRPr="00766837" w:rsidRDefault="00C45769" w:rsidP="00C4576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б)пункт 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45769" w:rsidRDefault="00C45769" w:rsidP="00C4576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>.Назначение выборов Губернатора края и голосования по отзыву Губернатора края;"</w:t>
      </w:r>
      <w:r w:rsidR="009D0901" w:rsidRPr="00766837">
        <w:rPr>
          <w:rFonts w:ascii="Times New Roman" w:hAnsi="Times New Roman" w:cs="Times New Roman"/>
          <w:sz w:val="28"/>
          <w:szCs w:val="28"/>
        </w:rPr>
        <w:t>.</w:t>
      </w:r>
    </w:p>
    <w:p w:rsidR="009D0901" w:rsidRDefault="009D0901" w:rsidP="00786F25">
      <w:pPr>
        <w:ind w:firstLine="708"/>
        <w:jc w:val="both"/>
        <w:rPr>
          <w:sz w:val="28"/>
          <w:szCs w:val="28"/>
        </w:rPr>
      </w:pPr>
    </w:p>
    <w:p w:rsidR="00140C90" w:rsidRPr="00786F25" w:rsidRDefault="00140C90" w:rsidP="00786F25">
      <w:pPr>
        <w:ind w:firstLine="708"/>
        <w:jc w:val="both"/>
        <w:rPr>
          <w:sz w:val="28"/>
          <w:szCs w:val="28"/>
        </w:rPr>
      </w:pPr>
      <w:r w:rsidRPr="00786F25">
        <w:rPr>
          <w:sz w:val="28"/>
          <w:szCs w:val="28"/>
        </w:rPr>
        <w:t>СТАТЬ</w:t>
      </w:r>
      <w:smartTag w:uri="urn:schemas-microsoft-com:office:smarttags" w:element="PersonName">
        <w:r w:rsidRPr="00786F25">
          <w:rPr>
            <w:sz w:val="28"/>
            <w:szCs w:val="28"/>
          </w:rPr>
          <w:t>Я</w:t>
        </w:r>
      </w:smartTag>
      <w:r w:rsidRPr="00786F25">
        <w:rPr>
          <w:sz w:val="28"/>
          <w:szCs w:val="28"/>
        </w:rPr>
        <w:t xml:space="preserve"> 2.</w:t>
      </w:r>
    </w:p>
    <w:p w:rsidR="00140C90" w:rsidRPr="00786F25" w:rsidRDefault="00140C90" w:rsidP="00140C90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40C90" w:rsidRPr="00786F25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C63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</w:t>
      </w:r>
      <w:r w:rsidR="000C63F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D0901">
        <w:rPr>
          <w:rFonts w:ascii="Times New Roman" w:hAnsi="Times New Roman" w:cs="Times New Roman"/>
          <w:sz w:val="28"/>
          <w:szCs w:val="28"/>
        </w:rPr>
        <w:t>В.В. Миклушевский</w:t>
      </w:r>
    </w:p>
    <w:sectPr w:rsidR="00140C90" w:rsidSect="008A49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37E" w:rsidRDefault="0051237E">
      <w:r>
        <w:separator/>
      </w:r>
    </w:p>
  </w:endnote>
  <w:endnote w:type="continuationSeparator" w:id="1">
    <w:p w:rsidR="0051237E" w:rsidRDefault="00512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37E" w:rsidRDefault="0051237E">
      <w:r>
        <w:separator/>
      </w:r>
    </w:p>
  </w:footnote>
  <w:footnote w:type="continuationSeparator" w:id="1">
    <w:p w:rsidR="0051237E" w:rsidRDefault="00512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200DBD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200DBD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0F9B">
      <w:rPr>
        <w:rStyle w:val="a5"/>
        <w:noProof/>
      </w:rPr>
      <w:t>2</w: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0C90"/>
    <w:rsid w:val="000317C8"/>
    <w:rsid w:val="000453A4"/>
    <w:rsid w:val="00053D9B"/>
    <w:rsid w:val="00062489"/>
    <w:rsid w:val="00073C97"/>
    <w:rsid w:val="00080ABC"/>
    <w:rsid w:val="000906FF"/>
    <w:rsid w:val="00093FB3"/>
    <w:rsid w:val="000A1671"/>
    <w:rsid w:val="000B7113"/>
    <w:rsid w:val="000C3889"/>
    <w:rsid w:val="000C5F99"/>
    <w:rsid w:val="000C63FA"/>
    <w:rsid w:val="000E2C83"/>
    <w:rsid w:val="000F216F"/>
    <w:rsid w:val="0010086E"/>
    <w:rsid w:val="00104E0D"/>
    <w:rsid w:val="00111F0A"/>
    <w:rsid w:val="00115760"/>
    <w:rsid w:val="00140C90"/>
    <w:rsid w:val="00163509"/>
    <w:rsid w:val="00170F2D"/>
    <w:rsid w:val="001847B8"/>
    <w:rsid w:val="00186E0E"/>
    <w:rsid w:val="001C0F9B"/>
    <w:rsid w:val="001D574D"/>
    <w:rsid w:val="00200DBD"/>
    <w:rsid w:val="002151C8"/>
    <w:rsid w:val="0023306B"/>
    <w:rsid w:val="00243BCD"/>
    <w:rsid w:val="00254AE9"/>
    <w:rsid w:val="00295EB1"/>
    <w:rsid w:val="00296745"/>
    <w:rsid w:val="002B0C59"/>
    <w:rsid w:val="002D28D4"/>
    <w:rsid w:val="00305E0F"/>
    <w:rsid w:val="0030708C"/>
    <w:rsid w:val="00312AC2"/>
    <w:rsid w:val="00316A15"/>
    <w:rsid w:val="00331EF0"/>
    <w:rsid w:val="00364196"/>
    <w:rsid w:val="00391991"/>
    <w:rsid w:val="003D3108"/>
    <w:rsid w:val="003D48F8"/>
    <w:rsid w:val="003E497F"/>
    <w:rsid w:val="004047F8"/>
    <w:rsid w:val="00462321"/>
    <w:rsid w:val="00462F87"/>
    <w:rsid w:val="00482164"/>
    <w:rsid w:val="00492F40"/>
    <w:rsid w:val="004940C9"/>
    <w:rsid w:val="004A5192"/>
    <w:rsid w:val="004B04FB"/>
    <w:rsid w:val="004B2407"/>
    <w:rsid w:val="004C3A23"/>
    <w:rsid w:val="004C61F7"/>
    <w:rsid w:val="004E1A88"/>
    <w:rsid w:val="0051237E"/>
    <w:rsid w:val="00514B70"/>
    <w:rsid w:val="00520D52"/>
    <w:rsid w:val="00530881"/>
    <w:rsid w:val="00575BAD"/>
    <w:rsid w:val="00582D60"/>
    <w:rsid w:val="00585B3F"/>
    <w:rsid w:val="0059020F"/>
    <w:rsid w:val="005B3610"/>
    <w:rsid w:val="005E03B4"/>
    <w:rsid w:val="005F2CF6"/>
    <w:rsid w:val="005F63CF"/>
    <w:rsid w:val="00602080"/>
    <w:rsid w:val="00602C5A"/>
    <w:rsid w:val="0063405E"/>
    <w:rsid w:val="006438D3"/>
    <w:rsid w:val="00651B42"/>
    <w:rsid w:val="00656DB0"/>
    <w:rsid w:val="006652AC"/>
    <w:rsid w:val="006A1DFF"/>
    <w:rsid w:val="006B78F3"/>
    <w:rsid w:val="006F74CD"/>
    <w:rsid w:val="00700E25"/>
    <w:rsid w:val="00715D7C"/>
    <w:rsid w:val="00720462"/>
    <w:rsid w:val="00761DC7"/>
    <w:rsid w:val="00766837"/>
    <w:rsid w:val="00772BD0"/>
    <w:rsid w:val="00776916"/>
    <w:rsid w:val="00785A67"/>
    <w:rsid w:val="00786F25"/>
    <w:rsid w:val="00787336"/>
    <w:rsid w:val="007B1D35"/>
    <w:rsid w:val="007D0F05"/>
    <w:rsid w:val="007D1839"/>
    <w:rsid w:val="007E3F49"/>
    <w:rsid w:val="007E75BD"/>
    <w:rsid w:val="007F2190"/>
    <w:rsid w:val="007F6AF3"/>
    <w:rsid w:val="00803F27"/>
    <w:rsid w:val="008121ED"/>
    <w:rsid w:val="00817872"/>
    <w:rsid w:val="00834A51"/>
    <w:rsid w:val="008451E9"/>
    <w:rsid w:val="0087202A"/>
    <w:rsid w:val="008A49B9"/>
    <w:rsid w:val="008B0BA0"/>
    <w:rsid w:val="008C5842"/>
    <w:rsid w:val="008E32F5"/>
    <w:rsid w:val="008E70FB"/>
    <w:rsid w:val="00931383"/>
    <w:rsid w:val="009658CE"/>
    <w:rsid w:val="0097413D"/>
    <w:rsid w:val="00984250"/>
    <w:rsid w:val="009D0901"/>
    <w:rsid w:val="009F591A"/>
    <w:rsid w:val="00A05141"/>
    <w:rsid w:val="00A54395"/>
    <w:rsid w:val="00A77A02"/>
    <w:rsid w:val="00A83AFE"/>
    <w:rsid w:val="00A87782"/>
    <w:rsid w:val="00A977F1"/>
    <w:rsid w:val="00AC4822"/>
    <w:rsid w:val="00AD0B4A"/>
    <w:rsid w:val="00AE02AE"/>
    <w:rsid w:val="00AE13A0"/>
    <w:rsid w:val="00AE20BF"/>
    <w:rsid w:val="00B13F54"/>
    <w:rsid w:val="00B93DF3"/>
    <w:rsid w:val="00B97705"/>
    <w:rsid w:val="00BB5C99"/>
    <w:rsid w:val="00BB724C"/>
    <w:rsid w:val="00BC5B5B"/>
    <w:rsid w:val="00BD1E68"/>
    <w:rsid w:val="00BD243F"/>
    <w:rsid w:val="00BD4C23"/>
    <w:rsid w:val="00BF35A1"/>
    <w:rsid w:val="00C22DC9"/>
    <w:rsid w:val="00C45769"/>
    <w:rsid w:val="00C64C45"/>
    <w:rsid w:val="00CA3F06"/>
    <w:rsid w:val="00CA7FF5"/>
    <w:rsid w:val="00CB56C7"/>
    <w:rsid w:val="00CE36D8"/>
    <w:rsid w:val="00CF7156"/>
    <w:rsid w:val="00D00D20"/>
    <w:rsid w:val="00D02584"/>
    <w:rsid w:val="00D177A1"/>
    <w:rsid w:val="00D24166"/>
    <w:rsid w:val="00D26CEE"/>
    <w:rsid w:val="00D31B20"/>
    <w:rsid w:val="00D35853"/>
    <w:rsid w:val="00DB2405"/>
    <w:rsid w:val="00DC491F"/>
    <w:rsid w:val="00E05835"/>
    <w:rsid w:val="00E215DB"/>
    <w:rsid w:val="00E625D8"/>
    <w:rsid w:val="00EC3C22"/>
    <w:rsid w:val="00F04247"/>
    <w:rsid w:val="00F13FA6"/>
    <w:rsid w:val="00F219DE"/>
    <w:rsid w:val="00F2546A"/>
    <w:rsid w:val="00F75BDC"/>
    <w:rsid w:val="00F8067C"/>
    <w:rsid w:val="00F9658A"/>
    <w:rsid w:val="00FD60F5"/>
    <w:rsid w:val="00F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0C90"/>
    <w:rPr>
      <w:sz w:val="24"/>
      <w:szCs w:val="24"/>
    </w:rPr>
  </w:style>
  <w:style w:type="paragraph" w:styleId="1">
    <w:name w:val="heading 1"/>
    <w:basedOn w:val="a"/>
    <w:next w:val="a"/>
    <w:qFormat/>
    <w:rsid w:val="00140C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0C90"/>
    <w:pPr>
      <w:spacing w:before="100" w:beforeAutospacing="1" w:after="100" w:afterAutospacing="1"/>
    </w:pPr>
  </w:style>
  <w:style w:type="paragraph" w:customStyle="1" w:styleId="ConsPlusNormal">
    <w:name w:val="ConsPlusNormal"/>
    <w:rsid w:val="00140C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8A49B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A49B9"/>
  </w:style>
  <w:style w:type="paragraph" w:customStyle="1" w:styleId="ConsPlusTitle">
    <w:name w:val="ConsPlusTitle"/>
    <w:uiPriority w:val="99"/>
    <w:rsid w:val="007873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AAA62CC9074E5338F2517ED06B1B4DB70FA4A192BFBC9EF15DF8BFEFqDD3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5E7AA-785C-429B-A927-7C1FBA8B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609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депутатом Законодательного Собрания Горчаковым В</vt:lpstr>
    </vt:vector>
  </TitlesOfParts>
  <Company>zspk</Company>
  <LinksUpToDate>false</LinksUpToDate>
  <CharactersWithSpaces>5201</CharactersWithSpaces>
  <SharedDoc>false</SharedDoc>
  <HLinks>
    <vt:vector size="6" baseType="variant">
      <vt:variant>
        <vt:i4>327769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consultantplus://offline/ref=1BAAA62CC9074E5338F2517ED06B1B4DB70FA4A192BFBC9EF15DF8BFEFqDD3E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депутатом Законодательного Собрания Горчаковым В</dc:title>
  <dc:subject/>
  <dc:creator>Рыбакова</dc:creator>
  <cp:keywords/>
  <cp:lastModifiedBy>ivanova_e_a</cp:lastModifiedBy>
  <cp:revision>4</cp:revision>
  <cp:lastPrinted>2012-10-18T03:17:00Z</cp:lastPrinted>
  <dcterms:created xsi:type="dcterms:W3CDTF">2012-10-18T03:13:00Z</dcterms:created>
  <dcterms:modified xsi:type="dcterms:W3CDTF">2012-10-18T03:18:00Z</dcterms:modified>
</cp:coreProperties>
</file>