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CC" w:rsidRDefault="00F02DCC" w:rsidP="00F02DCC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5B2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337545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047964" w:rsidP="0004796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второе</w:t>
            </w:r>
            <w:r w:rsidR="000F698E">
              <w:t xml:space="preserve"> </w:t>
            </w:r>
            <w:r w:rsidR="00951706">
              <w:t>чтени</w:t>
            </w:r>
            <w:r w:rsidR="000F698E">
              <w:t>е</w:t>
            </w:r>
            <w:r w:rsidR="00951706">
              <w:t>)</w:t>
            </w:r>
          </w:p>
        </w:tc>
      </w:tr>
    </w:tbl>
    <w:p w:rsidR="000F698E" w:rsidRDefault="000F698E" w:rsidP="008579DC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0B5C16">
        <w:t>принятый Законодательным Собранием 2</w:t>
      </w:r>
      <w:r w:rsidR="00D43D0A">
        <w:t>6</w:t>
      </w:r>
      <w:r w:rsidR="000B5C16">
        <w:t xml:space="preserve"> </w:t>
      </w:r>
      <w:r w:rsidR="00D43D0A">
        <w:t>сентября</w:t>
      </w:r>
      <w:r w:rsidR="000B5C16">
        <w:t xml:space="preserve"> 20</w:t>
      </w:r>
      <w:r w:rsidR="00D43D0A">
        <w:t>12</w:t>
      </w:r>
      <w:r w:rsidR="000B5C16">
        <w:t xml:space="preserve"> года в первом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7A675B">
        <w:t xml:space="preserve"> с</w:t>
      </w:r>
      <w:r w:rsidR="00972CB0">
        <w:t xml:space="preserve"> </w:t>
      </w:r>
      <w:r w:rsidR="002F2532">
        <w:t>поправк</w:t>
      </w:r>
      <w:r w:rsidR="007A675B">
        <w:t>ами, принятыми Законодательн</w:t>
      </w:r>
      <w:r w:rsidR="008839A2">
        <w:t>ым</w:t>
      </w:r>
      <w:r w:rsidR="007A675B">
        <w:t xml:space="preserve"> Собрани</w:t>
      </w:r>
      <w:r w:rsidR="008839A2">
        <w:t>ем</w:t>
      </w:r>
      <w:r w:rsidR="007A675B">
        <w:t xml:space="preserve"> 31 октября 2012 года, </w:t>
      </w:r>
      <w:r w:rsidR="002F2532">
        <w:t>п</w:t>
      </w:r>
      <w:r w:rsidR="008839A2">
        <w:t>исьмо начальника правового управления аппарата</w:t>
      </w:r>
      <w:r w:rsidR="000F698E">
        <w:t xml:space="preserve"> </w:t>
      </w:r>
      <w:r w:rsidR="00D43D0A">
        <w:t xml:space="preserve">Законодательного Собрания </w:t>
      </w:r>
      <w:r w:rsidR="00715FF2">
        <w:t xml:space="preserve">Полушина В.Е. о необходимости приведения отдельных положений Закона Приморского края "О Законодательном Собрании Приморского края" в соответствие с федеральным законодательством </w:t>
      </w:r>
      <w:r w:rsidR="00D43D0A">
        <w:t>(</w:t>
      </w:r>
      <w:r w:rsidR="008839A2">
        <w:t>исх. № 02-08/93 от 31.10.2012</w:t>
      </w:r>
      <w:r w:rsidR="0085141B">
        <w:t>)</w:t>
      </w:r>
      <w:r w:rsidR="000F698E">
        <w:t xml:space="preserve">, </w:t>
      </w:r>
      <w:r w:rsidR="0085141B">
        <w:t>заслушав выступление</w:t>
      </w:r>
      <w:r w:rsidR="00715FF2">
        <w:t xml:space="preserve"> представителя правового управления аппарата Законодательного Собрания</w:t>
      </w:r>
      <w:r w:rsidR="0085141B">
        <w:t xml:space="preserve">, </w:t>
      </w:r>
      <w:r w:rsidR="00972CB0">
        <w:rPr>
          <w:szCs w:val="28"/>
        </w:rPr>
        <w:t xml:space="preserve">выслушав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396737" w:rsidRDefault="00B71085" w:rsidP="00B71085">
      <w:pPr>
        <w:spacing w:line="240" w:lineRule="auto"/>
        <w:ind w:firstLine="708"/>
      </w:pPr>
      <w:r>
        <w:t>1.</w:t>
      </w:r>
      <w:r w:rsidR="000E580E">
        <w:t xml:space="preserve">На основании письма правового управления аппарата Законодательного Собрания </w:t>
      </w:r>
      <w:r w:rsidR="00F02DCC">
        <w:t>п</w:t>
      </w:r>
      <w:r w:rsidR="00715FF2">
        <w:t>одготовить</w:t>
      </w:r>
      <w:r w:rsidR="00396737">
        <w:t xml:space="preserve"> поправк</w:t>
      </w:r>
      <w:r w:rsidR="00715FF2">
        <w:t>у</w:t>
      </w:r>
      <w:r w:rsidR="00396737">
        <w:t xml:space="preserve"> комитета Законодательного Собрания по регламенту, депутатской этике и организации работы Законодательного Собрания к проекту закона Приморского края "О внесении изменений в Закон Приморского края "О Законодатель</w:t>
      </w:r>
      <w:r w:rsidR="00161AD2">
        <w:t>ном Собрании Приморского края</w:t>
      </w:r>
      <w:r w:rsidR="00B45257">
        <w:t>" по предмету второго чтения</w:t>
      </w:r>
      <w:r>
        <w:t xml:space="preserve">. </w:t>
      </w:r>
    </w:p>
    <w:p w:rsidR="00396737" w:rsidRDefault="00396737" w:rsidP="00815008">
      <w:pPr>
        <w:spacing w:line="240" w:lineRule="auto"/>
        <w:ind w:firstLine="708"/>
      </w:pPr>
    </w:p>
    <w:p w:rsidR="00815008" w:rsidRDefault="00B71085" w:rsidP="00815008">
      <w:pPr>
        <w:spacing w:line="240" w:lineRule="auto"/>
        <w:ind w:firstLine="708"/>
      </w:pPr>
      <w:r>
        <w:t>2</w:t>
      </w:r>
      <w:r w:rsidR="00396737">
        <w:t>.</w:t>
      </w:r>
      <w:r>
        <w:t>Согласиться с вышеуказанной</w:t>
      </w:r>
      <w:r w:rsidR="00815008" w:rsidRPr="00815008">
        <w:rPr>
          <w:i/>
        </w:rPr>
        <w:t xml:space="preserve"> </w:t>
      </w:r>
      <w:r>
        <w:t>поправкой</w:t>
      </w:r>
      <w:r w:rsidR="00815008">
        <w:t xml:space="preserve"> </w:t>
      </w:r>
      <w:r w:rsidR="00C720C8">
        <w:t>комитета</w:t>
      </w:r>
      <w:r w:rsidR="00396737">
        <w:t xml:space="preserve">, включив </w:t>
      </w:r>
      <w:r>
        <w:t>ее</w:t>
      </w:r>
      <w:r w:rsidR="00396737">
        <w:t xml:space="preserve"> в таблицу поправок, рекомендуемых комитетом к </w:t>
      </w:r>
      <w:r>
        <w:t>принятию</w:t>
      </w:r>
      <w:r w:rsidR="00B45257">
        <w:t xml:space="preserve"> (прилагается)</w:t>
      </w:r>
      <w:r w:rsidR="00396737">
        <w:t>.</w:t>
      </w:r>
    </w:p>
    <w:p w:rsidR="00815008" w:rsidRDefault="00815008" w:rsidP="00815008">
      <w:pPr>
        <w:spacing w:line="240" w:lineRule="auto"/>
        <w:ind w:left="1065"/>
      </w:pPr>
    </w:p>
    <w:p w:rsidR="00D92AE9" w:rsidRDefault="00396737" w:rsidP="00815008">
      <w:pPr>
        <w:spacing w:line="240" w:lineRule="auto"/>
        <w:ind w:firstLine="708"/>
        <w:rPr>
          <w:szCs w:val="28"/>
        </w:rPr>
      </w:pPr>
      <w:r>
        <w:t>3</w:t>
      </w:r>
      <w:r w:rsidR="00D92AE9">
        <w:t xml:space="preserve">.Внести </w:t>
      </w:r>
      <w:r w:rsidR="00511DCB">
        <w:t xml:space="preserve">на заседание Законодательного Собрания </w:t>
      </w:r>
      <w:r w:rsidR="00B71085">
        <w:t>2</w:t>
      </w:r>
      <w:r w:rsidR="0085141B">
        <w:t>1</w:t>
      </w:r>
      <w:r w:rsidR="00B71085">
        <w:t xml:space="preserve"> ноября</w:t>
      </w:r>
      <w:r w:rsidR="0085141B">
        <w:t xml:space="preserve"> </w:t>
      </w:r>
      <w:r w:rsidR="00511DCB">
        <w:t>20</w:t>
      </w:r>
      <w:r w:rsidR="0085141B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>о втором чтени</w:t>
      </w:r>
      <w:r w:rsidR="00B03D40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0E580E">
      <w:pPr>
        <w:spacing w:line="240" w:lineRule="auto"/>
      </w:pPr>
      <w:r>
        <w:lastRenderedPageBreak/>
        <w:tab/>
      </w:r>
      <w:r w:rsidR="00396737">
        <w:t>4</w:t>
      </w:r>
      <w:r w:rsidR="0019488E">
        <w:t>.Рекомендовать Законодательному Собранию</w:t>
      </w:r>
      <w:r w:rsidR="00B45257">
        <w:t xml:space="preserve"> </w:t>
      </w:r>
      <w:r w:rsidR="00396737">
        <w:tab/>
      </w:r>
      <w:r w:rsidR="0019488E">
        <w:t xml:space="preserve">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19488E">
        <w:rPr>
          <w:szCs w:val="28"/>
        </w:rPr>
        <w:t>в</w:t>
      </w:r>
      <w:r w:rsidR="0045794C">
        <w:rPr>
          <w:szCs w:val="28"/>
        </w:rPr>
        <w:t>о</w:t>
      </w:r>
      <w:r w:rsidR="0019488E">
        <w:rPr>
          <w:szCs w:val="28"/>
        </w:rPr>
        <w:t xml:space="preserve"> </w:t>
      </w:r>
      <w:r w:rsidR="0045794C">
        <w:rPr>
          <w:szCs w:val="28"/>
        </w:rPr>
        <w:t xml:space="preserve">втором </w:t>
      </w:r>
      <w:r w:rsidR="006A79D7">
        <w:rPr>
          <w:szCs w:val="28"/>
        </w:rPr>
        <w:t xml:space="preserve">чтении </w:t>
      </w:r>
      <w:r w:rsidR="00A3146D">
        <w:rPr>
          <w:szCs w:val="28"/>
        </w:rPr>
        <w:t>с учетом поправ</w:t>
      </w:r>
      <w:r w:rsidR="00815008">
        <w:rPr>
          <w:szCs w:val="28"/>
        </w:rPr>
        <w:t>к</w:t>
      </w:r>
      <w:r w:rsidR="000C3E62">
        <w:rPr>
          <w:szCs w:val="28"/>
        </w:rPr>
        <w:t>и</w:t>
      </w:r>
      <w:r w:rsidR="00A3146D">
        <w:rPr>
          <w:szCs w:val="28"/>
        </w:rPr>
        <w:t>, рекоменд</w:t>
      </w:r>
      <w:r w:rsidR="00B03D40">
        <w:rPr>
          <w:szCs w:val="28"/>
        </w:rPr>
        <w:t>уем</w:t>
      </w:r>
      <w:r w:rsidR="000C3E62">
        <w:rPr>
          <w:szCs w:val="28"/>
        </w:rPr>
        <w:t>ой</w:t>
      </w:r>
      <w:r w:rsidR="00A3146D">
        <w:rPr>
          <w:szCs w:val="28"/>
        </w:rPr>
        <w:t xml:space="preserve"> комитетом к принятию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396737" w:rsidP="002E0EF4">
      <w:pPr>
        <w:spacing w:line="240" w:lineRule="auto"/>
        <w:ind w:firstLine="708"/>
      </w:pPr>
      <w:r>
        <w:t>5</w:t>
      </w:r>
      <w:r w:rsidR="002E0EF4">
        <w:t xml:space="preserve">.Поручить </w:t>
      </w:r>
      <w:r w:rsidR="00815008">
        <w:t>Кондрашову С.Н., депутату Законодательного Собрания,</w:t>
      </w:r>
      <w:r w:rsidR="002E0EF4">
        <w:t xml:space="preserve"> выступить </w:t>
      </w:r>
      <w:r w:rsidR="00F60439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03D40" w:rsidRDefault="00B03D40" w:rsidP="003C2CD1">
      <w:pPr>
        <w:spacing w:line="240" w:lineRule="auto"/>
        <w:ind w:firstLine="708"/>
      </w:pPr>
    </w:p>
    <w:p w:rsidR="003C2CD1" w:rsidRDefault="00396737" w:rsidP="003C2CD1">
      <w:pPr>
        <w:spacing w:line="240" w:lineRule="auto"/>
        <w:ind w:firstLine="708"/>
      </w:pPr>
      <w:r>
        <w:t>6</w:t>
      </w:r>
      <w:r w:rsidR="003C2CD1">
        <w:t xml:space="preserve">.Определить время для рассмотрения вопроса </w:t>
      </w:r>
      <w:r w:rsidR="00F60439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2F2532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B03D40" w:rsidRDefault="00B03D40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 </w:t>
      </w:r>
      <w:r w:rsidR="00815008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C19" w:rsidRDefault="00AE4C19">
      <w:r>
        <w:separator/>
      </w:r>
    </w:p>
  </w:endnote>
  <w:endnote w:type="continuationSeparator" w:id="1">
    <w:p w:rsidR="00AE4C19" w:rsidRDefault="00AE4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C19" w:rsidRDefault="00AE4C19">
      <w:r>
        <w:separator/>
      </w:r>
    </w:p>
  </w:footnote>
  <w:footnote w:type="continuationSeparator" w:id="1">
    <w:p w:rsidR="00AE4C19" w:rsidRDefault="00AE4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37" w:rsidRDefault="005179DF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673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96737" w:rsidRDefault="0039673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37" w:rsidRDefault="005179DF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673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F495A">
      <w:rPr>
        <w:rStyle w:val="a6"/>
        <w:noProof/>
      </w:rPr>
      <w:t>2</w:t>
    </w:r>
    <w:r>
      <w:rPr>
        <w:rStyle w:val="a6"/>
      </w:rPr>
      <w:fldChar w:fldCharType="end"/>
    </w:r>
  </w:p>
  <w:p w:rsidR="00396737" w:rsidRDefault="00396737" w:rsidP="00C553B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A47E1"/>
    <w:multiLevelType w:val="hybridMultilevel"/>
    <w:tmpl w:val="B784DFC6"/>
    <w:lvl w:ilvl="0" w:tplc="1AFA68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7900A7"/>
    <w:multiLevelType w:val="hybridMultilevel"/>
    <w:tmpl w:val="B98CE75A"/>
    <w:lvl w:ilvl="0" w:tplc="B7CE0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5259F"/>
    <w:rsid w:val="0006475B"/>
    <w:rsid w:val="00066378"/>
    <w:rsid w:val="00083742"/>
    <w:rsid w:val="000B5C16"/>
    <w:rsid w:val="000C3E62"/>
    <w:rsid w:val="000E580E"/>
    <w:rsid w:val="000E709B"/>
    <w:rsid w:val="000F698E"/>
    <w:rsid w:val="0011488C"/>
    <w:rsid w:val="001169E3"/>
    <w:rsid w:val="00116F74"/>
    <w:rsid w:val="00121C23"/>
    <w:rsid w:val="001432CD"/>
    <w:rsid w:val="00145A3E"/>
    <w:rsid w:val="00161AD2"/>
    <w:rsid w:val="0019488E"/>
    <w:rsid w:val="00196CDD"/>
    <w:rsid w:val="001C403F"/>
    <w:rsid w:val="001C4E7B"/>
    <w:rsid w:val="001C5B6E"/>
    <w:rsid w:val="001D2447"/>
    <w:rsid w:val="001F3784"/>
    <w:rsid w:val="00221394"/>
    <w:rsid w:val="00227EF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2F2532"/>
    <w:rsid w:val="00326735"/>
    <w:rsid w:val="00337FA7"/>
    <w:rsid w:val="00350C80"/>
    <w:rsid w:val="00352CB1"/>
    <w:rsid w:val="00393D57"/>
    <w:rsid w:val="00396737"/>
    <w:rsid w:val="003C2CD1"/>
    <w:rsid w:val="003D742B"/>
    <w:rsid w:val="003F77B4"/>
    <w:rsid w:val="004158A8"/>
    <w:rsid w:val="00417CBA"/>
    <w:rsid w:val="004408AD"/>
    <w:rsid w:val="00442B91"/>
    <w:rsid w:val="004439AD"/>
    <w:rsid w:val="0045794C"/>
    <w:rsid w:val="00462222"/>
    <w:rsid w:val="00472969"/>
    <w:rsid w:val="0049458B"/>
    <w:rsid w:val="004A294D"/>
    <w:rsid w:val="004A4746"/>
    <w:rsid w:val="004D0231"/>
    <w:rsid w:val="004D1B98"/>
    <w:rsid w:val="00501108"/>
    <w:rsid w:val="00505F40"/>
    <w:rsid w:val="00511DCB"/>
    <w:rsid w:val="00512D1B"/>
    <w:rsid w:val="005179DF"/>
    <w:rsid w:val="00517CA7"/>
    <w:rsid w:val="0055183D"/>
    <w:rsid w:val="00576EC5"/>
    <w:rsid w:val="00577BC0"/>
    <w:rsid w:val="00585DDE"/>
    <w:rsid w:val="005A7447"/>
    <w:rsid w:val="005B2BD4"/>
    <w:rsid w:val="005D48C7"/>
    <w:rsid w:val="005D647A"/>
    <w:rsid w:val="005E2790"/>
    <w:rsid w:val="006100B1"/>
    <w:rsid w:val="00613678"/>
    <w:rsid w:val="0063369C"/>
    <w:rsid w:val="0063701B"/>
    <w:rsid w:val="006431C0"/>
    <w:rsid w:val="006545D3"/>
    <w:rsid w:val="006555B6"/>
    <w:rsid w:val="0068722B"/>
    <w:rsid w:val="00690ED3"/>
    <w:rsid w:val="00690F10"/>
    <w:rsid w:val="006A5582"/>
    <w:rsid w:val="006A79D7"/>
    <w:rsid w:val="006C3E15"/>
    <w:rsid w:val="006E0C67"/>
    <w:rsid w:val="00715FF2"/>
    <w:rsid w:val="0071639E"/>
    <w:rsid w:val="00717963"/>
    <w:rsid w:val="0073768B"/>
    <w:rsid w:val="00755B4D"/>
    <w:rsid w:val="00760947"/>
    <w:rsid w:val="007633B2"/>
    <w:rsid w:val="00776EFD"/>
    <w:rsid w:val="007A58A5"/>
    <w:rsid w:val="007A675B"/>
    <w:rsid w:val="007B58D1"/>
    <w:rsid w:val="007C2E60"/>
    <w:rsid w:val="007E5782"/>
    <w:rsid w:val="008074D2"/>
    <w:rsid w:val="00815008"/>
    <w:rsid w:val="00820788"/>
    <w:rsid w:val="0085141B"/>
    <w:rsid w:val="008579DC"/>
    <w:rsid w:val="00865551"/>
    <w:rsid w:val="00880701"/>
    <w:rsid w:val="00881404"/>
    <w:rsid w:val="00882075"/>
    <w:rsid w:val="008839A2"/>
    <w:rsid w:val="0088677B"/>
    <w:rsid w:val="008A2F7F"/>
    <w:rsid w:val="008B0041"/>
    <w:rsid w:val="008C4950"/>
    <w:rsid w:val="008D34E3"/>
    <w:rsid w:val="008F0A08"/>
    <w:rsid w:val="008F495A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1FD1"/>
    <w:rsid w:val="009A7696"/>
    <w:rsid w:val="009B749F"/>
    <w:rsid w:val="009C376E"/>
    <w:rsid w:val="009D08A7"/>
    <w:rsid w:val="009D5B28"/>
    <w:rsid w:val="00A03614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03AD"/>
    <w:rsid w:val="00AD40AF"/>
    <w:rsid w:val="00AE4C19"/>
    <w:rsid w:val="00B03D40"/>
    <w:rsid w:val="00B11739"/>
    <w:rsid w:val="00B36F01"/>
    <w:rsid w:val="00B425C3"/>
    <w:rsid w:val="00B45257"/>
    <w:rsid w:val="00B62E3D"/>
    <w:rsid w:val="00B65D8D"/>
    <w:rsid w:val="00B671E4"/>
    <w:rsid w:val="00B71085"/>
    <w:rsid w:val="00B87BB7"/>
    <w:rsid w:val="00B936FE"/>
    <w:rsid w:val="00BA08CE"/>
    <w:rsid w:val="00BA11CA"/>
    <w:rsid w:val="00BD0BB7"/>
    <w:rsid w:val="00BD7135"/>
    <w:rsid w:val="00C003C3"/>
    <w:rsid w:val="00C055F2"/>
    <w:rsid w:val="00C35A08"/>
    <w:rsid w:val="00C52894"/>
    <w:rsid w:val="00C553B2"/>
    <w:rsid w:val="00C720C8"/>
    <w:rsid w:val="00C72772"/>
    <w:rsid w:val="00CA7A9E"/>
    <w:rsid w:val="00CB7654"/>
    <w:rsid w:val="00CD53B2"/>
    <w:rsid w:val="00CF0DC6"/>
    <w:rsid w:val="00D01854"/>
    <w:rsid w:val="00D35D2A"/>
    <w:rsid w:val="00D43D0A"/>
    <w:rsid w:val="00D92AE9"/>
    <w:rsid w:val="00DA7D31"/>
    <w:rsid w:val="00DE49F4"/>
    <w:rsid w:val="00DF39A3"/>
    <w:rsid w:val="00E1386A"/>
    <w:rsid w:val="00E144D3"/>
    <w:rsid w:val="00E333A9"/>
    <w:rsid w:val="00E874EC"/>
    <w:rsid w:val="00E90D57"/>
    <w:rsid w:val="00EA0B1D"/>
    <w:rsid w:val="00EA44AE"/>
    <w:rsid w:val="00EA5071"/>
    <w:rsid w:val="00EA78EE"/>
    <w:rsid w:val="00EB2679"/>
    <w:rsid w:val="00EC7F72"/>
    <w:rsid w:val="00EE772D"/>
    <w:rsid w:val="00F02DCC"/>
    <w:rsid w:val="00F117B0"/>
    <w:rsid w:val="00F56558"/>
    <w:rsid w:val="00F60439"/>
    <w:rsid w:val="00F64AFF"/>
    <w:rsid w:val="00F804F7"/>
    <w:rsid w:val="00F80E54"/>
    <w:rsid w:val="00F826F7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12</cp:revision>
  <cp:lastPrinted>2012-10-18T02:44:00Z</cp:lastPrinted>
  <dcterms:created xsi:type="dcterms:W3CDTF">2012-10-12T01:38:00Z</dcterms:created>
  <dcterms:modified xsi:type="dcterms:W3CDTF">2012-11-02T04:31:00Z</dcterms:modified>
</cp:coreProperties>
</file>