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4788" w:type="dxa"/>
        <w:tblLook w:val="01E0"/>
      </w:tblPr>
      <w:tblGrid>
        <w:gridCol w:w="5065"/>
      </w:tblGrid>
      <w:tr w:rsidR="00677739" w:rsidRPr="00A96983" w:rsidTr="00A96983">
        <w:tc>
          <w:tcPr>
            <w:tcW w:w="5065" w:type="dxa"/>
          </w:tcPr>
          <w:p w:rsidR="00677739" w:rsidRDefault="00677739" w:rsidP="00A0033D">
            <w:pPr>
              <w:rPr>
                <w:sz w:val="28"/>
                <w:szCs w:val="28"/>
              </w:rPr>
            </w:pPr>
            <w:r w:rsidRPr="00A96983">
              <w:rPr>
                <w:sz w:val="28"/>
                <w:szCs w:val="28"/>
              </w:rPr>
              <w:t xml:space="preserve">Приложение 7 </w:t>
            </w:r>
            <w:r w:rsidRPr="00A96983">
              <w:rPr>
                <w:sz w:val="28"/>
                <w:szCs w:val="28"/>
              </w:rPr>
              <w:br/>
              <w:t xml:space="preserve">к </w:t>
            </w:r>
            <w:r>
              <w:rPr>
                <w:sz w:val="28"/>
                <w:szCs w:val="28"/>
              </w:rPr>
              <w:t>З</w:t>
            </w:r>
            <w:r w:rsidRPr="00A96983">
              <w:rPr>
                <w:sz w:val="28"/>
                <w:szCs w:val="28"/>
              </w:rPr>
              <w:t>акон</w:t>
            </w:r>
            <w:r>
              <w:rPr>
                <w:sz w:val="28"/>
                <w:szCs w:val="28"/>
              </w:rPr>
              <w:t>у</w:t>
            </w:r>
          </w:p>
          <w:p w:rsidR="00677739" w:rsidRPr="00A96983" w:rsidRDefault="00677739" w:rsidP="00A0033D">
            <w:pPr>
              <w:rPr>
                <w:sz w:val="26"/>
              </w:rPr>
            </w:pPr>
            <w:r w:rsidRPr="00A96983">
              <w:rPr>
                <w:sz w:val="28"/>
                <w:szCs w:val="28"/>
              </w:rPr>
              <w:t>Приморского края</w:t>
            </w:r>
            <w:r w:rsidRPr="00A96983">
              <w:rPr>
                <w:sz w:val="28"/>
                <w:szCs w:val="28"/>
              </w:rPr>
              <w:br/>
            </w:r>
          </w:p>
        </w:tc>
      </w:tr>
    </w:tbl>
    <w:p w:rsidR="00677739" w:rsidRPr="00327A31" w:rsidRDefault="00677739" w:rsidP="006E30AD">
      <w:pPr>
        <w:ind w:firstLine="720"/>
        <w:jc w:val="right"/>
      </w:pPr>
    </w:p>
    <w:tbl>
      <w:tblPr>
        <w:tblW w:w="0" w:type="auto"/>
        <w:tblInd w:w="4788" w:type="dxa"/>
        <w:tblLook w:val="01E0"/>
      </w:tblPr>
      <w:tblGrid>
        <w:gridCol w:w="5065"/>
      </w:tblGrid>
      <w:tr w:rsidR="00677739" w:rsidRPr="00A96983" w:rsidTr="00A96983">
        <w:tc>
          <w:tcPr>
            <w:tcW w:w="5065" w:type="dxa"/>
          </w:tcPr>
          <w:p w:rsidR="00677739" w:rsidRPr="00A96983" w:rsidRDefault="00677739" w:rsidP="001845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</w:t>
            </w:r>
            <w:r w:rsidRPr="00A96983">
              <w:rPr>
                <w:sz w:val="28"/>
                <w:szCs w:val="28"/>
              </w:rPr>
              <w:t>Приложение 14</w:t>
            </w:r>
          </w:p>
          <w:p w:rsidR="00677739" w:rsidRPr="00A96983" w:rsidRDefault="00677739" w:rsidP="001845C0">
            <w:pPr>
              <w:rPr>
                <w:sz w:val="28"/>
                <w:szCs w:val="28"/>
              </w:rPr>
            </w:pPr>
            <w:r w:rsidRPr="00A96983">
              <w:rPr>
                <w:sz w:val="28"/>
                <w:szCs w:val="28"/>
              </w:rPr>
              <w:t>к краевой целевой программе</w:t>
            </w:r>
          </w:p>
          <w:p w:rsidR="00677739" w:rsidRPr="00A96983" w:rsidRDefault="00677739" w:rsidP="001845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</w:t>
            </w:r>
            <w:r w:rsidRPr="00A96983">
              <w:rPr>
                <w:sz w:val="28"/>
                <w:szCs w:val="28"/>
              </w:rPr>
              <w:t>Развитие сельскохозяйственного производства в Приморском крае</w:t>
            </w:r>
            <w:r>
              <w:rPr>
                <w:sz w:val="28"/>
                <w:szCs w:val="28"/>
              </w:rPr>
              <w:t>"</w:t>
            </w:r>
          </w:p>
          <w:p w:rsidR="00677739" w:rsidRPr="00A96983" w:rsidRDefault="00677739" w:rsidP="005D1889">
            <w:pPr>
              <w:pStyle w:val="3"/>
              <w:spacing w:line="240" w:lineRule="auto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на 2008-2012 годы</w:t>
            </w:r>
          </w:p>
        </w:tc>
      </w:tr>
    </w:tbl>
    <w:p w:rsidR="00677739" w:rsidRPr="00327A31" w:rsidRDefault="00677739" w:rsidP="005E07D3">
      <w:pPr>
        <w:ind w:left="4859"/>
        <w:jc w:val="right"/>
      </w:pPr>
      <w:r w:rsidRPr="00327A31">
        <w:rPr>
          <w:sz w:val="22"/>
          <w:szCs w:val="28"/>
        </w:rPr>
        <w:t xml:space="preserve"> </w:t>
      </w:r>
      <w:r w:rsidRPr="00327A31">
        <w:rPr>
          <w:sz w:val="32"/>
          <w:szCs w:val="28"/>
        </w:rPr>
        <w:t xml:space="preserve">      </w:t>
      </w:r>
      <w:r w:rsidRPr="00327A31">
        <w:rPr>
          <w:sz w:val="28"/>
          <w:szCs w:val="28"/>
        </w:rPr>
        <w:t xml:space="preserve">                                                         </w:t>
      </w:r>
    </w:p>
    <w:p w:rsidR="00677739" w:rsidRPr="00A0033D" w:rsidRDefault="00677739" w:rsidP="00310981">
      <w:pPr>
        <w:jc w:val="center"/>
        <w:rPr>
          <w:sz w:val="28"/>
          <w:szCs w:val="28"/>
        </w:rPr>
      </w:pPr>
      <w:r w:rsidRPr="00A0033D">
        <w:rPr>
          <w:sz w:val="28"/>
          <w:szCs w:val="28"/>
        </w:rPr>
        <w:t>Объемы</w:t>
      </w:r>
    </w:p>
    <w:p w:rsidR="00677739" w:rsidRPr="00A0033D" w:rsidRDefault="00677739" w:rsidP="00310981">
      <w:pPr>
        <w:jc w:val="center"/>
        <w:rPr>
          <w:sz w:val="28"/>
          <w:szCs w:val="28"/>
        </w:rPr>
      </w:pPr>
      <w:r w:rsidRPr="00A0033D">
        <w:rPr>
          <w:sz w:val="28"/>
          <w:szCs w:val="28"/>
        </w:rPr>
        <w:t xml:space="preserve"> и источники финансирования мероприятий по разделам Программы</w:t>
      </w:r>
    </w:p>
    <w:p w:rsidR="00677739" w:rsidRPr="00A0033D" w:rsidRDefault="00677739" w:rsidP="00310981">
      <w:r w:rsidRPr="00A0033D">
        <w:t xml:space="preserve">                                                                                                                           </w:t>
      </w:r>
    </w:p>
    <w:p w:rsidR="00677739" w:rsidRPr="00A0033D" w:rsidRDefault="00677739" w:rsidP="00A0033D">
      <w:pPr>
        <w:ind w:left="7788" w:firstLine="708"/>
        <w:rPr>
          <w:sz w:val="28"/>
          <w:szCs w:val="28"/>
        </w:rPr>
      </w:pPr>
      <w:r w:rsidRPr="00A0033D">
        <w:rPr>
          <w:sz w:val="28"/>
          <w:szCs w:val="28"/>
        </w:rPr>
        <w:t>(</w:t>
      </w:r>
      <w:proofErr w:type="spellStart"/>
      <w:proofErr w:type="gramStart"/>
      <w:r w:rsidRPr="00A0033D">
        <w:rPr>
          <w:sz w:val="28"/>
          <w:szCs w:val="28"/>
        </w:rPr>
        <w:t>млн</w:t>
      </w:r>
      <w:proofErr w:type="spellEnd"/>
      <w:proofErr w:type="gramEnd"/>
      <w:r w:rsidRPr="00A0033D">
        <w:rPr>
          <w:sz w:val="28"/>
          <w:szCs w:val="28"/>
        </w:rPr>
        <w:t xml:space="preserve"> руб.)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3119"/>
        <w:gridCol w:w="1276"/>
        <w:gridCol w:w="1559"/>
        <w:gridCol w:w="1417"/>
        <w:gridCol w:w="2127"/>
      </w:tblGrid>
      <w:tr w:rsidR="00677739" w:rsidRPr="000B5BE1" w:rsidTr="007F5378">
        <w:trPr>
          <w:trHeight w:val="296"/>
        </w:trPr>
        <w:tc>
          <w:tcPr>
            <w:tcW w:w="675" w:type="dxa"/>
            <w:vMerge w:val="restart"/>
            <w:vAlign w:val="center"/>
          </w:tcPr>
          <w:p w:rsidR="00677739" w:rsidRPr="000B5BE1" w:rsidRDefault="00677739" w:rsidP="008D297F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№</w:t>
            </w:r>
          </w:p>
          <w:p w:rsidR="00677739" w:rsidRDefault="00677739" w:rsidP="008D297F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0B5BE1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0B5BE1">
              <w:rPr>
                <w:sz w:val="28"/>
                <w:szCs w:val="28"/>
              </w:rPr>
              <w:t>/</w:t>
            </w:r>
            <w:proofErr w:type="spellStart"/>
            <w:r w:rsidRPr="000B5BE1">
              <w:rPr>
                <w:sz w:val="28"/>
                <w:szCs w:val="28"/>
              </w:rPr>
              <w:t>п</w:t>
            </w:r>
            <w:proofErr w:type="spellEnd"/>
          </w:p>
          <w:p w:rsidR="00677739" w:rsidRDefault="00677739" w:rsidP="008D297F">
            <w:pPr>
              <w:jc w:val="center"/>
              <w:rPr>
                <w:sz w:val="28"/>
                <w:szCs w:val="28"/>
              </w:rPr>
            </w:pPr>
          </w:p>
          <w:p w:rsidR="00677739" w:rsidRDefault="00677739" w:rsidP="008D297F">
            <w:pPr>
              <w:jc w:val="center"/>
              <w:rPr>
                <w:sz w:val="28"/>
                <w:szCs w:val="28"/>
              </w:rPr>
            </w:pPr>
          </w:p>
          <w:p w:rsidR="00677739" w:rsidRDefault="00677739" w:rsidP="008D297F">
            <w:pPr>
              <w:jc w:val="center"/>
              <w:rPr>
                <w:sz w:val="28"/>
                <w:szCs w:val="28"/>
              </w:rPr>
            </w:pPr>
          </w:p>
          <w:p w:rsidR="00677739" w:rsidRDefault="00677739" w:rsidP="008D297F">
            <w:pPr>
              <w:jc w:val="center"/>
              <w:rPr>
                <w:sz w:val="28"/>
                <w:szCs w:val="28"/>
              </w:rPr>
            </w:pPr>
          </w:p>
          <w:p w:rsidR="00677739" w:rsidRPr="000B5BE1" w:rsidRDefault="00677739" w:rsidP="008D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 w:val="restart"/>
            <w:vAlign w:val="center"/>
          </w:tcPr>
          <w:p w:rsidR="00677739" w:rsidRDefault="00677739" w:rsidP="008D297F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Мероприятия</w:t>
            </w:r>
          </w:p>
          <w:p w:rsidR="00677739" w:rsidRDefault="00677739" w:rsidP="008D297F">
            <w:pPr>
              <w:jc w:val="center"/>
              <w:rPr>
                <w:sz w:val="28"/>
                <w:szCs w:val="28"/>
              </w:rPr>
            </w:pPr>
          </w:p>
          <w:p w:rsidR="00677739" w:rsidRDefault="00677739" w:rsidP="008D297F">
            <w:pPr>
              <w:jc w:val="center"/>
              <w:rPr>
                <w:sz w:val="28"/>
                <w:szCs w:val="28"/>
              </w:rPr>
            </w:pPr>
          </w:p>
          <w:p w:rsidR="00677739" w:rsidRDefault="00677739" w:rsidP="008D297F">
            <w:pPr>
              <w:jc w:val="center"/>
              <w:rPr>
                <w:sz w:val="28"/>
                <w:szCs w:val="28"/>
              </w:rPr>
            </w:pPr>
          </w:p>
          <w:p w:rsidR="00677739" w:rsidRDefault="00677739" w:rsidP="008D297F">
            <w:pPr>
              <w:jc w:val="center"/>
              <w:rPr>
                <w:sz w:val="28"/>
                <w:szCs w:val="28"/>
              </w:rPr>
            </w:pPr>
          </w:p>
          <w:p w:rsidR="00677739" w:rsidRDefault="00677739" w:rsidP="008D297F">
            <w:pPr>
              <w:jc w:val="center"/>
              <w:rPr>
                <w:sz w:val="28"/>
                <w:szCs w:val="28"/>
              </w:rPr>
            </w:pPr>
          </w:p>
          <w:p w:rsidR="00677739" w:rsidRPr="000B5BE1" w:rsidRDefault="00677739" w:rsidP="008D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677739" w:rsidRDefault="00677739" w:rsidP="008D297F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 xml:space="preserve">Срок </w:t>
            </w:r>
            <w:proofErr w:type="spellStart"/>
            <w:proofErr w:type="gramStart"/>
            <w:r w:rsidRPr="000B5BE1">
              <w:rPr>
                <w:sz w:val="28"/>
                <w:szCs w:val="28"/>
              </w:rPr>
              <w:t>испол</w:t>
            </w:r>
            <w:r>
              <w:rPr>
                <w:sz w:val="28"/>
                <w:szCs w:val="28"/>
              </w:rPr>
              <w:t>-</w:t>
            </w:r>
            <w:r w:rsidRPr="000B5BE1">
              <w:rPr>
                <w:sz w:val="28"/>
                <w:szCs w:val="28"/>
              </w:rPr>
              <w:t>нения</w:t>
            </w:r>
            <w:proofErr w:type="spellEnd"/>
            <w:proofErr w:type="gramEnd"/>
            <w:r w:rsidRPr="000B5BE1">
              <w:rPr>
                <w:sz w:val="28"/>
                <w:szCs w:val="28"/>
              </w:rPr>
              <w:t xml:space="preserve"> по годам</w:t>
            </w:r>
          </w:p>
          <w:p w:rsidR="00677739" w:rsidRDefault="00677739" w:rsidP="008D297F">
            <w:pPr>
              <w:jc w:val="center"/>
              <w:rPr>
                <w:sz w:val="28"/>
                <w:szCs w:val="28"/>
              </w:rPr>
            </w:pPr>
          </w:p>
          <w:p w:rsidR="00677739" w:rsidRDefault="00677739" w:rsidP="008D297F">
            <w:pPr>
              <w:jc w:val="center"/>
              <w:rPr>
                <w:sz w:val="28"/>
                <w:szCs w:val="28"/>
              </w:rPr>
            </w:pPr>
          </w:p>
          <w:p w:rsidR="00677739" w:rsidRPr="000B5BE1" w:rsidRDefault="00677739" w:rsidP="008D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677739" w:rsidRDefault="00677739" w:rsidP="008D29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Объем </w:t>
            </w:r>
            <w:proofErr w:type="spellStart"/>
            <w:proofErr w:type="gramStart"/>
            <w:r>
              <w:rPr>
                <w:sz w:val="28"/>
                <w:szCs w:val="28"/>
              </w:rPr>
              <w:t>финанси-ро</w:t>
            </w:r>
            <w:r w:rsidRPr="000B5BE1">
              <w:rPr>
                <w:sz w:val="28"/>
                <w:szCs w:val="28"/>
              </w:rPr>
              <w:t>вания</w:t>
            </w:r>
            <w:proofErr w:type="spellEnd"/>
            <w:proofErr w:type="gramEnd"/>
            <w:r w:rsidRPr="000B5BE1">
              <w:rPr>
                <w:sz w:val="28"/>
                <w:szCs w:val="28"/>
              </w:rPr>
              <w:t xml:space="preserve"> расходов, всего</w:t>
            </w:r>
          </w:p>
          <w:p w:rsidR="00677739" w:rsidRDefault="00677739" w:rsidP="008D297F">
            <w:pPr>
              <w:jc w:val="center"/>
              <w:rPr>
                <w:sz w:val="28"/>
                <w:szCs w:val="28"/>
              </w:rPr>
            </w:pPr>
          </w:p>
          <w:p w:rsidR="00677739" w:rsidRPr="000B5BE1" w:rsidRDefault="00677739" w:rsidP="008D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677739" w:rsidRPr="000B5BE1" w:rsidRDefault="00677739" w:rsidP="008D297F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В том числе</w:t>
            </w:r>
          </w:p>
        </w:tc>
      </w:tr>
      <w:tr w:rsidR="00677739" w:rsidRPr="000B5BE1" w:rsidTr="007F5378">
        <w:trPr>
          <w:trHeight w:val="1164"/>
        </w:trPr>
        <w:tc>
          <w:tcPr>
            <w:tcW w:w="675" w:type="dxa"/>
            <w:vMerge/>
            <w:vAlign w:val="center"/>
          </w:tcPr>
          <w:p w:rsidR="00677739" w:rsidRPr="000B5BE1" w:rsidRDefault="00677739" w:rsidP="008D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77739" w:rsidRPr="000B5BE1" w:rsidRDefault="00677739" w:rsidP="00310981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677739" w:rsidRPr="000B5BE1" w:rsidRDefault="00677739" w:rsidP="00310981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677739" w:rsidRPr="000B5BE1" w:rsidRDefault="00677739" w:rsidP="00CA4F45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677739" w:rsidRDefault="00677739" w:rsidP="008D297F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краевой бюджет</w:t>
            </w:r>
          </w:p>
          <w:p w:rsidR="00677739" w:rsidRDefault="00677739" w:rsidP="008D297F">
            <w:pPr>
              <w:jc w:val="center"/>
              <w:rPr>
                <w:sz w:val="28"/>
                <w:szCs w:val="28"/>
              </w:rPr>
            </w:pPr>
          </w:p>
          <w:p w:rsidR="00677739" w:rsidRDefault="00677739" w:rsidP="008D297F">
            <w:pPr>
              <w:jc w:val="center"/>
              <w:rPr>
                <w:sz w:val="28"/>
                <w:szCs w:val="28"/>
              </w:rPr>
            </w:pPr>
          </w:p>
          <w:p w:rsidR="00677739" w:rsidRDefault="00677739" w:rsidP="008D297F">
            <w:pPr>
              <w:jc w:val="center"/>
              <w:rPr>
                <w:sz w:val="28"/>
                <w:szCs w:val="28"/>
              </w:rPr>
            </w:pPr>
          </w:p>
          <w:p w:rsidR="00677739" w:rsidRPr="000B5BE1" w:rsidRDefault="00677739" w:rsidP="008D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677739" w:rsidRPr="000B5BE1" w:rsidRDefault="00677739" w:rsidP="008D297F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внебюджетные источники (средства хозяйств, кредиты банков)</w:t>
            </w:r>
          </w:p>
        </w:tc>
      </w:tr>
    </w:tbl>
    <w:p w:rsidR="00677739" w:rsidRPr="000B5BE1" w:rsidRDefault="00677739">
      <w:pPr>
        <w:rPr>
          <w:sz w:val="2"/>
          <w:szCs w:val="2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3119"/>
        <w:gridCol w:w="1276"/>
        <w:gridCol w:w="1559"/>
        <w:gridCol w:w="1417"/>
        <w:gridCol w:w="2127"/>
      </w:tblGrid>
      <w:tr w:rsidR="00677739" w:rsidRPr="000B5BE1" w:rsidTr="007F5378">
        <w:trPr>
          <w:tblHeader/>
        </w:trPr>
        <w:tc>
          <w:tcPr>
            <w:tcW w:w="675" w:type="dxa"/>
            <w:vAlign w:val="center"/>
          </w:tcPr>
          <w:p w:rsidR="00677739" w:rsidRPr="000B5BE1" w:rsidRDefault="00677739" w:rsidP="00E13AAC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677739" w:rsidRPr="000B5BE1" w:rsidRDefault="00677739" w:rsidP="00E13AAC">
            <w:pPr>
              <w:jc w:val="center"/>
              <w:rPr>
                <w:bCs/>
                <w:sz w:val="28"/>
                <w:szCs w:val="28"/>
              </w:rPr>
            </w:pPr>
            <w:r w:rsidRPr="000B5BE1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677739" w:rsidRPr="000B5BE1" w:rsidRDefault="00677739" w:rsidP="00E13AAC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677739" w:rsidRPr="000B5BE1" w:rsidRDefault="00677739" w:rsidP="00E13AAC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:rsidR="00677739" w:rsidRPr="000B5BE1" w:rsidRDefault="00677739" w:rsidP="00E13AAC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5</w:t>
            </w:r>
          </w:p>
        </w:tc>
        <w:tc>
          <w:tcPr>
            <w:tcW w:w="2127" w:type="dxa"/>
          </w:tcPr>
          <w:p w:rsidR="00677739" w:rsidRPr="000B5BE1" w:rsidRDefault="00677739" w:rsidP="00E13AAC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6</w:t>
            </w:r>
          </w:p>
        </w:tc>
      </w:tr>
      <w:tr w:rsidR="00677739" w:rsidRPr="000B5BE1" w:rsidTr="007F5378">
        <w:tc>
          <w:tcPr>
            <w:tcW w:w="675" w:type="dxa"/>
            <w:vMerge w:val="restart"/>
            <w:vAlign w:val="center"/>
          </w:tcPr>
          <w:p w:rsidR="00677739" w:rsidRDefault="00677739" w:rsidP="008D297F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1.</w:t>
            </w:r>
          </w:p>
          <w:p w:rsidR="00677739" w:rsidRDefault="00677739" w:rsidP="008D297F">
            <w:pPr>
              <w:jc w:val="center"/>
              <w:rPr>
                <w:sz w:val="28"/>
                <w:szCs w:val="28"/>
              </w:rPr>
            </w:pPr>
          </w:p>
          <w:p w:rsidR="00677739" w:rsidRDefault="00677739" w:rsidP="008D297F">
            <w:pPr>
              <w:jc w:val="center"/>
              <w:rPr>
                <w:sz w:val="28"/>
                <w:szCs w:val="28"/>
              </w:rPr>
            </w:pPr>
          </w:p>
          <w:p w:rsidR="00677739" w:rsidRDefault="00677739" w:rsidP="008D297F">
            <w:pPr>
              <w:jc w:val="center"/>
              <w:rPr>
                <w:sz w:val="28"/>
                <w:szCs w:val="28"/>
              </w:rPr>
            </w:pPr>
          </w:p>
          <w:p w:rsidR="00677739" w:rsidRDefault="00677739" w:rsidP="008D297F">
            <w:pPr>
              <w:jc w:val="center"/>
              <w:rPr>
                <w:sz w:val="28"/>
                <w:szCs w:val="28"/>
              </w:rPr>
            </w:pPr>
          </w:p>
          <w:p w:rsidR="00677739" w:rsidRDefault="00677739" w:rsidP="008D297F">
            <w:pPr>
              <w:jc w:val="center"/>
              <w:rPr>
                <w:sz w:val="28"/>
                <w:szCs w:val="28"/>
              </w:rPr>
            </w:pPr>
          </w:p>
          <w:p w:rsidR="00677739" w:rsidRPr="000B5BE1" w:rsidRDefault="00677739" w:rsidP="008D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 w:val="restart"/>
          </w:tcPr>
          <w:p w:rsidR="00677739" w:rsidRDefault="00677739" w:rsidP="004A4FA9">
            <w:pPr>
              <w:rPr>
                <w:bCs/>
                <w:sz w:val="28"/>
                <w:szCs w:val="28"/>
              </w:rPr>
            </w:pPr>
            <w:r w:rsidRPr="000B5BE1">
              <w:rPr>
                <w:bCs/>
                <w:sz w:val="28"/>
                <w:szCs w:val="28"/>
              </w:rPr>
              <w:t xml:space="preserve">Сохранение и повышение плодородия почв, ввод в оборот неиспользуемой пашни и залежных земель </w:t>
            </w:r>
          </w:p>
          <w:p w:rsidR="00677739" w:rsidRPr="000B5BE1" w:rsidRDefault="00677739" w:rsidP="004A4FA9">
            <w:pPr>
              <w:rPr>
                <w:sz w:val="28"/>
                <w:szCs w:val="28"/>
              </w:rPr>
            </w:pPr>
            <w:r w:rsidRPr="000B5BE1">
              <w:rPr>
                <w:bCs/>
                <w:sz w:val="28"/>
                <w:szCs w:val="28"/>
              </w:rPr>
              <w:t>сельскохозяйственного назначения</w:t>
            </w:r>
          </w:p>
        </w:tc>
        <w:tc>
          <w:tcPr>
            <w:tcW w:w="1276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2008</w:t>
            </w:r>
          </w:p>
        </w:tc>
        <w:tc>
          <w:tcPr>
            <w:tcW w:w="1559" w:type="dxa"/>
          </w:tcPr>
          <w:p w:rsidR="00677739" w:rsidRPr="000B5BE1" w:rsidRDefault="00677739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588,200</w:t>
            </w:r>
          </w:p>
        </w:tc>
        <w:tc>
          <w:tcPr>
            <w:tcW w:w="1417" w:type="dxa"/>
          </w:tcPr>
          <w:p w:rsidR="00677739" w:rsidRPr="000B5BE1" w:rsidRDefault="00677739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169,000</w:t>
            </w:r>
          </w:p>
        </w:tc>
        <w:tc>
          <w:tcPr>
            <w:tcW w:w="2127" w:type="dxa"/>
          </w:tcPr>
          <w:p w:rsidR="00677739" w:rsidRPr="000B5BE1" w:rsidRDefault="00677739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419,200</w:t>
            </w:r>
          </w:p>
        </w:tc>
      </w:tr>
      <w:tr w:rsidR="00677739" w:rsidRPr="000B5BE1" w:rsidTr="007F5378">
        <w:tc>
          <w:tcPr>
            <w:tcW w:w="675" w:type="dxa"/>
            <w:vMerge/>
            <w:vAlign w:val="center"/>
          </w:tcPr>
          <w:p w:rsidR="00677739" w:rsidRPr="000B5BE1" w:rsidRDefault="00677739" w:rsidP="008D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77739" w:rsidRPr="000B5BE1" w:rsidRDefault="00677739" w:rsidP="00310981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2009</w:t>
            </w:r>
          </w:p>
        </w:tc>
        <w:tc>
          <w:tcPr>
            <w:tcW w:w="1559" w:type="dxa"/>
          </w:tcPr>
          <w:p w:rsidR="00677739" w:rsidRPr="000B5BE1" w:rsidRDefault="00677739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598,800</w:t>
            </w:r>
          </w:p>
        </w:tc>
        <w:tc>
          <w:tcPr>
            <w:tcW w:w="1417" w:type="dxa"/>
          </w:tcPr>
          <w:p w:rsidR="00677739" w:rsidRPr="000B5BE1" w:rsidRDefault="00677739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114,000</w:t>
            </w:r>
          </w:p>
        </w:tc>
        <w:tc>
          <w:tcPr>
            <w:tcW w:w="2127" w:type="dxa"/>
          </w:tcPr>
          <w:p w:rsidR="00677739" w:rsidRPr="000B5BE1" w:rsidRDefault="00677739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484,800</w:t>
            </w:r>
          </w:p>
        </w:tc>
      </w:tr>
      <w:tr w:rsidR="00677739" w:rsidRPr="000B5BE1" w:rsidTr="007F5378">
        <w:tc>
          <w:tcPr>
            <w:tcW w:w="675" w:type="dxa"/>
            <w:vMerge/>
            <w:vAlign w:val="center"/>
          </w:tcPr>
          <w:p w:rsidR="00677739" w:rsidRPr="000B5BE1" w:rsidRDefault="00677739" w:rsidP="008D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77739" w:rsidRPr="000B5BE1" w:rsidRDefault="00677739" w:rsidP="00310981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2010</w:t>
            </w:r>
          </w:p>
        </w:tc>
        <w:tc>
          <w:tcPr>
            <w:tcW w:w="1559" w:type="dxa"/>
          </w:tcPr>
          <w:p w:rsidR="00677739" w:rsidRPr="000B5BE1" w:rsidRDefault="00677739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743,200</w:t>
            </w:r>
          </w:p>
        </w:tc>
        <w:tc>
          <w:tcPr>
            <w:tcW w:w="1417" w:type="dxa"/>
          </w:tcPr>
          <w:p w:rsidR="00677739" w:rsidRPr="000B5BE1" w:rsidRDefault="00677739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150,600</w:t>
            </w:r>
          </w:p>
        </w:tc>
        <w:tc>
          <w:tcPr>
            <w:tcW w:w="2127" w:type="dxa"/>
          </w:tcPr>
          <w:p w:rsidR="00677739" w:rsidRPr="000B5BE1" w:rsidRDefault="00677739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592,600</w:t>
            </w:r>
          </w:p>
        </w:tc>
      </w:tr>
      <w:tr w:rsidR="00677739" w:rsidRPr="000B5BE1" w:rsidTr="007F5378">
        <w:tc>
          <w:tcPr>
            <w:tcW w:w="675" w:type="dxa"/>
            <w:vMerge/>
            <w:vAlign w:val="center"/>
          </w:tcPr>
          <w:p w:rsidR="00677739" w:rsidRPr="000B5BE1" w:rsidRDefault="00677739" w:rsidP="008D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77739" w:rsidRPr="000B5BE1" w:rsidRDefault="00677739" w:rsidP="00310981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2011</w:t>
            </w:r>
          </w:p>
        </w:tc>
        <w:tc>
          <w:tcPr>
            <w:tcW w:w="1559" w:type="dxa"/>
          </w:tcPr>
          <w:p w:rsidR="00677739" w:rsidRPr="000B5BE1" w:rsidRDefault="00677739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769,200</w:t>
            </w:r>
          </w:p>
        </w:tc>
        <w:tc>
          <w:tcPr>
            <w:tcW w:w="1417" w:type="dxa"/>
          </w:tcPr>
          <w:p w:rsidR="00677739" w:rsidRPr="000B5BE1" w:rsidRDefault="00677739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135,600</w:t>
            </w:r>
          </w:p>
        </w:tc>
        <w:tc>
          <w:tcPr>
            <w:tcW w:w="2127" w:type="dxa"/>
          </w:tcPr>
          <w:p w:rsidR="00677739" w:rsidRPr="000B5BE1" w:rsidRDefault="00677739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633,600</w:t>
            </w:r>
          </w:p>
        </w:tc>
      </w:tr>
      <w:tr w:rsidR="00677739" w:rsidRPr="000B5BE1" w:rsidTr="007F5378">
        <w:tc>
          <w:tcPr>
            <w:tcW w:w="675" w:type="dxa"/>
            <w:vMerge/>
            <w:vAlign w:val="center"/>
          </w:tcPr>
          <w:p w:rsidR="00677739" w:rsidRPr="000B5BE1" w:rsidRDefault="00677739" w:rsidP="008D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77739" w:rsidRPr="000B5BE1" w:rsidRDefault="00677739" w:rsidP="00310981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2012</w:t>
            </w:r>
          </w:p>
        </w:tc>
        <w:tc>
          <w:tcPr>
            <w:tcW w:w="1559" w:type="dxa"/>
          </w:tcPr>
          <w:p w:rsidR="00677739" w:rsidRPr="000B5BE1" w:rsidRDefault="00677739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779,000</w:t>
            </w:r>
          </w:p>
        </w:tc>
        <w:tc>
          <w:tcPr>
            <w:tcW w:w="1417" w:type="dxa"/>
          </w:tcPr>
          <w:p w:rsidR="00677739" w:rsidRPr="000B5BE1" w:rsidRDefault="00677739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66,4000</w:t>
            </w:r>
          </w:p>
        </w:tc>
        <w:tc>
          <w:tcPr>
            <w:tcW w:w="2127" w:type="dxa"/>
          </w:tcPr>
          <w:p w:rsidR="00677739" w:rsidRPr="000B5BE1" w:rsidRDefault="00677739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712,600</w:t>
            </w:r>
          </w:p>
        </w:tc>
      </w:tr>
      <w:tr w:rsidR="00677739" w:rsidRPr="000B5BE1" w:rsidTr="007F5378">
        <w:tc>
          <w:tcPr>
            <w:tcW w:w="675" w:type="dxa"/>
            <w:vMerge/>
            <w:vAlign w:val="center"/>
          </w:tcPr>
          <w:p w:rsidR="00677739" w:rsidRPr="000B5BE1" w:rsidRDefault="00677739" w:rsidP="008D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77739" w:rsidRPr="000B5BE1" w:rsidRDefault="00677739" w:rsidP="00310981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77739" w:rsidRPr="002658D5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всего</w:t>
            </w:r>
          </w:p>
        </w:tc>
        <w:tc>
          <w:tcPr>
            <w:tcW w:w="1559" w:type="dxa"/>
          </w:tcPr>
          <w:p w:rsidR="00677739" w:rsidRPr="000B5BE1" w:rsidRDefault="00677739" w:rsidP="00552E2B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3478,400</w:t>
            </w:r>
          </w:p>
        </w:tc>
        <w:tc>
          <w:tcPr>
            <w:tcW w:w="1417" w:type="dxa"/>
          </w:tcPr>
          <w:p w:rsidR="00677739" w:rsidRPr="000B5BE1" w:rsidRDefault="00677739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635,600</w:t>
            </w:r>
          </w:p>
        </w:tc>
        <w:tc>
          <w:tcPr>
            <w:tcW w:w="2127" w:type="dxa"/>
          </w:tcPr>
          <w:p w:rsidR="00677739" w:rsidRPr="000B5BE1" w:rsidRDefault="00677739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2842,800</w:t>
            </w:r>
          </w:p>
        </w:tc>
      </w:tr>
      <w:tr w:rsidR="00677739" w:rsidRPr="000B5BE1" w:rsidTr="007F5378">
        <w:tc>
          <w:tcPr>
            <w:tcW w:w="675" w:type="dxa"/>
            <w:vMerge w:val="restart"/>
            <w:vAlign w:val="center"/>
          </w:tcPr>
          <w:p w:rsidR="00677739" w:rsidRDefault="00677739" w:rsidP="008D297F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2.</w:t>
            </w:r>
          </w:p>
          <w:p w:rsidR="00677739" w:rsidRDefault="00677739" w:rsidP="008D297F">
            <w:pPr>
              <w:jc w:val="center"/>
              <w:rPr>
                <w:sz w:val="28"/>
                <w:szCs w:val="28"/>
              </w:rPr>
            </w:pPr>
          </w:p>
          <w:p w:rsidR="00677739" w:rsidRDefault="00677739" w:rsidP="008D297F">
            <w:pPr>
              <w:jc w:val="center"/>
              <w:rPr>
                <w:sz w:val="28"/>
                <w:szCs w:val="28"/>
              </w:rPr>
            </w:pPr>
          </w:p>
          <w:p w:rsidR="00677739" w:rsidRDefault="00677739" w:rsidP="008D297F">
            <w:pPr>
              <w:jc w:val="center"/>
              <w:rPr>
                <w:sz w:val="28"/>
                <w:szCs w:val="28"/>
              </w:rPr>
            </w:pPr>
          </w:p>
          <w:p w:rsidR="00677739" w:rsidRDefault="00677739" w:rsidP="008D297F">
            <w:pPr>
              <w:jc w:val="center"/>
              <w:rPr>
                <w:sz w:val="28"/>
                <w:szCs w:val="28"/>
              </w:rPr>
            </w:pPr>
          </w:p>
          <w:p w:rsidR="00677739" w:rsidRPr="000B5BE1" w:rsidRDefault="00677739" w:rsidP="008D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 w:val="restart"/>
          </w:tcPr>
          <w:p w:rsidR="00677739" w:rsidRPr="000B5BE1" w:rsidRDefault="00677739" w:rsidP="00310981">
            <w:pPr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Развитие отрасли растениеводства</w:t>
            </w:r>
          </w:p>
        </w:tc>
        <w:tc>
          <w:tcPr>
            <w:tcW w:w="1276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2008</w:t>
            </w:r>
          </w:p>
        </w:tc>
        <w:tc>
          <w:tcPr>
            <w:tcW w:w="1559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667,988</w:t>
            </w:r>
          </w:p>
        </w:tc>
        <w:tc>
          <w:tcPr>
            <w:tcW w:w="141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120,888</w:t>
            </w:r>
          </w:p>
        </w:tc>
        <w:tc>
          <w:tcPr>
            <w:tcW w:w="212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547,100</w:t>
            </w:r>
          </w:p>
        </w:tc>
      </w:tr>
      <w:tr w:rsidR="00677739" w:rsidRPr="000B5BE1" w:rsidTr="007F5378">
        <w:tc>
          <w:tcPr>
            <w:tcW w:w="675" w:type="dxa"/>
            <w:vMerge/>
            <w:vAlign w:val="center"/>
          </w:tcPr>
          <w:p w:rsidR="00677739" w:rsidRPr="000B5BE1" w:rsidRDefault="00677739" w:rsidP="008D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77739" w:rsidRPr="000B5BE1" w:rsidRDefault="00677739" w:rsidP="00310981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2009</w:t>
            </w:r>
          </w:p>
        </w:tc>
        <w:tc>
          <w:tcPr>
            <w:tcW w:w="1559" w:type="dxa"/>
          </w:tcPr>
          <w:p w:rsidR="00677739" w:rsidRPr="000B5BE1" w:rsidRDefault="00677739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729,400</w:t>
            </w:r>
          </w:p>
        </w:tc>
        <w:tc>
          <w:tcPr>
            <w:tcW w:w="1417" w:type="dxa"/>
          </w:tcPr>
          <w:p w:rsidR="00677739" w:rsidRPr="000B5BE1" w:rsidRDefault="00677739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97,700</w:t>
            </w:r>
          </w:p>
        </w:tc>
        <w:tc>
          <w:tcPr>
            <w:tcW w:w="212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631,700</w:t>
            </w:r>
          </w:p>
        </w:tc>
      </w:tr>
      <w:tr w:rsidR="00677739" w:rsidRPr="000B5BE1" w:rsidTr="007F5378">
        <w:tc>
          <w:tcPr>
            <w:tcW w:w="675" w:type="dxa"/>
            <w:vMerge/>
            <w:vAlign w:val="center"/>
          </w:tcPr>
          <w:p w:rsidR="00677739" w:rsidRPr="000B5BE1" w:rsidRDefault="00677739" w:rsidP="008D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77739" w:rsidRPr="000B5BE1" w:rsidRDefault="00677739" w:rsidP="00310981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2010</w:t>
            </w:r>
          </w:p>
        </w:tc>
        <w:tc>
          <w:tcPr>
            <w:tcW w:w="1559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762,300</w:t>
            </w:r>
          </w:p>
        </w:tc>
        <w:tc>
          <w:tcPr>
            <w:tcW w:w="141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107,600</w:t>
            </w:r>
          </w:p>
        </w:tc>
        <w:tc>
          <w:tcPr>
            <w:tcW w:w="212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654,700</w:t>
            </w:r>
          </w:p>
        </w:tc>
      </w:tr>
      <w:tr w:rsidR="00677739" w:rsidRPr="000B5BE1" w:rsidTr="007F5378">
        <w:tc>
          <w:tcPr>
            <w:tcW w:w="675" w:type="dxa"/>
            <w:vMerge/>
            <w:vAlign w:val="center"/>
          </w:tcPr>
          <w:p w:rsidR="00677739" w:rsidRPr="000B5BE1" w:rsidRDefault="00677739" w:rsidP="008D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77739" w:rsidRPr="000B5BE1" w:rsidRDefault="00677739" w:rsidP="00310981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2011</w:t>
            </w:r>
          </w:p>
        </w:tc>
        <w:tc>
          <w:tcPr>
            <w:tcW w:w="1559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796,300</w:t>
            </w:r>
          </w:p>
        </w:tc>
        <w:tc>
          <w:tcPr>
            <w:tcW w:w="141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115,100</w:t>
            </w:r>
          </w:p>
        </w:tc>
        <w:tc>
          <w:tcPr>
            <w:tcW w:w="212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681,200</w:t>
            </w:r>
          </w:p>
        </w:tc>
      </w:tr>
      <w:tr w:rsidR="00677739" w:rsidRPr="000B5BE1" w:rsidTr="007F5378">
        <w:tc>
          <w:tcPr>
            <w:tcW w:w="675" w:type="dxa"/>
            <w:vMerge/>
            <w:vAlign w:val="center"/>
          </w:tcPr>
          <w:p w:rsidR="00677739" w:rsidRPr="000B5BE1" w:rsidRDefault="00677739" w:rsidP="008D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77739" w:rsidRPr="000B5BE1" w:rsidRDefault="00677739" w:rsidP="00310981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2012</w:t>
            </w:r>
          </w:p>
        </w:tc>
        <w:tc>
          <w:tcPr>
            <w:tcW w:w="1559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755,400</w:t>
            </w:r>
          </w:p>
        </w:tc>
        <w:tc>
          <w:tcPr>
            <w:tcW w:w="141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55,600</w:t>
            </w:r>
          </w:p>
        </w:tc>
        <w:tc>
          <w:tcPr>
            <w:tcW w:w="212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699,800</w:t>
            </w:r>
          </w:p>
        </w:tc>
      </w:tr>
      <w:tr w:rsidR="00677739" w:rsidRPr="000B5BE1" w:rsidTr="007F5378">
        <w:tc>
          <w:tcPr>
            <w:tcW w:w="675" w:type="dxa"/>
            <w:vMerge/>
            <w:vAlign w:val="center"/>
          </w:tcPr>
          <w:p w:rsidR="00677739" w:rsidRPr="000B5BE1" w:rsidRDefault="00677739" w:rsidP="008D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77739" w:rsidRPr="000B5BE1" w:rsidRDefault="00677739" w:rsidP="00310981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всего</w:t>
            </w:r>
          </w:p>
        </w:tc>
        <w:tc>
          <w:tcPr>
            <w:tcW w:w="1559" w:type="dxa"/>
          </w:tcPr>
          <w:p w:rsidR="00677739" w:rsidRPr="000B5BE1" w:rsidRDefault="00677739" w:rsidP="00552E2B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3711,388</w:t>
            </w:r>
          </w:p>
        </w:tc>
        <w:tc>
          <w:tcPr>
            <w:tcW w:w="1417" w:type="dxa"/>
          </w:tcPr>
          <w:p w:rsidR="00677739" w:rsidRPr="000B5BE1" w:rsidRDefault="00677739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496,888</w:t>
            </w:r>
          </w:p>
        </w:tc>
        <w:tc>
          <w:tcPr>
            <w:tcW w:w="2127" w:type="dxa"/>
          </w:tcPr>
          <w:p w:rsidR="00677739" w:rsidRPr="000B5BE1" w:rsidRDefault="00677739" w:rsidP="00552E2B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3214,500</w:t>
            </w:r>
          </w:p>
        </w:tc>
      </w:tr>
      <w:tr w:rsidR="00677739" w:rsidRPr="000B5BE1" w:rsidTr="007F5378">
        <w:tc>
          <w:tcPr>
            <w:tcW w:w="675" w:type="dxa"/>
            <w:vMerge w:val="restart"/>
            <w:vAlign w:val="center"/>
          </w:tcPr>
          <w:p w:rsidR="00677739" w:rsidRDefault="00677739" w:rsidP="008D297F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3.</w:t>
            </w:r>
          </w:p>
          <w:p w:rsidR="00677739" w:rsidRDefault="00677739" w:rsidP="008D297F">
            <w:pPr>
              <w:jc w:val="center"/>
              <w:rPr>
                <w:sz w:val="28"/>
                <w:szCs w:val="28"/>
              </w:rPr>
            </w:pPr>
          </w:p>
          <w:p w:rsidR="00677739" w:rsidRDefault="00677739" w:rsidP="008D297F">
            <w:pPr>
              <w:jc w:val="center"/>
              <w:rPr>
                <w:sz w:val="28"/>
                <w:szCs w:val="28"/>
              </w:rPr>
            </w:pPr>
          </w:p>
          <w:p w:rsidR="00677739" w:rsidRDefault="00677739" w:rsidP="008D297F">
            <w:pPr>
              <w:jc w:val="center"/>
              <w:rPr>
                <w:sz w:val="28"/>
                <w:szCs w:val="28"/>
              </w:rPr>
            </w:pPr>
          </w:p>
          <w:p w:rsidR="00677739" w:rsidRDefault="00677739" w:rsidP="008D297F">
            <w:pPr>
              <w:jc w:val="center"/>
              <w:rPr>
                <w:sz w:val="28"/>
                <w:szCs w:val="28"/>
              </w:rPr>
            </w:pPr>
          </w:p>
          <w:p w:rsidR="00677739" w:rsidRPr="000B5BE1" w:rsidRDefault="00677739" w:rsidP="008D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 w:val="restart"/>
          </w:tcPr>
          <w:p w:rsidR="00677739" w:rsidRPr="000B5BE1" w:rsidRDefault="00677739" w:rsidP="00310981">
            <w:pPr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Ускоренное развитие отрасли животноводства</w:t>
            </w:r>
          </w:p>
        </w:tc>
        <w:tc>
          <w:tcPr>
            <w:tcW w:w="1276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2008</w:t>
            </w:r>
          </w:p>
        </w:tc>
        <w:tc>
          <w:tcPr>
            <w:tcW w:w="1559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360,800</w:t>
            </w:r>
          </w:p>
        </w:tc>
        <w:tc>
          <w:tcPr>
            <w:tcW w:w="141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170,300</w:t>
            </w:r>
          </w:p>
        </w:tc>
        <w:tc>
          <w:tcPr>
            <w:tcW w:w="212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190,500</w:t>
            </w:r>
          </w:p>
        </w:tc>
      </w:tr>
      <w:tr w:rsidR="00677739" w:rsidRPr="000B5BE1" w:rsidTr="007F5378">
        <w:tc>
          <w:tcPr>
            <w:tcW w:w="675" w:type="dxa"/>
            <w:vMerge/>
            <w:vAlign w:val="center"/>
          </w:tcPr>
          <w:p w:rsidR="00677739" w:rsidRPr="000B5BE1" w:rsidRDefault="00677739" w:rsidP="008D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77739" w:rsidRPr="000B5BE1" w:rsidRDefault="00677739" w:rsidP="00310981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2009</w:t>
            </w:r>
          </w:p>
        </w:tc>
        <w:tc>
          <w:tcPr>
            <w:tcW w:w="1559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407,800</w:t>
            </w:r>
          </w:p>
        </w:tc>
        <w:tc>
          <w:tcPr>
            <w:tcW w:w="141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141,000</w:t>
            </w:r>
          </w:p>
        </w:tc>
        <w:tc>
          <w:tcPr>
            <w:tcW w:w="212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266,800</w:t>
            </w:r>
          </w:p>
        </w:tc>
      </w:tr>
      <w:tr w:rsidR="00677739" w:rsidRPr="000B5BE1" w:rsidTr="007F5378">
        <w:tc>
          <w:tcPr>
            <w:tcW w:w="675" w:type="dxa"/>
            <w:vMerge/>
            <w:vAlign w:val="center"/>
          </w:tcPr>
          <w:p w:rsidR="00677739" w:rsidRPr="000B5BE1" w:rsidRDefault="00677739" w:rsidP="008D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77739" w:rsidRPr="000B5BE1" w:rsidRDefault="00677739" w:rsidP="00310981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2010</w:t>
            </w:r>
          </w:p>
        </w:tc>
        <w:tc>
          <w:tcPr>
            <w:tcW w:w="1559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397,035</w:t>
            </w:r>
          </w:p>
        </w:tc>
        <w:tc>
          <w:tcPr>
            <w:tcW w:w="141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175,835</w:t>
            </w:r>
          </w:p>
        </w:tc>
        <w:tc>
          <w:tcPr>
            <w:tcW w:w="212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221,200</w:t>
            </w:r>
          </w:p>
        </w:tc>
      </w:tr>
      <w:tr w:rsidR="00677739" w:rsidRPr="000B5BE1" w:rsidTr="007F5378">
        <w:tc>
          <w:tcPr>
            <w:tcW w:w="675" w:type="dxa"/>
            <w:vMerge/>
            <w:vAlign w:val="center"/>
          </w:tcPr>
          <w:p w:rsidR="00677739" w:rsidRPr="000B5BE1" w:rsidRDefault="00677739" w:rsidP="008D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77739" w:rsidRPr="000B5BE1" w:rsidRDefault="00677739" w:rsidP="00310981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2011</w:t>
            </w:r>
          </w:p>
        </w:tc>
        <w:tc>
          <w:tcPr>
            <w:tcW w:w="1559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460,060</w:t>
            </w:r>
          </w:p>
        </w:tc>
        <w:tc>
          <w:tcPr>
            <w:tcW w:w="141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230,960</w:t>
            </w:r>
          </w:p>
        </w:tc>
        <w:tc>
          <w:tcPr>
            <w:tcW w:w="212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229,100</w:t>
            </w:r>
          </w:p>
        </w:tc>
      </w:tr>
      <w:tr w:rsidR="00677739" w:rsidRPr="000B5BE1" w:rsidTr="007F5378">
        <w:tc>
          <w:tcPr>
            <w:tcW w:w="675" w:type="dxa"/>
            <w:vMerge/>
            <w:vAlign w:val="center"/>
          </w:tcPr>
          <w:p w:rsidR="00677739" w:rsidRPr="000B5BE1" w:rsidRDefault="00677739" w:rsidP="008D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77739" w:rsidRPr="000B5BE1" w:rsidRDefault="00677739" w:rsidP="00310981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2012</w:t>
            </w:r>
          </w:p>
        </w:tc>
        <w:tc>
          <w:tcPr>
            <w:tcW w:w="1559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443,600</w:t>
            </w:r>
          </w:p>
        </w:tc>
        <w:tc>
          <w:tcPr>
            <w:tcW w:w="141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206,500</w:t>
            </w:r>
          </w:p>
        </w:tc>
        <w:tc>
          <w:tcPr>
            <w:tcW w:w="212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237,100</w:t>
            </w:r>
          </w:p>
        </w:tc>
      </w:tr>
      <w:tr w:rsidR="00677739" w:rsidRPr="000B5BE1" w:rsidTr="007F5378">
        <w:tc>
          <w:tcPr>
            <w:tcW w:w="675" w:type="dxa"/>
            <w:vMerge/>
            <w:vAlign w:val="center"/>
          </w:tcPr>
          <w:p w:rsidR="00677739" w:rsidRPr="000B5BE1" w:rsidRDefault="00677739" w:rsidP="008D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77739" w:rsidRPr="000B5BE1" w:rsidRDefault="00677739" w:rsidP="00310981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77739" w:rsidRPr="006C368C" w:rsidRDefault="00677739" w:rsidP="0070536F">
            <w:pPr>
              <w:jc w:val="center"/>
              <w:rPr>
                <w:sz w:val="28"/>
                <w:szCs w:val="28"/>
                <w:lang w:val="en-US"/>
              </w:rPr>
            </w:pPr>
            <w:r w:rsidRPr="000B5BE1">
              <w:rPr>
                <w:sz w:val="28"/>
                <w:szCs w:val="28"/>
              </w:rPr>
              <w:t>всего</w:t>
            </w:r>
          </w:p>
        </w:tc>
        <w:tc>
          <w:tcPr>
            <w:tcW w:w="1559" w:type="dxa"/>
          </w:tcPr>
          <w:p w:rsidR="00677739" w:rsidRPr="000B5BE1" w:rsidRDefault="00677739" w:rsidP="00552E2B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2069,295</w:t>
            </w:r>
          </w:p>
        </w:tc>
        <w:tc>
          <w:tcPr>
            <w:tcW w:w="141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924,595</w:t>
            </w:r>
          </w:p>
        </w:tc>
        <w:tc>
          <w:tcPr>
            <w:tcW w:w="212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144,700</w:t>
            </w:r>
          </w:p>
        </w:tc>
      </w:tr>
      <w:tr w:rsidR="00677739" w:rsidRPr="000B5BE1" w:rsidTr="00D76B38">
        <w:tc>
          <w:tcPr>
            <w:tcW w:w="675" w:type="dxa"/>
            <w:vMerge w:val="restart"/>
            <w:vAlign w:val="center"/>
          </w:tcPr>
          <w:p w:rsidR="00677739" w:rsidRDefault="00677739" w:rsidP="008D297F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4.</w:t>
            </w:r>
          </w:p>
          <w:p w:rsidR="00677739" w:rsidRDefault="00677739" w:rsidP="008D297F">
            <w:pPr>
              <w:jc w:val="center"/>
              <w:rPr>
                <w:sz w:val="28"/>
                <w:szCs w:val="28"/>
              </w:rPr>
            </w:pPr>
          </w:p>
          <w:p w:rsidR="00677739" w:rsidRPr="000B5BE1" w:rsidRDefault="00677739" w:rsidP="008D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 w:val="restart"/>
          </w:tcPr>
          <w:p w:rsidR="00677739" w:rsidRPr="000B5BE1" w:rsidRDefault="00677739" w:rsidP="00310981">
            <w:pPr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Развитие консультативных центров</w:t>
            </w:r>
          </w:p>
        </w:tc>
        <w:tc>
          <w:tcPr>
            <w:tcW w:w="1276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2008</w:t>
            </w:r>
          </w:p>
        </w:tc>
        <w:tc>
          <w:tcPr>
            <w:tcW w:w="1559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1,000</w:t>
            </w:r>
          </w:p>
        </w:tc>
        <w:tc>
          <w:tcPr>
            <w:tcW w:w="141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0,500</w:t>
            </w:r>
          </w:p>
        </w:tc>
        <w:tc>
          <w:tcPr>
            <w:tcW w:w="212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0,500</w:t>
            </w:r>
          </w:p>
        </w:tc>
      </w:tr>
      <w:tr w:rsidR="00677739" w:rsidRPr="000B5BE1" w:rsidTr="007F5378">
        <w:tc>
          <w:tcPr>
            <w:tcW w:w="675" w:type="dxa"/>
            <w:vMerge/>
            <w:vAlign w:val="center"/>
          </w:tcPr>
          <w:p w:rsidR="00677739" w:rsidRPr="000B5BE1" w:rsidRDefault="00677739" w:rsidP="008D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77739" w:rsidRPr="000B5BE1" w:rsidRDefault="00677739" w:rsidP="00310981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2009</w:t>
            </w:r>
          </w:p>
        </w:tc>
        <w:tc>
          <w:tcPr>
            <w:tcW w:w="1559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0,800</w:t>
            </w:r>
          </w:p>
        </w:tc>
        <w:tc>
          <w:tcPr>
            <w:tcW w:w="141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0,200</w:t>
            </w:r>
          </w:p>
        </w:tc>
        <w:tc>
          <w:tcPr>
            <w:tcW w:w="212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0,600</w:t>
            </w:r>
          </w:p>
        </w:tc>
      </w:tr>
      <w:tr w:rsidR="00677739" w:rsidRPr="000B5BE1" w:rsidTr="007F5378">
        <w:tc>
          <w:tcPr>
            <w:tcW w:w="675" w:type="dxa"/>
            <w:vMerge/>
            <w:vAlign w:val="center"/>
          </w:tcPr>
          <w:p w:rsidR="00677739" w:rsidRPr="000B5BE1" w:rsidRDefault="00677739" w:rsidP="008D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77739" w:rsidRPr="000B5BE1" w:rsidRDefault="00677739" w:rsidP="00310981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2010</w:t>
            </w:r>
          </w:p>
        </w:tc>
        <w:tc>
          <w:tcPr>
            <w:tcW w:w="1559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1,000</w:t>
            </w:r>
          </w:p>
        </w:tc>
        <w:tc>
          <w:tcPr>
            <w:tcW w:w="141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0,200</w:t>
            </w:r>
          </w:p>
        </w:tc>
        <w:tc>
          <w:tcPr>
            <w:tcW w:w="212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0,800</w:t>
            </w:r>
          </w:p>
        </w:tc>
      </w:tr>
      <w:tr w:rsidR="00677739" w:rsidRPr="000B5BE1" w:rsidTr="00D76B38">
        <w:tc>
          <w:tcPr>
            <w:tcW w:w="675" w:type="dxa"/>
            <w:vMerge/>
            <w:vAlign w:val="center"/>
          </w:tcPr>
          <w:p w:rsidR="00677739" w:rsidRPr="000B5BE1" w:rsidRDefault="00677739" w:rsidP="008D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 w:val="restart"/>
          </w:tcPr>
          <w:p w:rsidR="00677739" w:rsidRPr="000B5BE1" w:rsidRDefault="00677739" w:rsidP="00310981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2011</w:t>
            </w:r>
          </w:p>
        </w:tc>
        <w:tc>
          <w:tcPr>
            <w:tcW w:w="1559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1,100</w:t>
            </w:r>
          </w:p>
        </w:tc>
        <w:tc>
          <w:tcPr>
            <w:tcW w:w="141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0,200</w:t>
            </w:r>
          </w:p>
        </w:tc>
        <w:tc>
          <w:tcPr>
            <w:tcW w:w="212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0,900</w:t>
            </w:r>
          </w:p>
        </w:tc>
      </w:tr>
      <w:tr w:rsidR="00677739" w:rsidRPr="000B5BE1" w:rsidTr="007F5378">
        <w:tc>
          <w:tcPr>
            <w:tcW w:w="675" w:type="dxa"/>
            <w:vMerge/>
            <w:vAlign w:val="center"/>
          </w:tcPr>
          <w:p w:rsidR="00677739" w:rsidRPr="000B5BE1" w:rsidRDefault="00677739" w:rsidP="008D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77739" w:rsidRPr="000B5BE1" w:rsidRDefault="00677739" w:rsidP="00310981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2012</w:t>
            </w:r>
          </w:p>
        </w:tc>
        <w:tc>
          <w:tcPr>
            <w:tcW w:w="1559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1,000</w:t>
            </w:r>
          </w:p>
        </w:tc>
        <w:tc>
          <w:tcPr>
            <w:tcW w:w="141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0,000</w:t>
            </w:r>
          </w:p>
        </w:tc>
        <w:tc>
          <w:tcPr>
            <w:tcW w:w="212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1,000</w:t>
            </w:r>
          </w:p>
        </w:tc>
      </w:tr>
      <w:tr w:rsidR="00677739" w:rsidRPr="000B5BE1" w:rsidTr="007F5378">
        <w:tc>
          <w:tcPr>
            <w:tcW w:w="675" w:type="dxa"/>
            <w:vMerge/>
            <w:vAlign w:val="center"/>
          </w:tcPr>
          <w:p w:rsidR="00677739" w:rsidRPr="000B5BE1" w:rsidRDefault="00677739" w:rsidP="008D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77739" w:rsidRPr="000B5BE1" w:rsidRDefault="00677739" w:rsidP="00310981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77739" w:rsidRPr="00827E7A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всего</w:t>
            </w:r>
          </w:p>
        </w:tc>
        <w:tc>
          <w:tcPr>
            <w:tcW w:w="1559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4,900</w:t>
            </w:r>
          </w:p>
        </w:tc>
        <w:tc>
          <w:tcPr>
            <w:tcW w:w="141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1,100</w:t>
            </w:r>
          </w:p>
        </w:tc>
        <w:tc>
          <w:tcPr>
            <w:tcW w:w="212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3,800</w:t>
            </w:r>
          </w:p>
        </w:tc>
      </w:tr>
      <w:tr w:rsidR="00677739" w:rsidRPr="000B5BE1" w:rsidTr="007F5378">
        <w:tc>
          <w:tcPr>
            <w:tcW w:w="675" w:type="dxa"/>
            <w:vMerge w:val="restart"/>
            <w:vAlign w:val="center"/>
          </w:tcPr>
          <w:p w:rsidR="00677739" w:rsidRDefault="00677739" w:rsidP="008D297F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5.</w:t>
            </w:r>
          </w:p>
          <w:p w:rsidR="00677739" w:rsidRDefault="00677739" w:rsidP="008D297F">
            <w:pPr>
              <w:jc w:val="center"/>
              <w:rPr>
                <w:sz w:val="28"/>
                <w:szCs w:val="28"/>
              </w:rPr>
            </w:pPr>
          </w:p>
          <w:p w:rsidR="00677739" w:rsidRDefault="00677739" w:rsidP="008D297F">
            <w:pPr>
              <w:jc w:val="center"/>
              <w:rPr>
                <w:sz w:val="28"/>
                <w:szCs w:val="28"/>
              </w:rPr>
            </w:pPr>
          </w:p>
          <w:p w:rsidR="00677739" w:rsidRDefault="00677739" w:rsidP="008D297F">
            <w:pPr>
              <w:jc w:val="center"/>
              <w:rPr>
                <w:sz w:val="28"/>
                <w:szCs w:val="28"/>
              </w:rPr>
            </w:pPr>
          </w:p>
          <w:p w:rsidR="00677739" w:rsidRDefault="00677739" w:rsidP="008D297F">
            <w:pPr>
              <w:jc w:val="center"/>
              <w:rPr>
                <w:sz w:val="28"/>
                <w:szCs w:val="28"/>
              </w:rPr>
            </w:pPr>
          </w:p>
          <w:p w:rsidR="00677739" w:rsidRPr="000B5BE1" w:rsidRDefault="00677739" w:rsidP="008D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 w:val="restart"/>
          </w:tcPr>
          <w:p w:rsidR="00677739" w:rsidRPr="000B5BE1" w:rsidRDefault="00677739" w:rsidP="00310981">
            <w:pPr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Субсидирование процентных ставок по привлеченным инвестиционным кредитам</w:t>
            </w:r>
          </w:p>
        </w:tc>
        <w:tc>
          <w:tcPr>
            <w:tcW w:w="1276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2008</w:t>
            </w:r>
          </w:p>
        </w:tc>
        <w:tc>
          <w:tcPr>
            <w:tcW w:w="1559" w:type="dxa"/>
          </w:tcPr>
          <w:p w:rsidR="00677739" w:rsidRPr="000B5BE1" w:rsidRDefault="00677739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98,600</w:t>
            </w:r>
          </w:p>
        </w:tc>
        <w:tc>
          <w:tcPr>
            <w:tcW w:w="1417" w:type="dxa"/>
          </w:tcPr>
          <w:p w:rsidR="00677739" w:rsidRPr="000B5BE1" w:rsidRDefault="00677739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98,600</w:t>
            </w:r>
          </w:p>
        </w:tc>
        <w:tc>
          <w:tcPr>
            <w:tcW w:w="212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</w:p>
        </w:tc>
      </w:tr>
      <w:tr w:rsidR="00677739" w:rsidRPr="000B5BE1" w:rsidTr="007F5378">
        <w:tc>
          <w:tcPr>
            <w:tcW w:w="675" w:type="dxa"/>
            <w:vMerge/>
            <w:vAlign w:val="center"/>
          </w:tcPr>
          <w:p w:rsidR="00677739" w:rsidRPr="000B5BE1" w:rsidRDefault="00677739" w:rsidP="008D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77739" w:rsidRPr="000B5BE1" w:rsidRDefault="00677739" w:rsidP="00310981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2009</w:t>
            </w:r>
          </w:p>
        </w:tc>
        <w:tc>
          <w:tcPr>
            <w:tcW w:w="1559" w:type="dxa"/>
          </w:tcPr>
          <w:p w:rsidR="00677739" w:rsidRPr="000B5BE1" w:rsidRDefault="00677739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105,635</w:t>
            </w:r>
          </w:p>
        </w:tc>
        <w:tc>
          <w:tcPr>
            <w:tcW w:w="1417" w:type="dxa"/>
          </w:tcPr>
          <w:p w:rsidR="00677739" w:rsidRPr="000B5BE1" w:rsidRDefault="00677739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105,635</w:t>
            </w:r>
          </w:p>
        </w:tc>
        <w:tc>
          <w:tcPr>
            <w:tcW w:w="212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</w:p>
        </w:tc>
      </w:tr>
      <w:tr w:rsidR="00677739" w:rsidRPr="000B5BE1" w:rsidTr="007F5378">
        <w:tc>
          <w:tcPr>
            <w:tcW w:w="675" w:type="dxa"/>
            <w:vMerge/>
            <w:vAlign w:val="center"/>
          </w:tcPr>
          <w:p w:rsidR="00677739" w:rsidRPr="000B5BE1" w:rsidRDefault="00677739" w:rsidP="008D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77739" w:rsidRPr="000B5BE1" w:rsidRDefault="00677739" w:rsidP="00310981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2010</w:t>
            </w:r>
          </w:p>
        </w:tc>
        <w:tc>
          <w:tcPr>
            <w:tcW w:w="1559" w:type="dxa"/>
          </w:tcPr>
          <w:p w:rsidR="00677739" w:rsidRPr="000B5BE1" w:rsidRDefault="00677739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103,500</w:t>
            </w:r>
          </w:p>
        </w:tc>
        <w:tc>
          <w:tcPr>
            <w:tcW w:w="1417" w:type="dxa"/>
          </w:tcPr>
          <w:p w:rsidR="00677739" w:rsidRPr="000B5BE1" w:rsidRDefault="00677739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103,500</w:t>
            </w:r>
          </w:p>
        </w:tc>
        <w:tc>
          <w:tcPr>
            <w:tcW w:w="212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</w:p>
        </w:tc>
      </w:tr>
      <w:tr w:rsidR="00677739" w:rsidRPr="000B5BE1" w:rsidTr="007F5378">
        <w:tc>
          <w:tcPr>
            <w:tcW w:w="675" w:type="dxa"/>
            <w:vMerge/>
            <w:vAlign w:val="center"/>
          </w:tcPr>
          <w:p w:rsidR="00677739" w:rsidRPr="000B5BE1" w:rsidRDefault="00677739" w:rsidP="008D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77739" w:rsidRPr="000B5BE1" w:rsidRDefault="00677739" w:rsidP="00310981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2011</w:t>
            </w:r>
          </w:p>
        </w:tc>
        <w:tc>
          <w:tcPr>
            <w:tcW w:w="1559" w:type="dxa"/>
          </w:tcPr>
          <w:p w:rsidR="00677739" w:rsidRPr="000B5BE1" w:rsidRDefault="00677739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134,000</w:t>
            </w:r>
          </w:p>
        </w:tc>
        <w:tc>
          <w:tcPr>
            <w:tcW w:w="1417" w:type="dxa"/>
          </w:tcPr>
          <w:p w:rsidR="00677739" w:rsidRPr="000B5BE1" w:rsidRDefault="00677739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134,000</w:t>
            </w:r>
          </w:p>
        </w:tc>
        <w:tc>
          <w:tcPr>
            <w:tcW w:w="212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</w:p>
        </w:tc>
      </w:tr>
      <w:tr w:rsidR="00677739" w:rsidRPr="000B5BE1" w:rsidTr="007F5378">
        <w:tc>
          <w:tcPr>
            <w:tcW w:w="675" w:type="dxa"/>
            <w:vMerge/>
            <w:vAlign w:val="center"/>
          </w:tcPr>
          <w:p w:rsidR="00677739" w:rsidRPr="000B5BE1" w:rsidRDefault="00677739" w:rsidP="008D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77739" w:rsidRPr="000B5BE1" w:rsidRDefault="00677739" w:rsidP="00310981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2012</w:t>
            </w:r>
          </w:p>
        </w:tc>
        <w:tc>
          <w:tcPr>
            <w:tcW w:w="1559" w:type="dxa"/>
          </w:tcPr>
          <w:p w:rsidR="00677739" w:rsidRPr="000B5BE1" w:rsidRDefault="00677739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107,000</w:t>
            </w:r>
          </w:p>
        </w:tc>
        <w:tc>
          <w:tcPr>
            <w:tcW w:w="1417" w:type="dxa"/>
          </w:tcPr>
          <w:p w:rsidR="00677739" w:rsidRPr="000B5BE1" w:rsidRDefault="00677739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107,000</w:t>
            </w:r>
          </w:p>
        </w:tc>
        <w:tc>
          <w:tcPr>
            <w:tcW w:w="212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</w:p>
        </w:tc>
      </w:tr>
      <w:tr w:rsidR="00677739" w:rsidRPr="000B5BE1" w:rsidTr="007F5378">
        <w:tc>
          <w:tcPr>
            <w:tcW w:w="675" w:type="dxa"/>
            <w:vMerge/>
            <w:vAlign w:val="center"/>
          </w:tcPr>
          <w:p w:rsidR="00677739" w:rsidRPr="000B5BE1" w:rsidRDefault="00677739" w:rsidP="008D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77739" w:rsidRPr="000B5BE1" w:rsidRDefault="00677739" w:rsidP="00310981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77739" w:rsidRPr="006C368C" w:rsidRDefault="00677739" w:rsidP="003A3018">
            <w:pPr>
              <w:jc w:val="center"/>
              <w:rPr>
                <w:sz w:val="28"/>
                <w:szCs w:val="28"/>
                <w:lang w:val="en-US"/>
              </w:rPr>
            </w:pPr>
            <w:r w:rsidRPr="000B5BE1">
              <w:rPr>
                <w:sz w:val="28"/>
                <w:szCs w:val="28"/>
              </w:rPr>
              <w:t>всего</w:t>
            </w:r>
          </w:p>
        </w:tc>
        <w:tc>
          <w:tcPr>
            <w:tcW w:w="1559" w:type="dxa"/>
          </w:tcPr>
          <w:p w:rsidR="00677739" w:rsidRPr="000B5BE1" w:rsidRDefault="00677739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548,735</w:t>
            </w:r>
          </w:p>
        </w:tc>
        <w:tc>
          <w:tcPr>
            <w:tcW w:w="1417" w:type="dxa"/>
          </w:tcPr>
          <w:p w:rsidR="00677739" w:rsidRPr="000B5BE1" w:rsidRDefault="00677739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548,735</w:t>
            </w:r>
          </w:p>
        </w:tc>
        <w:tc>
          <w:tcPr>
            <w:tcW w:w="212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</w:p>
        </w:tc>
      </w:tr>
      <w:tr w:rsidR="00677739" w:rsidRPr="000B5BE1" w:rsidTr="007F5378">
        <w:tc>
          <w:tcPr>
            <w:tcW w:w="675" w:type="dxa"/>
            <w:vMerge w:val="restart"/>
            <w:vAlign w:val="center"/>
          </w:tcPr>
          <w:p w:rsidR="00677739" w:rsidRDefault="00677739" w:rsidP="008D297F">
            <w:pPr>
              <w:ind w:right="-202"/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5.1</w:t>
            </w:r>
          </w:p>
          <w:p w:rsidR="00677739" w:rsidRDefault="00677739" w:rsidP="008D297F">
            <w:pPr>
              <w:ind w:right="-202"/>
              <w:jc w:val="center"/>
              <w:rPr>
                <w:sz w:val="28"/>
                <w:szCs w:val="28"/>
              </w:rPr>
            </w:pPr>
          </w:p>
          <w:p w:rsidR="00677739" w:rsidRDefault="00677739" w:rsidP="008D297F">
            <w:pPr>
              <w:ind w:right="-202"/>
              <w:jc w:val="center"/>
              <w:rPr>
                <w:sz w:val="28"/>
                <w:szCs w:val="28"/>
              </w:rPr>
            </w:pPr>
          </w:p>
          <w:p w:rsidR="00677739" w:rsidRDefault="00677739" w:rsidP="008D297F">
            <w:pPr>
              <w:ind w:right="-202"/>
              <w:jc w:val="center"/>
              <w:rPr>
                <w:sz w:val="28"/>
                <w:szCs w:val="28"/>
              </w:rPr>
            </w:pPr>
          </w:p>
          <w:p w:rsidR="00677739" w:rsidRDefault="00677739" w:rsidP="008D297F">
            <w:pPr>
              <w:ind w:right="-202"/>
              <w:jc w:val="center"/>
              <w:rPr>
                <w:sz w:val="28"/>
                <w:szCs w:val="28"/>
              </w:rPr>
            </w:pPr>
          </w:p>
          <w:p w:rsidR="00677739" w:rsidRPr="000B5BE1" w:rsidRDefault="00677739" w:rsidP="008D297F">
            <w:pPr>
              <w:ind w:right="-202"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 w:val="restart"/>
          </w:tcPr>
          <w:p w:rsidR="00677739" w:rsidRPr="000B5BE1" w:rsidRDefault="00677739" w:rsidP="00310981">
            <w:pPr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в том числе</w:t>
            </w:r>
            <w:r>
              <w:rPr>
                <w:sz w:val="28"/>
                <w:szCs w:val="28"/>
              </w:rPr>
              <w:t>,</w:t>
            </w:r>
            <w:r w:rsidRPr="000B5BE1">
              <w:rPr>
                <w:sz w:val="28"/>
                <w:szCs w:val="28"/>
              </w:rPr>
              <w:t xml:space="preserve"> </w:t>
            </w:r>
            <w:proofErr w:type="gramStart"/>
            <w:r w:rsidRPr="000B5BE1">
              <w:rPr>
                <w:sz w:val="28"/>
                <w:szCs w:val="28"/>
              </w:rPr>
              <w:t>на</w:t>
            </w:r>
            <w:proofErr w:type="gramEnd"/>
            <w:r w:rsidRPr="000B5BE1">
              <w:rPr>
                <w:sz w:val="28"/>
                <w:szCs w:val="28"/>
              </w:rPr>
              <w:t xml:space="preserve"> </w:t>
            </w:r>
          </w:p>
          <w:p w:rsidR="00677739" w:rsidRPr="000B5BE1" w:rsidRDefault="00677739" w:rsidP="00310981">
            <w:pPr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промышленное рыбоводство</w:t>
            </w:r>
          </w:p>
        </w:tc>
        <w:tc>
          <w:tcPr>
            <w:tcW w:w="1276" w:type="dxa"/>
            <w:vAlign w:val="center"/>
          </w:tcPr>
          <w:p w:rsidR="00677739" w:rsidRPr="000B5BE1" w:rsidRDefault="00677739" w:rsidP="007B1305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2008</w:t>
            </w:r>
          </w:p>
        </w:tc>
        <w:tc>
          <w:tcPr>
            <w:tcW w:w="1559" w:type="dxa"/>
            <w:vAlign w:val="center"/>
          </w:tcPr>
          <w:p w:rsidR="00677739" w:rsidRPr="000B5BE1" w:rsidRDefault="00677739" w:rsidP="007B1305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5,000</w:t>
            </w:r>
          </w:p>
        </w:tc>
        <w:tc>
          <w:tcPr>
            <w:tcW w:w="1417" w:type="dxa"/>
            <w:vAlign w:val="center"/>
          </w:tcPr>
          <w:p w:rsidR="00677739" w:rsidRPr="000B5BE1" w:rsidRDefault="00677739" w:rsidP="007B1305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5,000</w:t>
            </w:r>
          </w:p>
        </w:tc>
        <w:tc>
          <w:tcPr>
            <w:tcW w:w="212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</w:p>
        </w:tc>
      </w:tr>
      <w:tr w:rsidR="00677739" w:rsidRPr="000B5BE1" w:rsidTr="007F5378">
        <w:tc>
          <w:tcPr>
            <w:tcW w:w="675" w:type="dxa"/>
            <w:vMerge/>
            <w:vAlign w:val="center"/>
          </w:tcPr>
          <w:p w:rsidR="00677739" w:rsidRPr="000B5BE1" w:rsidRDefault="00677739" w:rsidP="008D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77739" w:rsidRPr="000B5BE1" w:rsidRDefault="00677739" w:rsidP="00310981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2009</w:t>
            </w:r>
          </w:p>
        </w:tc>
        <w:tc>
          <w:tcPr>
            <w:tcW w:w="1559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5,300</w:t>
            </w:r>
          </w:p>
        </w:tc>
        <w:tc>
          <w:tcPr>
            <w:tcW w:w="141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5,300</w:t>
            </w:r>
          </w:p>
        </w:tc>
        <w:tc>
          <w:tcPr>
            <w:tcW w:w="212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</w:p>
        </w:tc>
      </w:tr>
      <w:tr w:rsidR="00677739" w:rsidRPr="000B5BE1" w:rsidTr="007F5378">
        <w:tc>
          <w:tcPr>
            <w:tcW w:w="675" w:type="dxa"/>
            <w:vMerge/>
            <w:vAlign w:val="center"/>
          </w:tcPr>
          <w:p w:rsidR="00677739" w:rsidRPr="000B5BE1" w:rsidRDefault="00677739" w:rsidP="008D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77739" w:rsidRPr="000B5BE1" w:rsidRDefault="00677739" w:rsidP="00310981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2010</w:t>
            </w:r>
          </w:p>
        </w:tc>
        <w:tc>
          <w:tcPr>
            <w:tcW w:w="1559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3,500</w:t>
            </w:r>
          </w:p>
        </w:tc>
        <w:tc>
          <w:tcPr>
            <w:tcW w:w="141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3,500</w:t>
            </w:r>
          </w:p>
        </w:tc>
        <w:tc>
          <w:tcPr>
            <w:tcW w:w="212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</w:p>
        </w:tc>
      </w:tr>
      <w:tr w:rsidR="00677739" w:rsidRPr="000B5BE1" w:rsidTr="007F5378">
        <w:tc>
          <w:tcPr>
            <w:tcW w:w="675" w:type="dxa"/>
            <w:vMerge/>
            <w:vAlign w:val="center"/>
          </w:tcPr>
          <w:p w:rsidR="00677739" w:rsidRPr="000B5BE1" w:rsidRDefault="00677739" w:rsidP="008D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77739" w:rsidRPr="000B5BE1" w:rsidRDefault="00677739" w:rsidP="00310981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2011</w:t>
            </w:r>
          </w:p>
        </w:tc>
        <w:tc>
          <w:tcPr>
            <w:tcW w:w="1559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1,000</w:t>
            </w:r>
          </w:p>
        </w:tc>
        <w:tc>
          <w:tcPr>
            <w:tcW w:w="141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1,000</w:t>
            </w:r>
          </w:p>
        </w:tc>
        <w:tc>
          <w:tcPr>
            <w:tcW w:w="212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</w:p>
        </w:tc>
      </w:tr>
      <w:tr w:rsidR="00677739" w:rsidRPr="000B5BE1" w:rsidTr="007F5378">
        <w:tc>
          <w:tcPr>
            <w:tcW w:w="675" w:type="dxa"/>
            <w:vMerge/>
            <w:vAlign w:val="center"/>
          </w:tcPr>
          <w:p w:rsidR="00677739" w:rsidRPr="000B5BE1" w:rsidRDefault="00677739" w:rsidP="008D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77739" w:rsidRPr="000B5BE1" w:rsidRDefault="00677739" w:rsidP="00310981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2012</w:t>
            </w:r>
          </w:p>
        </w:tc>
        <w:tc>
          <w:tcPr>
            <w:tcW w:w="1559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2,000</w:t>
            </w:r>
          </w:p>
        </w:tc>
        <w:tc>
          <w:tcPr>
            <w:tcW w:w="141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2,000</w:t>
            </w:r>
          </w:p>
        </w:tc>
        <w:tc>
          <w:tcPr>
            <w:tcW w:w="212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</w:p>
        </w:tc>
      </w:tr>
      <w:tr w:rsidR="00677739" w:rsidRPr="000B5BE1" w:rsidTr="007F5378">
        <w:tc>
          <w:tcPr>
            <w:tcW w:w="675" w:type="dxa"/>
            <w:vMerge/>
            <w:vAlign w:val="center"/>
          </w:tcPr>
          <w:p w:rsidR="00677739" w:rsidRPr="000B5BE1" w:rsidRDefault="00677739" w:rsidP="008D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77739" w:rsidRPr="000B5BE1" w:rsidRDefault="00677739" w:rsidP="00310981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77739" w:rsidRPr="00772969" w:rsidRDefault="00677739" w:rsidP="003A3018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всего</w:t>
            </w:r>
          </w:p>
        </w:tc>
        <w:tc>
          <w:tcPr>
            <w:tcW w:w="1559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16,800</w:t>
            </w:r>
          </w:p>
        </w:tc>
        <w:tc>
          <w:tcPr>
            <w:tcW w:w="141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16,800</w:t>
            </w:r>
          </w:p>
        </w:tc>
        <w:tc>
          <w:tcPr>
            <w:tcW w:w="212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</w:p>
        </w:tc>
      </w:tr>
      <w:tr w:rsidR="00677739" w:rsidRPr="000B5BE1" w:rsidTr="007F5378">
        <w:tc>
          <w:tcPr>
            <w:tcW w:w="675" w:type="dxa"/>
            <w:vMerge w:val="restart"/>
            <w:vAlign w:val="center"/>
          </w:tcPr>
          <w:p w:rsidR="00677739" w:rsidRDefault="00677739" w:rsidP="008D297F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6.</w:t>
            </w:r>
          </w:p>
          <w:p w:rsidR="00677739" w:rsidRDefault="00677739" w:rsidP="008D297F">
            <w:pPr>
              <w:jc w:val="center"/>
              <w:rPr>
                <w:sz w:val="28"/>
                <w:szCs w:val="28"/>
              </w:rPr>
            </w:pPr>
          </w:p>
          <w:p w:rsidR="00677739" w:rsidRDefault="00677739" w:rsidP="008D297F">
            <w:pPr>
              <w:jc w:val="center"/>
              <w:rPr>
                <w:sz w:val="28"/>
                <w:szCs w:val="28"/>
              </w:rPr>
            </w:pPr>
          </w:p>
          <w:p w:rsidR="00677739" w:rsidRDefault="00677739" w:rsidP="008D297F">
            <w:pPr>
              <w:jc w:val="center"/>
              <w:rPr>
                <w:sz w:val="28"/>
                <w:szCs w:val="28"/>
              </w:rPr>
            </w:pPr>
          </w:p>
          <w:p w:rsidR="00677739" w:rsidRPr="000B5BE1" w:rsidRDefault="00677739" w:rsidP="008D297F">
            <w:pPr>
              <w:jc w:val="center"/>
              <w:rPr>
                <w:sz w:val="28"/>
                <w:szCs w:val="28"/>
              </w:rPr>
            </w:pPr>
          </w:p>
          <w:p w:rsidR="00677739" w:rsidRPr="000B5BE1" w:rsidRDefault="00677739" w:rsidP="008D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 w:val="restart"/>
          </w:tcPr>
          <w:p w:rsidR="00677739" w:rsidRPr="000B5BE1" w:rsidRDefault="00677739" w:rsidP="00A1425D">
            <w:pPr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 xml:space="preserve">Компенсация части затрат при страховании посевов, птицы, техники и </w:t>
            </w:r>
            <w:r>
              <w:rPr>
                <w:sz w:val="28"/>
                <w:szCs w:val="28"/>
              </w:rPr>
              <w:t>ж</w:t>
            </w:r>
            <w:r w:rsidRPr="000B5BE1">
              <w:rPr>
                <w:sz w:val="28"/>
                <w:szCs w:val="28"/>
              </w:rPr>
              <w:t>ивотных</w:t>
            </w:r>
          </w:p>
        </w:tc>
        <w:tc>
          <w:tcPr>
            <w:tcW w:w="1276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2008</w:t>
            </w:r>
          </w:p>
        </w:tc>
        <w:tc>
          <w:tcPr>
            <w:tcW w:w="1559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9,000</w:t>
            </w:r>
          </w:p>
        </w:tc>
        <w:tc>
          <w:tcPr>
            <w:tcW w:w="141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9,000</w:t>
            </w:r>
          </w:p>
        </w:tc>
        <w:tc>
          <w:tcPr>
            <w:tcW w:w="212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</w:p>
        </w:tc>
      </w:tr>
      <w:tr w:rsidR="00677739" w:rsidRPr="000B5BE1" w:rsidTr="007F5378">
        <w:tc>
          <w:tcPr>
            <w:tcW w:w="675" w:type="dxa"/>
            <w:vMerge/>
            <w:vAlign w:val="center"/>
          </w:tcPr>
          <w:p w:rsidR="00677739" w:rsidRPr="000B5BE1" w:rsidRDefault="00677739" w:rsidP="008D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77739" w:rsidRPr="000B5BE1" w:rsidRDefault="00677739" w:rsidP="00310981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2009</w:t>
            </w:r>
          </w:p>
        </w:tc>
        <w:tc>
          <w:tcPr>
            <w:tcW w:w="1559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9,000</w:t>
            </w:r>
          </w:p>
        </w:tc>
        <w:tc>
          <w:tcPr>
            <w:tcW w:w="141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9,000</w:t>
            </w:r>
          </w:p>
        </w:tc>
        <w:tc>
          <w:tcPr>
            <w:tcW w:w="212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</w:p>
        </w:tc>
      </w:tr>
      <w:tr w:rsidR="00677739" w:rsidRPr="000B5BE1" w:rsidTr="007F5378">
        <w:tc>
          <w:tcPr>
            <w:tcW w:w="675" w:type="dxa"/>
            <w:vMerge/>
            <w:vAlign w:val="center"/>
          </w:tcPr>
          <w:p w:rsidR="00677739" w:rsidRPr="000B5BE1" w:rsidRDefault="00677739" w:rsidP="008D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77739" w:rsidRPr="000B5BE1" w:rsidRDefault="00677739" w:rsidP="00310981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2010</w:t>
            </w:r>
          </w:p>
        </w:tc>
        <w:tc>
          <w:tcPr>
            <w:tcW w:w="1559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12,000</w:t>
            </w:r>
          </w:p>
        </w:tc>
        <w:tc>
          <w:tcPr>
            <w:tcW w:w="141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12,000</w:t>
            </w:r>
          </w:p>
        </w:tc>
        <w:tc>
          <w:tcPr>
            <w:tcW w:w="212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</w:p>
        </w:tc>
      </w:tr>
      <w:tr w:rsidR="00677739" w:rsidRPr="000B5BE1" w:rsidTr="007F5378">
        <w:tc>
          <w:tcPr>
            <w:tcW w:w="675" w:type="dxa"/>
            <w:vMerge/>
            <w:vAlign w:val="center"/>
          </w:tcPr>
          <w:p w:rsidR="00677739" w:rsidRPr="000B5BE1" w:rsidRDefault="00677739" w:rsidP="008D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77739" w:rsidRPr="000B5BE1" w:rsidRDefault="00677739" w:rsidP="00310981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2011</w:t>
            </w:r>
          </w:p>
        </w:tc>
        <w:tc>
          <w:tcPr>
            <w:tcW w:w="1559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16,500</w:t>
            </w:r>
          </w:p>
        </w:tc>
        <w:tc>
          <w:tcPr>
            <w:tcW w:w="141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16,500</w:t>
            </w:r>
          </w:p>
        </w:tc>
        <w:tc>
          <w:tcPr>
            <w:tcW w:w="212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</w:p>
        </w:tc>
      </w:tr>
      <w:tr w:rsidR="00677739" w:rsidRPr="000B5BE1" w:rsidTr="007F5378">
        <w:tc>
          <w:tcPr>
            <w:tcW w:w="675" w:type="dxa"/>
            <w:vMerge/>
            <w:vAlign w:val="center"/>
          </w:tcPr>
          <w:p w:rsidR="00677739" w:rsidRPr="000B5BE1" w:rsidRDefault="00677739" w:rsidP="008D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77739" w:rsidRPr="000B5BE1" w:rsidRDefault="00677739" w:rsidP="00310981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2012</w:t>
            </w:r>
          </w:p>
        </w:tc>
        <w:tc>
          <w:tcPr>
            <w:tcW w:w="1559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12,000</w:t>
            </w:r>
          </w:p>
        </w:tc>
        <w:tc>
          <w:tcPr>
            <w:tcW w:w="141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12,000</w:t>
            </w:r>
          </w:p>
        </w:tc>
        <w:tc>
          <w:tcPr>
            <w:tcW w:w="212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</w:p>
        </w:tc>
      </w:tr>
      <w:tr w:rsidR="00677739" w:rsidRPr="000B5BE1" w:rsidTr="007F5378">
        <w:tc>
          <w:tcPr>
            <w:tcW w:w="675" w:type="dxa"/>
            <w:vMerge/>
            <w:vAlign w:val="center"/>
          </w:tcPr>
          <w:p w:rsidR="00677739" w:rsidRPr="000B5BE1" w:rsidRDefault="00677739" w:rsidP="008D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77739" w:rsidRPr="000B5BE1" w:rsidRDefault="00677739" w:rsidP="00310981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77739" w:rsidRPr="006C368C" w:rsidRDefault="00677739" w:rsidP="003A3018">
            <w:pPr>
              <w:jc w:val="center"/>
              <w:rPr>
                <w:sz w:val="28"/>
                <w:szCs w:val="28"/>
                <w:lang w:val="en-US"/>
              </w:rPr>
            </w:pPr>
            <w:r w:rsidRPr="000B5BE1">
              <w:rPr>
                <w:sz w:val="28"/>
                <w:szCs w:val="28"/>
              </w:rPr>
              <w:t>всего</w:t>
            </w:r>
          </w:p>
        </w:tc>
        <w:tc>
          <w:tcPr>
            <w:tcW w:w="1559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58,500</w:t>
            </w:r>
          </w:p>
        </w:tc>
        <w:tc>
          <w:tcPr>
            <w:tcW w:w="141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58,500</w:t>
            </w:r>
          </w:p>
        </w:tc>
        <w:tc>
          <w:tcPr>
            <w:tcW w:w="212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</w:p>
        </w:tc>
      </w:tr>
      <w:tr w:rsidR="00677739" w:rsidRPr="000B5BE1" w:rsidTr="007F5378">
        <w:tc>
          <w:tcPr>
            <w:tcW w:w="675" w:type="dxa"/>
            <w:vMerge w:val="restart"/>
            <w:vAlign w:val="center"/>
          </w:tcPr>
          <w:p w:rsidR="00677739" w:rsidRDefault="00677739" w:rsidP="008D297F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7.</w:t>
            </w:r>
          </w:p>
          <w:p w:rsidR="00677739" w:rsidRDefault="00677739" w:rsidP="008D297F">
            <w:pPr>
              <w:jc w:val="center"/>
              <w:rPr>
                <w:sz w:val="28"/>
                <w:szCs w:val="28"/>
              </w:rPr>
            </w:pPr>
          </w:p>
          <w:p w:rsidR="00677739" w:rsidRDefault="00677739" w:rsidP="008D297F">
            <w:pPr>
              <w:jc w:val="center"/>
              <w:rPr>
                <w:sz w:val="28"/>
                <w:szCs w:val="28"/>
              </w:rPr>
            </w:pPr>
          </w:p>
          <w:p w:rsidR="00677739" w:rsidRDefault="00677739" w:rsidP="008D297F">
            <w:pPr>
              <w:jc w:val="center"/>
              <w:rPr>
                <w:sz w:val="28"/>
                <w:szCs w:val="28"/>
              </w:rPr>
            </w:pPr>
          </w:p>
          <w:p w:rsidR="00677739" w:rsidRDefault="00677739" w:rsidP="008D297F">
            <w:pPr>
              <w:jc w:val="center"/>
              <w:rPr>
                <w:sz w:val="28"/>
                <w:szCs w:val="28"/>
              </w:rPr>
            </w:pPr>
          </w:p>
          <w:p w:rsidR="00677739" w:rsidRPr="000B5BE1" w:rsidRDefault="00677739" w:rsidP="008D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 w:val="restart"/>
          </w:tcPr>
          <w:p w:rsidR="00677739" w:rsidRPr="000B5BE1" w:rsidRDefault="00677739" w:rsidP="00A1425D">
            <w:pPr>
              <w:ind w:hanging="14"/>
              <w:jc w:val="both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Создание условий для развития кадрового потенциала сельского хозяйства</w:t>
            </w:r>
          </w:p>
        </w:tc>
        <w:tc>
          <w:tcPr>
            <w:tcW w:w="1276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2008</w:t>
            </w:r>
          </w:p>
        </w:tc>
        <w:tc>
          <w:tcPr>
            <w:tcW w:w="1559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1,700</w:t>
            </w:r>
          </w:p>
        </w:tc>
        <w:tc>
          <w:tcPr>
            <w:tcW w:w="141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1,700</w:t>
            </w:r>
          </w:p>
        </w:tc>
        <w:tc>
          <w:tcPr>
            <w:tcW w:w="212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</w:p>
        </w:tc>
      </w:tr>
      <w:tr w:rsidR="00677739" w:rsidRPr="000B5BE1" w:rsidTr="007F5378">
        <w:tc>
          <w:tcPr>
            <w:tcW w:w="675" w:type="dxa"/>
            <w:vMerge/>
            <w:vAlign w:val="center"/>
          </w:tcPr>
          <w:p w:rsidR="00677739" w:rsidRPr="000B5BE1" w:rsidRDefault="00677739" w:rsidP="008D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77739" w:rsidRPr="000B5BE1" w:rsidRDefault="00677739" w:rsidP="00310981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2009</w:t>
            </w:r>
          </w:p>
        </w:tc>
        <w:tc>
          <w:tcPr>
            <w:tcW w:w="1559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1,100</w:t>
            </w:r>
          </w:p>
        </w:tc>
        <w:tc>
          <w:tcPr>
            <w:tcW w:w="141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1,100</w:t>
            </w:r>
          </w:p>
        </w:tc>
        <w:tc>
          <w:tcPr>
            <w:tcW w:w="212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</w:p>
        </w:tc>
      </w:tr>
      <w:tr w:rsidR="00677739" w:rsidRPr="000B5BE1" w:rsidTr="007F5378">
        <w:tc>
          <w:tcPr>
            <w:tcW w:w="675" w:type="dxa"/>
            <w:vMerge/>
            <w:vAlign w:val="center"/>
          </w:tcPr>
          <w:p w:rsidR="00677739" w:rsidRPr="000B5BE1" w:rsidRDefault="00677739" w:rsidP="008D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77739" w:rsidRPr="000B5BE1" w:rsidRDefault="00677739" w:rsidP="00310981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2010</w:t>
            </w:r>
          </w:p>
        </w:tc>
        <w:tc>
          <w:tcPr>
            <w:tcW w:w="1559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0,600</w:t>
            </w:r>
          </w:p>
        </w:tc>
        <w:tc>
          <w:tcPr>
            <w:tcW w:w="141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0,600</w:t>
            </w:r>
          </w:p>
        </w:tc>
        <w:tc>
          <w:tcPr>
            <w:tcW w:w="212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</w:p>
        </w:tc>
      </w:tr>
      <w:tr w:rsidR="00677739" w:rsidRPr="000B5BE1" w:rsidTr="007F5378">
        <w:tc>
          <w:tcPr>
            <w:tcW w:w="675" w:type="dxa"/>
            <w:vMerge/>
            <w:vAlign w:val="center"/>
          </w:tcPr>
          <w:p w:rsidR="00677739" w:rsidRPr="000B5BE1" w:rsidRDefault="00677739" w:rsidP="008D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77739" w:rsidRPr="000B5BE1" w:rsidRDefault="00677739" w:rsidP="00310981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2011</w:t>
            </w:r>
          </w:p>
        </w:tc>
        <w:tc>
          <w:tcPr>
            <w:tcW w:w="1559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0,120</w:t>
            </w:r>
          </w:p>
        </w:tc>
        <w:tc>
          <w:tcPr>
            <w:tcW w:w="141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0,120</w:t>
            </w:r>
          </w:p>
        </w:tc>
        <w:tc>
          <w:tcPr>
            <w:tcW w:w="212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</w:p>
        </w:tc>
      </w:tr>
      <w:tr w:rsidR="00677739" w:rsidRPr="000B5BE1" w:rsidTr="007F5378">
        <w:tc>
          <w:tcPr>
            <w:tcW w:w="675" w:type="dxa"/>
            <w:vMerge/>
            <w:vAlign w:val="center"/>
          </w:tcPr>
          <w:p w:rsidR="00677739" w:rsidRPr="000B5BE1" w:rsidRDefault="00677739" w:rsidP="008D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77739" w:rsidRPr="000B5BE1" w:rsidRDefault="00677739" w:rsidP="00310981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2012</w:t>
            </w:r>
          </w:p>
        </w:tc>
        <w:tc>
          <w:tcPr>
            <w:tcW w:w="1559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0,000</w:t>
            </w:r>
          </w:p>
        </w:tc>
        <w:tc>
          <w:tcPr>
            <w:tcW w:w="141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0,000</w:t>
            </w:r>
          </w:p>
        </w:tc>
        <w:tc>
          <w:tcPr>
            <w:tcW w:w="212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</w:p>
        </w:tc>
      </w:tr>
      <w:tr w:rsidR="00677739" w:rsidRPr="000B5BE1" w:rsidTr="007F5378">
        <w:tc>
          <w:tcPr>
            <w:tcW w:w="675" w:type="dxa"/>
            <w:vMerge/>
            <w:vAlign w:val="center"/>
          </w:tcPr>
          <w:p w:rsidR="00677739" w:rsidRPr="000B5BE1" w:rsidRDefault="00677739" w:rsidP="008D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77739" w:rsidRPr="000B5BE1" w:rsidRDefault="00677739" w:rsidP="00310981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всего</w:t>
            </w:r>
          </w:p>
        </w:tc>
        <w:tc>
          <w:tcPr>
            <w:tcW w:w="1559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3,520</w:t>
            </w:r>
          </w:p>
        </w:tc>
        <w:tc>
          <w:tcPr>
            <w:tcW w:w="141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3,520</w:t>
            </w:r>
          </w:p>
        </w:tc>
        <w:tc>
          <w:tcPr>
            <w:tcW w:w="212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</w:p>
        </w:tc>
      </w:tr>
      <w:tr w:rsidR="00677739" w:rsidRPr="000B5BE1" w:rsidTr="007F5378">
        <w:tc>
          <w:tcPr>
            <w:tcW w:w="675" w:type="dxa"/>
            <w:vMerge w:val="restart"/>
            <w:vAlign w:val="center"/>
          </w:tcPr>
          <w:p w:rsidR="00677739" w:rsidRDefault="00677739" w:rsidP="008D297F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8.</w:t>
            </w:r>
          </w:p>
          <w:p w:rsidR="00677739" w:rsidRDefault="00677739" w:rsidP="008D297F">
            <w:pPr>
              <w:jc w:val="center"/>
              <w:rPr>
                <w:sz w:val="28"/>
                <w:szCs w:val="28"/>
              </w:rPr>
            </w:pPr>
          </w:p>
          <w:p w:rsidR="00677739" w:rsidRDefault="00677739" w:rsidP="008D297F">
            <w:pPr>
              <w:jc w:val="center"/>
              <w:rPr>
                <w:sz w:val="28"/>
                <w:szCs w:val="28"/>
              </w:rPr>
            </w:pPr>
          </w:p>
          <w:p w:rsidR="00677739" w:rsidRDefault="00677739" w:rsidP="008D297F">
            <w:pPr>
              <w:jc w:val="center"/>
              <w:rPr>
                <w:sz w:val="28"/>
                <w:szCs w:val="28"/>
              </w:rPr>
            </w:pPr>
          </w:p>
          <w:p w:rsidR="00677739" w:rsidRDefault="00677739" w:rsidP="008D297F">
            <w:pPr>
              <w:jc w:val="center"/>
              <w:rPr>
                <w:sz w:val="28"/>
                <w:szCs w:val="28"/>
              </w:rPr>
            </w:pPr>
          </w:p>
          <w:p w:rsidR="00677739" w:rsidRPr="000B5BE1" w:rsidRDefault="00677739" w:rsidP="008D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 w:val="restart"/>
          </w:tcPr>
          <w:p w:rsidR="00677739" w:rsidRPr="000B5BE1" w:rsidRDefault="00677739" w:rsidP="00310981">
            <w:pPr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Разработка и внедрение современных технологий и систем в области сельскохозяйственного производства</w:t>
            </w:r>
          </w:p>
        </w:tc>
        <w:tc>
          <w:tcPr>
            <w:tcW w:w="1276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2008</w:t>
            </w:r>
          </w:p>
        </w:tc>
        <w:tc>
          <w:tcPr>
            <w:tcW w:w="1559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0,500</w:t>
            </w:r>
          </w:p>
        </w:tc>
        <w:tc>
          <w:tcPr>
            <w:tcW w:w="141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0,500</w:t>
            </w:r>
          </w:p>
        </w:tc>
        <w:tc>
          <w:tcPr>
            <w:tcW w:w="212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</w:p>
        </w:tc>
      </w:tr>
      <w:tr w:rsidR="00677739" w:rsidRPr="000B5BE1" w:rsidTr="007F5378">
        <w:tc>
          <w:tcPr>
            <w:tcW w:w="675" w:type="dxa"/>
            <w:vMerge/>
            <w:vAlign w:val="center"/>
          </w:tcPr>
          <w:p w:rsidR="00677739" w:rsidRPr="000B5BE1" w:rsidRDefault="00677739" w:rsidP="008D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77739" w:rsidRPr="000B5BE1" w:rsidRDefault="00677739" w:rsidP="00310981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2009</w:t>
            </w:r>
          </w:p>
        </w:tc>
        <w:tc>
          <w:tcPr>
            <w:tcW w:w="1559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0,000</w:t>
            </w:r>
          </w:p>
        </w:tc>
        <w:tc>
          <w:tcPr>
            <w:tcW w:w="141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0,000</w:t>
            </w:r>
          </w:p>
        </w:tc>
        <w:tc>
          <w:tcPr>
            <w:tcW w:w="212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</w:p>
        </w:tc>
      </w:tr>
      <w:tr w:rsidR="00677739" w:rsidRPr="000B5BE1" w:rsidTr="007F5378">
        <w:tc>
          <w:tcPr>
            <w:tcW w:w="675" w:type="dxa"/>
            <w:vMerge/>
            <w:vAlign w:val="center"/>
          </w:tcPr>
          <w:p w:rsidR="00677739" w:rsidRPr="000B5BE1" w:rsidRDefault="00677739" w:rsidP="008D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77739" w:rsidRPr="000B5BE1" w:rsidRDefault="00677739" w:rsidP="00310981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2010</w:t>
            </w:r>
          </w:p>
        </w:tc>
        <w:tc>
          <w:tcPr>
            <w:tcW w:w="1559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0,000</w:t>
            </w:r>
          </w:p>
        </w:tc>
        <w:tc>
          <w:tcPr>
            <w:tcW w:w="141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0,000</w:t>
            </w:r>
          </w:p>
        </w:tc>
        <w:tc>
          <w:tcPr>
            <w:tcW w:w="212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</w:p>
        </w:tc>
      </w:tr>
      <w:tr w:rsidR="00677739" w:rsidRPr="000B5BE1" w:rsidTr="007F5378">
        <w:tc>
          <w:tcPr>
            <w:tcW w:w="675" w:type="dxa"/>
            <w:vMerge/>
            <w:vAlign w:val="center"/>
          </w:tcPr>
          <w:p w:rsidR="00677739" w:rsidRPr="000B5BE1" w:rsidRDefault="00677739" w:rsidP="008D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77739" w:rsidRPr="000B5BE1" w:rsidRDefault="00677739" w:rsidP="00310981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2011</w:t>
            </w:r>
          </w:p>
        </w:tc>
        <w:tc>
          <w:tcPr>
            <w:tcW w:w="1559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0,000</w:t>
            </w:r>
          </w:p>
        </w:tc>
        <w:tc>
          <w:tcPr>
            <w:tcW w:w="141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0,000</w:t>
            </w:r>
          </w:p>
        </w:tc>
        <w:tc>
          <w:tcPr>
            <w:tcW w:w="212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</w:p>
        </w:tc>
      </w:tr>
      <w:tr w:rsidR="00677739" w:rsidRPr="000B5BE1" w:rsidTr="007F5378">
        <w:tc>
          <w:tcPr>
            <w:tcW w:w="675" w:type="dxa"/>
            <w:vMerge/>
            <w:vAlign w:val="center"/>
          </w:tcPr>
          <w:p w:rsidR="00677739" w:rsidRPr="000B5BE1" w:rsidRDefault="00677739" w:rsidP="008D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77739" w:rsidRPr="000B5BE1" w:rsidRDefault="00677739" w:rsidP="00310981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2012</w:t>
            </w:r>
          </w:p>
        </w:tc>
        <w:tc>
          <w:tcPr>
            <w:tcW w:w="1559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0,000</w:t>
            </w:r>
          </w:p>
        </w:tc>
        <w:tc>
          <w:tcPr>
            <w:tcW w:w="141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0,000</w:t>
            </w:r>
          </w:p>
        </w:tc>
        <w:tc>
          <w:tcPr>
            <w:tcW w:w="212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</w:p>
        </w:tc>
      </w:tr>
      <w:tr w:rsidR="00677739" w:rsidRPr="000B5BE1" w:rsidTr="007F5378">
        <w:tc>
          <w:tcPr>
            <w:tcW w:w="675" w:type="dxa"/>
            <w:vMerge/>
            <w:vAlign w:val="center"/>
          </w:tcPr>
          <w:p w:rsidR="00677739" w:rsidRPr="000B5BE1" w:rsidRDefault="00677739" w:rsidP="008D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77739" w:rsidRPr="000B5BE1" w:rsidRDefault="00677739" w:rsidP="00310981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77739" w:rsidRPr="000B5BE1" w:rsidRDefault="00677739" w:rsidP="003A3018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всего</w:t>
            </w:r>
          </w:p>
        </w:tc>
        <w:tc>
          <w:tcPr>
            <w:tcW w:w="1559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0,500</w:t>
            </w:r>
          </w:p>
        </w:tc>
        <w:tc>
          <w:tcPr>
            <w:tcW w:w="141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0,500</w:t>
            </w:r>
          </w:p>
        </w:tc>
        <w:tc>
          <w:tcPr>
            <w:tcW w:w="212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</w:p>
        </w:tc>
      </w:tr>
      <w:tr w:rsidR="00677739" w:rsidRPr="000B5BE1" w:rsidTr="007F5378">
        <w:tc>
          <w:tcPr>
            <w:tcW w:w="675" w:type="dxa"/>
            <w:vMerge w:val="restart"/>
            <w:vAlign w:val="center"/>
          </w:tcPr>
          <w:p w:rsidR="00677739" w:rsidRDefault="00677739" w:rsidP="008D297F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9.</w:t>
            </w:r>
          </w:p>
          <w:p w:rsidR="00677739" w:rsidRDefault="00677739" w:rsidP="008D297F">
            <w:pPr>
              <w:jc w:val="center"/>
              <w:rPr>
                <w:sz w:val="28"/>
                <w:szCs w:val="28"/>
              </w:rPr>
            </w:pPr>
          </w:p>
          <w:p w:rsidR="00677739" w:rsidRDefault="00677739" w:rsidP="008D297F">
            <w:pPr>
              <w:jc w:val="center"/>
              <w:rPr>
                <w:sz w:val="28"/>
                <w:szCs w:val="28"/>
              </w:rPr>
            </w:pPr>
          </w:p>
          <w:p w:rsidR="00677739" w:rsidRDefault="00677739" w:rsidP="008D297F">
            <w:pPr>
              <w:jc w:val="center"/>
              <w:rPr>
                <w:sz w:val="28"/>
                <w:szCs w:val="28"/>
              </w:rPr>
            </w:pPr>
          </w:p>
          <w:p w:rsidR="00677739" w:rsidRPr="000B5BE1" w:rsidRDefault="00677739" w:rsidP="008D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 w:val="restart"/>
          </w:tcPr>
          <w:p w:rsidR="00677739" w:rsidRPr="000B5BE1" w:rsidRDefault="00677739" w:rsidP="00310981">
            <w:pPr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Техническое переоснащение сельскохозяйственного производства и приобретение скота</w:t>
            </w:r>
          </w:p>
        </w:tc>
        <w:tc>
          <w:tcPr>
            <w:tcW w:w="1276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2009</w:t>
            </w:r>
          </w:p>
        </w:tc>
        <w:tc>
          <w:tcPr>
            <w:tcW w:w="1559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827,100</w:t>
            </w:r>
          </w:p>
        </w:tc>
        <w:tc>
          <w:tcPr>
            <w:tcW w:w="141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207,000</w:t>
            </w:r>
          </w:p>
        </w:tc>
        <w:tc>
          <w:tcPr>
            <w:tcW w:w="212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620,100</w:t>
            </w:r>
          </w:p>
        </w:tc>
      </w:tr>
      <w:tr w:rsidR="00677739" w:rsidRPr="000B5BE1" w:rsidTr="007F5378">
        <w:tc>
          <w:tcPr>
            <w:tcW w:w="675" w:type="dxa"/>
            <w:vMerge/>
            <w:vAlign w:val="center"/>
          </w:tcPr>
          <w:p w:rsidR="00677739" w:rsidRPr="000B5BE1" w:rsidRDefault="00677739" w:rsidP="008D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77739" w:rsidRPr="000B5BE1" w:rsidRDefault="00677739" w:rsidP="00310981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2010</w:t>
            </w:r>
          </w:p>
        </w:tc>
        <w:tc>
          <w:tcPr>
            <w:tcW w:w="1559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787,000</w:t>
            </w:r>
          </w:p>
        </w:tc>
        <w:tc>
          <w:tcPr>
            <w:tcW w:w="141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123,500</w:t>
            </w:r>
          </w:p>
        </w:tc>
        <w:tc>
          <w:tcPr>
            <w:tcW w:w="2127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663,500</w:t>
            </w:r>
          </w:p>
        </w:tc>
      </w:tr>
      <w:tr w:rsidR="00677739" w:rsidRPr="000B5BE1" w:rsidTr="007F5378">
        <w:tc>
          <w:tcPr>
            <w:tcW w:w="675" w:type="dxa"/>
            <w:vMerge/>
            <w:vAlign w:val="center"/>
          </w:tcPr>
          <w:p w:rsidR="00677739" w:rsidRPr="000B5BE1" w:rsidRDefault="00677739" w:rsidP="008D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77739" w:rsidRPr="000B5BE1" w:rsidRDefault="00677739" w:rsidP="00310981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2011</w:t>
            </w:r>
          </w:p>
        </w:tc>
        <w:tc>
          <w:tcPr>
            <w:tcW w:w="1559" w:type="dxa"/>
          </w:tcPr>
          <w:p w:rsidR="00677739" w:rsidRPr="000B5BE1" w:rsidRDefault="00677739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911,980</w:t>
            </w:r>
          </w:p>
        </w:tc>
        <w:tc>
          <w:tcPr>
            <w:tcW w:w="1417" w:type="dxa"/>
          </w:tcPr>
          <w:p w:rsidR="00677739" w:rsidRPr="000B5BE1" w:rsidRDefault="00677739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126,980</w:t>
            </w:r>
          </w:p>
        </w:tc>
        <w:tc>
          <w:tcPr>
            <w:tcW w:w="2127" w:type="dxa"/>
          </w:tcPr>
          <w:p w:rsidR="00677739" w:rsidRPr="000B5BE1" w:rsidRDefault="00677739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785,000</w:t>
            </w:r>
          </w:p>
        </w:tc>
      </w:tr>
      <w:tr w:rsidR="00677739" w:rsidRPr="000B5BE1" w:rsidTr="007F5378">
        <w:tc>
          <w:tcPr>
            <w:tcW w:w="675" w:type="dxa"/>
            <w:vMerge/>
            <w:vAlign w:val="center"/>
          </w:tcPr>
          <w:p w:rsidR="00677739" w:rsidRPr="000B5BE1" w:rsidRDefault="00677739" w:rsidP="008D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77739" w:rsidRPr="000B5BE1" w:rsidRDefault="00677739" w:rsidP="00310981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77739" w:rsidRPr="000B5BE1" w:rsidRDefault="00677739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2012</w:t>
            </w:r>
          </w:p>
        </w:tc>
        <w:tc>
          <w:tcPr>
            <w:tcW w:w="1559" w:type="dxa"/>
          </w:tcPr>
          <w:p w:rsidR="00677739" w:rsidRPr="000B5BE1" w:rsidRDefault="00677739" w:rsidP="00552E2B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1316,700</w:t>
            </w:r>
          </w:p>
        </w:tc>
        <w:tc>
          <w:tcPr>
            <w:tcW w:w="1417" w:type="dxa"/>
          </w:tcPr>
          <w:p w:rsidR="00677739" w:rsidRPr="000B5BE1" w:rsidRDefault="00677739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490,200</w:t>
            </w:r>
          </w:p>
        </w:tc>
        <w:tc>
          <w:tcPr>
            <w:tcW w:w="2127" w:type="dxa"/>
          </w:tcPr>
          <w:p w:rsidR="00677739" w:rsidRPr="000B5BE1" w:rsidRDefault="00677739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826,500</w:t>
            </w:r>
          </w:p>
        </w:tc>
      </w:tr>
      <w:tr w:rsidR="00677739" w:rsidRPr="000B5BE1" w:rsidTr="007F5378">
        <w:tc>
          <w:tcPr>
            <w:tcW w:w="675" w:type="dxa"/>
            <w:vMerge/>
            <w:vAlign w:val="center"/>
          </w:tcPr>
          <w:p w:rsidR="00677739" w:rsidRPr="000B5BE1" w:rsidRDefault="00677739" w:rsidP="008D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677739" w:rsidRPr="000B5BE1" w:rsidRDefault="00677739" w:rsidP="00310981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77739" w:rsidRPr="006C368C" w:rsidRDefault="00677739" w:rsidP="003A3018">
            <w:pPr>
              <w:jc w:val="center"/>
              <w:rPr>
                <w:sz w:val="28"/>
                <w:szCs w:val="28"/>
                <w:lang w:val="en-US"/>
              </w:rPr>
            </w:pPr>
            <w:r w:rsidRPr="006C368C">
              <w:rPr>
                <w:sz w:val="28"/>
                <w:szCs w:val="28"/>
              </w:rPr>
              <w:t>всего</w:t>
            </w:r>
          </w:p>
        </w:tc>
        <w:tc>
          <w:tcPr>
            <w:tcW w:w="1559" w:type="dxa"/>
          </w:tcPr>
          <w:p w:rsidR="00677739" w:rsidRPr="000B5BE1" w:rsidRDefault="00677739" w:rsidP="00552E2B">
            <w:pPr>
              <w:jc w:val="center"/>
              <w:rPr>
                <w:bCs/>
                <w:sz w:val="28"/>
                <w:szCs w:val="28"/>
              </w:rPr>
            </w:pPr>
            <w:r w:rsidRPr="000B5BE1">
              <w:rPr>
                <w:bCs/>
                <w:sz w:val="28"/>
                <w:szCs w:val="28"/>
              </w:rPr>
              <w:t>3842,780</w:t>
            </w:r>
          </w:p>
        </w:tc>
        <w:tc>
          <w:tcPr>
            <w:tcW w:w="1417" w:type="dxa"/>
          </w:tcPr>
          <w:p w:rsidR="00677739" w:rsidRPr="000B5BE1" w:rsidRDefault="00677739">
            <w:pPr>
              <w:jc w:val="center"/>
              <w:rPr>
                <w:bCs/>
                <w:sz w:val="28"/>
                <w:szCs w:val="28"/>
              </w:rPr>
            </w:pPr>
            <w:r w:rsidRPr="000B5BE1">
              <w:rPr>
                <w:bCs/>
                <w:sz w:val="28"/>
                <w:szCs w:val="28"/>
              </w:rPr>
              <w:t>947,680</w:t>
            </w:r>
          </w:p>
        </w:tc>
        <w:tc>
          <w:tcPr>
            <w:tcW w:w="2127" w:type="dxa"/>
          </w:tcPr>
          <w:p w:rsidR="00677739" w:rsidRPr="000B5BE1" w:rsidRDefault="00677739" w:rsidP="00552E2B">
            <w:pPr>
              <w:jc w:val="center"/>
              <w:rPr>
                <w:bCs/>
                <w:sz w:val="28"/>
                <w:szCs w:val="28"/>
              </w:rPr>
            </w:pPr>
            <w:r w:rsidRPr="000B5BE1">
              <w:rPr>
                <w:bCs/>
                <w:sz w:val="28"/>
                <w:szCs w:val="28"/>
              </w:rPr>
              <w:t>2895,100</w:t>
            </w:r>
          </w:p>
        </w:tc>
      </w:tr>
    </w:tbl>
    <w:p w:rsidR="00677739" w:rsidRDefault="00677739">
      <w:r>
        <w:br w:type="page"/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3119"/>
        <w:gridCol w:w="1276"/>
        <w:gridCol w:w="1559"/>
        <w:gridCol w:w="1417"/>
        <w:gridCol w:w="2127"/>
      </w:tblGrid>
      <w:tr w:rsidR="004B3B12" w:rsidRPr="000B5BE1" w:rsidTr="007F5378">
        <w:tc>
          <w:tcPr>
            <w:tcW w:w="675" w:type="dxa"/>
            <w:vAlign w:val="center"/>
          </w:tcPr>
          <w:p w:rsidR="004B3B12" w:rsidRPr="000B5BE1" w:rsidRDefault="004B3B12" w:rsidP="008D29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3119" w:type="dxa"/>
          </w:tcPr>
          <w:p w:rsidR="004B3B12" w:rsidRPr="000B5BE1" w:rsidRDefault="004B3B12" w:rsidP="004B3B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4B3B12" w:rsidRPr="000B5BE1" w:rsidRDefault="004B3B12" w:rsidP="00F649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4B3B12" w:rsidRPr="000B5BE1" w:rsidRDefault="004B3B12" w:rsidP="00F649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:rsidR="004B3B12" w:rsidRPr="000B5BE1" w:rsidRDefault="004B3B12" w:rsidP="00F649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127" w:type="dxa"/>
          </w:tcPr>
          <w:p w:rsidR="004B3B12" w:rsidRPr="000B5BE1" w:rsidRDefault="004B3B12" w:rsidP="00F649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4B3B12" w:rsidRPr="000B5BE1" w:rsidTr="007F5378">
        <w:tc>
          <w:tcPr>
            <w:tcW w:w="675" w:type="dxa"/>
            <w:vMerge w:val="restart"/>
            <w:vAlign w:val="center"/>
          </w:tcPr>
          <w:p w:rsidR="004B3B12" w:rsidRDefault="004B3B12" w:rsidP="004B3B12">
            <w:pPr>
              <w:ind w:right="-88"/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9.1</w:t>
            </w:r>
          </w:p>
          <w:p w:rsidR="004B3B12" w:rsidRDefault="004B3B12" w:rsidP="004B3B12">
            <w:pPr>
              <w:ind w:right="-88"/>
              <w:jc w:val="center"/>
              <w:rPr>
                <w:sz w:val="28"/>
                <w:szCs w:val="28"/>
              </w:rPr>
            </w:pPr>
          </w:p>
          <w:p w:rsidR="004B3B12" w:rsidRDefault="004B3B12" w:rsidP="004B3B12">
            <w:pPr>
              <w:ind w:right="-88"/>
              <w:jc w:val="center"/>
              <w:rPr>
                <w:sz w:val="28"/>
                <w:szCs w:val="28"/>
              </w:rPr>
            </w:pPr>
          </w:p>
          <w:p w:rsidR="004B3B12" w:rsidRDefault="004B3B12" w:rsidP="004B3B12">
            <w:pPr>
              <w:ind w:right="-88"/>
              <w:jc w:val="center"/>
              <w:rPr>
                <w:sz w:val="28"/>
                <w:szCs w:val="28"/>
              </w:rPr>
            </w:pPr>
          </w:p>
          <w:p w:rsidR="004B3B12" w:rsidRDefault="004B3B12" w:rsidP="004B3B12">
            <w:pPr>
              <w:ind w:right="-88"/>
              <w:jc w:val="center"/>
              <w:rPr>
                <w:sz w:val="28"/>
                <w:szCs w:val="28"/>
              </w:rPr>
            </w:pPr>
          </w:p>
          <w:p w:rsidR="004B3B12" w:rsidRDefault="004B3B12" w:rsidP="004B3B12">
            <w:pPr>
              <w:ind w:right="-88"/>
              <w:jc w:val="center"/>
              <w:rPr>
                <w:sz w:val="28"/>
                <w:szCs w:val="28"/>
              </w:rPr>
            </w:pPr>
          </w:p>
          <w:p w:rsidR="004B3B12" w:rsidRDefault="004B3B12" w:rsidP="004B3B12">
            <w:pPr>
              <w:ind w:right="-88"/>
              <w:jc w:val="center"/>
              <w:rPr>
                <w:sz w:val="28"/>
                <w:szCs w:val="28"/>
              </w:rPr>
            </w:pPr>
          </w:p>
          <w:p w:rsidR="004B3B12" w:rsidRDefault="004B3B12" w:rsidP="004B3B12">
            <w:pPr>
              <w:ind w:right="-88"/>
              <w:jc w:val="center"/>
              <w:rPr>
                <w:sz w:val="28"/>
                <w:szCs w:val="28"/>
              </w:rPr>
            </w:pPr>
          </w:p>
          <w:p w:rsidR="004B3B12" w:rsidRPr="000B5BE1" w:rsidRDefault="004B3B12" w:rsidP="004B3B12">
            <w:pPr>
              <w:ind w:right="-88"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 w:val="restart"/>
          </w:tcPr>
          <w:p w:rsidR="004B3B12" w:rsidRPr="000B5BE1" w:rsidRDefault="004B3B12" w:rsidP="004B3B12">
            <w:pPr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Техническое переоснащение сельскохозяйственного производства и приобретение племенного  скота на условиях договоров финансовой аренды (лизинга)</w:t>
            </w:r>
          </w:p>
        </w:tc>
        <w:tc>
          <w:tcPr>
            <w:tcW w:w="1276" w:type="dxa"/>
          </w:tcPr>
          <w:p w:rsidR="004B3B12" w:rsidRPr="000B5BE1" w:rsidRDefault="004B3B12" w:rsidP="004B3B12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2008</w:t>
            </w:r>
          </w:p>
        </w:tc>
        <w:tc>
          <w:tcPr>
            <w:tcW w:w="1559" w:type="dxa"/>
          </w:tcPr>
          <w:p w:rsidR="004B3B12" w:rsidRPr="000B5BE1" w:rsidRDefault="004B3B12" w:rsidP="004B3B12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611,114</w:t>
            </w:r>
          </w:p>
        </w:tc>
        <w:tc>
          <w:tcPr>
            <w:tcW w:w="1417" w:type="dxa"/>
          </w:tcPr>
          <w:p w:rsidR="004B3B12" w:rsidRPr="000B5BE1" w:rsidRDefault="004B3B12" w:rsidP="004B3B12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80,514</w:t>
            </w:r>
          </w:p>
        </w:tc>
        <w:tc>
          <w:tcPr>
            <w:tcW w:w="2127" w:type="dxa"/>
          </w:tcPr>
          <w:p w:rsidR="004B3B12" w:rsidRPr="000B5BE1" w:rsidRDefault="004B3B12" w:rsidP="004B3B12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530,600</w:t>
            </w:r>
          </w:p>
        </w:tc>
      </w:tr>
      <w:tr w:rsidR="004B3B12" w:rsidRPr="000B5BE1" w:rsidTr="007F5378">
        <w:tc>
          <w:tcPr>
            <w:tcW w:w="675" w:type="dxa"/>
            <w:vMerge/>
            <w:vAlign w:val="center"/>
          </w:tcPr>
          <w:p w:rsidR="004B3B12" w:rsidRPr="000B5BE1" w:rsidRDefault="004B3B12" w:rsidP="008D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4B3B12" w:rsidRPr="000B5BE1" w:rsidRDefault="004B3B12" w:rsidP="00F64954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4B3B12" w:rsidRPr="000B5BE1" w:rsidRDefault="004B3B12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 xml:space="preserve">в том числе </w:t>
            </w:r>
            <w:proofErr w:type="spellStart"/>
            <w:proofErr w:type="gramStart"/>
            <w:r w:rsidRPr="000B5BE1">
              <w:rPr>
                <w:sz w:val="28"/>
                <w:szCs w:val="28"/>
              </w:rPr>
              <w:t>возврат</w:t>
            </w:r>
            <w:r>
              <w:rPr>
                <w:sz w:val="28"/>
                <w:szCs w:val="28"/>
              </w:rPr>
              <w:t>-</w:t>
            </w:r>
            <w:r w:rsidRPr="000B5BE1">
              <w:rPr>
                <w:sz w:val="28"/>
                <w:szCs w:val="28"/>
              </w:rPr>
              <w:t>ных</w:t>
            </w:r>
            <w:proofErr w:type="spellEnd"/>
            <w:proofErr w:type="gramEnd"/>
          </w:p>
        </w:tc>
        <w:tc>
          <w:tcPr>
            <w:tcW w:w="1559" w:type="dxa"/>
          </w:tcPr>
          <w:p w:rsidR="004B3B12" w:rsidRPr="000B5BE1" w:rsidRDefault="004B3B12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80,514</w:t>
            </w:r>
          </w:p>
        </w:tc>
        <w:tc>
          <w:tcPr>
            <w:tcW w:w="1417" w:type="dxa"/>
          </w:tcPr>
          <w:p w:rsidR="004B3B12" w:rsidRPr="000B5BE1" w:rsidRDefault="004B3B12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80,514</w:t>
            </w:r>
          </w:p>
        </w:tc>
        <w:tc>
          <w:tcPr>
            <w:tcW w:w="2127" w:type="dxa"/>
          </w:tcPr>
          <w:p w:rsidR="004B3B12" w:rsidRPr="000B5BE1" w:rsidRDefault="004B3B12" w:rsidP="00F64954">
            <w:pPr>
              <w:jc w:val="center"/>
              <w:rPr>
                <w:sz w:val="28"/>
                <w:szCs w:val="28"/>
              </w:rPr>
            </w:pPr>
          </w:p>
        </w:tc>
      </w:tr>
      <w:tr w:rsidR="004B3B12" w:rsidRPr="000B5BE1" w:rsidTr="007F5378">
        <w:tc>
          <w:tcPr>
            <w:tcW w:w="675" w:type="dxa"/>
            <w:vMerge w:val="restart"/>
            <w:vAlign w:val="center"/>
          </w:tcPr>
          <w:p w:rsidR="004B3B12" w:rsidRPr="000B5BE1" w:rsidRDefault="004B3B12" w:rsidP="008D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 w:val="restart"/>
          </w:tcPr>
          <w:p w:rsidR="004B3B12" w:rsidRPr="00054FA3" w:rsidRDefault="004B3B12" w:rsidP="00310981">
            <w:pPr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Всего по Программе</w:t>
            </w:r>
          </w:p>
          <w:p w:rsidR="004B3B12" w:rsidRDefault="004B3B12" w:rsidP="00310981">
            <w:pPr>
              <w:rPr>
                <w:sz w:val="28"/>
                <w:szCs w:val="28"/>
              </w:rPr>
            </w:pPr>
          </w:p>
          <w:p w:rsidR="004B3B12" w:rsidRPr="003A3018" w:rsidRDefault="004B3B12" w:rsidP="00310981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4B3B12" w:rsidRPr="000B5BE1" w:rsidRDefault="004B3B12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2008</w:t>
            </w:r>
          </w:p>
        </w:tc>
        <w:tc>
          <w:tcPr>
            <w:tcW w:w="1559" w:type="dxa"/>
          </w:tcPr>
          <w:p w:rsidR="004B3B12" w:rsidRPr="000B5BE1" w:rsidRDefault="004B3B12" w:rsidP="00552E2B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2258,388</w:t>
            </w:r>
          </w:p>
        </w:tc>
        <w:tc>
          <w:tcPr>
            <w:tcW w:w="1417" w:type="dxa"/>
          </w:tcPr>
          <w:p w:rsidR="004B3B12" w:rsidRPr="000B5BE1" w:rsidRDefault="004B3B12">
            <w:pPr>
              <w:jc w:val="center"/>
              <w:rPr>
                <w:bCs/>
                <w:sz w:val="28"/>
                <w:szCs w:val="28"/>
              </w:rPr>
            </w:pPr>
            <w:r w:rsidRPr="000B5BE1">
              <w:rPr>
                <w:bCs/>
                <w:sz w:val="28"/>
                <w:szCs w:val="28"/>
              </w:rPr>
              <w:t>570,488</w:t>
            </w:r>
          </w:p>
        </w:tc>
        <w:tc>
          <w:tcPr>
            <w:tcW w:w="2127" w:type="dxa"/>
          </w:tcPr>
          <w:p w:rsidR="004B3B12" w:rsidRPr="000B5BE1" w:rsidRDefault="004B3B12" w:rsidP="00552E2B">
            <w:pPr>
              <w:jc w:val="center"/>
              <w:rPr>
                <w:bCs/>
                <w:sz w:val="28"/>
                <w:szCs w:val="28"/>
              </w:rPr>
            </w:pPr>
            <w:r w:rsidRPr="000B5BE1">
              <w:rPr>
                <w:bCs/>
                <w:sz w:val="28"/>
                <w:szCs w:val="28"/>
              </w:rPr>
              <w:t>1687,900</w:t>
            </w:r>
          </w:p>
        </w:tc>
      </w:tr>
      <w:tr w:rsidR="004B3B12" w:rsidRPr="000B5BE1" w:rsidTr="007F5378">
        <w:tc>
          <w:tcPr>
            <w:tcW w:w="675" w:type="dxa"/>
            <w:vMerge/>
            <w:vAlign w:val="center"/>
          </w:tcPr>
          <w:p w:rsidR="004B3B12" w:rsidRPr="000B5BE1" w:rsidRDefault="004B3B12" w:rsidP="008D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4B3B12" w:rsidRPr="000B5BE1" w:rsidRDefault="004B3B12" w:rsidP="00310981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4B3B12" w:rsidRPr="000B5BE1" w:rsidRDefault="004B3B12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2009</w:t>
            </w:r>
          </w:p>
        </w:tc>
        <w:tc>
          <w:tcPr>
            <w:tcW w:w="1559" w:type="dxa"/>
          </w:tcPr>
          <w:p w:rsidR="004B3B12" w:rsidRPr="000B5BE1" w:rsidRDefault="004B3B12" w:rsidP="00552E2B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2679,635</w:t>
            </w:r>
          </w:p>
        </w:tc>
        <w:tc>
          <w:tcPr>
            <w:tcW w:w="1417" w:type="dxa"/>
          </w:tcPr>
          <w:p w:rsidR="004B3B12" w:rsidRPr="000B5BE1" w:rsidRDefault="004B3B12">
            <w:pPr>
              <w:jc w:val="center"/>
              <w:rPr>
                <w:bCs/>
                <w:sz w:val="28"/>
                <w:szCs w:val="28"/>
              </w:rPr>
            </w:pPr>
            <w:r w:rsidRPr="000B5BE1">
              <w:rPr>
                <w:bCs/>
                <w:sz w:val="28"/>
                <w:szCs w:val="28"/>
              </w:rPr>
              <w:t>675,635</w:t>
            </w:r>
          </w:p>
        </w:tc>
        <w:tc>
          <w:tcPr>
            <w:tcW w:w="2127" w:type="dxa"/>
          </w:tcPr>
          <w:p w:rsidR="004B3B12" w:rsidRPr="000B5BE1" w:rsidRDefault="004B3B12" w:rsidP="00552E2B">
            <w:pPr>
              <w:jc w:val="center"/>
              <w:rPr>
                <w:bCs/>
                <w:sz w:val="28"/>
                <w:szCs w:val="28"/>
              </w:rPr>
            </w:pPr>
            <w:r w:rsidRPr="000B5BE1">
              <w:rPr>
                <w:bCs/>
                <w:sz w:val="28"/>
                <w:szCs w:val="28"/>
              </w:rPr>
              <w:t>2004,000</w:t>
            </w:r>
          </w:p>
        </w:tc>
      </w:tr>
      <w:tr w:rsidR="004B3B12" w:rsidRPr="000B5BE1" w:rsidTr="007F5378">
        <w:tc>
          <w:tcPr>
            <w:tcW w:w="675" w:type="dxa"/>
            <w:vMerge/>
            <w:vAlign w:val="center"/>
          </w:tcPr>
          <w:p w:rsidR="004B3B12" w:rsidRPr="000B5BE1" w:rsidRDefault="004B3B12" w:rsidP="008D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4B3B12" w:rsidRPr="000B5BE1" w:rsidRDefault="004B3B12" w:rsidP="00310981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4B3B12" w:rsidRPr="000B5BE1" w:rsidRDefault="004B3B12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2010</w:t>
            </w:r>
          </w:p>
        </w:tc>
        <w:tc>
          <w:tcPr>
            <w:tcW w:w="1559" w:type="dxa"/>
          </w:tcPr>
          <w:p w:rsidR="004B3B12" w:rsidRPr="000B5BE1" w:rsidRDefault="004B3B12" w:rsidP="00552E2B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2806,635</w:t>
            </w:r>
          </w:p>
        </w:tc>
        <w:tc>
          <w:tcPr>
            <w:tcW w:w="1417" w:type="dxa"/>
          </w:tcPr>
          <w:p w:rsidR="004B3B12" w:rsidRPr="000B5BE1" w:rsidRDefault="004B3B12">
            <w:pPr>
              <w:jc w:val="center"/>
              <w:rPr>
                <w:bCs/>
                <w:sz w:val="28"/>
                <w:szCs w:val="28"/>
              </w:rPr>
            </w:pPr>
            <w:r w:rsidRPr="000B5BE1">
              <w:rPr>
                <w:bCs/>
                <w:sz w:val="28"/>
                <w:szCs w:val="28"/>
              </w:rPr>
              <w:t>673,835</w:t>
            </w:r>
          </w:p>
        </w:tc>
        <w:tc>
          <w:tcPr>
            <w:tcW w:w="2127" w:type="dxa"/>
          </w:tcPr>
          <w:p w:rsidR="004B3B12" w:rsidRPr="000B5BE1" w:rsidRDefault="004B3B12" w:rsidP="00552E2B">
            <w:pPr>
              <w:jc w:val="center"/>
              <w:rPr>
                <w:bCs/>
                <w:sz w:val="28"/>
                <w:szCs w:val="28"/>
              </w:rPr>
            </w:pPr>
            <w:r w:rsidRPr="000B5BE1">
              <w:rPr>
                <w:bCs/>
                <w:sz w:val="28"/>
                <w:szCs w:val="28"/>
              </w:rPr>
              <w:t>2132,800</w:t>
            </w:r>
          </w:p>
        </w:tc>
      </w:tr>
      <w:tr w:rsidR="004B3B12" w:rsidRPr="000B5BE1" w:rsidTr="007F5378">
        <w:tc>
          <w:tcPr>
            <w:tcW w:w="675" w:type="dxa"/>
            <w:vMerge/>
            <w:vAlign w:val="center"/>
          </w:tcPr>
          <w:p w:rsidR="004B3B12" w:rsidRPr="000B5BE1" w:rsidRDefault="004B3B12" w:rsidP="008D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4B3B12" w:rsidRPr="000B5BE1" w:rsidRDefault="004B3B12" w:rsidP="00310981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4B3B12" w:rsidRPr="000B5BE1" w:rsidRDefault="004B3B12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2011</w:t>
            </w:r>
          </w:p>
        </w:tc>
        <w:tc>
          <w:tcPr>
            <w:tcW w:w="1559" w:type="dxa"/>
            <w:vAlign w:val="bottom"/>
          </w:tcPr>
          <w:p w:rsidR="004B3B12" w:rsidRPr="000B5BE1" w:rsidRDefault="004B3B12" w:rsidP="00552E2B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3089,260</w:t>
            </w:r>
          </w:p>
        </w:tc>
        <w:tc>
          <w:tcPr>
            <w:tcW w:w="1417" w:type="dxa"/>
            <w:vAlign w:val="bottom"/>
          </w:tcPr>
          <w:p w:rsidR="004B3B12" w:rsidRPr="000B5BE1" w:rsidRDefault="004B3B12" w:rsidP="006A660E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759,460</w:t>
            </w:r>
          </w:p>
        </w:tc>
        <w:tc>
          <w:tcPr>
            <w:tcW w:w="2127" w:type="dxa"/>
            <w:vAlign w:val="bottom"/>
          </w:tcPr>
          <w:p w:rsidR="004B3B12" w:rsidRPr="000B5BE1" w:rsidRDefault="004B3B12" w:rsidP="00552E2B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2329,800</w:t>
            </w:r>
          </w:p>
        </w:tc>
      </w:tr>
      <w:tr w:rsidR="004B3B12" w:rsidRPr="000B5BE1" w:rsidTr="007F5378">
        <w:tc>
          <w:tcPr>
            <w:tcW w:w="675" w:type="dxa"/>
            <w:vMerge/>
            <w:vAlign w:val="center"/>
          </w:tcPr>
          <w:p w:rsidR="004B3B12" w:rsidRPr="000B5BE1" w:rsidRDefault="004B3B12" w:rsidP="008D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4B3B12" w:rsidRPr="000B5BE1" w:rsidRDefault="004B3B12" w:rsidP="00310981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4B3B12" w:rsidRPr="000B5BE1" w:rsidRDefault="004B3B12" w:rsidP="00F64954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2012</w:t>
            </w:r>
          </w:p>
        </w:tc>
        <w:tc>
          <w:tcPr>
            <w:tcW w:w="1559" w:type="dxa"/>
            <w:vAlign w:val="bottom"/>
          </w:tcPr>
          <w:p w:rsidR="004B3B12" w:rsidRPr="000B5BE1" w:rsidRDefault="004B3B12" w:rsidP="00552E2B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3414,700</w:t>
            </w:r>
          </w:p>
        </w:tc>
        <w:tc>
          <w:tcPr>
            <w:tcW w:w="1417" w:type="dxa"/>
            <w:vAlign w:val="bottom"/>
          </w:tcPr>
          <w:p w:rsidR="004B3B12" w:rsidRPr="000B5BE1" w:rsidRDefault="004B3B12" w:rsidP="006A660E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937,700</w:t>
            </w:r>
          </w:p>
        </w:tc>
        <w:tc>
          <w:tcPr>
            <w:tcW w:w="2127" w:type="dxa"/>
            <w:vAlign w:val="bottom"/>
          </w:tcPr>
          <w:p w:rsidR="004B3B12" w:rsidRPr="000B5BE1" w:rsidRDefault="004B3B12" w:rsidP="00552E2B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2477,000</w:t>
            </w:r>
          </w:p>
        </w:tc>
      </w:tr>
      <w:tr w:rsidR="004B3B12" w:rsidRPr="000B5BE1" w:rsidTr="007F5378">
        <w:tc>
          <w:tcPr>
            <w:tcW w:w="675" w:type="dxa"/>
            <w:vMerge/>
            <w:vAlign w:val="center"/>
          </w:tcPr>
          <w:p w:rsidR="004B3B12" w:rsidRPr="000B5BE1" w:rsidRDefault="004B3B12" w:rsidP="008D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4B3B12" w:rsidRPr="000B5BE1" w:rsidRDefault="004B3B12" w:rsidP="00310981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4B3B12" w:rsidRPr="006C368C" w:rsidRDefault="004B3B12" w:rsidP="003A3018">
            <w:pPr>
              <w:jc w:val="center"/>
              <w:rPr>
                <w:sz w:val="28"/>
                <w:szCs w:val="28"/>
                <w:lang w:val="en-US"/>
              </w:rPr>
            </w:pPr>
            <w:r w:rsidRPr="000B5BE1">
              <w:rPr>
                <w:sz w:val="28"/>
                <w:szCs w:val="28"/>
              </w:rPr>
              <w:t>всего</w:t>
            </w:r>
          </w:p>
        </w:tc>
        <w:tc>
          <w:tcPr>
            <w:tcW w:w="1559" w:type="dxa"/>
            <w:vAlign w:val="bottom"/>
          </w:tcPr>
          <w:p w:rsidR="004B3B12" w:rsidRPr="000B5BE1" w:rsidRDefault="004B3B12" w:rsidP="00552E2B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14248,618</w:t>
            </w:r>
          </w:p>
        </w:tc>
        <w:tc>
          <w:tcPr>
            <w:tcW w:w="1417" w:type="dxa"/>
            <w:vAlign w:val="bottom"/>
          </w:tcPr>
          <w:p w:rsidR="004B3B12" w:rsidRPr="000B5BE1" w:rsidRDefault="004B3B12" w:rsidP="00552E2B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3617,118</w:t>
            </w:r>
          </w:p>
        </w:tc>
        <w:tc>
          <w:tcPr>
            <w:tcW w:w="2127" w:type="dxa"/>
            <w:vAlign w:val="bottom"/>
          </w:tcPr>
          <w:p w:rsidR="004B3B12" w:rsidRPr="000B5BE1" w:rsidRDefault="004B3B12" w:rsidP="00552E2B">
            <w:pPr>
              <w:jc w:val="center"/>
              <w:rPr>
                <w:sz w:val="28"/>
                <w:szCs w:val="28"/>
              </w:rPr>
            </w:pPr>
            <w:r w:rsidRPr="000B5BE1">
              <w:rPr>
                <w:sz w:val="28"/>
                <w:szCs w:val="28"/>
              </w:rPr>
              <w:t>10631,500</w:t>
            </w:r>
          </w:p>
        </w:tc>
      </w:tr>
    </w:tbl>
    <w:p w:rsidR="00677739" w:rsidRPr="00AB39BF" w:rsidRDefault="00677739" w:rsidP="00405D37">
      <w:pPr>
        <w:ind w:right="-263"/>
        <w:jc w:val="right"/>
      </w:pPr>
    </w:p>
    <w:sectPr w:rsidR="00677739" w:rsidRPr="00AB39BF" w:rsidSect="008B49F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6" w:bottom="96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3B12" w:rsidRDefault="004B3B12">
      <w:r>
        <w:separator/>
      </w:r>
    </w:p>
  </w:endnote>
  <w:endnote w:type="continuationSeparator" w:id="1">
    <w:p w:rsidR="004B3B12" w:rsidRDefault="004B3B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B12" w:rsidRDefault="004B3B12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B12" w:rsidRDefault="004B3B12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B12" w:rsidRPr="0048646B" w:rsidRDefault="004B3B12" w:rsidP="0048646B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3B12" w:rsidRDefault="004B3B12">
      <w:r>
        <w:separator/>
      </w:r>
    </w:p>
  </w:footnote>
  <w:footnote w:type="continuationSeparator" w:id="1">
    <w:p w:rsidR="004B3B12" w:rsidRDefault="004B3B1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B12" w:rsidRDefault="007E69EE" w:rsidP="005B428D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4B3B12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4B3B12" w:rsidRDefault="004B3B12" w:rsidP="002C3872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B12" w:rsidRPr="00383941" w:rsidRDefault="007E69EE">
    <w:pPr>
      <w:pStyle w:val="a6"/>
      <w:jc w:val="right"/>
      <w:rPr>
        <w:sz w:val="28"/>
        <w:szCs w:val="28"/>
      </w:rPr>
    </w:pPr>
    <w:r w:rsidRPr="00383941">
      <w:rPr>
        <w:sz w:val="28"/>
        <w:szCs w:val="28"/>
      </w:rPr>
      <w:fldChar w:fldCharType="begin"/>
    </w:r>
    <w:r w:rsidR="004B3B12" w:rsidRPr="00383941">
      <w:rPr>
        <w:sz w:val="28"/>
        <w:szCs w:val="28"/>
      </w:rPr>
      <w:instrText xml:space="preserve"> PAGE   \* MERGEFORMAT </w:instrText>
    </w:r>
    <w:r w:rsidRPr="00383941">
      <w:rPr>
        <w:sz w:val="28"/>
        <w:szCs w:val="28"/>
      </w:rPr>
      <w:fldChar w:fldCharType="separate"/>
    </w:r>
    <w:r w:rsidR="0048646B">
      <w:rPr>
        <w:noProof/>
        <w:sz w:val="28"/>
        <w:szCs w:val="28"/>
      </w:rPr>
      <w:t>2</w:t>
    </w:r>
    <w:r w:rsidRPr="00383941">
      <w:rPr>
        <w:sz w:val="28"/>
        <w:szCs w:val="28"/>
      </w:rPr>
      <w:fldChar w:fldCharType="end"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B12" w:rsidRDefault="004B3B12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7115A"/>
    <w:rsid w:val="000062C1"/>
    <w:rsid w:val="00007893"/>
    <w:rsid w:val="00007C2F"/>
    <w:rsid w:val="00010177"/>
    <w:rsid w:val="000119C7"/>
    <w:rsid w:val="00017CAC"/>
    <w:rsid w:val="000212D6"/>
    <w:rsid w:val="00041C70"/>
    <w:rsid w:val="000505F3"/>
    <w:rsid w:val="00052055"/>
    <w:rsid w:val="00052A5C"/>
    <w:rsid w:val="000533A5"/>
    <w:rsid w:val="00054ECC"/>
    <w:rsid w:val="00054FA3"/>
    <w:rsid w:val="00057778"/>
    <w:rsid w:val="00060B48"/>
    <w:rsid w:val="00072329"/>
    <w:rsid w:val="00080E1E"/>
    <w:rsid w:val="00087FC1"/>
    <w:rsid w:val="000906FA"/>
    <w:rsid w:val="000938FC"/>
    <w:rsid w:val="000961F3"/>
    <w:rsid w:val="000964ED"/>
    <w:rsid w:val="000A2DB2"/>
    <w:rsid w:val="000B04A5"/>
    <w:rsid w:val="000B5BE1"/>
    <w:rsid w:val="000C11B2"/>
    <w:rsid w:val="000C5A83"/>
    <w:rsid w:val="000D381C"/>
    <w:rsid w:val="000E0E00"/>
    <w:rsid w:val="000F2551"/>
    <w:rsid w:val="000F3436"/>
    <w:rsid w:val="000F47AE"/>
    <w:rsid w:val="000F7B30"/>
    <w:rsid w:val="00101492"/>
    <w:rsid w:val="001042FF"/>
    <w:rsid w:val="00111899"/>
    <w:rsid w:val="00114C1D"/>
    <w:rsid w:val="00120319"/>
    <w:rsid w:val="001263EA"/>
    <w:rsid w:val="001363FA"/>
    <w:rsid w:val="0013768B"/>
    <w:rsid w:val="001408F7"/>
    <w:rsid w:val="00145D84"/>
    <w:rsid w:val="00155651"/>
    <w:rsid w:val="00156672"/>
    <w:rsid w:val="00156E68"/>
    <w:rsid w:val="00156F2C"/>
    <w:rsid w:val="00163B9F"/>
    <w:rsid w:val="00165896"/>
    <w:rsid w:val="00170924"/>
    <w:rsid w:val="001723E1"/>
    <w:rsid w:val="00173480"/>
    <w:rsid w:val="0017445C"/>
    <w:rsid w:val="001751B7"/>
    <w:rsid w:val="001754A2"/>
    <w:rsid w:val="0017693F"/>
    <w:rsid w:val="001775E4"/>
    <w:rsid w:val="00183118"/>
    <w:rsid w:val="00183D7A"/>
    <w:rsid w:val="00184419"/>
    <w:rsid w:val="001845C0"/>
    <w:rsid w:val="00192227"/>
    <w:rsid w:val="0019515A"/>
    <w:rsid w:val="001A4C19"/>
    <w:rsid w:val="001A6EDF"/>
    <w:rsid w:val="001B7DA1"/>
    <w:rsid w:val="001D261C"/>
    <w:rsid w:val="001D6342"/>
    <w:rsid w:val="001D71CC"/>
    <w:rsid w:val="001E245D"/>
    <w:rsid w:val="001F5304"/>
    <w:rsid w:val="00203446"/>
    <w:rsid w:val="00206F6A"/>
    <w:rsid w:val="0020712A"/>
    <w:rsid w:val="002255F6"/>
    <w:rsid w:val="00231942"/>
    <w:rsid w:val="0024015A"/>
    <w:rsid w:val="0025082E"/>
    <w:rsid w:val="00250BE3"/>
    <w:rsid w:val="002517CA"/>
    <w:rsid w:val="00255B59"/>
    <w:rsid w:val="00263C36"/>
    <w:rsid w:val="002658D5"/>
    <w:rsid w:val="00265CDA"/>
    <w:rsid w:val="0028489D"/>
    <w:rsid w:val="002923D1"/>
    <w:rsid w:val="002A2807"/>
    <w:rsid w:val="002B1AAA"/>
    <w:rsid w:val="002B2EED"/>
    <w:rsid w:val="002C3872"/>
    <w:rsid w:val="002C60B3"/>
    <w:rsid w:val="002C7999"/>
    <w:rsid w:val="002E2549"/>
    <w:rsid w:val="002F0B31"/>
    <w:rsid w:val="002F1A38"/>
    <w:rsid w:val="002F48BA"/>
    <w:rsid w:val="00303867"/>
    <w:rsid w:val="00306110"/>
    <w:rsid w:val="00310565"/>
    <w:rsid w:val="00310981"/>
    <w:rsid w:val="0031215E"/>
    <w:rsid w:val="00327A31"/>
    <w:rsid w:val="00327C35"/>
    <w:rsid w:val="00327D69"/>
    <w:rsid w:val="003327D7"/>
    <w:rsid w:val="003342AB"/>
    <w:rsid w:val="00335FA0"/>
    <w:rsid w:val="003400CA"/>
    <w:rsid w:val="00342558"/>
    <w:rsid w:val="0034747E"/>
    <w:rsid w:val="003525FC"/>
    <w:rsid w:val="00352DE7"/>
    <w:rsid w:val="003570B4"/>
    <w:rsid w:val="00360129"/>
    <w:rsid w:val="00360649"/>
    <w:rsid w:val="0036459A"/>
    <w:rsid w:val="00364B3C"/>
    <w:rsid w:val="00365611"/>
    <w:rsid w:val="003734B7"/>
    <w:rsid w:val="00377ED3"/>
    <w:rsid w:val="0038335E"/>
    <w:rsid w:val="00383941"/>
    <w:rsid w:val="0038453E"/>
    <w:rsid w:val="00392DB8"/>
    <w:rsid w:val="0039481E"/>
    <w:rsid w:val="003A0E5D"/>
    <w:rsid w:val="003A3018"/>
    <w:rsid w:val="003A548B"/>
    <w:rsid w:val="003B50D6"/>
    <w:rsid w:val="003B76DD"/>
    <w:rsid w:val="003C665B"/>
    <w:rsid w:val="003D07CC"/>
    <w:rsid w:val="003D1CBD"/>
    <w:rsid w:val="003D45DF"/>
    <w:rsid w:val="003D4C8B"/>
    <w:rsid w:val="003E6E2E"/>
    <w:rsid w:val="003F3483"/>
    <w:rsid w:val="00402529"/>
    <w:rsid w:val="00405D37"/>
    <w:rsid w:val="00411AA8"/>
    <w:rsid w:val="0041489D"/>
    <w:rsid w:val="00425E0D"/>
    <w:rsid w:val="00427313"/>
    <w:rsid w:val="00427BE1"/>
    <w:rsid w:val="0043213F"/>
    <w:rsid w:val="00450BCC"/>
    <w:rsid w:val="00455977"/>
    <w:rsid w:val="00456271"/>
    <w:rsid w:val="004600F3"/>
    <w:rsid w:val="0046187E"/>
    <w:rsid w:val="00467E88"/>
    <w:rsid w:val="0047115A"/>
    <w:rsid w:val="004726EF"/>
    <w:rsid w:val="0048154D"/>
    <w:rsid w:val="0048646B"/>
    <w:rsid w:val="004949B4"/>
    <w:rsid w:val="004A264F"/>
    <w:rsid w:val="004A4D56"/>
    <w:rsid w:val="004A4FA9"/>
    <w:rsid w:val="004A61FB"/>
    <w:rsid w:val="004B081C"/>
    <w:rsid w:val="004B3ACC"/>
    <w:rsid w:val="004B3B12"/>
    <w:rsid w:val="004C0941"/>
    <w:rsid w:val="004C6FE8"/>
    <w:rsid w:val="004C79C5"/>
    <w:rsid w:val="004D5A6B"/>
    <w:rsid w:val="004E310E"/>
    <w:rsid w:val="004E63DD"/>
    <w:rsid w:val="004E6639"/>
    <w:rsid w:val="005113EE"/>
    <w:rsid w:val="00521D4F"/>
    <w:rsid w:val="00523F16"/>
    <w:rsid w:val="00535636"/>
    <w:rsid w:val="00541E61"/>
    <w:rsid w:val="00542BF5"/>
    <w:rsid w:val="0054604B"/>
    <w:rsid w:val="0054777A"/>
    <w:rsid w:val="00551C64"/>
    <w:rsid w:val="00552DEC"/>
    <w:rsid w:val="00552E2B"/>
    <w:rsid w:val="0055780F"/>
    <w:rsid w:val="00560A36"/>
    <w:rsid w:val="00566853"/>
    <w:rsid w:val="00567569"/>
    <w:rsid w:val="005675A3"/>
    <w:rsid w:val="00571C90"/>
    <w:rsid w:val="005763BA"/>
    <w:rsid w:val="005822F3"/>
    <w:rsid w:val="0058599F"/>
    <w:rsid w:val="00597B1B"/>
    <w:rsid w:val="00597BE1"/>
    <w:rsid w:val="005A0265"/>
    <w:rsid w:val="005A0764"/>
    <w:rsid w:val="005A3482"/>
    <w:rsid w:val="005A710D"/>
    <w:rsid w:val="005B2489"/>
    <w:rsid w:val="005B428D"/>
    <w:rsid w:val="005C32AC"/>
    <w:rsid w:val="005D127B"/>
    <w:rsid w:val="005D1889"/>
    <w:rsid w:val="005E07D3"/>
    <w:rsid w:val="005E3EBB"/>
    <w:rsid w:val="00607E4E"/>
    <w:rsid w:val="00611A0F"/>
    <w:rsid w:val="00612470"/>
    <w:rsid w:val="006134F2"/>
    <w:rsid w:val="006233CF"/>
    <w:rsid w:val="00633C1D"/>
    <w:rsid w:val="00634E89"/>
    <w:rsid w:val="0063766A"/>
    <w:rsid w:val="00642E74"/>
    <w:rsid w:val="006651B5"/>
    <w:rsid w:val="006713BA"/>
    <w:rsid w:val="00677739"/>
    <w:rsid w:val="00677796"/>
    <w:rsid w:val="0068034E"/>
    <w:rsid w:val="00681915"/>
    <w:rsid w:val="00683A9F"/>
    <w:rsid w:val="0069044F"/>
    <w:rsid w:val="00691443"/>
    <w:rsid w:val="006922CB"/>
    <w:rsid w:val="00692997"/>
    <w:rsid w:val="00694AC6"/>
    <w:rsid w:val="006A0B08"/>
    <w:rsid w:val="006A3076"/>
    <w:rsid w:val="006A574F"/>
    <w:rsid w:val="006A660E"/>
    <w:rsid w:val="006C2DD8"/>
    <w:rsid w:val="006C368C"/>
    <w:rsid w:val="006E13DB"/>
    <w:rsid w:val="006E30AD"/>
    <w:rsid w:val="006E5D1E"/>
    <w:rsid w:val="006F06B9"/>
    <w:rsid w:val="006F1A00"/>
    <w:rsid w:val="006F5618"/>
    <w:rsid w:val="006F602F"/>
    <w:rsid w:val="0070153A"/>
    <w:rsid w:val="0070427A"/>
    <w:rsid w:val="0070536F"/>
    <w:rsid w:val="00713079"/>
    <w:rsid w:val="00722DB4"/>
    <w:rsid w:val="00725D5F"/>
    <w:rsid w:val="00727089"/>
    <w:rsid w:val="0073035F"/>
    <w:rsid w:val="0073086F"/>
    <w:rsid w:val="007320BF"/>
    <w:rsid w:val="00756DCD"/>
    <w:rsid w:val="00767C3D"/>
    <w:rsid w:val="00772969"/>
    <w:rsid w:val="00774F8C"/>
    <w:rsid w:val="0077667D"/>
    <w:rsid w:val="00776C43"/>
    <w:rsid w:val="00782F89"/>
    <w:rsid w:val="007835FB"/>
    <w:rsid w:val="00795C0C"/>
    <w:rsid w:val="0079697C"/>
    <w:rsid w:val="007A43C8"/>
    <w:rsid w:val="007A625F"/>
    <w:rsid w:val="007B1305"/>
    <w:rsid w:val="007B1711"/>
    <w:rsid w:val="007B496E"/>
    <w:rsid w:val="007C2524"/>
    <w:rsid w:val="007D11BE"/>
    <w:rsid w:val="007E69EE"/>
    <w:rsid w:val="007F389B"/>
    <w:rsid w:val="007F5378"/>
    <w:rsid w:val="007F6959"/>
    <w:rsid w:val="0080224A"/>
    <w:rsid w:val="00806A5F"/>
    <w:rsid w:val="00810FB7"/>
    <w:rsid w:val="00816FA7"/>
    <w:rsid w:val="008178C6"/>
    <w:rsid w:val="00823CA1"/>
    <w:rsid w:val="00825011"/>
    <w:rsid w:val="00827E7A"/>
    <w:rsid w:val="0083387B"/>
    <w:rsid w:val="008342CF"/>
    <w:rsid w:val="0084284B"/>
    <w:rsid w:val="0085041A"/>
    <w:rsid w:val="008531B3"/>
    <w:rsid w:val="00860000"/>
    <w:rsid w:val="008639D2"/>
    <w:rsid w:val="00870E3C"/>
    <w:rsid w:val="0088541D"/>
    <w:rsid w:val="00891DDF"/>
    <w:rsid w:val="00892621"/>
    <w:rsid w:val="008947EE"/>
    <w:rsid w:val="00894B6B"/>
    <w:rsid w:val="00896498"/>
    <w:rsid w:val="008B49F4"/>
    <w:rsid w:val="008B65D7"/>
    <w:rsid w:val="008C43A4"/>
    <w:rsid w:val="008C4DBD"/>
    <w:rsid w:val="008D297F"/>
    <w:rsid w:val="008D641D"/>
    <w:rsid w:val="008D7436"/>
    <w:rsid w:val="008F056C"/>
    <w:rsid w:val="008F2480"/>
    <w:rsid w:val="008F2C88"/>
    <w:rsid w:val="008F4878"/>
    <w:rsid w:val="008F74D8"/>
    <w:rsid w:val="009000D6"/>
    <w:rsid w:val="009006E9"/>
    <w:rsid w:val="00911BEA"/>
    <w:rsid w:val="00933884"/>
    <w:rsid w:val="009367B9"/>
    <w:rsid w:val="00943EC1"/>
    <w:rsid w:val="00944803"/>
    <w:rsid w:val="009567E0"/>
    <w:rsid w:val="00962345"/>
    <w:rsid w:val="0098366E"/>
    <w:rsid w:val="009852D5"/>
    <w:rsid w:val="00985A08"/>
    <w:rsid w:val="00985FC0"/>
    <w:rsid w:val="00986AD4"/>
    <w:rsid w:val="00994FBC"/>
    <w:rsid w:val="009A1496"/>
    <w:rsid w:val="009B00AA"/>
    <w:rsid w:val="009B4DB5"/>
    <w:rsid w:val="009C321A"/>
    <w:rsid w:val="009E28B4"/>
    <w:rsid w:val="009E41F5"/>
    <w:rsid w:val="009F5A93"/>
    <w:rsid w:val="00A0033D"/>
    <w:rsid w:val="00A01302"/>
    <w:rsid w:val="00A0389E"/>
    <w:rsid w:val="00A05EA9"/>
    <w:rsid w:val="00A1425D"/>
    <w:rsid w:val="00A20256"/>
    <w:rsid w:val="00A324D2"/>
    <w:rsid w:val="00A4097A"/>
    <w:rsid w:val="00A4166E"/>
    <w:rsid w:val="00A52C65"/>
    <w:rsid w:val="00A5308B"/>
    <w:rsid w:val="00A62512"/>
    <w:rsid w:val="00A9344B"/>
    <w:rsid w:val="00A96983"/>
    <w:rsid w:val="00AA0A99"/>
    <w:rsid w:val="00AA4329"/>
    <w:rsid w:val="00AA5598"/>
    <w:rsid w:val="00AA6F8F"/>
    <w:rsid w:val="00AA7B77"/>
    <w:rsid w:val="00AB39BF"/>
    <w:rsid w:val="00AB5064"/>
    <w:rsid w:val="00AB6C62"/>
    <w:rsid w:val="00AC3586"/>
    <w:rsid w:val="00AD1605"/>
    <w:rsid w:val="00AD37F6"/>
    <w:rsid w:val="00AD4C42"/>
    <w:rsid w:val="00AD6997"/>
    <w:rsid w:val="00AE29A3"/>
    <w:rsid w:val="00AE4137"/>
    <w:rsid w:val="00AE4AE8"/>
    <w:rsid w:val="00AF42F5"/>
    <w:rsid w:val="00AF65E1"/>
    <w:rsid w:val="00AF6B10"/>
    <w:rsid w:val="00B01853"/>
    <w:rsid w:val="00B04E9C"/>
    <w:rsid w:val="00B078C7"/>
    <w:rsid w:val="00B101F8"/>
    <w:rsid w:val="00B16787"/>
    <w:rsid w:val="00B22238"/>
    <w:rsid w:val="00B233C1"/>
    <w:rsid w:val="00B23C6B"/>
    <w:rsid w:val="00B30676"/>
    <w:rsid w:val="00B32B6A"/>
    <w:rsid w:val="00B47A03"/>
    <w:rsid w:val="00B566EA"/>
    <w:rsid w:val="00B56C04"/>
    <w:rsid w:val="00B600F6"/>
    <w:rsid w:val="00B855E5"/>
    <w:rsid w:val="00BA5761"/>
    <w:rsid w:val="00BA6999"/>
    <w:rsid w:val="00BB5844"/>
    <w:rsid w:val="00BD1830"/>
    <w:rsid w:val="00BD27A4"/>
    <w:rsid w:val="00BE6E03"/>
    <w:rsid w:val="00BF1AE1"/>
    <w:rsid w:val="00BF352C"/>
    <w:rsid w:val="00BF3CAF"/>
    <w:rsid w:val="00BF3E20"/>
    <w:rsid w:val="00BF7AB5"/>
    <w:rsid w:val="00C000F5"/>
    <w:rsid w:val="00C043D6"/>
    <w:rsid w:val="00C05E69"/>
    <w:rsid w:val="00C11AE7"/>
    <w:rsid w:val="00C12F27"/>
    <w:rsid w:val="00C14540"/>
    <w:rsid w:val="00C20E6D"/>
    <w:rsid w:val="00C2128E"/>
    <w:rsid w:val="00C25387"/>
    <w:rsid w:val="00C25F3C"/>
    <w:rsid w:val="00C26A12"/>
    <w:rsid w:val="00C275CB"/>
    <w:rsid w:val="00C32F1B"/>
    <w:rsid w:val="00C40321"/>
    <w:rsid w:val="00C41997"/>
    <w:rsid w:val="00C52D0A"/>
    <w:rsid w:val="00C60455"/>
    <w:rsid w:val="00C62C3B"/>
    <w:rsid w:val="00C63BCE"/>
    <w:rsid w:val="00C64411"/>
    <w:rsid w:val="00C670C3"/>
    <w:rsid w:val="00C77D68"/>
    <w:rsid w:val="00C8160D"/>
    <w:rsid w:val="00C9749C"/>
    <w:rsid w:val="00CA3779"/>
    <w:rsid w:val="00CA4F45"/>
    <w:rsid w:val="00CA5BE6"/>
    <w:rsid w:val="00CB5BBE"/>
    <w:rsid w:val="00CE4AD7"/>
    <w:rsid w:val="00CF385F"/>
    <w:rsid w:val="00CF653D"/>
    <w:rsid w:val="00D02CFF"/>
    <w:rsid w:val="00D16CA8"/>
    <w:rsid w:val="00D172E0"/>
    <w:rsid w:val="00D2028C"/>
    <w:rsid w:val="00D21277"/>
    <w:rsid w:val="00D22D94"/>
    <w:rsid w:val="00D35749"/>
    <w:rsid w:val="00D41964"/>
    <w:rsid w:val="00D47DEC"/>
    <w:rsid w:val="00D50184"/>
    <w:rsid w:val="00D76B38"/>
    <w:rsid w:val="00D94A95"/>
    <w:rsid w:val="00DA40F5"/>
    <w:rsid w:val="00DA6B9C"/>
    <w:rsid w:val="00DA73D0"/>
    <w:rsid w:val="00DB514A"/>
    <w:rsid w:val="00DB7E92"/>
    <w:rsid w:val="00DC2169"/>
    <w:rsid w:val="00DC30F8"/>
    <w:rsid w:val="00DC3A09"/>
    <w:rsid w:val="00DD1940"/>
    <w:rsid w:val="00DE703C"/>
    <w:rsid w:val="00E104DA"/>
    <w:rsid w:val="00E13AAC"/>
    <w:rsid w:val="00E306A1"/>
    <w:rsid w:val="00E324D8"/>
    <w:rsid w:val="00E34129"/>
    <w:rsid w:val="00E40DD9"/>
    <w:rsid w:val="00E452A8"/>
    <w:rsid w:val="00E548AD"/>
    <w:rsid w:val="00E579B1"/>
    <w:rsid w:val="00E630F1"/>
    <w:rsid w:val="00E75DA6"/>
    <w:rsid w:val="00E858CD"/>
    <w:rsid w:val="00E904FE"/>
    <w:rsid w:val="00E956D7"/>
    <w:rsid w:val="00E97493"/>
    <w:rsid w:val="00E9761D"/>
    <w:rsid w:val="00EA161D"/>
    <w:rsid w:val="00EA4DE4"/>
    <w:rsid w:val="00EB1E69"/>
    <w:rsid w:val="00EB2986"/>
    <w:rsid w:val="00EB4009"/>
    <w:rsid w:val="00EB730E"/>
    <w:rsid w:val="00EC0FC3"/>
    <w:rsid w:val="00EC3BD3"/>
    <w:rsid w:val="00EC6B9A"/>
    <w:rsid w:val="00ED250E"/>
    <w:rsid w:val="00EE2F5B"/>
    <w:rsid w:val="00EE4664"/>
    <w:rsid w:val="00EE75A7"/>
    <w:rsid w:val="00EF345C"/>
    <w:rsid w:val="00F119A4"/>
    <w:rsid w:val="00F20950"/>
    <w:rsid w:val="00F22CE3"/>
    <w:rsid w:val="00F23175"/>
    <w:rsid w:val="00F27885"/>
    <w:rsid w:val="00F3090B"/>
    <w:rsid w:val="00F32742"/>
    <w:rsid w:val="00F33D21"/>
    <w:rsid w:val="00F37E5A"/>
    <w:rsid w:val="00F405D0"/>
    <w:rsid w:val="00F410E6"/>
    <w:rsid w:val="00F42B72"/>
    <w:rsid w:val="00F44F00"/>
    <w:rsid w:val="00F5048B"/>
    <w:rsid w:val="00F50CC1"/>
    <w:rsid w:val="00F54484"/>
    <w:rsid w:val="00F60583"/>
    <w:rsid w:val="00F62231"/>
    <w:rsid w:val="00F64954"/>
    <w:rsid w:val="00F70041"/>
    <w:rsid w:val="00F829F8"/>
    <w:rsid w:val="00F86D82"/>
    <w:rsid w:val="00F904F5"/>
    <w:rsid w:val="00F91F4C"/>
    <w:rsid w:val="00F96606"/>
    <w:rsid w:val="00FA1D44"/>
    <w:rsid w:val="00FA48D5"/>
    <w:rsid w:val="00FA51DE"/>
    <w:rsid w:val="00FB53A6"/>
    <w:rsid w:val="00FC419B"/>
    <w:rsid w:val="00FC7D67"/>
    <w:rsid w:val="00FD66BE"/>
    <w:rsid w:val="00FD6D3B"/>
    <w:rsid w:val="00FE01E6"/>
    <w:rsid w:val="00FE55A1"/>
    <w:rsid w:val="00FE5ED6"/>
    <w:rsid w:val="00FF2F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BCE"/>
    <w:rPr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6E30AD"/>
    <w:pPr>
      <w:keepNext/>
      <w:tabs>
        <w:tab w:val="num" w:pos="0"/>
      </w:tabs>
      <w:spacing w:line="360" w:lineRule="auto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6E6363"/>
    <w:rPr>
      <w:rFonts w:asciiTheme="majorHAnsi" w:eastAsiaTheme="majorEastAsia" w:hAnsiTheme="majorHAnsi" w:cstheme="majorBidi"/>
      <w:b/>
      <w:bCs/>
      <w:sz w:val="26"/>
      <w:szCs w:val="26"/>
    </w:rPr>
  </w:style>
  <w:style w:type="table" w:styleId="a3">
    <w:name w:val="Table Grid"/>
    <w:basedOn w:val="a1"/>
    <w:uiPriority w:val="99"/>
    <w:rsid w:val="0047115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B600F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6363"/>
    <w:rPr>
      <w:sz w:val="0"/>
      <w:szCs w:val="0"/>
    </w:rPr>
  </w:style>
  <w:style w:type="paragraph" w:styleId="a6">
    <w:name w:val="header"/>
    <w:basedOn w:val="a"/>
    <w:link w:val="a7"/>
    <w:uiPriority w:val="99"/>
    <w:rsid w:val="002C387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F410E6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2C3872"/>
    <w:rPr>
      <w:rFonts w:cs="Times New Roman"/>
    </w:rPr>
  </w:style>
  <w:style w:type="paragraph" w:styleId="a9">
    <w:name w:val="footer"/>
    <w:basedOn w:val="a"/>
    <w:link w:val="aa"/>
    <w:uiPriority w:val="99"/>
    <w:rsid w:val="005B428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E6363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7238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408</Words>
  <Characters>3017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Приложение 13</vt:lpstr>
    </vt:vector>
  </TitlesOfParts>
  <Company>org</Company>
  <LinksUpToDate>false</LinksUpToDate>
  <CharactersWithSpaces>3419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Приложение 13</dc:title>
  <dc:subject/>
  <dc:creator>user</dc:creator>
  <cp:keywords/>
  <dc:description/>
  <cp:lastModifiedBy>mihailova_e_v</cp:lastModifiedBy>
  <cp:revision>3</cp:revision>
  <cp:lastPrinted>2012-10-23T05:32:00Z</cp:lastPrinted>
  <dcterms:created xsi:type="dcterms:W3CDTF">2012-10-23T05:44:00Z</dcterms:created>
  <dcterms:modified xsi:type="dcterms:W3CDTF">2012-10-23T06:05:00Z</dcterms:modified>
</cp:coreProperties>
</file>