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Приложение </w:t>
      </w:r>
      <w:r w:rsidR="0012529B">
        <w:rPr>
          <w:sz w:val="28"/>
        </w:rPr>
        <w:t>1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к решению комитета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по регламенту, депутатской этике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и организации работы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от </w:t>
      </w:r>
      <w:r w:rsidR="009A7992">
        <w:rPr>
          <w:sz w:val="28"/>
        </w:rPr>
        <w:t>13.09.2012 № 42</w:t>
      </w:r>
    </w:p>
    <w:p w:rsidR="0090076A" w:rsidRDefault="0090076A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966F17" w:rsidRDefault="00156032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Таблица п</w:t>
      </w:r>
      <w:r w:rsidR="00D07470">
        <w:rPr>
          <w:sz w:val="28"/>
        </w:rPr>
        <w:t>оправ</w:t>
      </w:r>
      <w:r>
        <w:rPr>
          <w:sz w:val="28"/>
        </w:rPr>
        <w:t>о</w:t>
      </w:r>
      <w:r w:rsidR="00D07470">
        <w:rPr>
          <w:sz w:val="28"/>
        </w:rPr>
        <w:t xml:space="preserve">к </w:t>
      </w:r>
    </w:p>
    <w:p w:rsidR="005606F1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к проекту закона Приморского края </w:t>
      </w:r>
      <w:r w:rsidR="005606F1">
        <w:rPr>
          <w:sz w:val="28"/>
        </w:rPr>
        <w:t xml:space="preserve">"О внесении изменений в Закон Приморского края </w:t>
      </w:r>
    </w:p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"</w:t>
      </w:r>
      <w:r w:rsidR="00F316C8">
        <w:rPr>
          <w:sz w:val="28"/>
        </w:rPr>
        <w:t>Законодательном Собрании Приморского края</w:t>
      </w:r>
      <w:r>
        <w:rPr>
          <w:sz w:val="28"/>
        </w:rPr>
        <w:t>"</w:t>
      </w:r>
      <w:r w:rsidR="00F316C8">
        <w:rPr>
          <w:sz w:val="28"/>
        </w:rPr>
        <w:t xml:space="preserve">, </w:t>
      </w:r>
      <w:proofErr w:type="gramStart"/>
      <w:r w:rsidR="00F316C8">
        <w:rPr>
          <w:sz w:val="28"/>
        </w:rPr>
        <w:t>рекомендуемых</w:t>
      </w:r>
      <w:proofErr w:type="gramEnd"/>
      <w:r w:rsidR="00F316C8">
        <w:rPr>
          <w:sz w:val="28"/>
        </w:rPr>
        <w:t xml:space="preserve"> комитетом Законодательного Собрания по регламенту, д</w:t>
      </w:r>
      <w:r w:rsidR="00F316C8">
        <w:rPr>
          <w:sz w:val="28"/>
        </w:rPr>
        <w:t>е</w:t>
      </w:r>
      <w:r w:rsidR="00F316C8">
        <w:rPr>
          <w:sz w:val="28"/>
        </w:rPr>
        <w:t xml:space="preserve">путатской этике и организации работы Законодательного Собрания к </w:t>
      </w:r>
      <w:r w:rsidR="009A7992">
        <w:rPr>
          <w:sz w:val="28"/>
        </w:rPr>
        <w:t>принятию</w:t>
      </w:r>
    </w:p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1276"/>
        <w:gridCol w:w="3827"/>
        <w:gridCol w:w="2551"/>
        <w:gridCol w:w="1134"/>
        <w:gridCol w:w="3828"/>
      </w:tblGrid>
      <w:tr w:rsidR="006928E8" w:rsidTr="0012529B">
        <w:tc>
          <w:tcPr>
            <w:tcW w:w="2660" w:type="dxa"/>
          </w:tcPr>
          <w:p w:rsidR="006928E8" w:rsidRPr="00ED61C5" w:rsidRDefault="006928E8" w:rsidP="006928E8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Текст законопр</w:t>
            </w:r>
            <w:r w:rsidRPr="00ED61C5">
              <w:rPr>
                <w:szCs w:val="24"/>
              </w:rPr>
              <w:t>о</w:t>
            </w:r>
            <w:r w:rsidRPr="00ED61C5">
              <w:rPr>
                <w:szCs w:val="24"/>
              </w:rPr>
              <w:t>екта, к которому предлагается п</w:t>
            </w:r>
            <w:r w:rsidRPr="00ED61C5">
              <w:rPr>
                <w:szCs w:val="24"/>
              </w:rPr>
              <w:t>о</w:t>
            </w:r>
            <w:r w:rsidRPr="00ED61C5">
              <w:rPr>
                <w:szCs w:val="24"/>
              </w:rPr>
              <w:t>правка</w:t>
            </w:r>
          </w:p>
        </w:tc>
        <w:tc>
          <w:tcPr>
            <w:tcW w:w="1276" w:type="dxa"/>
          </w:tcPr>
          <w:p w:rsidR="006928E8" w:rsidRDefault="006928E8" w:rsidP="006928E8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 xml:space="preserve">Автор </w:t>
            </w:r>
          </w:p>
          <w:p w:rsidR="006928E8" w:rsidRPr="00ED61C5" w:rsidRDefault="006928E8" w:rsidP="006928E8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п</w:t>
            </w:r>
            <w:r w:rsidRPr="00ED61C5">
              <w:rPr>
                <w:szCs w:val="24"/>
              </w:rPr>
              <w:t>о</w:t>
            </w:r>
            <w:r w:rsidRPr="00ED61C5">
              <w:rPr>
                <w:szCs w:val="24"/>
              </w:rPr>
              <w:t>правки</w:t>
            </w:r>
          </w:p>
        </w:tc>
        <w:tc>
          <w:tcPr>
            <w:tcW w:w="3827" w:type="dxa"/>
          </w:tcPr>
          <w:p w:rsidR="006928E8" w:rsidRPr="00ED61C5" w:rsidRDefault="006928E8" w:rsidP="006928E8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Содержание поправки</w:t>
            </w:r>
          </w:p>
        </w:tc>
        <w:tc>
          <w:tcPr>
            <w:tcW w:w="2551" w:type="dxa"/>
          </w:tcPr>
          <w:p w:rsidR="006928E8" w:rsidRDefault="006928E8" w:rsidP="009A7992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Альтернативные п</w:t>
            </w:r>
            <w:r w:rsidRPr="00ED61C5">
              <w:rPr>
                <w:szCs w:val="24"/>
              </w:rPr>
              <w:t>о</w:t>
            </w:r>
            <w:r w:rsidRPr="00ED61C5">
              <w:rPr>
                <w:szCs w:val="24"/>
              </w:rPr>
              <w:t>правки</w:t>
            </w:r>
          </w:p>
          <w:p w:rsidR="009A7992" w:rsidRPr="00ED61C5" w:rsidRDefault="009A7992" w:rsidP="009A799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:rsidR="006928E8" w:rsidRPr="00B246BF" w:rsidRDefault="006928E8" w:rsidP="006928E8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Решение комитета</w:t>
            </w:r>
          </w:p>
        </w:tc>
        <w:tc>
          <w:tcPr>
            <w:tcW w:w="3828" w:type="dxa"/>
          </w:tcPr>
          <w:p w:rsidR="006928E8" w:rsidRPr="00ED61C5" w:rsidRDefault="006928E8" w:rsidP="006928E8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Новая редакция текста законопр</w:t>
            </w:r>
            <w:r w:rsidRPr="00ED61C5">
              <w:rPr>
                <w:szCs w:val="24"/>
              </w:rPr>
              <w:t>о</w:t>
            </w:r>
            <w:r w:rsidRPr="00ED61C5">
              <w:rPr>
                <w:szCs w:val="24"/>
              </w:rPr>
              <w:t>екта с учетом поправки</w:t>
            </w:r>
          </w:p>
        </w:tc>
      </w:tr>
    </w:tbl>
    <w:p w:rsidR="006928E8" w:rsidRPr="00740791" w:rsidRDefault="006928E8" w:rsidP="006928E8">
      <w:pPr>
        <w:rPr>
          <w:sz w:val="2"/>
          <w:szCs w:val="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1276"/>
        <w:gridCol w:w="3827"/>
        <w:gridCol w:w="2551"/>
        <w:gridCol w:w="1134"/>
        <w:gridCol w:w="3828"/>
      </w:tblGrid>
      <w:tr w:rsidR="006928E8" w:rsidTr="0012529B">
        <w:trPr>
          <w:tblHeader/>
        </w:trPr>
        <w:tc>
          <w:tcPr>
            <w:tcW w:w="2660" w:type="dxa"/>
          </w:tcPr>
          <w:p w:rsidR="006928E8" w:rsidRPr="00ED61C5" w:rsidRDefault="006928E8" w:rsidP="006928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76" w:type="dxa"/>
          </w:tcPr>
          <w:p w:rsidR="006928E8" w:rsidRPr="00FE2A2F" w:rsidRDefault="006928E8" w:rsidP="006928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827" w:type="dxa"/>
          </w:tcPr>
          <w:p w:rsidR="006928E8" w:rsidRPr="00ED61C5" w:rsidRDefault="006928E8" w:rsidP="006928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551" w:type="dxa"/>
          </w:tcPr>
          <w:p w:rsidR="006928E8" w:rsidRPr="00ED61C5" w:rsidRDefault="006928E8" w:rsidP="006928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134" w:type="dxa"/>
          </w:tcPr>
          <w:p w:rsidR="006928E8" w:rsidRPr="00ED61C5" w:rsidRDefault="006928E8" w:rsidP="006928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828" w:type="dxa"/>
          </w:tcPr>
          <w:p w:rsidR="006928E8" w:rsidRPr="00ED61C5" w:rsidRDefault="006928E8" w:rsidP="006928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6928E8" w:rsidRPr="009A7992" w:rsidTr="0012529B">
        <w:tc>
          <w:tcPr>
            <w:tcW w:w="2660" w:type="dxa"/>
          </w:tcPr>
          <w:p w:rsidR="00AE221F" w:rsidRPr="009A7992" w:rsidRDefault="00AE221F" w:rsidP="009A799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СТАТЬЯ 1.</w:t>
            </w:r>
          </w:p>
          <w:p w:rsidR="00AE221F" w:rsidRPr="009A7992" w:rsidRDefault="00AE221F" w:rsidP="009A799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9A7992">
              <w:rPr>
                <w:szCs w:val="24"/>
              </w:rPr>
              <w:t>Внести в Закон Пр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морского края от 5 мая 1995 года № 5-КЗ "О Законодательном Со</w:t>
            </w:r>
            <w:r w:rsidRPr="009A7992">
              <w:rPr>
                <w:szCs w:val="24"/>
              </w:rPr>
              <w:t>б</w:t>
            </w:r>
            <w:r w:rsidRPr="009A7992">
              <w:rPr>
                <w:szCs w:val="24"/>
              </w:rPr>
              <w:t>рании Приморского края" (в редакции З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кона Приморск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го края от 26 апр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>ля 2000 года № 90-КЗ) (Ведомости Думы Приморск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го края, 2000, № 58, стр. 2, № 73, стр. 11; Вед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мости Законодательн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го Собрания Примо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 xml:space="preserve">ского края, 2001, № 98, </w:t>
            </w:r>
            <w:r w:rsidRPr="009A7992">
              <w:rPr>
                <w:szCs w:val="24"/>
              </w:rPr>
              <w:lastRenderedPageBreak/>
              <w:t>стр. 68; 2002,               № 105, стр. 17, № 6, стр. 10;</w:t>
            </w:r>
            <w:proofErr w:type="gramEnd"/>
            <w:r w:rsidRPr="009A7992">
              <w:rPr>
                <w:szCs w:val="24"/>
              </w:rPr>
              <w:t xml:space="preserve"> </w:t>
            </w:r>
            <w:proofErr w:type="gramStart"/>
            <w:r w:rsidRPr="009A7992">
              <w:rPr>
                <w:szCs w:val="24"/>
              </w:rPr>
              <w:t xml:space="preserve">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      </w:r>
            <w:r w:rsidRPr="009A7992">
              <w:rPr>
                <w:szCs w:val="24"/>
              </w:rPr>
              <w:br/>
              <w:t>стр. 20, № 201, стр.19) следующие изменения:</w:t>
            </w:r>
            <w:proofErr w:type="gramEnd"/>
          </w:p>
          <w:p w:rsidR="00AE221F" w:rsidRPr="009A7992" w:rsidRDefault="00AE221F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1)пункт 17 ст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тьи 20 изложить в сл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>дующей р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>дакции:</w:t>
            </w:r>
          </w:p>
          <w:p w:rsidR="00AE221F" w:rsidRPr="009A7992" w:rsidRDefault="00AE221F" w:rsidP="009A7992">
            <w:pPr>
              <w:pStyle w:val="ConsPlusNormal"/>
              <w:ind w:firstLine="708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"17.Участие в формировании Адм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нистрации края путем предварительного с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гласования назнач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ния на должность первых вице-губернаторов Приморского края, в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це-губернаторов Пр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морского края</w:t>
            </w:r>
            <w:proofErr w:type="gramStart"/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E221F" w:rsidRPr="009A7992" w:rsidRDefault="00AE221F" w:rsidP="009A7992">
            <w:pPr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szCs w:val="24"/>
              </w:rPr>
            </w:pPr>
            <w:r w:rsidRPr="009A7992">
              <w:rPr>
                <w:szCs w:val="24"/>
              </w:rPr>
              <w:t>2)статью 23 д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полнить пунктом 7 следующего содерж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ния:</w:t>
            </w:r>
          </w:p>
          <w:p w:rsidR="006928E8" w:rsidRPr="009A7992" w:rsidRDefault="00AE221F" w:rsidP="009A7992">
            <w:pPr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"7.Законодательное Собрание вправе выр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зить недоверие дол</w:t>
            </w:r>
            <w:r w:rsidRPr="009A7992">
              <w:rPr>
                <w:szCs w:val="24"/>
              </w:rPr>
              <w:t>ж</w:t>
            </w:r>
            <w:r w:rsidRPr="009A7992">
              <w:rPr>
                <w:szCs w:val="24"/>
              </w:rPr>
              <w:lastRenderedPageBreak/>
              <w:t>ностным лицам Адм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нистрации края, в н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значении которых на должность оно прин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мало участие. Пост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новление Законод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тельного Собрания о недоверии должнос</w:t>
            </w:r>
            <w:r w:rsidRPr="009A7992">
              <w:rPr>
                <w:szCs w:val="24"/>
              </w:rPr>
              <w:t>т</w:t>
            </w:r>
            <w:r w:rsidRPr="009A7992">
              <w:rPr>
                <w:szCs w:val="24"/>
              </w:rPr>
              <w:t>ному лицу Админис</w:t>
            </w:r>
            <w:r w:rsidRPr="009A7992">
              <w:rPr>
                <w:szCs w:val="24"/>
              </w:rPr>
              <w:t>т</w:t>
            </w:r>
            <w:r w:rsidRPr="009A7992">
              <w:rPr>
                <w:szCs w:val="24"/>
              </w:rPr>
              <w:t>рации края направляе</w:t>
            </w:r>
            <w:r w:rsidRPr="009A7992">
              <w:rPr>
                <w:szCs w:val="24"/>
              </w:rPr>
              <w:t>т</w:t>
            </w:r>
            <w:r w:rsidRPr="009A7992">
              <w:rPr>
                <w:szCs w:val="24"/>
              </w:rPr>
              <w:t>ся Г</w:t>
            </w:r>
            <w:r w:rsidRPr="009A7992">
              <w:rPr>
                <w:szCs w:val="24"/>
              </w:rPr>
              <w:t>у</w:t>
            </w:r>
            <w:r w:rsidRPr="009A7992">
              <w:rPr>
                <w:szCs w:val="24"/>
              </w:rPr>
              <w:t>бернатору края для принятия решения о немедленном осв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бождении данного должностного лица Администр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ции края от дол</w:t>
            </w:r>
            <w:r w:rsidRPr="009A7992">
              <w:rPr>
                <w:szCs w:val="24"/>
              </w:rPr>
              <w:t>ж</w:t>
            </w:r>
            <w:r w:rsidRPr="009A7992">
              <w:rPr>
                <w:szCs w:val="24"/>
              </w:rPr>
              <w:t>ности</w:t>
            </w:r>
            <w:proofErr w:type="gramStart"/>
            <w:r w:rsidRPr="009A7992">
              <w:rPr>
                <w:szCs w:val="24"/>
              </w:rPr>
              <w:t>.".</w:t>
            </w:r>
            <w:proofErr w:type="gramEnd"/>
          </w:p>
        </w:tc>
        <w:tc>
          <w:tcPr>
            <w:tcW w:w="1276" w:type="dxa"/>
          </w:tcPr>
          <w:p w:rsidR="006928E8" w:rsidRPr="009A7992" w:rsidRDefault="006928E8" w:rsidP="00020FFB">
            <w:pPr>
              <w:jc w:val="center"/>
              <w:rPr>
                <w:szCs w:val="24"/>
              </w:rPr>
            </w:pPr>
            <w:r w:rsidRPr="009A7992">
              <w:rPr>
                <w:szCs w:val="24"/>
              </w:rPr>
              <w:lastRenderedPageBreak/>
              <w:t>Ком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тет по регл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ме</w:t>
            </w:r>
            <w:r w:rsidRPr="009A7992">
              <w:rPr>
                <w:szCs w:val="24"/>
              </w:rPr>
              <w:t>н</w:t>
            </w:r>
            <w:r w:rsidRPr="009A7992">
              <w:rPr>
                <w:szCs w:val="24"/>
              </w:rPr>
              <w:t>ту, депута</w:t>
            </w:r>
            <w:r w:rsidRPr="009A7992">
              <w:rPr>
                <w:szCs w:val="24"/>
              </w:rPr>
              <w:t>т</w:t>
            </w:r>
            <w:r w:rsidRPr="009A7992">
              <w:rPr>
                <w:szCs w:val="24"/>
              </w:rPr>
              <w:t>ской эт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ке и орг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низ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ции работы Законод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тел</w:t>
            </w:r>
            <w:r w:rsidRPr="009A7992">
              <w:rPr>
                <w:szCs w:val="24"/>
              </w:rPr>
              <w:t>ь</w:t>
            </w:r>
            <w:r w:rsidRPr="009A7992">
              <w:rPr>
                <w:szCs w:val="24"/>
              </w:rPr>
              <w:t>ного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ния</w:t>
            </w:r>
          </w:p>
        </w:tc>
        <w:tc>
          <w:tcPr>
            <w:tcW w:w="3827" w:type="dxa"/>
          </w:tcPr>
          <w:p w:rsidR="006928E8" w:rsidRPr="009A7992" w:rsidRDefault="006928E8" w:rsidP="009A799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Изложить в новой редакции: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"СТАТЬЯ 1.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proofErr w:type="gramStart"/>
            <w:r w:rsidRPr="009A7992">
              <w:rPr>
                <w:szCs w:val="24"/>
              </w:rPr>
              <w:t>Внести в Закон Приморск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го края от 5 мая 1995 года № 5-КЗ "О Законодательном Собрании Приморского края" (в редакции Закона Приморского края от 26 апреля 2000 года № 90-КЗ) (Вед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мости Думы Приморского края, 2000, № 58, стр. 2, № 73, стр. 11; Ведомости Законодательного Со</w:t>
            </w:r>
            <w:r w:rsidRPr="009A7992">
              <w:rPr>
                <w:szCs w:val="24"/>
              </w:rPr>
              <w:t>б</w:t>
            </w:r>
            <w:r w:rsidRPr="009A7992">
              <w:rPr>
                <w:szCs w:val="24"/>
              </w:rPr>
              <w:t>рания Примо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>ского края, 2001, № 98, стр. 68; 2002, № 105, стр. 17, № 6, стр. 10;</w:t>
            </w:r>
            <w:proofErr w:type="gramEnd"/>
            <w:r w:rsidRPr="009A7992">
              <w:rPr>
                <w:szCs w:val="24"/>
              </w:rPr>
              <w:t xml:space="preserve"> </w:t>
            </w:r>
            <w:proofErr w:type="gramStart"/>
            <w:r w:rsidRPr="009A7992">
              <w:rPr>
                <w:szCs w:val="24"/>
              </w:rPr>
              <w:t xml:space="preserve">2003, № 35, стр. 8; 2005, № 90, стр. 4; 2006, № 4, стр. 99; 2007, № 14, стр. 46; 2008, № 68, </w:t>
            </w:r>
            <w:r w:rsidRPr="009A7992">
              <w:rPr>
                <w:szCs w:val="24"/>
              </w:rPr>
              <w:lastRenderedPageBreak/>
              <w:t xml:space="preserve">стр. 125, № 89, стр. 14; 2009, № 107,                стр. 32, № 118, стр. 44; 2010, № 157, стр. 20, № 163, стр. 39; 2011, № 176, </w:t>
            </w:r>
            <w:r w:rsidRPr="009A7992">
              <w:rPr>
                <w:szCs w:val="24"/>
              </w:rPr>
              <w:br/>
              <w:t>стр. 20, № 201, стр.19) сл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>дующие изменения:</w:t>
            </w:r>
            <w:proofErr w:type="gramEnd"/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1)в статье 20: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а</w:t>
            </w:r>
            <w:proofErr w:type="gramStart"/>
            <w:r w:rsidRPr="009A7992">
              <w:rPr>
                <w:szCs w:val="24"/>
              </w:rPr>
              <w:t>)в</w:t>
            </w:r>
            <w:proofErr w:type="gramEnd"/>
            <w:r w:rsidRPr="009A7992">
              <w:rPr>
                <w:szCs w:val="24"/>
              </w:rPr>
              <w:t xml:space="preserve"> пункте 15 слова "дол</w:t>
            </w:r>
            <w:r w:rsidRPr="009A7992">
              <w:rPr>
                <w:szCs w:val="24"/>
              </w:rPr>
              <w:t>ж</w:t>
            </w:r>
            <w:r w:rsidRPr="009A7992">
              <w:rPr>
                <w:szCs w:val="24"/>
              </w:rPr>
              <w:t>ностным лицам Адм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нистрации края" заменить словами "первым вице-губернаторам Приморского края, вице-губернаторам Примо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>ского края;";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б</w:t>
            </w:r>
            <w:proofErr w:type="gramStart"/>
            <w:r w:rsidRPr="009A7992">
              <w:rPr>
                <w:szCs w:val="24"/>
              </w:rPr>
              <w:t>)п</w:t>
            </w:r>
            <w:proofErr w:type="gramEnd"/>
            <w:r w:rsidRPr="009A7992">
              <w:rPr>
                <w:szCs w:val="24"/>
              </w:rPr>
              <w:t>ункт 17 изложить в сл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>дующей редакции:</w:t>
            </w:r>
          </w:p>
          <w:p w:rsidR="006928E8" w:rsidRPr="009A7992" w:rsidRDefault="006928E8" w:rsidP="009A7992">
            <w:pPr>
              <w:pStyle w:val="ConsPlusNormal"/>
              <w:ind w:firstLine="708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 xml:space="preserve">"17.Согласование </w:t>
            </w:r>
            <w:r w:rsidR="004F5682" w:rsidRPr="009A7992">
              <w:rPr>
                <w:rFonts w:ascii="Times New Roman" w:hAnsi="Times New Roman" w:cs="Times New Roman"/>
                <w:sz w:val="24"/>
                <w:szCs w:val="24"/>
              </w:rPr>
              <w:t>кандид</w:t>
            </w:r>
            <w:r w:rsidR="004F5682" w:rsidRPr="009A799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5682" w:rsidRPr="009A7992">
              <w:rPr>
                <w:rFonts w:ascii="Times New Roman" w:hAnsi="Times New Roman" w:cs="Times New Roman"/>
                <w:sz w:val="24"/>
                <w:szCs w:val="24"/>
              </w:rPr>
              <w:t>тур для на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значения на должность первых вице-губернаторов Пр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морского края, вице-губернаторов Пр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морского края</w:t>
            </w:r>
            <w:proofErr w:type="gramStart"/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szCs w:val="24"/>
              </w:rPr>
            </w:pPr>
            <w:r w:rsidRPr="009A7992">
              <w:rPr>
                <w:szCs w:val="24"/>
              </w:rPr>
              <w:t>2)в статье 22: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а</w:t>
            </w:r>
            <w:proofErr w:type="gramStart"/>
            <w:r w:rsidRPr="009A7992">
              <w:rPr>
                <w:szCs w:val="24"/>
              </w:rPr>
              <w:t>)а</w:t>
            </w:r>
            <w:proofErr w:type="gramEnd"/>
            <w:r w:rsidRPr="009A7992">
              <w:rPr>
                <w:szCs w:val="24"/>
              </w:rPr>
              <w:t>бзац шестой пункта 2 изложить в следующей р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>дакции: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"рассмотрения вопроса о выражении недоверия первым в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це-губернаторам Приморского края, вице-губернаторам Примо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>ского края, в назначении к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торых на должность Законодательное Собрание принимало уч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стие</w:t>
            </w:r>
            <w:proofErr w:type="gramStart"/>
            <w:r w:rsidRPr="009A7992">
              <w:rPr>
                <w:szCs w:val="24"/>
              </w:rPr>
              <w:t>;"</w:t>
            </w:r>
            <w:proofErr w:type="gramEnd"/>
            <w:r w:rsidRPr="009A7992">
              <w:rPr>
                <w:szCs w:val="24"/>
              </w:rPr>
              <w:t>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б</w:t>
            </w:r>
            <w:proofErr w:type="gramStart"/>
            <w:r w:rsidRPr="009A7992">
              <w:rPr>
                <w:szCs w:val="24"/>
              </w:rPr>
              <w:t>)п</w:t>
            </w:r>
            <w:proofErr w:type="gramEnd"/>
            <w:r w:rsidRPr="009A7992">
              <w:rPr>
                <w:szCs w:val="24"/>
              </w:rPr>
              <w:t>ункты 3 и 4 признать у</w:t>
            </w:r>
            <w:r w:rsidRPr="009A7992">
              <w:rPr>
                <w:szCs w:val="24"/>
              </w:rPr>
              <w:t>т</w:t>
            </w:r>
            <w:r w:rsidRPr="009A7992">
              <w:rPr>
                <w:szCs w:val="24"/>
              </w:rPr>
              <w:t>ратившими силу;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3)дополнить статей 23</w:t>
            </w:r>
            <w:r w:rsidRPr="009A7992">
              <w:rPr>
                <w:szCs w:val="24"/>
                <w:vertAlign w:val="superscript"/>
              </w:rPr>
              <w:t>1</w:t>
            </w:r>
            <w:r w:rsidRPr="009A7992">
              <w:rPr>
                <w:szCs w:val="24"/>
              </w:rPr>
              <w:t xml:space="preserve"> сл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 xml:space="preserve">дующего содержания: 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lastRenderedPageBreak/>
              <w:t>"СТАТЬЯ 23</w:t>
            </w:r>
            <w:r w:rsidRPr="009A7992">
              <w:rPr>
                <w:szCs w:val="24"/>
                <w:vertAlign w:val="superscript"/>
              </w:rPr>
              <w:t>1</w:t>
            </w:r>
            <w:r w:rsidRPr="009A7992">
              <w:rPr>
                <w:szCs w:val="24"/>
              </w:rPr>
              <w:t>. УЧАСТИЕ ЗАКОНОДАТЕЛЬНОГО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 xml:space="preserve">НИЯ В </w:t>
            </w:r>
            <w:proofErr w:type="gramStart"/>
            <w:r w:rsidRPr="009A7992">
              <w:rPr>
                <w:szCs w:val="24"/>
              </w:rPr>
              <w:t>ФОРМИРОВАНИИ</w:t>
            </w:r>
            <w:proofErr w:type="gramEnd"/>
            <w:r w:rsidRPr="009A7992">
              <w:rPr>
                <w:szCs w:val="24"/>
              </w:rPr>
              <w:t xml:space="preserve"> А</w:t>
            </w:r>
            <w:r w:rsidRPr="009A7992">
              <w:rPr>
                <w:szCs w:val="24"/>
              </w:rPr>
              <w:t>Д</w:t>
            </w:r>
            <w:r w:rsidRPr="009A7992">
              <w:rPr>
                <w:szCs w:val="24"/>
              </w:rPr>
              <w:t>МИНИСТРАЦИИ КРАЯ</w:t>
            </w:r>
            <w:r w:rsidR="004F5682" w:rsidRPr="009A7992">
              <w:rPr>
                <w:szCs w:val="24"/>
              </w:rPr>
              <w:t>. ВЫР</w:t>
            </w:r>
            <w:r w:rsidR="004F5682" w:rsidRPr="009A7992">
              <w:rPr>
                <w:szCs w:val="24"/>
              </w:rPr>
              <w:t>А</w:t>
            </w:r>
            <w:r w:rsidR="004F5682" w:rsidRPr="009A7992">
              <w:rPr>
                <w:szCs w:val="24"/>
              </w:rPr>
              <w:t>ЖЕНИЕ НЕДОВЕРИЯ ДОЛ</w:t>
            </w:r>
            <w:r w:rsidR="004F5682" w:rsidRPr="009A7992">
              <w:rPr>
                <w:szCs w:val="24"/>
              </w:rPr>
              <w:t>Ж</w:t>
            </w:r>
            <w:r w:rsidR="008D3292" w:rsidRPr="009A7992">
              <w:rPr>
                <w:szCs w:val="24"/>
              </w:rPr>
              <w:t>НОСТНЫМ ЛИЦАМ АДМИН</w:t>
            </w:r>
            <w:r w:rsidR="008D3292" w:rsidRPr="009A7992">
              <w:rPr>
                <w:szCs w:val="24"/>
              </w:rPr>
              <w:t>И</w:t>
            </w:r>
            <w:r w:rsidR="008D3292" w:rsidRPr="009A7992">
              <w:rPr>
                <w:szCs w:val="24"/>
              </w:rPr>
              <w:t>СТРАЦИИ КРАЯ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ab/>
              <w:t>1.Законодательное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ние принимает участие в форм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ровании Администрации края п</w:t>
            </w:r>
            <w:r w:rsidRPr="009A7992">
              <w:rPr>
                <w:szCs w:val="24"/>
              </w:rPr>
              <w:t>у</w:t>
            </w:r>
            <w:r w:rsidRPr="009A7992">
              <w:rPr>
                <w:szCs w:val="24"/>
              </w:rPr>
              <w:t xml:space="preserve">тем согласования </w:t>
            </w:r>
            <w:r w:rsidR="008D3292" w:rsidRPr="009A7992">
              <w:rPr>
                <w:szCs w:val="24"/>
              </w:rPr>
              <w:t xml:space="preserve">кандидатур для </w:t>
            </w:r>
            <w:r w:rsidRPr="009A7992">
              <w:rPr>
                <w:szCs w:val="24"/>
              </w:rPr>
              <w:t>назначения на должность первых вице-губернаторов Пр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морского края, вице-губернаторов Примо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>ского края (далее – первые вице-губернаторы, вице-губернаторы края).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 xml:space="preserve">2.Решение о согласовании </w:t>
            </w:r>
            <w:r w:rsidR="008D3292" w:rsidRPr="009A7992">
              <w:rPr>
                <w:szCs w:val="24"/>
              </w:rPr>
              <w:t xml:space="preserve">кандидатуры для </w:t>
            </w:r>
            <w:r w:rsidRPr="009A7992">
              <w:rPr>
                <w:szCs w:val="24"/>
              </w:rPr>
              <w:t>назнач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>ния на должность первого в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це-губернатора, вице-губернатора края принимается большинством голосов от числа избранных деп</w:t>
            </w:r>
            <w:r w:rsidRPr="009A7992">
              <w:rPr>
                <w:szCs w:val="24"/>
              </w:rPr>
              <w:t>у</w:t>
            </w:r>
            <w:r w:rsidRPr="009A7992">
              <w:rPr>
                <w:szCs w:val="24"/>
              </w:rPr>
              <w:t>татов Законодательного Со</w:t>
            </w:r>
            <w:r w:rsidRPr="009A7992">
              <w:rPr>
                <w:szCs w:val="24"/>
              </w:rPr>
              <w:t>б</w:t>
            </w:r>
            <w:r w:rsidRPr="009A7992">
              <w:rPr>
                <w:szCs w:val="24"/>
              </w:rPr>
              <w:t>рания и оформляется постано</w:t>
            </w:r>
            <w:r w:rsidRPr="009A7992">
              <w:rPr>
                <w:szCs w:val="24"/>
              </w:rPr>
              <w:t>в</w:t>
            </w:r>
            <w:r w:rsidRPr="009A7992">
              <w:rPr>
                <w:szCs w:val="24"/>
              </w:rPr>
              <w:t>лением Законодательного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ния.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3.Постановление Законод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тельного Собрания о соглас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 xml:space="preserve">вании </w:t>
            </w:r>
            <w:r w:rsidR="008D3292" w:rsidRPr="009A7992">
              <w:rPr>
                <w:szCs w:val="24"/>
              </w:rPr>
              <w:t xml:space="preserve">кандидатуры для </w:t>
            </w:r>
            <w:r w:rsidRPr="009A7992">
              <w:rPr>
                <w:szCs w:val="24"/>
              </w:rPr>
              <w:t>назначения на должность пе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>вого вице-губернатора, вице-губернатора края имеет рекомендательный х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рактер.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4.Законодательное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lastRenderedPageBreak/>
              <w:t>ние вправе по предложению пре</w:t>
            </w:r>
            <w:r w:rsidRPr="009A7992">
              <w:rPr>
                <w:szCs w:val="24"/>
              </w:rPr>
              <w:t>д</w:t>
            </w:r>
            <w:r w:rsidRPr="009A7992">
              <w:rPr>
                <w:szCs w:val="24"/>
              </w:rPr>
              <w:t>седателя Законодательного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ния, комитетов Законод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тельного Собрания, не менее одной трети от уст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новленного числа депутатов Законодательного Собрания выр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зить недоверие первым вице-губернаторам, в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це-губернаторам края, в назначении которых на должность Законодательное Со</w:t>
            </w:r>
            <w:r w:rsidRPr="009A7992">
              <w:rPr>
                <w:szCs w:val="24"/>
              </w:rPr>
              <w:t>б</w:t>
            </w:r>
            <w:r w:rsidRPr="009A7992">
              <w:rPr>
                <w:szCs w:val="24"/>
              </w:rPr>
              <w:t>рание принимало участие, в сл</w:t>
            </w:r>
            <w:r w:rsidRPr="009A7992">
              <w:rPr>
                <w:szCs w:val="24"/>
              </w:rPr>
              <w:t>у</w:t>
            </w:r>
            <w:r w:rsidRPr="009A7992">
              <w:rPr>
                <w:szCs w:val="24"/>
              </w:rPr>
              <w:t>чаях: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ненадлежащего испо</w:t>
            </w:r>
            <w:r w:rsidRPr="009A7992">
              <w:rPr>
                <w:szCs w:val="24"/>
              </w:rPr>
              <w:t>л</w:t>
            </w:r>
            <w:r w:rsidRPr="009A7992">
              <w:rPr>
                <w:szCs w:val="24"/>
              </w:rPr>
              <w:t>нения первыми вице-губернаторами, в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це-губернаторами края своих об</w:t>
            </w:r>
            <w:r w:rsidRPr="009A7992">
              <w:rPr>
                <w:szCs w:val="24"/>
              </w:rPr>
              <w:t>я</w:t>
            </w:r>
            <w:r w:rsidRPr="009A7992">
              <w:rPr>
                <w:szCs w:val="24"/>
              </w:rPr>
              <w:t>занностей;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установленного судом гр</w:t>
            </w:r>
            <w:r w:rsidRPr="009A7992">
              <w:rPr>
                <w:szCs w:val="24"/>
              </w:rPr>
              <w:t>у</w:t>
            </w:r>
            <w:r w:rsidRPr="009A7992">
              <w:rPr>
                <w:szCs w:val="24"/>
              </w:rPr>
              <w:t>бого нарушения первыми в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це-губернаторами, вице-губернаторами края дейс</w:t>
            </w:r>
            <w:r w:rsidRPr="009A7992">
              <w:rPr>
                <w:szCs w:val="24"/>
              </w:rPr>
              <w:t>т</w:t>
            </w:r>
            <w:r w:rsidRPr="009A7992">
              <w:rPr>
                <w:szCs w:val="24"/>
              </w:rPr>
              <w:t>вующего законодательства, если это п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влекло нарушение прав и св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бод граждан.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5.Постановление Законод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тельного Собрания о недов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>рии первому</w:t>
            </w:r>
            <w:r w:rsidRPr="009A7992">
              <w:rPr>
                <w:szCs w:val="24"/>
              </w:rPr>
              <w:br/>
              <w:t>вице-губернатору, вице-губернатору края принимается большинством голосов от числа избранных депутатов Законод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тельного Собрания и направляется Губернатору края для решения в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проса об освобождении указанных должностных лиц от должн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сти</w:t>
            </w:r>
            <w:proofErr w:type="gramStart"/>
            <w:r w:rsidRPr="009A7992">
              <w:rPr>
                <w:szCs w:val="24"/>
              </w:rPr>
              <w:t>.".</w:t>
            </w:r>
            <w:proofErr w:type="gramEnd"/>
          </w:p>
        </w:tc>
        <w:tc>
          <w:tcPr>
            <w:tcW w:w="2551" w:type="dxa"/>
          </w:tcPr>
          <w:p w:rsidR="006928E8" w:rsidRPr="009A7992" w:rsidRDefault="0012529B" w:rsidP="001252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Поправка из таблицы поправок, рекоме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дуемых комитетом к отклонению</w:t>
            </w:r>
          </w:p>
        </w:tc>
        <w:tc>
          <w:tcPr>
            <w:tcW w:w="1134" w:type="dxa"/>
          </w:tcPr>
          <w:p w:rsidR="006928E8" w:rsidRPr="009A7992" w:rsidRDefault="009A7992" w:rsidP="009A7992">
            <w:pPr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Согл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ситься</w:t>
            </w:r>
          </w:p>
        </w:tc>
        <w:tc>
          <w:tcPr>
            <w:tcW w:w="3828" w:type="dxa"/>
          </w:tcPr>
          <w:p w:rsidR="006928E8" w:rsidRPr="009A7992" w:rsidRDefault="006928E8" w:rsidP="009A799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СТАТЬЯ 1.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9A7992">
              <w:rPr>
                <w:szCs w:val="24"/>
              </w:rPr>
              <w:t>Внести в Закон Приморского края от 5 мая 1995 года № 5-КЗ "О З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конодательном Собрании Примо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>ского края" (в редакции Закона Приморского края от 26 апреля 2000 года № 90-КЗ) (Ведомости Думы Приморского края, 2000, № 58, стр. 2, № 73, стр. 11; Ведом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сти Законодательного Собрания Приморского края, 2001, № 98, стр. 68; 2002, № 105, стр. 17, № 6,  стр. 10;</w:t>
            </w:r>
            <w:proofErr w:type="gramEnd"/>
            <w:r w:rsidRPr="009A7992">
              <w:rPr>
                <w:szCs w:val="24"/>
              </w:rPr>
              <w:t xml:space="preserve"> </w:t>
            </w:r>
            <w:proofErr w:type="gramStart"/>
            <w:r w:rsidRPr="009A7992">
              <w:rPr>
                <w:szCs w:val="24"/>
              </w:rPr>
              <w:t xml:space="preserve">2003, № 35, стр. 8; 2005,         № 90, стр. 4; 2006, № 4, стр. 99; 2007, № 14, стр. 46; 2008, № 68, стр. 125,  № 89, стр. 14; 2009, № </w:t>
            </w:r>
            <w:r w:rsidRPr="009A7992">
              <w:rPr>
                <w:szCs w:val="24"/>
              </w:rPr>
              <w:lastRenderedPageBreak/>
              <w:t xml:space="preserve">107,                стр. 32, № 118, стр. 44; 2010, № 157, стр. 20, № 163, стр. 39; 2011, № 176, </w:t>
            </w:r>
            <w:r w:rsidRPr="009A7992">
              <w:rPr>
                <w:szCs w:val="24"/>
              </w:rPr>
              <w:br/>
              <w:t>стр. 20, № 201, стр.19) следующие изменения:</w:t>
            </w:r>
            <w:proofErr w:type="gramEnd"/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1)в статье 20: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а</w:t>
            </w:r>
            <w:proofErr w:type="gramStart"/>
            <w:r w:rsidRPr="009A7992">
              <w:rPr>
                <w:szCs w:val="24"/>
              </w:rPr>
              <w:t>)в</w:t>
            </w:r>
            <w:proofErr w:type="gramEnd"/>
            <w:r w:rsidRPr="009A7992">
              <w:rPr>
                <w:szCs w:val="24"/>
              </w:rPr>
              <w:t xml:space="preserve"> пункте 15 слова "дол</w:t>
            </w:r>
            <w:r w:rsidRPr="009A7992">
              <w:rPr>
                <w:szCs w:val="24"/>
              </w:rPr>
              <w:t>ж</w:t>
            </w:r>
            <w:r w:rsidRPr="009A7992">
              <w:rPr>
                <w:szCs w:val="24"/>
              </w:rPr>
              <w:t>ностным лицам Администрации края" заменить словами "первым вице-губернаторам Приморского края, вице-губернаторам Примо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>ского края;";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б</w:t>
            </w:r>
            <w:proofErr w:type="gramStart"/>
            <w:r w:rsidRPr="009A7992">
              <w:rPr>
                <w:szCs w:val="24"/>
              </w:rPr>
              <w:t>)п</w:t>
            </w:r>
            <w:proofErr w:type="gramEnd"/>
            <w:r w:rsidRPr="009A7992">
              <w:rPr>
                <w:szCs w:val="24"/>
              </w:rPr>
              <w:t>ункт 17 изложить в сл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>дующей редакции:</w:t>
            </w:r>
          </w:p>
          <w:p w:rsidR="006928E8" w:rsidRPr="009A7992" w:rsidRDefault="006928E8" w:rsidP="009A7992">
            <w:pPr>
              <w:pStyle w:val="ConsPlusNormal"/>
              <w:ind w:firstLine="708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 xml:space="preserve">"17.Согласование </w:t>
            </w:r>
            <w:r w:rsidR="004F5682" w:rsidRPr="009A7992">
              <w:rPr>
                <w:rFonts w:ascii="Times New Roman" w:hAnsi="Times New Roman" w:cs="Times New Roman"/>
                <w:sz w:val="24"/>
                <w:szCs w:val="24"/>
              </w:rPr>
              <w:t>кандид</w:t>
            </w:r>
            <w:r w:rsidR="004F5682" w:rsidRPr="009A799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5682" w:rsidRPr="009A7992">
              <w:rPr>
                <w:rFonts w:ascii="Times New Roman" w:hAnsi="Times New Roman" w:cs="Times New Roman"/>
                <w:sz w:val="24"/>
                <w:szCs w:val="24"/>
              </w:rPr>
              <w:t xml:space="preserve">тур для 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назначения на должность первых вице-губернаторов Пр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морского края, вице-губернаторов Приморского края</w:t>
            </w:r>
            <w:proofErr w:type="gramStart"/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9A79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szCs w:val="24"/>
              </w:rPr>
            </w:pPr>
            <w:r w:rsidRPr="009A7992">
              <w:rPr>
                <w:szCs w:val="24"/>
              </w:rPr>
              <w:t>2)в статье 22: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а</w:t>
            </w:r>
            <w:proofErr w:type="gramStart"/>
            <w:r w:rsidRPr="009A7992">
              <w:rPr>
                <w:szCs w:val="24"/>
              </w:rPr>
              <w:t>)а</w:t>
            </w:r>
            <w:proofErr w:type="gramEnd"/>
            <w:r w:rsidRPr="009A7992">
              <w:rPr>
                <w:szCs w:val="24"/>
              </w:rPr>
              <w:t>бзац шестой пункта 2 и</w:t>
            </w:r>
            <w:r w:rsidRPr="009A7992">
              <w:rPr>
                <w:szCs w:val="24"/>
              </w:rPr>
              <w:t>з</w:t>
            </w:r>
            <w:r w:rsidRPr="009A7992">
              <w:rPr>
                <w:szCs w:val="24"/>
              </w:rPr>
              <w:t>ложить в следующей редакции: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"рассмотрения вопроса о выражении недоверия первым в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це-губернаторам Приморского края, вице-губернаторам Примо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>ского края, в назначении которых на должность Законодательное Собрание принимало участие</w:t>
            </w:r>
            <w:proofErr w:type="gramStart"/>
            <w:r w:rsidRPr="009A7992">
              <w:rPr>
                <w:szCs w:val="24"/>
              </w:rPr>
              <w:t>;"</w:t>
            </w:r>
            <w:proofErr w:type="gramEnd"/>
            <w:r w:rsidRPr="009A7992">
              <w:rPr>
                <w:szCs w:val="24"/>
              </w:rPr>
              <w:t>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б</w:t>
            </w:r>
            <w:proofErr w:type="gramStart"/>
            <w:r w:rsidRPr="009A7992">
              <w:rPr>
                <w:szCs w:val="24"/>
              </w:rPr>
              <w:t>)п</w:t>
            </w:r>
            <w:proofErr w:type="gramEnd"/>
            <w:r w:rsidRPr="009A7992">
              <w:rPr>
                <w:szCs w:val="24"/>
              </w:rPr>
              <w:t>ункты 3 и 4 признать у</w:t>
            </w:r>
            <w:r w:rsidRPr="009A7992">
              <w:rPr>
                <w:szCs w:val="24"/>
              </w:rPr>
              <w:t>т</w:t>
            </w:r>
            <w:r w:rsidRPr="009A7992">
              <w:rPr>
                <w:szCs w:val="24"/>
              </w:rPr>
              <w:t>ратившими силу;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3)дополнить статей 23</w:t>
            </w:r>
            <w:r w:rsidRPr="009A7992">
              <w:rPr>
                <w:szCs w:val="24"/>
                <w:vertAlign w:val="superscript"/>
              </w:rPr>
              <w:t>1</w:t>
            </w:r>
            <w:r w:rsidRPr="009A7992">
              <w:rPr>
                <w:szCs w:val="24"/>
              </w:rPr>
              <w:t xml:space="preserve"> сл</w:t>
            </w:r>
            <w:r w:rsidRPr="009A7992">
              <w:rPr>
                <w:szCs w:val="24"/>
              </w:rPr>
              <w:t>е</w:t>
            </w:r>
            <w:r w:rsidRPr="009A7992">
              <w:rPr>
                <w:szCs w:val="24"/>
              </w:rPr>
              <w:t xml:space="preserve">дующего содержания: 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"СТАТЬЯ 23</w:t>
            </w:r>
            <w:r w:rsidRPr="009A7992">
              <w:rPr>
                <w:szCs w:val="24"/>
                <w:vertAlign w:val="superscript"/>
              </w:rPr>
              <w:t>1</w:t>
            </w:r>
            <w:r w:rsidRPr="009A7992">
              <w:rPr>
                <w:szCs w:val="24"/>
              </w:rPr>
              <w:t xml:space="preserve">. УЧАСТИЕ </w:t>
            </w:r>
            <w:r w:rsidRPr="009A7992">
              <w:rPr>
                <w:szCs w:val="24"/>
              </w:rPr>
              <w:lastRenderedPageBreak/>
              <w:t>ЗАКОНОДАТЕЛЬНОГО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 xml:space="preserve">НИЯ В </w:t>
            </w:r>
            <w:proofErr w:type="gramStart"/>
            <w:r w:rsidRPr="009A7992">
              <w:rPr>
                <w:szCs w:val="24"/>
              </w:rPr>
              <w:t>ФОРМИРОВАНИИ</w:t>
            </w:r>
            <w:proofErr w:type="gramEnd"/>
            <w:r w:rsidRPr="009A7992">
              <w:rPr>
                <w:szCs w:val="24"/>
              </w:rPr>
              <w:t xml:space="preserve"> А</w:t>
            </w:r>
            <w:r w:rsidRPr="009A7992">
              <w:rPr>
                <w:szCs w:val="24"/>
              </w:rPr>
              <w:t>Д</w:t>
            </w:r>
            <w:r w:rsidRPr="009A7992">
              <w:rPr>
                <w:szCs w:val="24"/>
              </w:rPr>
              <w:t>МИНИСТРАЦИИ КРАЯ</w:t>
            </w:r>
            <w:r w:rsidR="008D3292" w:rsidRPr="009A7992">
              <w:rPr>
                <w:szCs w:val="24"/>
              </w:rPr>
              <w:t>. ВЫР</w:t>
            </w:r>
            <w:r w:rsidR="008D3292" w:rsidRPr="009A7992">
              <w:rPr>
                <w:szCs w:val="24"/>
              </w:rPr>
              <w:t>А</w:t>
            </w:r>
            <w:r w:rsidR="008D3292" w:rsidRPr="009A7992">
              <w:rPr>
                <w:szCs w:val="24"/>
              </w:rPr>
              <w:t>ЖЕНИЕ НЕДОВЕРИЯ ДОЛ</w:t>
            </w:r>
            <w:r w:rsidR="008D3292" w:rsidRPr="009A7992">
              <w:rPr>
                <w:szCs w:val="24"/>
              </w:rPr>
              <w:t>Ж</w:t>
            </w:r>
            <w:r w:rsidR="008D3292" w:rsidRPr="009A7992">
              <w:rPr>
                <w:szCs w:val="24"/>
              </w:rPr>
              <w:t>НОСТНЫМ ЛИЦАМ АДМИН</w:t>
            </w:r>
            <w:r w:rsidR="008D3292" w:rsidRPr="009A7992">
              <w:rPr>
                <w:szCs w:val="24"/>
              </w:rPr>
              <w:t>И</w:t>
            </w:r>
            <w:r w:rsidR="008D3292" w:rsidRPr="009A7992">
              <w:rPr>
                <w:szCs w:val="24"/>
              </w:rPr>
              <w:t>СТРАЦИИ КРАЯ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ab/>
              <w:t>1.Законодательное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ние принимает участие в форм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ровании Администрации края п</w:t>
            </w:r>
            <w:r w:rsidRPr="009A7992">
              <w:rPr>
                <w:szCs w:val="24"/>
              </w:rPr>
              <w:t>у</w:t>
            </w:r>
            <w:r w:rsidRPr="009A7992">
              <w:rPr>
                <w:szCs w:val="24"/>
              </w:rPr>
              <w:t xml:space="preserve">тем согласования </w:t>
            </w:r>
            <w:r w:rsidR="008D3292" w:rsidRPr="009A7992">
              <w:rPr>
                <w:szCs w:val="24"/>
              </w:rPr>
              <w:t xml:space="preserve">кандидатур для </w:t>
            </w:r>
            <w:r w:rsidRPr="009A7992">
              <w:rPr>
                <w:szCs w:val="24"/>
              </w:rPr>
              <w:t>назначения на должность первых вице-губернаторов Приморского края, вице-губернаторов Примо</w:t>
            </w:r>
            <w:r w:rsidRPr="009A7992">
              <w:rPr>
                <w:szCs w:val="24"/>
              </w:rPr>
              <w:t>р</w:t>
            </w:r>
            <w:r w:rsidRPr="009A7992">
              <w:rPr>
                <w:szCs w:val="24"/>
              </w:rPr>
              <w:t>ского края (далее – первые вице-губернаторы, вице-губернаторы края).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 xml:space="preserve">2.Решение о согласовании </w:t>
            </w:r>
            <w:r w:rsidR="008D3292" w:rsidRPr="009A7992">
              <w:rPr>
                <w:szCs w:val="24"/>
              </w:rPr>
              <w:t xml:space="preserve">кандидатуры для </w:t>
            </w:r>
            <w:r w:rsidRPr="009A7992">
              <w:rPr>
                <w:szCs w:val="24"/>
              </w:rPr>
              <w:t>назначения на должность первого вице-губернатора, вице-губернатора края принимается большинством голосов от числа избранных деп</w:t>
            </w:r>
            <w:r w:rsidRPr="009A7992">
              <w:rPr>
                <w:szCs w:val="24"/>
              </w:rPr>
              <w:t>у</w:t>
            </w:r>
            <w:r w:rsidRPr="009A7992">
              <w:rPr>
                <w:szCs w:val="24"/>
              </w:rPr>
              <w:t>татов Законодательного Собрания и оформляется постановлением Законодательного Собрания.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3.Постановление Законод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 xml:space="preserve">тельного Собрания о согласовании </w:t>
            </w:r>
            <w:r w:rsidR="008D3292" w:rsidRPr="009A7992">
              <w:rPr>
                <w:szCs w:val="24"/>
              </w:rPr>
              <w:t xml:space="preserve">кандидатуры для </w:t>
            </w:r>
            <w:r w:rsidRPr="009A7992">
              <w:rPr>
                <w:szCs w:val="24"/>
              </w:rPr>
              <w:t>назначения на должность первого вице-губернатора, вице-губернатора края имеет рекомендательный х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рактер.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4.Законодательное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ние вправе по предложению пре</w:t>
            </w:r>
            <w:r w:rsidRPr="009A7992">
              <w:rPr>
                <w:szCs w:val="24"/>
              </w:rPr>
              <w:t>д</w:t>
            </w:r>
            <w:r w:rsidRPr="009A7992">
              <w:rPr>
                <w:szCs w:val="24"/>
              </w:rPr>
              <w:lastRenderedPageBreak/>
              <w:t>седателя Законодательного Собр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ния, комитетов Законодательного Собрания, не менее одной трети от установленного числа депутатов Законодательного Собрания выр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зить недоверие первым вице-губернаторам, вице-губернаторам края, в назначении которых на должность Законодательное Со</w:t>
            </w:r>
            <w:r w:rsidRPr="009A7992">
              <w:rPr>
                <w:szCs w:val="24"/>
              </w:rPr>
              <w:t>б</w:t>
            </w:r>
            <w:r w:rsidRPr="009A7992">
              <w:rPr>
                <w:szCs w:val="24"/>
              </w:rPr>
              <w:t>рание принимало участие, в сл</w:t>
            </w:r>
            <w:r w:rsidRPr="009A7992">
              <w:rPr>
                <w:szCs w:val="24"/>
              </w:rPr>
              <w:t>у</w:t>
            </w:r>
            <w:r w:rsidRPr="009A7992">
              <w:rPr>
                <w:szCs w:val="24"/>
              </w:rPr>
              <w:t>чаях: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ненадлежащего исполнения первыми вице-губернаторами, в</w:t>
            </w:r>
            <w:r w:rsidRPr="009A7992">
              <w:rPr>
                <w:szCs w:val="24"/>
              </w:rPr>
              <w:t>и</w:t>
            </w:r>
            <w:r w:rsidRPr="009A7992">
              <w:rPr>
                <w:szCs w:val="24"/>
              </w:rPr>
              <w:t>це-губернаторами края своих об</w:t>
            </w:r>
            <w:r w:rsidRPr="009A7992">
              <w:rPr>
                <w:szCs w:val="24"/>
              </w:rPr>
              <w:t>я</w:t>
            </w:r>
            <w:r w:rsidRPr="009A7992">
              <w:rPr>
                <w:szCs w:val="24"/>
              </w:rPr>
              <w:t>занностей;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установленного судом гр</w:t>
            </w:r>
            <w:r w:rsidRPr="009A7992">
              <w:rPr>
                <w:szCs w:val="24"/>
              </w:rPr>
              <w:t>у</w:t>
            </w:r>
            <w:r w:rsidRPr="009A7992">
              <w:rPr>
                <w:szCs w:val="24"/>
              </w:rPr>
              <w:t>бого нарушения первыми вице-губернаторами, вице-губернаторами края действующего законодательства, если это п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влекло нарушение прав и свобод граждан.</w:t>
            </w:r>
          </w:p>
          <w:p w:rsidR="006928E8" w:rsidRPr="009A7992" w:rsidRDefault="006928E8" w:rsidP="009A7992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A7992">
              <w:rPr>
                <w:szCs w:val="24"/>
              </w:rPr>
              <w:t>5.Постановление Законод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тельного Собрания о недоверии первому вице-губернатору, вице-губернатору края принимается большинством голосов от числа избранных депутатов Законод</w:t>
            </w:r>
            <w:r w:rsidRPr="009A7992">
              <w:rPr>
                <w:szCs w:val="24"/>
              </w:rPr>
              <w:t>а</w:t>
            </w:r>
            <w:r w:rsidRPr="009A7992">
              <w:rPr>
                <w:szCs w:val="24"/>
              </w:rPr>
              <w:t>тельного Собрания и направляется Губернатору края для решения в</w:t>
            </w:r>
            <w:r w:rsidRPr="009A7992">
              <w:rPr>
                <w:szCs w:val="24"/>
              </w:rPr>
              <w:t>о</w:t>
            </w:r>
            <w:r w:rsidRPr="009A7992">
              <w:rPr>
                <w:szCs w:val="24"/>
              </w:rPr>
              <w:t>проса об освобождении указанных должностных лиц от должности.</w:t>
            </w:r>
          </w:p>
        </w:tc>
      </w:tr>
    </w:tbl>
    <w:p w:rsidR="006928E8" w:rsidRDefault="006928E8" w:rsidP="009A7992">
      <w:pPr>
        <w:jc w:val="both"/>
      </w:pPr>
    </w:p>
    <w:sectPr w:rsidR="006928E8" w:rsidSect="00A51464">
      <w:headerReference w:type="even" r:id="rId8"/>
      <w:headerReference w:type="default" r:id="rId9"/>
      <w:pgSz w:w="16838" w:h="11906" w:orient="landscape"/>
      <w:pgMar w:top="1134" w:right="709" w:bottom="851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8E8" w:rsidRDefault="006928E8">
      <w:r>
        <w:separator/>
      </w:r>
    </w:p>
  </w:endnote>
  <w:endnote w:type="continuationSeparator" w:id="1">
    <w:p w:rsidR="006928E8" w:rsidRDefault="00692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8E8" w:rsidRDefault="006928E8">
      <w:r>
        <w:separator/>
      </w:r>
    </w:p>
  </w:footnote>
  <w:footnote w:type="continuationSeparator" w:id="1">
    <w:p w:rsidR="006928E8" w:rsidRDefault="006928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8E8" w:rsidRDefault="006B4810" w:rsidP="00370D0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928E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928E8" w:rsidRDefault="006928E8" w:rsidP="00B72B5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8E8" w:rsidRPr="00B72B5A" w:rsidRDefault="006B4810" w:rsidP="00370D0B">
    <w:pPr>
      <w:pStyle w:val="a6"/>
      <w:framePr w:wrap="around" w:vAnchor="text" w:hAnchor="margin" w:xAlign="right" w:y="1"/>
      <w:rPr>
        <w:rStyle w:val="a7"/>
        <w:szCs w:val="24"/>
      </w:rPr>
    </w:pPr>
    <w:r w:rsidRPr="00B72B5A">
      <w:rPr>
        <w:rStyle w:val="a7"/>
        <w:szCs w:val="24"/>
      </w:rPr>
      <w:fldChar w:fldCharType="begin"/>
    </w:r>
    <w:r w:rsidR="006928E8" w:rsidRPr="00B72B5A">
      <w:rPr>
        <w:rStyle w:val="a7"/>
        <w:szCs w:val="24"/>
      </w:rPr>
      <w:instrText xml:space="preserve">PAGE  </w:instrText>
    </w:r>
    <w:r w:rsidRPr="00B72B5A">
      <w:rPr>
        <w:rStyle w:val="a7"/>
        <w:szCs w:val="24"/>
      </w:rPr>
      <w:fldChar w:fldCharType="separate"/>
    </w:r>
    <w:r w:rsidR="00020FFB">
      <w:rPr>
        <w:rStyle w:val="a7"/>
        <w:noProof/>
        <w:szCs w:val="24"/>
      </w:rPr>
      <w:t>2</w:t>
    </w:r>
    <w:r w:rsidRPr="00B72B5A">
      <w:rPr>
        <w:rStyle w:val="a7"/>
        <w:szCs w:val="24"/>
      </w:rPr>
      <w:fldChar w:fldCharType="end"/>
    </w:r>
  </w:p>
  <w:p w:rsidR="006928E8" w:rsidRDefault="006928E8" w:rsidP="00B72B5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667C4"/>
    <w:multiLevelType w:val="hybridMultilevel"/>
    <w:tmpl w:val="4EC07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CE6"/>
    <w:rsid w:val="00010181"/>
    <w:rsid w:val="00020FFB"/>
    <w:rsid w:val="00022128"/>
    <w:rsid w:val="00022855"/>
    <w:rsid w:val="0005182B"/>
    <w:rsid w:val="00052908"/>
    <w:rsid w:val="00053040"/>
    <w:rsid w:val="00063682"/>
    <w:rsid w:val="00064D41"/>
    <w:rsid w:val="00091CDD"/>
    <w:rsid w:val="000A7B5A"/>
    <w:rsid w:val="000B31E3"/>
    <w:rsid w:val="000B72D4"/>
    <w:rsid w:val="000D62ED"/>
    <w:rsid w:val="000E2F11"/>
    <w:rsid w:val="000E47C5"/>
    <w:rsid w:val="000E4A54"/>
    <w:rsid w:val="000E633F"/>
    <w:rsid w:val="000F077A"/>
    <w:rsid w:val="00103D18"/>
    <w:rsid w:val="001062C5"/>
    <w:rsid w:val="0010694C"/>
    <w:rsid w:val="00115745"/>
    <w:rsid w:val="0012529B"/>
    <w:rsid w:val="00126019"/>
    <w:rsid w:val="00126F62"/>
    <w:rsid w:val="00133FAF"/>
    <w:rsid w:val="001359CD"/>
    <w:rsid w:val="00141458"/>
    <w:rsid w:val="00151063"/>
    <w:rsid w:val="00156032"/>
    <w:rsid w:val="00165C6C"/>
    <w:rsid w:val="001664DA"/>
    <w:rsid w:val="001721CF"/>
    <w:rsid w:val="0017532A"/>
    <w:rsid w:val="001969AF"/>
    <w:rsid w:val="00196BD6"/>
    <w:rsid w:val="001973F4"/>
    <w:rsid w:val="001B2590"/>
    <w:rsid w:val="001B5D1A"/>
    <w:rsid w:val="001B7F1C"/>
    <w:rsid w:val="001C0F1B"/>
    <w:rsid w:val="001C7617"/>
    <w:rsid w:val="001E7217"/>
    <w:rsid w:val="001E7EF7"/>
    <w:rsid w:val="001F0169"/>
    <w:rsid w:val="001F3BD4"/>
    <w:rsid w:val="001F3F6A"/>
    <w:rsid w:val="001F4EE2"/>
    <w:rsid w:val="001F67BD"/>
    <w:rsid w:val="00203627"/>
    <w:rsid w:val="00207B44"/>
    <w:rsid w:val="002144DC"/>
    <w:rsid w:val="00215B43"/>
    <w:rsid w:val="00217FCD"/>
    <w:rsid w:val="00221353"/>
    <w:rsid w:val="002227C3"/>
    <w:rsid w:val="002318B7"/>
    <w:rsid w:val="00234DE9"/>
    <w:rsid w:val="0024595A"/>
    <w:rsid w:val="002507F8"/>
    <w:rsid w:val="00251D9C"/>
    <w:rsid w:val="002551A1"/>
    <w:rsid w:val="002713F0"/>
    <w:rsid w:val="0027646E"/>
    <w:rsid w:val="00292D40"/>
    <w:rsid w:val="00293E83"/>
    <w:rsid w:val="002A72AC"/>
    <w:rsid w:val="002B2E9E"/>
    <w:rsid w:val="002C0E1D"/>
    <w:rsid w:val="002C2857"/>
    <w:rsid w:val="002D221B"/>
    <w:rsid w:val="002D2353"/>
    <w:rsid w:val="002D2F44"/>
    <w:rsid w:val="002D7D04"/>
    <w:rsid w:val="002E1023"/>
    <w:rsid w:val="002E5EFC"/>
    <w:rsid w:val="002F17FE"/>
    <w:rsid w:val="0031252F"/>
    <w:rsid w:val="00317280"/>
    <w:rsid w:val="0032529B"/>
    <w:rsid w:val="003257A9"/>
    <w:rsid w:val="00325A1E"/>
    <w:rsid w:val="003405B3"/>
    <w:rsid w:val="00341746"/>
    <w:rsid w:val="00342EA7"/>
    <w:rsid w:val="00343021"/>
    <w:rsid w:val="003435EC"/>
    <w:rsid w:val="00343CCA"/>
    <w:rsid w:val="00347597"/>
    <w:rsid w:val="00353092"/>
    <w:rsid w:val="003613EF"/>
    <w:rsid w:val="0036264F"/>
    <w:rsid w:val="00362B3D"/>
    <w:rsid w:val="00370D0B"/>
    <w:rsid w:val="003758B6"/>
    <w:rsid w:val="00375C98"/>
    <w:rsid w:val="003937B8"/>
    <w:rsid w:val="00394923"/>
    <w:rsid w:val="00394FD2"/>
    <w:rsid w:val="003B217C"/>
    <w:rsid w:val="003B5C12"/>
    <w:rsid w:val="003D182C"/>
    <w:rsid w:val="003D2BD2"/>
    <w:rsid w:val="003E086A"/>
    <w:rsid w:val="003E77F9"/>
    <w:rsid w:val="003F2E96"/>
    <w:rsid w:val="003F69FA"/>
    <w:rsid w:val="0040101B"/>
    <w:rsid w:val="00411919"/>
    <w:rsid w:val="00414AD7"/>
    <w:rsid w:val="00440B08"/>
    <w:rsid w:val="004447F1"/>
    <w:rsid w:val="00461C90"/>
    <w:rsid w:val="004658AF"/>
    <w:rsid w:val="00465FFA"/>
    <w:rsid w:val="00467CB5"/>
    <w:rsid w:val="00472C6E"/>
    <w:rsid w:val="00481854"/>
    <w:rsid w:val="00497437"/>
    <w:rsid w:val="004A77DA"/>
    <w:rsid w:val="004A7A8C"/>
    <w:rsid w:val="004B2EAD"/>
    <w:rsid w:val="004B5694"/>
    <w:rsid w:val="004B627A"/>
    <w:rsid w:val="004B6BEC"/>
    <w:rsid w:val="004D0A32"/>
    <w:rsid w:val="004D28A0"/>
    <w:rsid w:val="004E09DF"/>
    <w:rsid w:val="004E3D51"/>
    <w:rsid w:val="004E3E33"/>
    <w:rsid w:val="004F05EB"/>
    <w:rsid w:val="004F4FCB"/>
    <w:rsid w:val="004F5682"/>
    <w:rsid w:val="0051754D"/>
    <w:rsid w:val="00526CC5"/>
    <w:rsid w:val="00526F07"/>
    <w:rsid w:val="00532C62"/>
    <w:rsid w:val="00533942"/>
    <w:rsid w:val="0054281C"/>
    <w:rsid w:val="005606F1"/>
    <w:rsid w:val="00580B82"/>
    <w:rsid w:val="0059107E"/>
    <w:rsid w:val="00593286"/>
    <w:rsid w:val="00596293"/>
    <w:rsid w:val="005A047E"/>
    <w:rsid w:val="005A2DF9"/>
    <w:rsid w:val="005A3866"/>
    <w:rsid w:val="005B41FB"/>
    <w:rsid w:val="005B5EB9"/>
    <w:rsid w:val="005C1B47"/>
    <w:rsid w:val="005C4F54"/>
    <w:rsid w:val="005D526E"/>
    <w:rsid w:val="005D548E"/>
    <w:rsid w:val="005E61AA"/>
    <w:rsid w:val="006069C6"/>
    <w:rsid w:val="006126FE"/>
    <w:rsid w:val="00617CB1"/>
    <w:rsid w:val="00626759"/>
    <w:rsid w:val="00632D9E"/>
    <w:rsid w:val="00654106"/>
    <w:rsid w:val="00655A6C"/>
    <w:rsid w:val="00655B97"/>
    <w:rsid w:val="006569DE"/>
    <w:rsid w:val="00657FD2"/>
    <w:rsid w:val="00663179"/>
    <w:rsid w:val="00667DF5"/>
    <w:rsid w:val="00674BA0"/>
    <w:rsid w:val="006857DC"/>
    <w:rsid w:val="006928E8"/>
    <w:rsid w:val="0069770D"/>
    <w:rsid w:val="006A143F"/>
    <w:rsid w:val="006A49F6"/>
    <w:rsid w:val="006B4810"/>
    <w:rsid w:val="006B4C1E"/>
    <w:rsid w:val="006B7ADE"/>
    <w:rsid w:val="006C4297"/>
    <w:rsid w:val="006C4330"/>
    <w:rsid w:val="006D0846"/>
    <w:rsid w:val="006D1560"/>
    <w:rsid w:val="006E0DB3"/>
    <w:rsid w:val="006E2B47"/>
    <w:rsid w:val="006E3F41"/>
    <w:rsid w:val="006E67E1"/>
    <w:rsid w:val="006F4663"/>
    <w:rsid w:val="006F6A5C"/>
    <w:rsid w:val="00704A80"/>
    <w:rsid w:val="00705C6D"/>
    <w:rsid w:val="00712A43"/>
    <w:rsid w:val="007158D4"/>
    <w:rsid w:val="00716D73"/>
    <w:rsid w:val="0072161D"/>
    <w:rsid w:val="00726B66"/>
    <w:rsid w:val="00727CE6"/>
    <w:rsid w:val="00731960"/>
    <w:rsid w:val="00751A7D"/>
    <w:rsid w:val="00753251"/>
    <w:rsid w:val="0075576C"/>
    <w:rsid w:val="00757EBA"/>
    <w:rsid w:val="00764C8E"/>
    <w:rsid w:val="00772247"/>
    <w:rsid w:val="00773751"/>
    <w:rsid w:val="00781433"/>
    <w:rsid w:val="0078161A"/>
    <w:rsid w:val="00782418"/>
    <w:rsid w:val="00796906"/>
    <w:rsid w:val="007A58A9"/>
    <w:rsid w:val="007B1660"/>
    <w:rsid w:val="007B388A"/>
    <w:rsid w:val="007C0B1B"/>
    <w:rsid w:val="007C274B"/>
    <w:rsid w:val="007D0170"/>
    <w:rsid w:val="007D100E"/>
    <w:rsid w:val="007D5464"/>
    <w:rsid w:val="007D5A77"/>
    <w:rsid w:val="007D7E86"/>
    <w:rsid w:val="00803BFF"/>
    <w:rsid w:val="00803D7D"/>
    <w:rsid w:val="00806D09"/>
    <w:rsid w:val="00834586"/>
    <w:rsid w:val="008571B0"/>
    <w:rsid w:val="00857DB5"/>
    <w:rsid w:val="008654CD"/>
    <w:rsid w:val="00867EB4"/>
    <w:rsid w:val="0087191D"/>
    <w:rsid w:val="00875321"/>
    <w:rsid w:val="00876AAA"/>
    <w:rsid w:val="0087777F"/>
    <w:rsid w:val="00880208"/>
    <w:rsid w:val="00880595"/>
    <w:rsid w:val="00885067"/>
    <w:rsid w:val="0088792B"/>
    <w:rsid w:val="008A7454"/>
    <w:rsid w:val="008B314E"/>
    <w:rsid w:val="008B5D9B"/>
    <w:rsid w:val="008C0218"/>
    <w:rsid w:val="008C7AE6"/>
    <w:rsid w:val="008D3292"/>
    <w:rsid w:val="008D3B46"/>
    <w:rsid w:val="008D4F20"/>
    <w:rsid w:val="008E01A7"/>
    <w:rsid w:val="008E0A02"/>
    <w:rsid w:val="008E15B1"/>
    <w:rsid w:val="008F6E1A"/>
    <w:rsid w:val="0090076A"/>
    <w:rsid w:val="0090799A"/>
    <w:rsid w:val="0093236A"/>
    <w:rsid w:val="00932673"/>
    <w:rsid w:val="00952D34"/>
    <w:rsid w:val="00966F17"/>
    <w:rsid w:val="00972484"/>
    <w:rsid w:val="009733C7"/>
    <w:rsid w:val="00973AD6"/>
    <w:rsid w:val="0098692D"/>
    <w:rsid w:val="0098730D"/>
    <w:rsid w:val="00993D6F"/>
    <w:rsid w:val="009940FB"/>
    <w:rsid w:val="009A1852"/>
    <w:rsid w:val="009A2F93"/>
    <w:rsid w:val="009A66A8"/>
    <w:rsid w:val="009A7992"/>
    <w:rsid w:val="009A7CC4"/>
    <w:rsid w:val="009B5C75"/>
    <w:rsid w:val="009D3057"/>
    <w:rsid w:val="009D6EEE"/>
    <w:rsid w:val="009E21FD"/>
    <w:rsid w:val="009E4DA4"/>
    <w:rsid w:val="009E6CAF"/>
    <w:rsid w:val="009F086E"/>
    <w:rsid w:val="009F5385"/>
    <w:rsid w:val="009F5A70"/>
    <w:rsid w:val="00A02961"/>
    <w:rsid w:val="00A153DF"/>
    <w:rsid w:val="00A17364"/>
    <w:rsid w:val="00A21727"/>
    <w:rsid w:val="00A31961"/>
    <w:rsid w:val="00A3286D"/>
    <w:rsid w:val="00A44D06"/>
    <w:rsid w:val="00A51464"/>
    <w:rsid w:val="00A54613"/>
    <w:rsid w:val="00A5552B"/>
    <w:rsid w:val="00A56746"/>
    <w:rsid w:val="00A64A90"/>
    <w:rsid w:val="00A66803"/>
    <w:rsid w:val="00A66898"/>
    <w:rsid w:val="00A934AE"/>
    <w:rsid w:val="00AB6643"/>
    <w:rsid w:val="00AD22D5"/>
    <w:rsid w:val="00AD34C0"/>
    <w:rsid w:val="00AD3C9B"/>
    <w:rsid w:val="00AD75CD"/>
    <w:rsid w:val="00AE221F"/>
    <w:rsid w:val="00AE374A"/>
    <w:rsid w:val="00AE4D46"/>
    <w:rsid w:val="00B00D6C"/>
    <w:rsid w:val="00B15AA3"/>
    <w:rsid w:val="00B2230C"/>
    <w:rsid w:val="00B235DA"/>
    <w:rsid w:val="00B238D8"/>
    <w:rsid w:val="00B364F6"/>
    <w:rsid w:val="00B41071"/>
    <w:rsid w:val="00B50E41"/>
    <w:rsid w:val="00B637A9"/>
    <w:rsid w:val="00B70428"/>
    <w:rsid w:val="00B72B5A"/>
    <w:rsid w:val="00B749A6"/>
    <w:rsid w:val="00B83952"/>
    <w:rsid w:val="00B9056E"/>
    <w:rsid w:val="00B90DF2"/>
    <w:rsid w:val="00B92985"/>
    <w:rsid w:val="00B96761"/>
    <w:rsid w:val="00BB01BF"/>
    <w:rsid w:val="00BB1A7F"/>
    <w:rsid w:val="00BC17B9"/>
    <w:rsid w:val="00BD74F6"/>
    <w:rsid w:val="00BD787C"/>
    <w:rsid w:val="00BD7BD0"/>
    <w:rsid w:val="00BE0129"/>
    <w:rsid w:val="00BE013D"/>
    <w:rsid w:val="00BE2445"/>
    <w:rsid w:val="00BE5866"/>
    <w:rsid w:val="00BE7EDD"/>
    <w:rsid w:val="00BF7482"/>
    <w:rsid w:val="00BF7C99"/>
    <w:rsid w:val="00C3127B"/>
    <w:rsid w:val="00C40E04"/>
    <w:rsid w:val="00C64FCC"/>
    <w:rsid w:val="00C72886"/>
    <w:rsid w:val="00C96F2C"/>
    <w:rsid w:val="00CA0A8A"/>
    <w:rsid w:val="00CA289F"/>
    <w:rsid w:val="00CA3636"/>
    <w:rsid w:val="00CA3A55"/>
    <w:rsid w:val="00CA4804"/>
    <w:rsid w:val="00CB71CF"/>
    <w:rsid w:val="00CB7463"/>
    <w:rsid w:val="00CC2BBE"/>
    <w:rsid w:val="00CC2CC1"/>
    <w:rsid w:val="00CD0D07"/>
    <w:rsid w:val="00CD4E96"/>
    <w:rsid w:val="00CF3AF6"/>
    <w:rsid w:val="00CF635B"/>
    <w:rsid w:val="00D0429D"/>
    <w:rsid w:val="00D07470"/>
    <w:rsid w:val="00D13BF3"/>
    <w:rsid w:val="00D23813"/>
    <w:rsid w:val="00D34AD8"/>
    <w:rsid w:val="00D34BE6"/>
    <w:rsid w:val="00D515BC"/>
    <w:rsid w:val="00D54CC7"/>
    <w:rsid w:val="00D614E7"/>
    <w:rsid w:val="00D66B63"/>
    <w:rsid w:val="00D76804"/>
    <w:rsid w:val="00D81733"/>
    <w:rsid w:val="00DA2132"/>
    <w:rsid w:val="00DB347C"/>
    <w:rsid w:val="00DB6DA4"/>
    <w:rsid w:val="00DC39B8"/>
    <w:rsid w:val="00DC4B8A"/>
    <w:rsid w:val="00DD2204"/>
    <w:rsid w:val="00DD6DB5"/>
    <w:rsid w:val="00DE0B23"/>
    <w:rsid w:val="00DE41C1"/>
    <w:rsid w:val="00DF0163"/>
    <w:rsid w:val="00E0641B"/>
    <w:rsid w:val="00E112A3"/>
    <w:rsid w:val="00E124DF"/>
    <w:rsid w:val="00E23311"/>
    <w:rsid w:val="00E31635"/>
    <w:rsid w:val="00E424DB"/>
    <w:rsid w:val="00E43E19"/>
    <w:rsid w:val="00E50338"/>
    <w:rsid w:val="00E52AED"/>
    <w:rsid w:val="00E63E51"/>
    <w:rsid w:val="00E64826"/>
    <w:rsid w:val="00E648D0"/>
    <w:rsid w:val="00E64F9B"/>
    <w:rsid w:val="00E65527"/>
    <w:rsid w:val="00E65668"/>
    <w:rsid w:val="00E72DB8"/>
    <w:rsid w:val="00E73AC0"/>
    <w:rsid w:val="00E81C59"/>
    <w:rsid w:val="00E84BF8"/>
    <w:rsid w:val="00E85897"/>
    <w:rsid w:val="00E8796E"/>
    <w:rsid w:val="00E87D31"/>
    <w:rsid w:val="00EA0ADC"/>
    <w:rsid w:val="00EA0D37"/>
    <w:rsid w:val="00EB7F33"/>
    <w:rsid w:val="00EC03B9"/>
    <w:rsid w:val="00EC57DF"/>
    <w:rsid w:val="00EC5D48"/>
    <w:rsid w:val="00EC6C54"/>
    <w:rsid w:val="00EE05CF"/>
    <w:rsid w:val="00EE49C1"/>
    <w:rsid w:val="00EF3D8C"/>
    <w:rsid w:val="00F04B4F"/>
    <w:rsid w:val="00F1124D"/>
    <w:rsid w:val="00F118E6"/>
    <w:rsid w:val="00F25F98"/>
    <w:rsid w:val="00F30787"/>
    <w:rsid w:val="00F316C8"/>
    <w:rsid w:val="00F35A93"/>
    <w:rsid w:val="00F41303"/>
    <w:rsid w:val="00F42154"/>
    <w:rsid w:val="00F4657A"/>
    <w:rsid w:val="00F55C4D"/>
    <w:rsid w:val="00F97DDF"/>
    <w:rsid w:val="00FA0FE6"/>
    <w:rsid w:val="00FA1536"/>
    <w:rsid w:val="00FB4982"/>
    <w:rsid w:val="00FC6C62"/>
    <w:rsid w:val="00FD15D8"/>
    <w:rsid w:val="00FD1942"/>
    <w:rsid w:val="00FD30CE"/>
    <w:rsid w:val="00FD4118"/>
    <w:rsid w:val="00FD5FBD"/>
    <w:rsid w:val="00FE1FDA"/>
    <w:rsid w:val="00FE2815"/>
    <w:rsid w:val="00FE4BC5"/>
    <w:rsid w:val="00FF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0D0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D0D07"/>
    <w:pPr>
      <w:ind w:left="7088"/>
    </w:pPr>
  </w:style>
  <w:style w:type="paragraph" w:styleId="a4">
    <w:name w:val="Balloon Text"/>
    <w:basedOn w:val="a"/>
    <w:semiHidden/>
    <w:rsid w:val="00103D18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A21727"/>
    <w:pPr>
      <w:spacing w:after="120"/>
    </w:pPr>
  </w:style>
  <w:style w:type="paragraph" w:styleId="a6">
    <w:name w:val="header"/>
    <w:basedOn w:val="a"/>
    <w:rsid w:val="00B72B5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72B5A"/>
  </w:style>
  <w:style w:type="paragraph" w:styleId="a8">
    <w:name w:val="footer"/>
    <w:basedOn w:val="a"/>
    <w:rsid w:val="00B72B5A"/>
    <w:pPr>
      <w:tabs>
        <w:tab w:val="center" w:pos="4677"/>
        <w:tab w:val="right" w:pos="9355"/>
      </w:tabs>
    </w:pPr>
  </w:style>
  <w:style w:type="paragraph" w:customStyle="1" w:styleId="a9">
    <w:name w:val="Стиль в законе"/>
    <w:basedOn w:val="a"/>
    <w:rsid w:val="00DC4B8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a">
    <w:name w:val="List Paragraph"/>
    <w:basedOn w:val="a"/>
    <w:uiPriority w:val="34"/>
    <w:qFormat/>
    <w:rsid w:val="002227C3"/>
    <w:pPr>
      <w:ind w:left="720"/>
      <w:contextualSpacing/>
    </w:pPr>
  </w:style>
  <w:style w:type="paragraph" w:customStyle="1" w:styleId="ConsPlusNormal">
    <w:name w:val="ConsPlusNormal"/>
    <w:rsid w:val="006928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F13BE-CC8C-4E63-9826-9C5C676F7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1066</Words>
  <Characters>7359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 </vt:lpstr>
    </vt:vector>
  </TitlesOfParts>
  <Company>duma</Company>
  <LinksUpToDate>false</LinksUpToDate>
  <CharactersWithSpaces>8409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 </dc:title>
  <dc:subject/>
  <dc:creator>Пятышина О.Т.</dc:creator>
  <cp:keywords/>
  <cp:lastModifiedBy>ivanova_e_a</cp:lastModifiedBy>
  <cp:revision>5</cp:revision>
  <cp:lastPrinted>2012-09-13T04:45:00Z</cp:lastPrinted>
  <dcterms:created xsi:type="dcterms:W3CDTF">2012-09-09T23:38:00Z</dcterms:created>
  <dcterms:modified xsi:type="dcterms:W3CDTF">2012-09-13T05:33:00Z</dcterms:modified>
</cp:coreProperties>
</file>