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964" w:rsidRDefault="00047964" w:rsidP="00047964">
      <w:pPr>
        <w:spacing w:line="240" w:lineRule="auto"/>
        <w:ind w:left="567"/>
        <w:jc w:val="center"/>
      </w:pPr>
      <w:r w:rsidRPr="000A10E4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1206801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463A36" w:rsidP="0004796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18.10.2012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463A36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C07915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 xml:space="preserve">Приморского края </w:t>
            </w:r>
            <w:r w:rsidR="004A4746">
              <w:t>"О внесении изменени</w:t>
            </w:r>
            <w:r w:rsidR="00A3380E">
              <w:t>й</w:t>
            </w:r>
            <w:r w:rsidR="004A4746">
              <w:t xml:space="preserve"> в Закон</w:t>
            </w:r>
            <w:r w:rsidR="00D92AE9">
              <w:t xml:space="preserve"> </w:t>
            </w:r>
            <w:r w:rsidR="004A4746">
              <w:t xml:space="preserve">Приморского края "О </w:t>
            </w:r>
            <w:r w:rsidR="00C07915">
              <w:t xml:space="preserve">законодательной деятельности в </w:t>
            </w:r>
            <w:r w:rsidR="004A4746">
              <w:t>Приморско</w:t>
            </w:r>
            <w:r w:rsidR="00C07915">
              <w:t>м крае</w:t>
            </w:r>
            <w:r w:rsidR="004A4746">
              <w:t>"</w:t>
            </w:r>
            <w:r w:rsidR="00951706">
              <w:t xml:space="preserve"> (</w:t>
            </w:r>
            <w:r w:rsidR="005A7447">
              <w:t>второе</w:t>
            </w:r>
            <w:r w:rsidR="000F698E">
              <w:t xml:space="preserve"> </w:t>
            </w:r>
            <w:r w:rsidR="00951706">
              <w:t>чтени</w:t>
            </w:r>
            <w:r w:rsidR="000F698E">
              <w:t>е</w:t>
            </w:r>
            <w:r w:rsidR="00951706">
              <w:t>)</w:t>
            </w:r>
          </w:p>
        </w:tc>
      </w:tr>
    </w:tbl>
    <w:p w:rsidR="000F698E" w:rsidRDefault="000F698E" w:rsidP="008579DC">
      <w:pPr>
        <w:spacing w:line="240" w:lineRule="auto"/>
        <w:ind w:firstLine="708"/>
      </w:pPr>
    </w:p>
    <w:p w:rsidR="00417CBA" w:rsidRPr="008074D2" w:rsidRDefault="00CA7A9E" w:rsidP="008579DC">
      <w:pPr>
        <w:spacing w:line="240" w:lineRule="auto"/>
        <w:ind w:firstLine="708"/>
      </w:pPr>
      <w:proofErr w:type="gramStart"/>
      <w:r w:rsidRPr="008074D2">
        <w:t xml:space="preserve">Рассмотрев и обсудив </w:t>
      </w:r>
      <w:r w:rsidR="000B5C16">
        <w:t>принятый Законодательным Собранием 2</w:t>
      </w:r>
      <w:r w:rsidR="00D43D0A">
        <w:t>6</w:t>
      </w:r>
      <w:r w:rsidR="000B5C16">
        <w:t xml:space="preserve"> </w:t>
      </w:r>
      <w:r w:rsidR="00D43D0A">
        <w:t>сентября</w:t>
      </w:r>
      <w:r w:rsidR="000B5C16">
        <w:t xml:space="preserve"> 20</w:t>
      </w:r>
      <w:r w:rsidR="00D43D0A">
        <w:t>12</w:t>
      </w:r>
      <w:r w:rsidR="000B5C16">
        <w:t xml:space="preserve"> года в первом чтении </w:t>
      </w:r>
      <w:r w:rsidR="005D647A">
        <w:t>проект</w:t>
      </w:r>
      <w:r w:rsidR="005D647A" w:rsidRPr="005D647A">
        <w:t xml:space="preserve"> закона </w:t>
      </w:r>
      <w:r w:rsidR="005D647A">
        <w:t xml:space="preserve">Приморского края </w:t>
      </w:r>
      <w:r w:rsidR="006431C0">
        <w:t>"О внесении изменений в Закон</w:t>
      </w:r>
      <w:r w:rsidR="00D92AE9">
        <w:t xml:space="preserve"> Приморского края "О </w:t>
      </w:r>
      <w:r w:rsidR="00C07915">
        <w:t>з</w:t>
      </w:r>
      <w:r w:rsidR="00D92AE9">
        <w:t>аконодательно</w:t>
      </w:r>
      <w:r w:rsidR="00C07915">
        <w:t>й</w:t>
      </w:r>
      <w:r w:rsidR="00D92AE9">
        <w:t xml:space="preserve"> </w:t>
      </w:r>
      <w:r w:rsidR="00C07915">
        <w:t xml:space="preserve">деятельности в </w:t>
      </w:r>
      <w:r w:rsidR="00D92AE9">
        <w:t>Приморско</w:t>
      </w:r>
      <w:r w:rsidR="00C07915">
        <w:t>м</w:t>
      </w:r>
      <w:r w:rsidR="00D92AE9">
        <w:t xml:space="preserve"> кра</w:t>
      </w:r>
      <w:r w:rsidR="00C07915">
        <w:t>е</w:t>
      </w:r>
      <w:r w:rsidR="00D92AE9">
        <w:t>"</w:t>
      </w:r>
      <w:r w:rsidR="00A73831">
        <w:t>,</w:t>
      </w:r>
      <w:r w:rsidR="00972CB0">
        <w:t xml:space="preserve"> </w:t>
      </w:r>
      <w:r w:rsidR="0085141B">
        <w:t>поправк</w:t>
      </w:r>
      <w:r w:rsidR="00C07915">
        <w:t>у</w:t>
      </w:r>
      <w:r w:rsidR="000F698E">
        <w:t xml:space="preserve"> к указанному проекту закона Приморского края, подготовленн</w:t>
      </w:r>
      <w:r w:rsidR="00C07915">
        <w:t>ую</w:t>
      </w:r>
      <w:r w:rsidR="000F698E">
        <w:t xml:space="preserve"> комитетом </w:t>
      </w:r>
      <w:r w:rsidR="00D43D0A">
        <w:t xml:space="preserve">Законодательного Собрания по бюджетно-налоговой политике и финансовым ресурсам (решение </w:t>
      </w:r>
      <w:r w:rsidR="0085141B">
        <w:t xml:space="preserve">комитета </w:t>
      </w:r>
      <w:r w:rsidR="00D43D0A">
        <w:t>от 11.10.2012 № 13</w:t>
      </w:r>
      <w:r w:rsidR="00C07915">
        <w:t>8</w:t>
      </w:r>
      <w:r w:rsidR="0085141B">
        <w:t>)</w:t>
      </w:r>
      <w:r w:rsidR="000F698E">
        <w:t xml:space="preserve">, </w:t>
      </w:r>
      <w:r w:rsidR="0085141B">
        <w:t xml:space="preserve">заслушав выступление </w:t>
      </w:r>
      <w:proofErr w:type="spellStart"/>
      <w:r w:rsidR="0085141B">
        <w:t>Ахояна</w:t>
      </w:r>
      <w:proofErr w:type="spellEnd"/>
      <w:r w:rsidR="0085141B">
        <w:t xml:space="preserve"> Г.Ц., председателя комитета Законодательного</w:t>
      </w:r>
      <w:proofErr w:type="gramEnd"/>
      <w:r w:rsidR="0085141B">
        <w:t xml:space="preserve"> Собрания по </w:t>
      </w:r>
      <w:proofErr w:type="gramStart"/>
      <w:r w:rsidR="0085141B">
        <w:t>бюджетно-налоговой</w:t>
      </w:r>
      <w:proofErr w:type="gramEnd"/>
      <w:r w:rsidR="0085141B">
        <w:t xml:space="preserve"> политике и финансовым ресурсам, </w:t>
      </w:r>
      <w:r w:rsidR="00972CB0">
        <w:rPr>
          <w:szCs w:val="28"/>
        </w:rPr>
        <w:t xml:space="preserve">выслушав мнения членов комитета, </w:t>
      </w:r>
      <w:r w:rsidR="00972CB0">
        <w:t>комитет</w:t>
      </w:r>
    </w:p>
    <w:p w:rsidR="00417CBA" w:rsidRDefault="00417CBA" w:rsidP="007633B2">
      <w:pPr>
        <w:pStyle w:val="a7"/>
        <w:rPr>
          <w:szCs w:val="28"/>
        </w:rPr>
      </w:pPr>
    </w:p>
    <w:p w:rsidR="00CA7A9E" w:rsidRDefault="00CA7A9E" w:rsidP="00CA7A9E">
      <w:pPr>
        <w:spacing w:line="240" w:lineRule="auto"/>
      </w:pPr>
      <w:r>
        <w:t>РЕШИЛ:</w:t>
      </w:r>
    </w:p>
    <w:p w:rsidR="008C4950" w:rsidRDefault="008C4950" w:rsidP="003C2CD1">
      <w:pPr>
        <w:pStyle w:val="Formula"/>
        <w:tabs>
          <w:tab w:val="left" w:pos="708"/>
        </w:tabs>
        <w:spacing w:before="0" w:after="0" w:line="240" w:lineRule="auto"/>
      </w:pPr>
    </w:p>
    <w:p w:rsidR="00815008" w:rsidRDefault="00815008" w:rsidP="00815008">
      <w:pPr>
        <w:spacing w:line="240" w:lineRule="auto"/>
        <w:ind w:firstLine="708"/>
      </w:pPr>
      <w:r>
        <w:t>1.Согласиться</w:t>
      </w:r>
      <w:r w:rsidRPr="00815008">
        <w:rPr>
          <w:i/>
        </w:rPr>
        <w:t xml:space="preserve"> </w:t>
      </w:r>
      <w:r w:rsidR="00C07915" w:rsidRPr="00C07915">
        <w:t>с поправкой</w:t>
      </w:r>
      <w:r w:rsidR="00C07915">
        <w:rPr>
          <w:i/>
        </w:rPr>
        <w:t xml:space="preserve"> </w:t>
      </w:r>
      <w:r>
        <w:t>комитет</w:t>
      </w:r>
      <w:r w:rsidR="00C07915">
        <w:t>а</w:t>
      </w:r>
      <w:r>
        <w:t xml:space="preserve"> Законодательного Собрания по бюджетно-налоговой политике и финансовым ресурсам к проекту закона Приморского края "О внесении изменений в Закон Приморского края "О </w:t>
      </w:r>
      <w:r w:rsidR="00C07915">
        <w:t>з</w:t>
      </w:r>
      <w:r>
        <w:t>аконодательно</w:t>
      </w:r>
      <w:r w:rsidR="00C07915">
        <w:t>й деятельности в</w:t>
      </w:r>
      <w:r>
        <w:t xml:space="preserve"> Приморско</w:t>
      </w:r>
      <w:r w:rsidR="00C07915">
        <w:t>м</w:t>
      </w:r>
      <w:r>
        <w:t xml:space="preserve"> кра</w:t>
      </w:r>
      <w:r w:rsidR="00C07915">
        <w:t>е</w:t>
      </w:r>
      <w:r>
        <w:t>"</w:t>
      </w:r>
      <w:r w:rsidR="003E45CD">
        <w:t>, включив ее в таблицу поправок, рекомендуемых комитетом к принятию</w:t>
      </w:r>
      <w:r>
        <w:t>.</w:t>
      </w:r>
    </w:p>
    <w:p w:rsidR="00815008" w:rsidRDefault="00815008" w:rsidP="00815008">
      <w:pPr>
        <w:spacing w:line="240" w:lineRule="auto"/>
        <w:ind w:left="1065"/>
      </w:pPr>
    </w:p>
    <w:p w:rsidR="00D92AE9" w:rsidRDefault="00815008" w:rsidP="00815008">
      <w:pPr>
        <w:spacing w:line="240" w:lineRule="auto"/>
        <w:ind w:firstLine="708"/>
        <w:rPr>
          <w:szCs w:val="28"/>
        </w:rPr>
      </w:pPr>
      <w:r>
        <w:t>2</w:t>
      </w:r>
      <w:r w:rsidR="00D92AE9">
        <w:t xml:space="preserve">.Внести </w:t>
      </w:r>
      <w:r w:rsidR="00511DCB">
        <w:t xml:space="preserve">на заседание Законодательного Собрания </w:t>
      </w:r>
      <w:r w:rsidR="0085141B">
        <w:t>31</w:t>
      </w:r>
      <w:r w:rsidR="00511DCB">
        <w:t xml:space="preserve"> </w:t>
      </w:r>
      <w:r w:rsidR="0085141B">
        <w:t xml:space="preserve">октября </w:t>
      </w:r>
      <w:r w:rsidR="00511DCB">
        <w:t>20</w:t>
      </w:r>
      <w:r w:rsidR="0085141B">
        <w:t>12</w:t>
      </w:r>
      <w:r w:rsidR="00511DCB">
        <w:t xml:space="preserve"> года </w:t>
      </w:r>
      <w:r w:rsidR="00D92AE9">
        <w:rPr>
          <w:szCs w:val="28"/>
        </w:rPr>
        <w:t>проект</w:t>
      </w:r>
      <w:r w:rsidR="00D92AE9" w:rsidRPr="005D647A">
        <w:rPr>
          <w:szCs w:val="28"/>
        </w:rPr>
        <w:t xml:space="preserve"> закона </w:t>
      </w:r>
      <w:r w:rsidR="00D92AE9">
        <w:rPr>
          <w:szCs w:val="28"/>
        </w:rPr>
        <w:t xml:space="preserve">Приморского края </w:t>
      </w:r>
      <w:r w:rsidR="002E0EF4">
        <w:t>"О внесении изменен</w:t>
      </w:r>
      <w:r w:rsidR="00C07915">
        <w:t>ий в Закон Приморского края "О з</w:t>
      </w:r>
      <w:r w:rsidR="002E0EF4">
        <w:t>аконодательно</w:t>
      </w:r>
      <w:r w:rsidR="00C07915">
        <w:t>й</w:t>
      </w:r>
      <w:r w:rsidR="002E0EF4">
        <w:t xml:space="preserve"> </w:t>
      </w:r>
      <w:r w:rsidR="00C07915">
        <w:t>деятельности в</w:t>
      </w:r>
      <w:r w:rsidR="002E0EF4">
        <w:t xml:space="preserve"> Приморско</w:t>
      </w:r>
      <w:r w:rsidR="00C07915">
        <w:t>м</w:t>
      </w:r>
      <w:r w:rsidR="002E0EF4">
        <w:t xml:space="preserve"> кра</w:t>
      </w:r>
      <w:r w:rsidR="00C07915">
        <w:t>е</w:t>
      </w:r>
      <w:r w:rsidR="002E0EF4">
        <w:t xml:space="preserve">" </w:t>
      </w:r>
      <w:r w:rsidR="00D92AE9">
        <w:rPr>
          <w:szCs w:val="28"/>
        </w:rPr>
        <w:t>в</w:t>
      </w:r>
      <w:r w:rsidR="00511DCB">
        <w:rPr>
          <w:szCs w:val="28"/>
        </w:rPr>
        <w:t>о втором чтени</w:t>
      </w:r>
      <w:r w:rsidR="00B03D40">
        <w:rPr>
          <w:szCs w:val="28"/>
        </w:rPr>
        <w:t>и</w:t>
      </w:r>
      <w:r w:rsidR="00D92AE9">
        <w:rPr>
          <w:szCs w:val="28"/>
        </w:rPr>
        <w:t>.</w:t>
      </w:r>
    </w:p>
    <w:p w:rsidR="00D92AE9" w:rsidRDefault="00D92AE9" w:rsidP="003C2CD1">
      <w:pPr>
        <w:pStyle w:val="Formula"/>
        <w:tabs>
          <w:tab w:val="left" w:pos="708"/>
        </w:tabs>
        <w:spacing w:before="0" w:after="0" w:line="240" w:lineRule="auto"/>
      </w:pPr>
    </w:p>
    <w:p w:rsidR="0019488E" w:rsidRDefault="002E0EF4" w:rsidP="0019488E">
      <w:pPr>
        <w:pStyle w:val="Formula"/>
        <w:tabs>
          <w:tab w:val="left" w:pos="708"/>
        </w:tabs>
        <w:spacing w:before="0" w:after="0" w:line="240" w:lineRule="auto"/>
      </w:pPr>
      <w:r>
        <w:tab/>
      </w:r>
      <w:r w:rsidR="00815008">
        <w:t>3</w:t>
      </w:r>
      <w:r w:rsidR="0019488E">
        <w:t xml:space="preserve">.Рекомендовать Законодательному Собранию принять </w:t>
      </w:r>
      <w:r w:rsidR="0045794C">
        <w:rPr>
          <w:szCs w:val="28"/>
        </w:rPr>
        <w:t>проект</w:t>
      </w:r>
      <w:r w:rsidR="0045794C" w:rsidRPr="005D647A">
        <w:rPr>
          <w:szCs w:val="28"/>
        </w:rPr>
        <w:t xml:space="preserve"> закона </w:t>
      </w:r>
      <w:r w:rsidR="0045794C">
        <w:rPr>
          <w:szCs w:val="28"/>
        </w:rPr>
        <w:t xml:space="preserve">Приморского края </w:t>
      </w:r>
      <w:r w:rsidR="0045794C">
        <w:t xml:space="preserve">"О внесении изменений в Закон Приморского края "О </w:t>
      </w:r>
      <w:r w:rsidR="00C07915">
        <w:t>з</w:t>
      </w:r>
      <w:r w:rsidR="0045794C">
        <w:t>аконодательно</w:t>
      </w:r>
      <w:r w:rsidR="00C07915">
        <w:t>й</w:t>
      </w:r>
      <w:r w:rsidR="0045794C">
        <w:t xml:space="preserve"> </w:t>
      </w:r>
      <w:r w:rsidR="00C07915">
        <w:t>деятельности в</w:t>
      </w:r>
      <w:r w:rsidR="0045794C">
        <w:t xml:space="preserve"> Приморско</w:t>
      </w:r>
      <w:r w:rsidR="00C07915">
        <w:t>м</w:t>
      </w:r>
      <w:r w:rsidR="0045794C">
        <w:t xml:space="preserve"> кра</w:t>
      </w:r>
      <w:r w:rsidR="00C07915">
        <w:t>е</w:t>
      </w:r>
      <w:r w:rsidR="0045794C">
        <w:t xml:space="preserve">" </w:t>
      </w:r>
      <w:r w:rsidR="0019488E">
        <w:rPr>
          <w:szCs w:val="28"/>
        </w:rPr>
        <w:t>в</w:t>
      </w:r>
      <w:r w:rsidR="0045794C">
        <w:rPr>
          <w:szCs w:val="28"/>
        </w:rPr>
        <w:t>о</w:t>
      </w:r>
      <w:r w:rsidR="0019488E">
        <w:rPr>
          <w:szCs w:val="28"/>
        </w:rPr>
        <w:t xml:space="preserve"> </w:t>
      </w:r>
      <w:r w:rsidR="0045794C">
        <w:rPr>
          <w:szCs w:val="28"/>
        </w:rPr>
        <w:t xml:space="preserve">втором </w:t>
      </w:r>
      <w:r w:rsidR="006A79D7">
        <w:rPr>
          <w:szCs w:val="28"/>
        </w:rPr>
        <w:t xml:space="preserve">чтении </w:t>
      </w:r>
      <w:r w:rsidR="00A3146D">
        <w:rPr>
          <w:szCs w:val="28"/>
        </w:rPr>
        <w:t>с учетом поправ</w:t>
      </w:r>
      <w:r w:rsidR="00815008">
        <w:rPr>
          <w:szCs w:val="28"/>
        </w:rPr>
        <w:t>к</w:t>
      </w:r>
      <w:r w:rsidR="00C07915">
        <w:rPr>
          <w:szCs w:val="28"/>
        </w:rPr>
        <w:t>и</w:t>
      </w:r>
      <w:r w:rsidR="00A3146D">
        <w:rPr>
          <w:szCs w:val="28"/>
        </w:rPr>
        <w:t>, рекоменд</w:t>
      </w:r>
      <w:r w:rsidR="00B03D40">
        <w:rPr>
          <w:szCs w:val="28"/>
        </w:rPr>
        <w:t>уем</w:t>
      </w:r>
      <w:r w:rsidR="00C07915">
        <w:rPr>
          <w:szCs w:val="28"/>
        </w:rPr>
        <w:t>ой</w:t>
      </w:r>
      <w:r w:rsidR="00A3146D">
        <w:rPr>
          <w:szCs w:val="28"/>
        </w:rPr>
        <w:t xml:space="preserve"> комитетом к принятию (</w:t>
      </w:r>
      <w:r w:rsidR="00B03D40">
        <w:rPr>
          <w:szCs w:val="28"/>
        </w:rPr>
        <w:t>прилага</w:t>
      </w:r>
      <w:r w:rsidR="00463A36">
        <w:rPr>
          <w:szCs w:val="28"/>
        </w:rPr>
        <w:t>е</w:t>
      </w:r>
      <w:r w:rsidR="00B03D40">
        <w:rPr>
          <w:szCs w:val="28"/>
        </w:rPr>
        <w:t>тся)</w:t>
      </w:r>
      <w:r w:rsidR="0019488E">
        <w:t>.</w:t>
      </w:r>
    </w:p>
    <w:p w:rsidR="003C2CD1" w:rsidRDefault="003C2CD1" w:rsidP="0019488E">
      <w:pPr>
        <w:pStyle w:val="Formula"/>
        <w:tabs>
          <w:tab w:val="left" w:pos="708"/>
        </w:tabs>
        <w:spacing w:before="0" w:after="0" w:line="240" w:lineRule="auto"/>
      </w:pPr>
    </w:p>
    <w:p w:rsidR="002E0EF4" w:rsidRDefault="00815008" w:rsidP="002E0EF4">
      <w:pPr>
        <w:spacing w:line="240" w:lineRule="auto"/>
        <w:ind w:firstLine="708"/>
      </w:pPr>
      <w:r>
        <w:lastRenderedPageBreak/>
        <w:t>4</w:t>
      </w:r>
      <w:r w:rsidR="002E0EF4">
        <w:t xml:space="preserve">.Поручить </w:t>
      </w:r>
      <w:r>
        <w:t>Ко</w:t>
      </w:r>
      <w:r w:rsidR="00C07915">
        <w:t>зицкому А.А.</w:t>
      </w:r>
      <w:r>
        <w:t>, депутату Законодательного Собрания,</w:t>
      </w:r>
      <w:r w:rsidR="002E0EF4">
        <w:t xml:space="preserve"> выступить </w:t>
      </w:r>
      <w:r w:rsidR="00F60439">
        <w:t xml:space="preserve">на заседании Законодательного Собрания </w:t>
      </w:r>
      <w:r w:rsidR="002E0EF4">
        <w:t>с докладом по данному вопросу.</w:t>
      </w:r>
    </w:p>
    <w:p w:rsidR="00D91BCD" w:rsidRDefault="00D91BCD" w:rsidP="002E0EF4">
      <w:pPr>
        <w:spacing w:line="240" w:lineRule="auto"/>
        <w:ind w:firstLine="708"/>
      </w:pPr>
    </w:p>
    <w:p w:rsidR="003C2CD1" w:rsidRDefault="00815008" w:rsidP="003C2CD1">
      <w:pPr>
        <w:spacing w:line="240" w:lineRule="auto"/>
        <w:ind w:firstLine="708"/>
      </w:pPr>
      <w:r>
        <w:t>5</w:t>
      </w:r>
      <w:r w:rsidR="003C2CD1">
        <w:t xml:space="preserve">.Определить время для рассмотрения вопроса </w:t>
      </w:r>
      <w:r w:rsidR="00F60439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794C">
        <w:t>2</w:t>
      </w:r>
      <w:r w:rsidR="008074D2">
        <w:t xml:space="preserve"> минут</w:t>
      </w:r>
      <w:r w:rsidR="00B425C3">
        <w:t>ы</w:t>
      </w:r>
      <w:r w:rsidR="005D48C7">
        <w:t>.</w:t>
      </w:r>
    </w:p>
    <w:p w:rsidR="00047964" w:rsidRDefault="00047964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B03D40" w:rsidRDefault="00B03D40" w:rsidP="00047964">
      <w:pPr>
        <w:spacing w:line="240" w:lineRule="auto"/>
      </w:pPr>
    </w:p>
    <w:p w:rsidR="00083742" w:rsidRDefault="00047964" w:rsidP="00972CB0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</w:t>
      </w:r>
      <w:r w:rsidR="0045794C">
        <w:t xml:space="preserve">       </w:t>
      </w:r>
      <w:r w:rsidR="00815008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41B" w:rsidRDefault="0085141B">
      <w:r>
        <w:separator/>
      </w:r>
    </w:p>
  </w:endnote>
  <w:endnote w:type="continuationSeparator" w:id="1">
    <w:p w:rsidR="0085141B" w:rsidRDefault="00851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41B" w:rsidRDefault="0085141B">
      <w:r>
        <w:separator/>
      </w:r>
    </w:p>
  </w:footnote>
  <w:footnote w:type="continuationSeparator" w:id="1">
    <w:p w:rsidR="0085141B" w:rsidRDefault="008514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1B" w:rsidRDefault="0055668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5141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5141B" w:rsidRDefault="0085141B" w:rsidP="00C553B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41B" w:rsidRDefault="0055668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85141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91BCD">
      <w:rPr>
        <w:rStyle w:val="a6"/>
        <w:noProof/>
      </w:rPr>
      <w:t>2</w:t>
    </w:r>
    <w:r>
      <w:rPr>
        <w:rStyle w:val="a6"/>
      </w:rPr>
      <w:fldChar w:fldCharType="end"/>
    </w:r>
  </w:p>
  <w:p w:rsidR="0085141B" w:rsidRDefault="0085141B" w:rsidP="00C553B2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A47E1"/>
    <w:multiLevelType w:val="hybridMultilevel"/>
    <w:tmpl w:val="B784DFC6"/>
    <w:lvl w:ilvl="0" w:tplc="1AFA68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7964"/>
    <w:rsid w:val="000038F0"/>
    <w:rsid w:val="00010F0C"/>
    <w:rsid w:val="00014C82"/>
    <w:rsid w:val="00015690"/>
    <w:rsid w:val="00034C9A"/>
    <w:rsid w:val="00047964"/>
    <w:rsid w:val="00051820"/>
    <w:rsid w:val="0005259F"/>
    <w:rsid w:val="0006475B"/>
    <w:rsid w:val="00066378"/>
    <w:rsid w:val="00083742"/>
    <w:rsid w:val="000A10E4"/>
    <w:rsid w:val="000B5C16"/>
    <w:rsid w:val="000E709B"/>
    <w:rsid w:val="000F698E"/>
    <w:rsid w:val="0011488C"/>
    <w:rsid w:val="001169E3"/>
    <w:rsid w:val="00116F74"/>
    <w:rsid w:val="00121C23"/>
    <w:rsid w:val="001432CD"/>
    <w:rsid w:val="00145A3E"/>
    <w:rsid w:val="0019488E"/>
    <w:rsid w:val="00196CDD"/>
    <w:rsid w:val="001C403F"/>
    <w:rsid w:val="001C4E7B"/>
    <w:rsid w:val="001C5B6E"/>
    <w:rsid w:val="001D2447"/>
    <w:rsid w:val="001F3784"/>
    <w:rsid w:val="00221394"/>
    <w:rsid w:val="00230107"/>
    <w:rsid w:val="00234BF6"/>
    <w:rsid w:val="00234D92"/>
    <w:rsid w:val="00237855"/>
    <w:rsid w:val="002537F2"/>
    <w:rsid w:val="00260512"/>
    <w:rsid w:val="00276195"/>
    <w:rsid w:val="0028334A"/>
    <w:rsid w:val="002960E5"/>
    <w:rsid w:val="002B018D"/>
    <w:rsid w:val="002B5A92"/>
    <w:rsid w:val="002C2627"/>
    <w:rsid w:val="002E0EF4"/>
    <w:rsid w:val="00326735"/>
    <w:rsid w:val="00337FA7"/>
    <w:rsid w:val="00350C80"/>
    <w:rsid w:val="00352CB1"/>
    <w:rsid w:val="003C2CD1"/>
    <w:rsid w:val="003D742B"/>
    <w:rsid w:val="003E45CD"/>
    <w:rsid w:val="003F77B4"/>
    <w:rsid w:val="004158A8"/>
    <w:rsid w:val="00417CBA"/>
    <w:rsid w:val="004408AD"/>
    <w:rsid w:val="00442B91"/>
    <w:rsid w:val="004439AD"/>
    <w:rsid w:val="0045794C"/>
    <w:rsid w:val="00462222"/>
    <w:rsid w:val="00463A36"/>
    <w:rsid w:val="00472969"/>
    <w:rsid w:val="0049458B"/>
    <w:rsid w:val="004A294D"/>
    <w:rsid w:val="004A4746"/>
    <w:rsid w:val="004D0231"/>
    <w:rsid w:val="004D1B98"/>
    <w:rsid w:val="00501108"/>
    <w:rsid w:val="00505F40"/>
    <w:rsid w:val="00511DCB"/>
    <w:rsid w:val="00512D1B"/>
    <w:rsid w:val="00517CA7"/>
    <w:rsid w:val="0055183D"/>
    <w:rsid w:val="00556684"/>
    <w:rsid w:val="00576EC5"/>
    <w:rsid w:val="00577BC0"/>
    <w:rsid w:val="00585DDE"/>
    <w:rsid w:val="005A7447"/>
    <w:rsid w:val="005D48C7"/>
    <w:rsid w:val="005D647A"/>
    <w:rsid w:val="005E2790"/>
    <w:rsid w:val="006100B1"/>
    <w:rsid w:val="00613678"/>
    <w:rsid w:val="0063701B"/>
    <w:rsid w:val="006431C0"/>
    <w:rsid w:val="006545D3"/>
    <w:rsid w:val="006555B6"/>
    <w:rsid w:val="0068722B"/>
    <w:rsid w:val="00690ED3"/>
    <w:rsid w:val="006A5582"/>
    <w:rsid w:val="006A79D7"/>
    <w:rsid w:val="006C3E15"/>
    <w:rsid w:val="006E0C67"/>
    <w:rsid w:val="0071639E"/>
    <w:rsid w:val="0073768B"/>
    <w:rsid w:val="00755B4D"/>
    <w:rsid w:val="00760947"/>
    <w:rsid w:val="007633B2"/>
    <w:rsid w:val="007A58A5"/>
    <w:rsid w:val="007B58D1"/>
    <w:rsid w:val="007C2E60"/>
    <w:rsid w:val="007E5782"/>
    <w:rsid w:val="008074D2"/>
    <w:rsid w:val="00815008"/>
    <w:rsid w:val="00820788"/>
    <w:rsid w:val="0085141B"/>
    <w:rsid w:val="008579DC"/>
    <w:rsid w:val="00865551"/>
    <w:rsid w:val="00880701"/>
    <w:rsid w:val="00881404"/>
    <w:rsid w:val="00882075"/>
    <w:rsid w:val="0088677B"/>
    <w:rsid w:val="008A2F7F"/>
    <w:rsid w:val="008B0041"/>
    <w:rsid w:val="008C4950"/>
    <w:rsid w:val="008D34E3"/>
    <w:rsid w:val="008F0A08"/>
    <w:rsid w:val="0090386B"/>
    <w:rsid w:val="0090624F"/>
    <w:rsid w:val="00916CDE"/>
    <w:rsid w:val="00926890"/>
    <w:rsid w:val="00951706"/>
    <w:rsid w:val="0095444B"/>
    <w:rsid w:val="00957D76"/>
    <w:rsid w:val="00967FD9"/>
    <w:rsid w:val="00972CB0"/>
    <w:rsid w:val="00982288"/>
    <w:rsid w:val="009A1FD1"/>
    <w:rsid w:val="009A7696"/>
    <w:rsid w:val="009B749F"/>
    <w:rsid w:val="009C376E"/>
    <w:rsid w:val="009D08A7"/>
    <w:rsid w:val="00A03614"/>
    <w:rsid w:val="00A3146D"/>
    <w:rsid w:val="00A31CAD"/>
    <w:rsid w:val="00A33378"/>
    <w:rsid w:val="00A3380E"/>
    <w:rsid w:val="00A6365E"/>
    <w:rsid w:val="00A70ABB"/>
    <w:rsid w:val="00A71E7F"/>
    <w:rsid w:val="00A73831"/>
    <w:rsid w:val="00A81836"/>
    <w:rsid w:val="00A91B78"/>
    <w:rsid w:val="00A95567"/>
    <w:rsid w:val="00AD03AD"/>
    <w:rsid w:val="00AD40AF"/>
    <w:rsid w:val="00B03D40"/>
    <w:rsid w:val="00B11739"/>
    <w:rsid w:val="00B36F01"/>
    <w:rsid w:val="00B425C3"/>
    <w:rsid w:val="00B62E3D"/>
    <w:rsid w:val="00B65D8D"/>
    <w:rsid w:val="00B671E4"/>
    <w:rsid w:val="00B87BB7"/>
    <w:rsid w:val="00B936FE"/>
    <w:rsid w:val="00BA08CE"/>
    <w:rsid w:val="00BA11CA"/>
    <w:rsid w:val="00BD0BB7"/>
    <w:rsid w:val="00BD7135"/>
    <w:rsid w:val="00C003C3"/>
    <w:rsid w:val="00C055F2"/>
    <w:rsid w:val="00C07915"/>
    <w:rsid w:val="00C35A08"/>
    <w:rsid w:val="00C52894"/>
    <w:rsid w:val="00C553B2"/>
    <w:rsid w:val="00C72772"/>
    <w:rsid w:val="00CA7A9E"/>
    <w:rsid w:val="00CB7654"/>
    <w:rsid w:val="00CD53B2"/>
    <w:rsid w:val="00CF0DC6"/>
    <w:rsid w:val="00D01854"/>
    <w:rsid w:val="00D35D2A"/>
    <w:rsid w:val="00D43D0A"/>
    <w:rsid w:val="00D91BCD"/>
    <w:rsid w:val="00D92AE9"/>
    <w:rsid w:val="00DA7D31"/>
    <w:rsid w:val="00DE49F4"/>
    <w:rsid w:val="00DF39A3"/>
    <w:rsid w:val="00E1386A"/>
    <w:rsid w:val="00E144D3"/>
    <w:rsid w:val="00E333A9"/>
    <w:rsid w:val="00E874EC"/>
    <w:rsid w:val="00E90D57"/>
    <w:rsid w:val="00EA0B1D"/>
    <w:rsid w:val="00EA44AE"/>
    <w:rsid w:val="00EA78EE"/>
    <w:rsid w:val="00EB2679"/>
    <w:rsid w:val="00EC7F72"/>
    <w:rsid w:val="00EE772D"/>
    <w:rsid w:val="00F117B0"/>
    <w:rsid w:val="00F56558"/>
    <w:rsid w:val="00F60439"/>
    <w:rsid w:val="00F64AFF"/>
    <w:rsid w:val="00F804F7"/>
    <w:rsid w:val="00F80E54"/>
    <w:rsid w:val="00FB5F9E"/>
    <w:rsid w:val="00FB6846"/>
    <w:rsid w:val="00FC141E"/>
    <w:rsid w:val="00FE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  <w:style w:type="paragraph" w:styleId="a7">
    <w:name w:val="Body Text Indent"/>
    <w:basedOn w:val="a"/>
    <w:rsid w:val="007633B2"/>
    <w:pPr>
      <w:spacing w:line="240" w:lineRule="auto"/>
      <w:ind w:firstLine="709"/>
    </w:pPr>
    <w:rPr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249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Cscjt</dc:creator>
  <cp:keywords/>
  <dc:description/>
  <cp:lastModifiedBy>ivanova_e_a</cp:lastModifiedBy>
  <cp:revision>7</cp:revision>
  <cp:lastPrinted>2012-10-18T01:20:00Z</cp:lastPrinted>
  <dcterms:created xsi:type="dcterms:W3CDTF">2012-10-12T01:38:00Z</dcterms:created>
  <dcterms:modified xsi:type="dcterms:W3CDTF">2012-10-18T01:21:00Z</dcterms:modified>
</cp:coreProperties>
</file>