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AB7B0C" w:rsidRPr="003421D1" w:rsidTr="00AB7B0C">
        <w:trPr>
          <w:trHeight w:val="1276"/>
        </w:trPr>
        <w:tc>
          <w:tcPr>
            <w:tcW w:w="9463" w:type="dxa"/>
            <w:hideMark/>
          </w:tcPr>
          <w:p w:rsidR="00AB7B0C" w:rsidRPr="003421D1" w:rsidRDefault="00AB7B0C" w:rsidP="00970D62">
            <w:pPr>
              <w:jc w:val="center"/>
              <w:rPr>
                <w:szCs w:val="28"/>
              </w:rPr>
            </w:pPr>
            <w:r w:rsidRPr="003421D1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5" o:title=""/>
                </v:shape>
                <o:OLEObject Type="Embed" ProgID="Word.Picture.8" ShapeID="_x0000_i1025" DrawAspect="Content" ObjectID="_1412429811" r:id="rId6"/>
              </w:object>
            </w:r>
          </w:p>
        </w:tc>
      </w:tr>
      <w:tr w:rsidR="00AB7B0C" w:rsidRPr="003421D1" w:rsidTr="00AB7B0C">
        <w:tc>
          <w:tcPr>
            <w:tcW w:w="9463" w:type="dxa"/>
          </w:tcPr>
          <w:p w:rsidR="00AB7B0C" w:rsidRPr="003421D1" w:rsidRDefault="00AB7B0C" w:rsidP="00970D62">
            <w:pPr>
              <w:pStyle w:val="21"/>
              <w:rPr>
                <w:b/>
                <w:spacing w:val="20"/>
                <w:szCs w:val="28"/>
              </w:rPr>
            </w:pPr>
            <w:proofErr w:type="gramStart"/>
            <w:r w:rsidRPr="003421D1">
              <w:rPr>
                <w:b/>
                <w:szCs w:val="28"/>
              </w:rPr>
              <w:t>П</w:t>
            </w:r>
            <w:proofErr w:type="gramEnd"/>
            <w:r w:rsidRPr="003421D1">
              <w:rPr>
                <w:b/>
                <w:szCs w:val="28"/>
              </w:rPr>
              <w:t xml:space="preserve"> Р О Т О К О Л</w:t>
            </w:r>
          </w:p>
          <w:p w:rsidR="00AB7B0C" w:rsidRPr="003421D1" w:rsidRDefault="00AB7B0C" w:rsidP="00970D62">
            <w:pPr>
              <w:pStyle w:val="21"/>
              <w:rPr>
                <w:spacing w:val="20"/>
                <w:szCs w:val="28"/>
              </w:rPr>
            </w:pPr>
            <w:r w:rsidRPr="003421D1">
              <w:rPr>
                <w:spacing w:val="20"/>
                <w:szCs w:val="28"/>
              </w:rPr>
              <w:t xml:space="preserve">очередного заседания комитета Законодательного Собрания  </w:t>
            </w:r>
          </w:p>
          <w:p w:rsidR="00AB7B0C" w:rsidRPr="003421D1" w:rsidRDefault="00AB7B0C" w:rsidP="00970D62">
            <w:pPr>
              <w:jc w:val="center"/>
              <w:rPr>
                <w:szCs w:val="28"/>
              </w:rPr>
            </w:pPr>
            <w:r w:rsidRPr="003421D1">
              <w:rPr>
                <w:szCs w:val="28"/>
              </w:rPr>
              <w:t xml:space="preserve">по экономической политике и собственности </w:t>
            </w:r>
          </w:p>
          <w:p w:rsidR="00AB7B0C" w:rsidRPr="003421D1" w:rsidRDefault="00AB7B0C" w:rsidP="00970D62">
            <w:pPr>
              <w:jc w:val="center"/>
              <w:rPr>
                <w:spacing w:val="20"/>
                <w:szCs w:val="28"/>
              </w:rPr>
            </w:pPr>
            <w:r w:rsidRPr="003421D1">
              <w:rPr>
                <w:b/>
                <w:spacing w:val="20"/>
                <w:szCs w:val="28"/>
              </w:rPr>
              <w:t xml:space="preserve"> </w:t>
            </w:r>
            <w:r w:rsidRPr="003421D1">
              <w:rPr>
                <w:spacing w:val="20"/>
                <w:szCs w:val="28"/>
              </w:rPr>
              <w:t>г. Владивосток</w:t>
            </w:r>
          </w:p>
          <w:p w:rsidR="00AB7B0C" w:rsidRPr="003421D1" w:rsidRDefault="00AB7B0C" w:rsidP="00970D62">
            <w:pPr>
              <w:jc w:val="center"/>
              <w:rPr>
                <w:szCs w:val="28"/>
              </w:rPr>
            </w:pPr>
          </w:p>
        </w:tc>
      </w:tr>
    </w:tbl>
    <w:p w:rsidR="00AB7B0C" w:rsidRPr="003421D1" w:rsidRDefault="00731A1D" w:rsidP="00970D62">
      <w:pPr>
        <w:jc w:val="both"/>
        <w:rPr>
          <w:szCs w:val="28"/>
        </w:rPr>
      </w:pPr>
      <w:r w:rsidRPr="003421D1">
        <w:rPr>
          <w:szCs w:val="28"/>
        </w:rPr>
        <w:t>19</w:t>
      </w:r>
      <w:r w:rsidR="00AB7B0C" w:rsidRPr="003421D1">
        <w:rPr>
          <w:szCs w:val="28"/>
        </w:rPr>
        <w:t>.10.2012</w:t>
      </w:r>
      <w:r w:rsidR="00AB7B0C" w:rsidRPr="003421D1">
        <w:rPr>
          <w:szCs w:val="28"/>
        </w:rPr>
        <w:tab/>
      </w:r>
      <w:r w:rsidR="00AB7B0C" w:rsidRPr="003421D1">
        <w:rPr>
          <w:szCs w:val="28"/>
        </w:rPr>
        <w:tab/>
      </w:r>
      <w:r w:rsidR="00AB7B0C" w:rsidRPr="003421D1">
        <w:rPr>
          <w:szCs w:val="28"/>
        </w:rPr>
        <w:tab/>
      </w:r>
      <w:r w:rsidR="00AB7B0C" w:rsidRPr="003421D1">
        <w:rPr>
          <w:szCs w:val="28"/>
        </w:rPr>
        <w:tab/>
      </w:r>
      <w:r w:rsidR="00AB7B0C" w:rsidRPr="003421D1">
        <w:rPr>
          <w:szCs w:val="28"/>
        </w:rPr>
        <w:tab/>
      </w:r>
      <w:r w:rsidR="00AB7B0C" w:rsidRPr="003421D1">
        <w:rPr>
          <w:szCs w:val="28"/>
        </w:rPr>
        <w:tab/>
      </w:r>
      <w:r w:rsidR="00AB7B0C" w:rsidRPr="003421D1">
        <w:rPr>
          <w:szCs w:val="28"/>
        </w:rPr>
        <w:tab/>
      </w:r>
      <w:r w:rsidR="00AB7B0C" w:rsidRPr="003421D1">
        <w:rPr>
          <w:szCs w:val="28"/>
        </w:rPr>
        <w:tab/>
      </w:r>
      <w:r w:rsidR="00AB7B0C" w:rsidRPr="003421D1">
        <w:rPr>
          <w:szCs w:val="28"/>
        </w:rPr>
        <w:tab/>
      </w:r>
      <w:r w:rsidR="00AB7B0C" w:rsidRPr="003421D1">
        <w:rPr>
          <w:szCs w:val="28"/>
        </w:rPr>
        <w:tab/>
        <w:t xml:space="preserve">            №</w:t>
      </w:r>
      <w:r w:rsidRPr="003421D1">
        <w:rPr>
          <w:szCs w:val="28"/>
        </w:rPr>
        <w:t xml:space="preserve"> </w:t>
      </w:r>
      <w:r w:rsidR="00AB7B0C" w:rsidRPr="003421D1">
        <w:rPr>
          <w:szCs w:val="28"/>
        </w:rPr>
        <w:t>2</w:t>
      </w:r>
      <w:r w:rsidRPr="003421D1">
        <w:rPr>
          <w:szCs w:val="28"/>
        </w:rPr>
        <w:t>5</w:t>
      </w:r>
    </w:p>
    <w:p w:rsidR="00AB7B0C" w:rsidRPr="003421D1" w:rsidRDefault="00AB7B0C" w:rsidP="00970D62">
      <w:pPr>
        <w:jc w:val="both"/>
        <w:rPr>
          <w:szCs w:val="28"/>
        </w:rPr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AB7B0C" w:rsidRPr="003421D1" w:rsidTr="00AB7B0C">
        <w:tc>
          <w:tcPr>
            <w:tcW w:w="4360" w:type="dxa"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Председательствующий-</w:t>
            </w:r>
          </w:p>
          <w:p w:rsidR="00AB7B0C" w:rsidRPr="003421D1" w:rsidRDefault="00AB7B0C" w:rsidP="00970D62">
            <w:pPr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Гребнев В.Г.</w:t>
            </w:r>
          </w:p>
        </w:tc>
      </w:tr>
      <w:tr w:rsidR="00AB7B0C" w:rsidRPr="003421D1" w:rsidTr="00AB7B0C">
        <w:tc>
          <w:tcPr>
            <w:tcW w:w="4360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2E1B1B" w:rsidRPr="003421D1" w:rsidRDefault="002E1B1B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Журавлев П.В.;</w:t>
            </w:r>
          </w:p>
          <w:p w:rsidR="00AB7B0C" w:rsidRPr="003421D1" w:rsidRDefault="001D4B6E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Новиков Д.Г.</w:t>
            </w:r>
            <w:r w:rsidR="00AB7B0C" w:rsidRPr="003421D1">
              <w:rPr>
                <w:szCs w:val="28"/>
              </w:rPr>
              <w:t>;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Самсонов А.А.;</w:t>
            </w:r>
          </w:p>
          <w:p w:rsidR="00AB7B0C" w:rsidRPr="003421D1" w:rsidRDefault="00AB7B0C" w:rsidP="00AA7D10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rPr>
          <w:trHeight w:val="953"/>
        </w:trPr>
        <w:tc>
          <w:tcPr>
            <w:tcW w:w="4360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2E1B1B" w:rsidRPr="003421D1" w:rsidRDefault="002E1B1B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Еремин Сергей Владимирович – начальник управления по учету и распределению жилой площади администрации города Владивостока;</w:t>
            </w:r>
          </w:p>
          <w:p w:rsidR="002E1B1B" w:rsidRPr="003421D1" w:rsidRDefault="002E1B1B" w:rsidP="00970D62">
            <w:pPr>
              <w:jc w:val="both"/>
              <w:rPr>
                <w:szCs w:val="28"/>
              </w:rPr>
            </w:pPr>
            <w:proofErr w:type="spellStart"/>
            <w:r w:rsidRPr="003421D1">
              <w:rPr>
                <w:szCs w:val="28"/>
              </w:rPr>
              <w:t>Жигач</w:t>
            </w:r>
            <w:proofErr w:type="spellEnd"/>
            <w:r w:rsidRPr="003421D1">
              <w:rPr>
                <w:szCs w:val="28"/>
              </w:rPr>
              <w:t xml:space="preserve"> Николай Алексеевич – главный специалист  эксперт отдела Управления Министерства Юстиции Российской Федерации по Приморскому краю; </w:t>
            </w:r>
          </w:p>
          <w:p w:rsidR="002E1B1B" w:rsidRPr="003421D1" w:rsidRDefault="002E1B1B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Казанцева Татьяна Владимировна – директор департамента финансов Приморского края;</w:t>
            </w:r>
          </w:p>
          <w:p w:rsidR="002E1B1B" w:rsidRPr="003421D1" w:rsidRDefault="002E1B1B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Литвинов Алексей Александрович – первый заместитель главы администрации города Владивостока;</w:t>
            </w:r>
          </w:p>
          <w:p w:rsidR="00373D97" w:rsidRPr="003421D1" w:rsidRDefault="00373D97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Пархоменко Елена Александровна – заместитель директора департамента по жилищно-коммунальному хозяйству и топливным ресурсам Приморского края;</w:t>
            </w:r>
          </w:p>
          <w:p w:rsidR="00F4133B" w:rsidRPr="003421D1" w:rsidRDefault="00F4133B" w:rsidP="00970D62">
            <w:pPr>
              <w:jc w:val="both"/>
              <w:rPr>
                <w:szCs w:val="28"/>
              </w:rPr>
            </w:pPr>
            <w:proofErr w:type="spellStart"/>
            <w:r w:rsidRPr="003421D1">
              <w:rPr>
                <w:szCs w:val="28"/>
              </w:rPr>
              <w:t>Петеримов</w:t>
            </w:r>
            <w:proofErr w:type="spellEnd"/>
            <w:r w:rsidRPr="003421D1">
              <w:rPr>
                <w:szCs w:val="28"/>
              </w:rPr>
              <w:t xml:space="preserve"> Игорь Николаевич – </w:t>
            </w:r>
            <w:r w:rsidR="00596592" w:rsidRPr="003421D1">
              <w:rPr>
                <w:szCs w:val="28"/>
              </w:rPr>
              <w:t>исполняющий обязанности директора департамента дорожного хозяйства Приморского края;</w:t>
            </w:r>
          </w:p>
          <w:p w:rsidR="00370D53" w:rsidRPr="003421D1" w:rsidRDefault="001D4B6E" w:rsidP="00370D53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Смольникова Елена Александровна – исполняющая обязанности полномочного представителя Губернатора в Законодате</w:t>
            </w:r>
            <w:r w:rsidR="002E1B1B" w:rsidRPr="003421D1">
              <w:rPr>
                <w:szCs w:val="28"/>
              </w:rPr>
              <w:t>льном Собрании Приморского края</w:t>
            </w:r>
            <w:r w:rsidR="00AB7B0C" w:rsidRPr="003421D1">
              <w:rPr>
                <w:szCs w:val="28"/>
              </w:rPr>
              <w:t>.</w:t>
            </w:r>
          </w:p>
        </w:tc>
      </w:tr>
    </w:tbl>
    <w:p w:rsidR="00AB7B0C" w:rsidRPr="003421D1" w:rsidRDefault="00AB7B0C" w:rsidP="00970D62">
      <w:pPr>
        <w:pStyle w:val="21"/>
        <w:rPr>
          <w:szCs w:val="28"/>
        </w:rPr>
      </w:pPr>
      <w:r w:rsidRPr="003421D1">
        <w:rPr>
          <w:szCs w:val="28"/>
        </w:rPr>
        <w:t>Повестка дня:</w:t>
      </w:r>
    </w:p>
    <w:p w:rsidR="00AB7B0C" w:rsidRPr="003421D1" w:rsidRDefault="00AB7B0C" w:rsidP="00970D62">
      <w:pPr>
        <w:jc w:val="both"/>
        <w:rPr>
          <w:szCs w:val="28"/>
        </w:rPr>
      </w:pPr>
    </w:p>
    <w:p w:rsidR="009C5C4C" w:rsidRPr="003421D1" w:rsidRDefault="00AB7B0C" w:rsidP="00970D62">
      <w:pPr>
        <w:jc w:val="both"/>
        <w:rPr>
          <w:szCs w:val="28"/>
        </w:rPr>
      </w:pPr>
      <w:r w:rsidRPr="003421D1">
        <w:rPr>
          <w:szCs w:val="28"/>
        </w:rPr>
        <w:t xml:space="preserve">1. </w:t>
      </w:r>
      <w:r w:rsidR="009C5C4C" w:rsidRPr="003421D1">
        <w:rPr>
          <w:szCs w:val="28"/>
        </w:rPr>
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(первое чтение)</w:t>
      </w:r>
    </w:p>
    <w:p w:rsidR="009C5C4C" w:rsidRPr="003421D1" w:rsidRDefault="009C5C4C" w:rsidP="00970D62">
      <w:pPr>
        <w:jc w:val="both"/>
        <w:rPr>
          <w:szCs w:val="28"/>
        </w:rPr>
      </w:pPr>
      <w:r w:rsidRPr="003421D1">
        <w:rPr>
          <w:szCs w:val="28"/>
        </w:rPr>
        <w:t>2. 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(второе чтение)</w:t>
      </w:r>
    </w:p>
    <w:p w:rsidR="009C5C4C" w:rsidRPr="003421D1" w:rsidRDefault="009C5C4C" w:rsidP="00970D62">
      <w:pPr>
        <w:jc w:val="both"/>
        <w:rPr>
          <w:szCs w:val="28"/>
        </w:rPr>
      </w:pPr>
      <w:r w:rsidRPr="003421D1">
        <w:rPr>
          <w:szCs w:val="28"/>
        </w:rPr>
        <w:t>3. 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(третье чтение)</w:t>
      </w:r>
    </w:p>
    <w:p w:rsidR="009C5C4C" w:rsidRPr="003421D1" w:rsidRDefault="009C5C4C" w:rsidP="00970D62">
      <w:pPr>
        <w:jc w:val="both"/>
        <w:rPr>
          <w:szCs w:val="28"/>
        </w:rPr>
      </w:pPr>
      <w:r w:rsidRPr="003421D1">
        <w:rPr>
          <w:szCs w:val="28"/>
        </w:rPr>
        <w:t>4. О проекте закона Приморского края "О краевом бюджете на 2013 год и плановый период 2014 и 2015 годов" (первое чтение)</w:t>
      </w:r>
    </w:p>
    <w:p w:rsidR="009C5C4C" w:rsidRPr="003421D1" w:rsidRDefault="009C5C4C" w:rsidP="00970D62">
      <w:pPr>
        <w:jc w:val="both"/>
        <w:rPr>
          <w:szCs w:val="28"/>
        </w:rPr>
      </w:pPr>
      <w:r w:rsidRPr="003421D1">
        <w:rPr>
          <w:szCs w:val="28"/>
        </w:rPr>
        <w:t>5.Об информации о реализации Закона Приморского края "Об инновационной деятельности на территории Приморского края"</w:t>
      </w:r>
    </w:p>
    <w:p w:rsidR="009C5C4C" w:rsidRPr="003421D1" w:rsidRDefault="009C5C4C" w:rsidP="00970D62">
      <w:pPr>
        <w:jc w:val="both"/>
        <w:rPr>
          <w:szCs w:val="28"/>
        </w:rPr>
      </w:pPr>
      <w:r w:rsidRPr="003421D1">
        <w:rPr>
          <w:szCs w:val="28"/>
        </w:rPr>
        <w:t>6. О проектах федеральных законов и законодательных инициативах субъектов Российской Федерации</w:t>
      </w:r>
    </w:p>
    <w:p w:rsidR="00AB7B0C" w:rsidRDefault="00AB7B0C" w:rsidP="00970D62">
      <w:pPr>
        <w:jc w:val="both"/>
        <w:rPr>
          <w:szCs w:val="28"/>
        </w:rPr>
      </w:pPr>
    </w:p>
    <w:p w:rsidR="00370D53" w:rsidRPr="003421D1" w:rsidRDefault="00370D53" w:rsidP="00970D62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tabs>
                <w:tab w:val="left" w:pos="567"/>
              </w:tabs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Утверждение повестки дня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Докладывал: Гребнев В.Г.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4526AD" w:rsidRPr="003421D1" w:rsidRDefault="004526A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1. Дополнить повестку дня следующими вопросами:</w:t>
            </w:r>
          </w:p>
          <w:p w:rsidR="00C81608" w:rsidRPr="003421D1" w:rsidRDefault="004526A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1.1. </w:t>
            </w:r>
            <w:r w:rsidR="00C81608" w:rsidRPr="003421D1">
              <w:rPr>
                <w:szCs w:val="28"/>
              </w:rPr>
              <w:t>О проекте закона Приморского края "О внесении изменений в Закон Приморского края "О краевой целевой программе "Повышение безопасности дорожного движения в Приморском крае" на 2007-2012 годы" (первое чтение)</w:t>
            </w:r>
          </w:p>
          <w:p w:rsidR="00C81608" w:rsidRPr="003421D1" w:rsidRDefault="007A62A7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1.2</w:t>
            </w:r>
            <w:r w:rsidR="00C81608" w:rsidRPr="003421D1">
              <w:rPr>
                <w:szCs w:val="28"/>
              </w:rPr>
              <w:t>. О проекте закона Приморского края "О внесении изменений в Закон Приморского края "О краевой целевой программе "Повышение безопасности дорожного движения в Приморском крае" на 2007-2012 годы" (второе, третье чтения)</w:t>
            </w:r>
          </w:p>
          <w:p w:rsidR="003F6B5E" w:rsidRPr="003421D1" w:rsidRDefault="003F6B5E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1.3</w:t>
            </w:r>
            <w:r w:rsidR="00C81608" w:rsidRPr="003421D1">
              <w:rPr>
                <w:szCs w:val="28"/>
              </w:rPr>
              <w:t xml:space="preserve">. О проекте закона Приморского края "О внесении изменений в Закон Приморского края "О краевой целевой программе "Дороги края (2007-2017 годы)" (первое </w:t>
            </w:r>
            <w:r w:rsidR="00C81608" w:rsidRPr="003421D1">
              <w:rPr>
                <w:szCs w:val="28"/>
              </w:rPr>
              <w:lastRenderedPageBreak/>
              <w:t>чтение)</w:t>
            </w:r>
          </w:p>
          <w:p w:rsidR="00C81608" w:rsidRPr="003421D1" w:rsidRDefault="003F6B5E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1.4</w:t>
            </w:r>
            <w:r w:rsidR="00C81608" w:rsidRPr="003421D1">
              <w:rPr>
                <w:szCs w:val="28"/>
              </w:rPr>
              <w:t>. О проекте закона Приморского края "О внесении изменений в Закон Приморского края "О краевой целевой программе "Дороги края (2007-2017 годы)" (второе, третье чтения)</w:t>
            </w:r>
          </w:p>
          <w:p w:rsidR="004526AD" w:rsidRPr="003421D1" w:rsidRDefault="004526AD" w:rsidP="00970D62">
            <w:pPr>
              <w:jc w:val="both"/>
              <w:rPr>
                <w:szCs w:val="28"/>
              </w:rPr>
            </w:pPr>
          </w:p>
          <w:p w:rsidR="00C61250" w:rsidRPr="003421D1" w:rsidRDefault="004526A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2.</w:t>
            </w:r>
            <w:r w:rsidR="00DD04D1" w:rsidRPr="003421D1">
              <w:rPr>
                <w:szCs w:val="28"/>
              </w:rPr>
              <w:t xml:space="preserve"> Снять с рассмотрения вопрос № 5</w:t>
            </w:r>
            <w:r w:rsidR="003F6B5E" w:rsidRPr="003421D1">
              <w:rPr>
                <w:szCs w:val="28"/>
              </w:rPr>
              <w:t xml:space="preserve"> "Информация о реализации Закона Приморского края "Об инновационной деятельности на территории Приморского края"</w:t>
            </w:r>
          </w:p>
          <w:p w:rsidR="003F6B5E" w:rsidRPr="003421D1" w:rsidRDefault="003F6B5E" w:rsidP="00970D62">
            <w:pPr>
              <w:jc w:val="both"/>
              <w:rPr>
                <w:szCs w:val="28"/>
              </w:rPr>
            </w:pPr>
          </w:p>
          <w:p w:rsidR="004526AD" w:rsidRPr="003421D1" w:rsidRDefault="003F6B5E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3.</w:t>
            </w:r>
            <w:r w:rsidR="004526AD" w:rsidRPr="003421D1">
              <w:rPr>
                <w:szCs w:val="28"/>
              </w:rPr>
              <w:t>Утвердить повестку дня</w:t>
            </w:r>
          </w:p>
          <w:p w:rsidR="004526AD" w:rsidRPr="003421D1" w:rsidRDefault="004526A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AB7B0C" w:rsidRPr="003421D1" w:rsidRDefault="00026476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(первое чтение)</w:t>
            </w:r>
          </w:p>
          <w:p w:rsidR="00026476" w:rsidRPr="003421D1" w:rsidRDefault="00026476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</w:t>
            </w:r>
            <w:r w:rsidR="00904164">
              <w:rPr>
                <w:szCs w:val="28"/>
              </w:rPr>
              <w:t>а</w:t>
            </w:r>
            <w:r w:rsidRPr="003421D1">
              <w:rPr>
                <w:szCs w:val="28"/>
              </w:rPr>
              <w:t xml:space="preserve">: </w:t>
            </w:r>
            <w:r w:rsidR="00026476" w:rsidRPr="003421D1">
              <w:rPr>
                <w:szCs w:val="28"/>
              </w:rPr>
              <w:t>Пархоменко Е.А.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ВЫСТУПИЛИ:</w:t>
            </w:r>
          </w:p>
        </w:tc>
        <w:tc>
          <w:tcPr>
            <w:tcW w:w="7230" w:type="dxa"/>
            <w:hideMark/>
          </w:tcPr>
          <w:p w:rsidR="00AB7B0C" w:rsidRPr="003421D1" w:rsidRDefault="006D01B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Новиков Д.Г.</w:t>
            </w:r>
            <w:r w:rsidR="00026476" w:rsidRPr="003421D1">
              <w:rPr>
                <w:szCs w:val="28"/>
              </w:rPr>
              <w:t>,</w:t>
            </w:r>
          </w:p>
          <w:p w:rsidR="00026476" w:rsidRPr="003421D1" w:rsidRDefault="00026476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Журавлев П.В.,</w:t>
            </w:r>
          </w:p>
          <w:p w:rsidR="00026476" w:rsidRPr="003421D1" w:rsidRDefault="00026476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Литвинов А.А.,</w:t>
            </w:r>
          </w:p>
          <w:p w:rsidR="00026476" w:rsidRPr="003421D1" w:rsidRDefault="00026476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Гребнев В.Г.,</w:t>
            </w:r>
          </w:p>
          <w:p w:rsidR="00026476" w:rsidRPr="003421D1" w:rsidRDefault="00696969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Казанцева</w:t>
            </w:r>
            <w:r w:rsidR="00D066A4" w:rsidRPr="003421D1">
              <w:rPr>
                <w:szCs w:val="28"/>
              </w:rPr>
              <w:t xml:space="preserve"> Т.А., </w:t>
            </w:r>
          </w:p>
          <w:p w:rsidR="00D066A4" w:rsidRPr="003421D1" w:rsidRDefault="00D066A4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Смо</w:t>
            </w:r>
            <w:r w:rsidR="008F5F0D" w:rsidRPr="003421D1">
              <w:rPr>
                <w:szCs w:val="28"/>
              </w:rPr>
              <w:t>льникова Е.А.,</w:t>
            </w:r>
          </w:p>
          <w:p w:rsidR="008F5F0D" w:rsidRPr="003421D1" w:rsidRDefault="008F5F0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Самсонов А.А.,</w:t>
            </w:r>
          </w:p>
          <w:p w:rsidR="008F5F0D" w:rsidRPr="003421D1" w:rsidRDefault="008F5F0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Еремин С.В.</w:t>
            </w:r>
          </w:p>
          <w:p w:rsidR="006D01BD" w:rsidRPr="003421D1" w:rsidRDefault="006D01BD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 w:rsidR="00970D62" w:rsidRPr="003421D1">
              <w:rPr>
                <w:szCs w:val="28"/>
              </w:rPr>
              <w:t>2</w:t>
            </w:r>
            <w:r w:rsidRPr="003421D1">
              <w:rPr>
                <w:szCs w:val="28"/>
              </w:rPr>
              <w:t>9 (прилагается).</w:t>
            </w:r>
          </w:p>
          <w:p w:rsidR="00AB7B0C" w:rsidRPr="003421D1" w:rsidRDefault="006D01B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</w:t>
            </w:r>
            <w:r w:rsidR="00AB7B0C" w:rsidRPr="003421D1">
              <w:rPr>
                <w:szCs w:val="28"/>
              </w:rPr>
              <w:t>.</w:t>
            </w:r>
          </w:p>
          <w:p w:rsidR="00970D62" w:rsidRPr="003421D1" w:rsidRDefault="00970D62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970D62" w:rsidRPr="003421D1" w:rsidRDefault="00970D62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(второе чтение)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 xml:space="preserve">Докладывал: </w:t>
            </w:r>
            <w:r w:rsidR="00970D62" w:rsidRPr="003421D1">
              <w:rPr>
                <w:szCs w:val="28"/>
              </w:rPr>
              <w:t>Журавлев П.В.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  <w:hideMark/>
          </w:tcPr>
          <w:p w:rsidR="00CB786F" w:rsidRPr="003421D1" w:rsidRDefault="00970D62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Боровая В.В</w:t>
            </w:r>
            <w:r w:rsidR="00CB786F" w:rsidRPr="003421D1">
              <w:rPr>
                <w:szCs w:val="28"/>
              </w:rPr>
              <w:t>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 xml:space="preserve">РЕШИЛИ: 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 w:rsidR="00287CE6" w:rsidRPr="003421D1">
              <w:rPr>
                <w:szCs w:val="28"/>
              </w:rPr>
              <w:t>30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CB786F" w:rsidRPr="003421D1" w:rsidRDefault="00CB786F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281478" w:rsidRPr="003421D1" w:rsidRDefault="00281478" w:rsidP="00281478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(третье чтение)</w:t>
            </w:r>
          </w:p>
          <w:p w:rsidR="00CB786F" w:rsidRPr="003421D1" w:rsidRDefault="00CB786F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r w:rsidR="00281478" w:rsidRPr="003421D1">
              <w:rPr>
                <w:szCs w:val="28"/>
              </w:rPr>
              <w:t>Журавлев П.В.</w:t>
            </w:r>
          </w:p>
          <w:p w:rsidR="00CB786F" w:rsidRPr="003421D1" w:rsidRDefault="00CB786F" w:rsidP="00970D62">
            <w:pPr>
              <w:jc w:val="both"/>
              <w:rPr>
                <w:szCs w:val="28"/>
                <w:highlight w:val="yellow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 w:rsidR="00F4133B" w:rsidRPr="003421D1">
              <w:rPr>
                <w:szCs w:val="28"/>
              </w:rPr>
              <w:t>3</w:t>
            </w:r>
            <w:r w:rsidR="00CB786F" w:rsidRPr="003421D1">
              <w:rPr>
                <w:szCs w:val="28"/>
              </w:rPr>
              <w:t>1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CB786F" w:rsidRPr="003421D1" w:rsidRDefault="00857963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О проекте закона Приморского края "О краевом бюджете на 2013 год и плановый период 2014 и 2015 годов" (первое чтение)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</w:t>
            </w:r>
            <w:r w:rsidR="00857963" w:rsidRPr="003421D1">
              <w:rPr>
                <w:szCs w:val="28"/>
              </w:rPr>
              <w:t>а</w:t>
            </w:r>
            <w:r w:rsidRPr="003421D1">
              <w:rPr>
                <w:szCs w:val="28"/>
              </w:rPr>
              <w:t xml:space="preserve">: </w:t>
            </w:r>
            <w:r w:rsidR="00857963" w:rsidRPr="003421D1">
              <w:rPr>
                <w:szCs w:val="28"/>
              </w:rPr>
              <w:t>Казанцева Т.В.</w:t>
            </w:r>
          </w:p>
          <w:p w:rsidR="00AB7B0C" w:rsidRPr="003421D1" w:rsidRDefault="00AB7B0C" w:rsidP="00970D62">
            <w:pPr>
              <w:jc w:val="both"/>
              <w:rPr>
                <w:szCs w:val="28"/>
                <w:highlight w:val="yellow"/>
              </w:rPr>
            </w:pPr>
          </w:p>
        </w:tc>
      </w:tr>
      <w:tr w:rsidR="00CB786F" w:rsidRPr="003421D1" w:rsidTr="00AB7B0C">
        <w:tc>
          <w:tcPr>
            <w:tcW w:w="2235" w:type="dxa"/>
            <w:hideMark/>
          </w:tcPr>
          <w:p w:rsidR="00CB786F" w:rsidRPr="003421D1" w:rsidRDefault="00CB786F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CB786F" w:rsidRPr="003421D1" w:rsidRDefault="00857963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Новиков Д.Г.,</w:t>
            </w:r>
          </w:p>
          <w:p w:rsidR="00857963" w:rsidRPr="003421D1" w:rsidRDefault="00857963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Гребнев В.Г.,</w:t>
            </w:r>
          </w:p>
          <w:p w:rsidR="00857963" w:rsidRPr="003421D1" w:rsidRDefault="00857963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Журавлев П.В.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AB7B0C" w:rsidRPr="003421D1" w:rsidRDefault="00AB7B0C" w:rsidP="00857963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решение </w:t>
            </w:r>
            <w:r w:rsidR="00857963" w:rsidRPr="003421D1">
              <w:rPr>
                <w:szCs w:val="28"/>
              </w:rPr>
              <w:t>не принято</w:t>
            </w:r>
            <w:r w:rsidRPr="003421D1">
              <w:rPr>
                <w:szCs w:val="28"/>
              </w:rPr>
              <w:t>.</w:t>
            </w:r>
          </w:p>
          <w:p w:rsidR="00AB7B0C" w:rsidRPr="003421D1" w:rsidRDefault="00AB7B0C" w:rsidP="00970D62">
            <w:pPr>
              <w:jc w:val="both"/>
              <w:rPr>
                <w:szCs w:val="28"/>
                <w:highlight w:val="yellow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857963" w:rsidRPr="003421D1" w:rsidRDefault="00857963" w:rsidP="00857963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857963" w:rsidRPr="003421D1" w:rsidRDefault="00857963" w:rsidP="00857963">
            <w:pPr>
              <w:jc w:val="both"/>
              <w:rPr>
                <w:szCs w:val="28"/>
              </w:rPr>
            </w:pPr>
          </w:p>
          <w:p w:rsidR="00857963" w:rsidRPr="003421D1" w:rsidRDefault="00857963" w:rsidP="00857963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Докладывал: Гребнев В.Г.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решение № </w:t>
            </w:r>
            <w:r w:rsidR="00F4133B" w:rsidRPr="003421D1">
              <w:rPr>
                <w:szCs w:val="28"/>
              </w:rPr>
              <w:t>132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AB7B0C" w:rsidRPr="003421D1" w:rsidRDefault="00F4133B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О проекте закона Приморского края "О внесении изменений в Закон Приморского края "О краевой целевой программе "Повышение безопасности дорожного движения" в Приморском крае" на 2007-2012 годы" </w:t>
            </w:r>
            <w:r w:rsidRPr="003421D1">
              <w:rPr>
                <w:szCs w:val="28"/>
              </w:rPr>
              <w:lastRenderedPageBreak/>
              <w:t>(первое чтение)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proofErr w:type="spellStart"/>
            <w:r w:rsidR="00F4133B" w:rsidRPr="003421D1">
              <w:rPr>
                <w:szCs w:val="28"/>
              </w:rPr>
              <w:t>Петеримов</w:t>
            </w:r>
            <w:proofErr w:type="spellEnd"/>
            <w:r w:rsidR="00F4133B" w:rsidRPr="003421D1">
              <w:rPr>
                <w:szCs w:val="28"/>
              </w:rPr>
              <w:t xml:space="preserve"> И.Н</w:t>
            </w:r>
            <w:r w:rsidR="005B3FAA" w:rsidRPr="003421D1">
              <w:rPr>
                <w:szCs w:val="28"/>
              </w:rPr>
              <w:t>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F251BC" w:rsidRPr="003421D1" w:rsidTr="00AB7B0C">
        <w:tc>
          <w:tcPr>
            <w:tcW w:w="2235" w:type="dxa"/>
            <w:hideMark/>
          </w:tcPr>
          <w:p w:rsidR="00F251BC" w:rsidRPr="003421D1" w:rsidRDefault="00F251B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F251BC" w:rsidRPr="003421D1" w:rsidRDefault="004D3791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Новиков Д.Г.,</w:t>
            </w:r>
          </w:p>
          <w:p w:rsidR="004D3791" w:rsidRPr="003421D1" w:rsidRDefault="004D3791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Казанцева Т.В.</w:t>
            </w:r>
          </w:p>
          <w:p w:rsidR="004D3791" w:rsidRPr="003421D1" w:rsidRDefault="004D3791" w:rsidP="00970D62">
            <w:pPr>
              <w:jc w:val="both"/>
              <w:rPr>
                <w:szCs w:val="28"/>
              </w:rPr>
            </w:pPr>
          </w:p>
        </w:tc>
      </w:tr>
      <w:tr w:rsidR="005B3FAA" w:rsidRPr="003421D1" w:rsidTr="00AB7B0C">
        <w:tc>
          <w:tcPr>
            <w:tcW w:w="2235" w:type="dxa"/>
            <w:hideMark/>
          </w:tcPr>
          <w:p w:rsidR="005B3FAA" w:rsidRPr="003421D1" w:rsidRDefault="005B3FAA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5B3FAA" w:rsidRPr="003421D1" w:rsidRDefault="005B3FAA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 w:rsidR="00596592" w:rsidRPr="003421D1">
              <w:rPr>
                <w:szCs w:val="28"/>
              </w:rPr>
              <w:t>33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</w:p>
        </w:tc>
      </w:tr>
      <w:tr w:rsidR="005B3FAA" w:rsidRPr="003421D1" w:rsidTr="00AB7B0C">
        <w:tc>
          <w:tcPr>
            <w:tcW w:w="2235" w:type="dxa"/>
            <w:hideMark/>
          </w:tcPr>
          <w:p w:rsidR="005B3FAA" w:rsidRPr="003421D1" w:rsidRDefault="005B3FAA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F251BC" w:rsidRPr="003421D1" w:rsidRDefault="00F251BC" w:rsidP="00F251BC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О Законе Приморского края "О внесении изменений в Закон Приморского края "О краевой целевой программе "Повышение безопасности дорожного движения" в Приморском крае" на 2007-2012 годы" (второе, третье чтения)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r w:rsidR="004D3791" w:rsidRPr="003421D1">
              <w:rPr>
                <w:szCs w:val="28"/>
              </w:rPr>
              <w:t>Гребнев В.Г</w:t>
            </w:r>
            <w:r w:rsidRPr="003421D1">
              <w:rPr>
                <w:szCs w:val="28"/>
              </w:rPr>
              <w:t>.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</w:p>
        </w:tc>
      </w:tr>
      <w:tr w:rsidR="005B3FAA" w:rsidRPr="003421D1" w:rsidTr="00AB7B0C">
        <w:tc>
          <w:tcPr>
            <w:tcW w:w="2235" w:type="dxa"/>
            <w:hideMark/>
          </w:tcPr>
          <w:p w:rsidR="005B3FAA" w:rsidRPr="003421D1" w:rsidRDefault="005B3FAA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5B3FAA" w:rsidRPr="003421D1" w:rsidRDefault="005B3FAA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 w:rsidR="004D3791" w:rsidRPr="003421D1">
              <w:rPr>
                <w:szCs w:val="28"/>
              </w:rPr>
              <w:t>34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</w:p>
        </w:tc>
      </w:tr>
      <w:tr w:rsidR="005B3FAA" w:rsidRPr="003421D1" w:rsidTr="00AB7B0C">
        <w:tc>
          <w:tcPr>
            <w:tcW w:w="2235" w:type="dxa"/>
            <w:hideMark/>
          </w:tcPr>
          <w:p w:rsidR="005B3FAA" w:rsidRPr="003421D1" w:rsidRDefault="005B3FAA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9. СЛУШАЛИ:</w:t>
            </w:r>
          </w:p>
        </w:tc>
        <w:tc>
          <w:tcPr>
            <w:tcW w:w="7230" w:type="dxa"/>
          </w:tcPr>
          <w:p w:rsidR="00EB710F" w:rsidRPr="003421D1" w:rsidRDefault="00EB710F" w:rsidP="00EB710F">
            <w:pPr>
              <w:pStyle w:val="a3"/>
              <w:jc w:val="both"/>
              <w:rPr>
                <w:b/>
                <w:szCs w:val="28"/>
              </w:rPr>
            </w:pPr>
            <w:r w:rsidRPr="003421D1">
              <w:rPr>
                <w:szCs w:val="28"/>
              </w:rPr>
              <w:t>О проекте закона Приморского края "О внесении изменений в Закон Приморского края "О краевой целевой программе "Дороги края (2007-2017 годы)" (первое чтение)</w:t>
            </w:r>
          </w:p>
          <w:p w:rsidR="00EB710F" w:rsidRPr="003421D1" w:rsidRDefault="00EB710F" w:rsidP="00970D62">
            <w:pPr>
              <w:jc w:val="both"/>
              <w:rPr>
                <w:szCs w:val="28"/>
              </w:rPr>
            </w:pPr>
          </w:p>
          <w:p w:rsidR="00CC1AD3" w:rsidRPr="003421D1" w:rsidRDefault="00CC1AD3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proofErr w:type="spellStart"/>
            <w:r w:rsidR="00EB710F" w:rsidRPr="003421D1">
              <w:rPr>
                <w:szCs w:val="28"/>
              </w:rPr>
              <w:t>Петеримов</w:t>
            </w:r>
            <w:proofErr w:type="spellEnd"/>
            <w:r w:rsidR="00EB710F" w:rsidRPr="003421D1">
              <w:rPr>
                <w:szCs w:val="28"/>
              </w:rPr>
              <w:t xml:space="preserve"> И.Н.</w:t>
            </w:r>
          </w:p>
          <w:p w:rsidR="00CC1AD3" w:rsidRPr="003421D1" w:rsidRDefault="00CC1AD3" w:rsidP="00970D62">
            <w:pPr>
              <w:jc w:val="both"/>
              <w:rPr>
                <w:szCs w:val="28"/>
              </w:rPr>
            </w:pPr>
          </w:p>
        </w:tc>
      </w:tr>
      <w:tr w:rsidR="00FD02CA" w:rsidRPr="003421D1" w:rsidTr="00AB7B0C">
        <w:tc>
          <w:tcPr>
            <w:tcW w:w="2235" w:type="dxa"/>
            <w:hideMark/>
          </w:tcPr>
          <w:p w:rsidR="00FD02CA" w:rsidRPr="003421D1" w:rsidRDefault="00FD02CA" w:rsidP="00710950">
            <w:pPr>
              <w:rPr>
                <w:szCs w:val="28"/>
              </w:rPr>
            </w:pPr>
            <w:r w:rsidRPr="003421D1"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FD02CA" w:rsidRPr="003421D1" w:rsidRDefault="00FD02CA" w:rsidP="00710950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Новиков Д.Г.,</w:t>
            </w:r>
          </w:p>
          <w:p w:rsidR="00FD02CA" w:rsidRPr="003421D1" w:rsidRDefault="00FD02CA" w:rsidP="00710950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Казанцева Т.В.,</w:t>
            </w:r>
          </w:p>
          <w:p w:rsidR="00FD02CA" w:rsidRPr="003421D1" w:rsidRDefault="00FD02CA" w:rsidP="00710950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Гребнев В.Г.</w:t>
            </w:r>
          </w:p>
          <w:p w:rsidR="00FD02CA" w:rsidRPr="003421D1" w:rsidRDefault="00FD02CA" w:rsidP="00710950">
            <w:pPr>
              <w:jc w:val="both"/>
              <w:rPr>
                <w:szCs w:val="28"/>
              </w:rPr>
            </w:pPr>
          </w:p>
        </w:tc>
      </w:tr>
      <w:tr w:rsidR="00FD02CA" w:rsidRPr="003421D1" w:rsidTr="00AB7B0C">
        <w:tc>
          <w:tcPr>
            <w:tcW w:w="2235" w:type="dxa"/>
            <w:hideMark/>
          </w:tcPr>
          <w:p w:rsidR="00FD02CA" w:rsidRPr="003421D1" w:rsidRDefault="00FD02CA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FD02CA" w:rsidRPr="003421D1" w:rsidRDefault="00FD02CA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135 (прилагается).</w:t>
            </w:r>
          </w:p>
          <w:p w:rsidR="00FD02CA" w:rsidRPr="003421D1" w:rsidRDefault="00FD02CA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FD02CA" w:rsidRPr="003421D1" w:rsidRDefault="00FD02CA" w:rsidP="00970D62">
            <w:pPr>
              <w:jc w:val="both"/>
              <w:rPr>
                <w:szCs w:val="28"/>
              </w:rPr>
            </w:pPr>
          </w:p>
        </w:tc>
      </w:tr>
      <w:tr w:rsidR="00FD02CA" w:rsidRPr="003421D1" w:rsidTr="00AB7B0C">
        <w:tc>
          <w:tcPr>
            <w:tcW w:w="2235" w:type="dxa"/>
            <w:hideMark/>
          </w:tcPr>
          <w:p w:rsidR="00FD02CA" w:rsidRPr="003421D1" w:rsidRDefault="00FD02CA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10. СЛУШАЛИ:</w:t>
            </w:r>
          </w:p>
        </w:tc>
        <w:tc>
          <w:tcPr>
            <w:tcW w:w="7230" w:type="dxa"/>
          </w:tcPr>
          <w:p w:rsidR="00FD02CA" w:rsidRPr="003421D1" w:rsidRDefault="00FD02CA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О Законе Приморского края "О внесении изменений в Закон Приморского края "О краевой целевой программе "Дороги края (2007-2017 годы)" (второе, третье чтения)</w:t>
            </w:r>
          </w:p>
          <w:p w:rsidR="00FD02CA" w:rsidRPr="003421D1" w:rsidRDefault="00FD02CA" w:rsidP="00970D62">
            <w:pPr>
              <w:jc w:val="both"/>
              <w:rPr>
                <w:szCs w:val="28"/>
              </w:rPr>
            </w:pPr>
          </w:p>
          <w:p w:rsidR="00FD02CA" w:rsidRPr="003421D1" w:rsidRDefault="00FD02CA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Докладывал: Гребнев В.Г.</w:t>
            </w:r>
          </w:p>
          <w:p w:rsidR="00370D53" w:rsidRPr="003421D1" w:rsidRDefault="00370D53" w:rsidP="00970D62">
            <w:pPr>
              <w:jc w:val="both"/>
              <w:rPr>
                <w:szCs w:val="28"/>
              </w:rPr>
            </w:pPr>
          </w:p>
        </w:tc>
      </w:tr>
      <w:tr w:rsidR="00FD02CA" w:rsidRPr="003421D1" w:rsidTr="00AB7B0C">
        <w:tc>
          <w:tcPr>
            <w:tcW w:w="2235" w:type="dxa"/>
            <w:hideMark/>
          </w:tcPr>
          <w:p w:rsidR="00FD02CA" w:rsidRPr="003421D1" w:rsidRDefault="00FD02CA" w:rsidP="00710950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FD02CA" w:rsidRPr="003421D1" w:rsidRDefault="00FD02CA" w:rsidP="00710950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136 (прилагается).</w:t>
            </w:r>
          </w:p>
          <w:p w:rsidR="00FD02CA" w:rsidRPr="003421D1" w:rsidRDefault="00FD02CA" w:rsidP="00710950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FD02CA" w:rsidRPr="003421D1" w:rsidRDefault="00FD02CA" w:rsidP="00710950">
            <w:pPr>
              <w:jc w:val="both"/>
              <w:rPr>
                <w:szCs w:val="28"/>
              </w:rPr>
            </w:pPr>
          </w:p>
        </w:tc>
      </w:tr>
    </w:tbl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  <w:r w:rsidRPr="003421D1">
        <w:rPr>
          <w:szCs w:val="28"/>
        </w:rPr>
        <w:lastRenderedPageBreak/>
        <w:t>Фонограмма заседания прилагается в одном экземпляре.</w:t>
      </w: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AB7B0C" w:rsidRPr="003421D1" w:rsidRDefault="00AB7B0C" w:rsidP="00970D62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  <w:r w:rsidRPr="003421D1">
        <w:rPr>
          <w:szCs w:val="28"/>
        </w:rPr>
        <w:t>Председатель комитета</w:t>
      </w:r>
      <w:r w:rsidRPr="003421D1">
        <w:rPr>
          <w:szCs w:val="28"/>
        </w:rPr>
        <w:tab/>
        <w:t>В.Г. Гребнев</w:t>
      </w: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</w:p>
    <w:p w:rsidR="008350C1" w:rsidRPr="003421D1" w:rsidRDefault="008350C1" w:rsidP="00970D62">
      <w:pPr>
        <w:rPr>
          <w:szCs w:val="28"/>
        </w:rPr>
      </w:pPr>
    </w:p>
    <w:sectPr w:rsidR="008350C1" w:rsidRPr="003421D1" w:rsidSect="00AC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63CA6"/>
    <w:multiLevelType w:val="hybridMultilevel"/>
    <w:tmpl w:val="E0D85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42A37"/>
    <w:multiLevelType w:val="hybridMultilevel"/>
    <w:tmpl w:val="32D21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7B0C"/>
    <w:rsid w:val="00000B22"/>
    <w:rsid w:val="00026476"/>
    <w:rsid w:val="000C1890"/>
    <w:rsid w:val="00120234"/>
    <w:rsid w:val="001D4B6E"/>
    <w:rsid w:val="0021454C"/>
    <w:rsid w:val="00281478"/>
    <w:rsid w:val="00287CE6"/>
    <w:rsid w:val="002E1B1B"/>
    <w:rsid w:val="003421D1"/>
    <w:rsid w:val="00370D53"/>
    <w:rsid w:val="00373D97"/>
    <w:rsid w:val="003F6B5E"/>
    <w:rsid w:val="004526AD"/>
    <w:rsid w:val="004D3791"/>
    <w:rsid w:val="004D6233"/>
    <w:rsid w:val="004E1D69"/>
    <w:rsid w:val="00536048"/>
    <w:rsid w:val="00596592"/>
    <w:rsid w:val="005B3FAA"/>
    <w:rsid w:val="00696969"/>
    <w:rsid w:val="006A4BA3"/>
    <w:rsid w:val="006D01BD"/>
    <w:rsid w:val="00716DB3"/>
    <w:rsid w:val="00731A1D"/>
    <w:rsid w:val="007A62A7"/>
    <w:rsid w:val="00821F6F"/>
    <w:rsid w:val="008350C1"/>
    <w:rsid w:val="00857963"/>
    <w:rsid w:val="008F5F0D"/>
    <w:rsid w:val="00904164"/>
    <w:rsid w:val="00970D62"/>
    <w:rsid w:val="009C5C4C"/>
    <w:rsid w:val="00A902F4"/>
    <w:rsid w:val="00AA7D10"/>
    <w:rsid w:val="00AB7B0C"/>
    <w:rsid w:val="00AC3E41"/>
    <w:rsid w:val="00BD6692"/>
    <w:rsid w:val="00C61250"/>
    <w:rsid w:val="00C65053"/>
    <w:rsid w:val="00C81608"/>
    <w:rsid w:val="00CB786F"/>
    <w:rsid w:val="00CC1AD3"/>
    <w:rsid w:val="00CF2529"/>
    <w:rsid w:val="00D066A4"/>
    <w:rsid w:val="00DD04D1"/>
    <w:rsid w:val="00E77AF6"/>
    <w:rsid w:val="00E96825"/>
    <w:rsid w:val="00EB710F"/>
    <w:rsid w:val="00F251BC"/>
    <w:rsid w:val="00F4133B"/>
    <w:rsid w:val="00FD02CA"/>
    <w:rsid w:val="00FD0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B7B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AB7B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AB7B0C"/>
    <w:pPr>
      <w:widowControl w:val="0"/>
      <w:jc w:val="center"/>
    </w:pPr>
  </w:style>
  <w:style w:type="paragraph" w:styleId="a5">
    <w:name w:val="List Paragraph"/>
    <w:basedOn w:val="a"/>
    <w:uiPriority w:val="34"/>
    <w:qFormat/>
    <w:rsid w:val="008350C1"/>
    <w:pPr>
      <w:ind w:left="720"/>
      <w:contextualSpacing/>
    </w:pPr>
  </w:style>
  <w:style w:type="paragraph" w:customStyle="1" w:styleId="a6">
    <w:name w:val="Знак Знак Знак"/>
    <w:basedOn w:val="a"/>
    <w:rsid w:val="00DD04D1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16</cp:revision>
  <dcterms:created xsi:type="dcterms:W3CDTF">2012-10-16T05:33:00Z</dcterms:created>
  <dcterms:modified xsi:type="dcterms:W3CDTF">2012-10-22T05:50:00Z</dcterms:modified>
</cp:coreProperties>
</file>