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6D5854" w:rsidTr="006D5854">
        <w:tc>
          <w:tcPr>
            <w:tcW w:w="3237" w:type="dxa"/>
          </w:tcPr>
          <w:p w:rsidR="006D5854" w:rsidRDefault="006D5854" w:rsidP="006D5854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D5854" w:rsidRDefault="006D5854" w:rsidP="006D585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D5854" w:rsidRDefault="006D5854" w:rsidP="006D5854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D5854" w:rsidRDefault="006D5854" w:rsidP="006D5854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D5854" w:rsidRDefault="006D5854" w:rsidP="006D5854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6D5854" w:rsidRDefault="006D5854" w:rsidP="006D5854">
            <w:pPr>
              <w:rPr>
                <w:sz w:val="20"/>
              </w:rPr>
            </w:pPr>
          </w:p>
        </w:tc>
      </w:tr>
    </w:tbl>
    <w:p w:rsidR="006D5854" w:rsidRDefault="006D5854" w:rsidP="006D5854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D5854" w:rsidRDefault="006D5854" w:rsidP="006D5854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D5854" w:rsidRDefault="006D5854" w:rsidP="006D5854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6D5854" w:rsidTr="006D5854">
        <w:trPr>
          <w:cantSplit/>
        </w:trPr>
        <w:tc>
          <w:tcPr>
            <w:tcW w:w="2977" w:type="dxa"/>
          </w:tcPr>
          <w:p w:rsidR="006D5854" w:rsidRDefault="006D5854" w:rsidP="006D585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D5854" w:rsidRDefault="006D5854" w:rsidP="006D585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D5854" w:rsidRDefault="006D5854" w:rsidP="006D5854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D5854" w:rsidTr="006D5854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D5854" w:rsidRDefault="006D5854" w:rsidP="006D5854">
            <w:pPr>
              <w:jc w:val="both"/>
              <w:rPr>
                <w:sz w:val="24"/>
              </w:rPr>
            </w:pPr>
          </w:p>
        </w:tc>
      </w:tr>
      <w:tr w:rsidR="006D5854" w:rsidRPr="005A3CC7" w:rsidTr="006D5854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D5854" w:rsidRPr="005A3CC7" w:rsidRDefault="006D5854" w:rsidP="00DE317E">
            <w:pPr>
              <w:jc w:val="both"/>
            </w:pPr>
            <w:r>
              <w:t xml:space="preserve">О проекте закона Приморского края </w:t>
            </w:r>
            <w:r w:rsidR="00007A35">
              <w:rPr>
                <w:szCs w:val="28"/>
              </w:rPr>
              <w:t>"</w:t>
            </w:r>
            <w:r w:rsidR="00007A35" w:rsidRPr="00B22A6C">
              <w:t>О внесении изменени</w:t>
            </w:r>
            <w:r w:rsidR="00DE317E">
              <w:t>я</w:t>
            </w:r>
            <w:r w:rsidR="00007A35" w:rsidRPr="00B22A6C">
              <w:t xml:space="preserve"> в </w:t>
            </w:r>
            <w:r w:rsidR="00DE317E">
              <w:t>п</w:t>
            </w:r>
            <w:r w:rsidR="00FD0EB9">
              <w:t xml:space="preserve">риложение 3 к </w:t>
            </w:r>
            <w:r w:rsidR="00007A35" w:rsidRPr="00B22A6C">
              <w:t>Закон</w:t>
            </w:r>
            <w:r w:rsidR="00FD0EB9">
              <w:t>у</w:t>
            </w:r>
            <w:r w:rsidR="00007A35" w:rsidRPr="00B22A6C">
              <w:t xml:space="preserve"> Приморского края "О бюджетном устройстве, бюджетном процессе и межбюджетных отношениях в Приморском крае</w:t>
            </w:r>
            <w:r w:rsidR="00007A35">
              <w:rPr>
                <w:szCs w:val="28"/>
              </w:rPr>
              <w:t>"</w:t>
            </w:r>
          </w:p>
        </w:tc>
      </w:tr>
    </w:tbl>
    <w:p w:rsidR="006D5854" w:rsidRDefault="006D5854" w:rsidP="006D5854"/>
    <w:p w:rsidR="006D5854" w:rsidRDefault="006D5854" w:rsidP="006D5854">
      <w:r>
        <w:tab/>
        <w:t xml:space="preserve">Законодательное Собрание Приморского края </w:t>
      </w:r>
    </w:p>
    <w:p w:rsidR="006D5854" w:rsidRDefault="006D5854" w:rsidP="006D5854"/>
    <w:p w:rsidR="006D5854" w:rsidRDefault="006D5854" w:rsidP="006D5854">
      <w:r>
        <w:t>ПОСТАНОВЛЯЕТ:</w:t>
      </w:r>
    </w:p>
    <w:p w:rsidR="006D5854" w:rsidRDefault="006D5854" w:rsidP="006D5854"/>
    <w:p w:rsidR="006D5854" w:rsidRDefault="006D5854" w:rsidP="006D585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="00007A35">
        <w:rPr>
          <w:szCs w:val="28"/>
        </w:rPr>
        <w:t>"</w:t>
      </w:r>
      <w:r w:rsidR="00007A35" w:rsidRPr="00B22A6C">
        <w:t>О внесении изменени</w:t>
      </w:r>
      <w:r w:rsidR="00DE317E">
        <w:t>я</w:t>
      </w:r>
      <w:r w:rsidR="00007A35" w:rsidRPr="00B22A6C">
        <w:t xml:space="preserve"> в </w:t>
      </w:r>
      <w:r w:rsidR="00DE317E">
        <w:t>п</w:t>
      </w:r>
      <w:r w:rsidR="00FD0EB9">
        <w:t xml:space="preserve">риложение 3 к </w:t>
      </w:r>
      <w:r w:rsidR="00FD0EB9" w:rsidRPr="00B22A6C">
        <w:t>Закон</w:t>
      </w:r>
      <w:r w:rsidR="00FD0EB9">
        <w:t>у</w:t>
      </w:r>
      <w:r w:rsidR="00007A35" w:rsidRPr="00B22A6C">
        <w:t xml:space="preserve"> Приморского края "О бюджетном устройстве, бюджетном процессе и межбюджетных отношениях в Приморском крае</w:t>
      </w:r>
      <w:r w:rsidR="00007A35">
        <w:rPr>
          <w:szCs w:val="28"/>
        </w:rPr>
        <w:t>"</w:t>
      </w:r>
      <w:r>
        <w:t xml:space="preserve"> в первом чтении.</w:t>
      </w:r>
    </w:p>
    <w:p w:rsidR="006D5854" w:rsidRDefault="006D5854" w:rsidP="006D5854">
      <w:pPr>
        <w:pStyle w:val="a3"/>
        <w:tabs>
          <w:tab w:val="clear" w:pos="4153"/>
          <w:tab w:val="clear" w:pos="8306"/>
        </w:tabs>
        <w:jc w:val="both"/>
      </w:pPr>
    </w:p>
    <w:p w:rsidR="00C0387E" w:rsidRDefault="00115A08" w:rsidP="00115A08">
      <w:pPr>
        <w:pStyle w:val="a3"/>
        <w:tabs>
          <w:tab w:val="clear" w:pos="4153"/>
          <w:tab w:val="clear" w:pos="8306"/>
        </w:tabs>
        <w:ind w:firstLine="708"/>
        <w:jc w:val="both"/>
      </w:pPr>
      <w:r>
        <w:t>2.</w:t>
      </w:r>
      <w:r w:rsidR="00C0387E">
        <w:t>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</w:t>
      </w:r>
      <w:r w:rsidR="002A2E62">
        <w:t xml:space="preserve"> </w:t>
      </w:r>
      <w:r w:rsidR="00290BB9">
        <w:t>1</w:t>
      </w:r>
      <w:r w:rsidR="002A2E62">
        <w:t>2 ноября 20</w:t>
      </w:r>
      <w:r w:rsidR="00290BB9">
        <w:t>12</w:t>
      </w:r>
      <w:r w:rsidR="002A2E62">
        <w:t xml:space="preserve"> года.</w:t>
      </w:r>
    </w:p>
    <w:p w:rsidR="00C0387E" w:rsidRDefault="00C0387E" w:rsidP="00115A08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115A08" w:rsidRDefault="00C0387E" w:rsidP="00115A08">
      <w:pPr>
        <w:pStyle w:val="a3"/>
        <w:tabs>
          <w:tab w:val="clear" w:pos="4153"/>
          <w:tab w:val="clear" w:pos="8306"/>
        </w:tabs>
        <w:ind w:firstLine="708"/>
        <w:jc w:val="both"/>
      </w:pPr>
      <w:r>
        <w:t>3.</w:t>
      </w:r>
      <w:r w:rsidR="00115A08">
        <w:t xml:space="preserve">Комитету Законодательного Собрания по бюджетно-налоговой политике и финансовым ресурсам (Ахоян) доработать указанный законопроект </w:t>
      </w:r>
      <w:r w:rsidR="005A3FC3">
        <w:t xml:space="preserve">с учетом поступивших поправок </w:t>
      </w:r>
      <w:r w:rsidR="00115A08">
        <w:t>и внести его на рассмотрение Законодательного Собрания во втором чтении.</w:t>
      </w:r>
    </w:p>
    <w:p w:rsidR="006D5854" w:rsidRDefault="006D5854" w:rsidP="006D5854">
      <w:pPr>
        <w:pStyle w:val="a3"/>
        <w:tabs>
          <w:tab w:val="clear" w:pos="4153"/>
          <w:tab w:val="clear" w:pos="8306"/>
        </w:tabs>
        <w:jc w:val="both"/>
      </w:pPr>
    </w:p>
    <w:p w:rsidR="006D5854" w:rsidRDefault="006D5854" w:rsidP="006D585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C0387E">
        <w:t>4</w:t>
      </w:r>
      <w:r>
        <w:t>.Настоящее постановление вступает в силу со дня его принятия.</w:t>
      </w:r>
    </w:p>
    <w:p w:rsidR="006D5854" w:rsidRDefault="006D5854" w:rsidP="006D5854">
      <w:pPr>
        <w:pStyle w:val="a3"/>
        <w:tabs>
          <w:tab w:val="clear" w:pos="4153"/>
          <w:tab w:val="clear" w:pos="8306"/>
        </w:tabs>
        <w:jc w:val="both"/>
      </w:pPr>
    </w:p>
    <w:p w:rsidR="006D5854" w:rsidRDefault="006D5854" w:rsidP="006D5854">
      <w:pPr>
        <w:pStyle w:val="a3"/>
        <w:tabs>
          <w:tab w:val="clear" w:pos="4153"/>
          <w:tab w:val="clear" w:pos="8306"/>
        </w:tabs>
        <w:jc w:val="both"/>
      </w:pPr>
    </w:p>
    <w:p w:rsidR="006D5854" w:rsidRDefault="006D5854" w:rsidP="006D5854">
      <w:pPr>
        <w:pStyle w:val="a3"/>
        <w:tabs>
          <w:tab w:val="clear" w:pos="4153"/>
          <w:tab w:val="clear" w:pos="8306"/>
        </w:tabs>
        <w:jc w:val="both"/>
      </w:pPr>
    </w:p>
    <w:p w:rsidR="006D5854" w:rsidRDefault="006D5854" w:rsidP="006D5854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6D5854" w:rsidRDefault="006D5854" w:rsidP="006D5854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В.В. Горчаков</w:t>
      </w:r>
    </w:p>
    <w:p w:rsidR="006D5854" w:rsidRDefault="006D5854"/>
    <w:sectPr w:rsidR="006D5854" w:rsidSect="00A64DA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B96" w:rsidRDefault="00BC3B96">
      <w:r>
        <w:separator/>
      </w:r>
    </w:p>
  </w:endnote>
  <w:endnote w:type="continuationSeparator" w:id="1">
    <w:p w:rsidR="00BC3B96" w:rsidRDefault="00BC3B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B96" w:rsidRDefault="00BC3B96">
      <w:r>
        <w:separator/>
      </w:r>
    </w:p>
  </w:footnote>
  <w:footnote w:type="continuationSeparator" w:id="1">
    <w:p w:rsidR="00BC3B96" w:rsidRDefault="00BC3B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5854"/>
    <w:rsid w:val="00007A35"/>
    <w:rsid w:val="00072CDF"/>
    <w:rsid w:val="00115A08"/>
    <w:rsid w:val="00234C04"/>
    <w:rsid w:val="0027608F"/>
    <w:rsid w:val="0028338C"/>
    <w:rsid w:val="00290BB9"/>
    <w:rsid w:val="002A2E62"/>
    <w:rsid w:val="003549B4"/>
    <w:rsid w:val="00435752"/>
    <w:rsid w:val="004C3135"/>
    <w:rsid w:val="004D4CE4"/>
    <w:rsid w:val="00502F23"/>
    <w:rsid w:val="005A3FC3"/>
    <w:rsid w:val="00673714"/>
    <w:rsid w:val="006D5854"/>
    <w:rsid w:val="0073164A"/>
    <w:rsid w:val="0077186F"/>
    <w:rsid w:val="00A27635"/>
    <w:rsid w:val="00A46D3D"/>
    <w:rsid w:val="00A64DA8"/>
    <w:rsid w:val="00B64B2A"/>
    <w:rsid w:val="00BC3B96"/>
    <w:rsid w:val="00C0387E"/>
    <w:rsid w:val="00C039A5"/>
    <w:rsid w:val="00C44713"/>
    <w:rsid w:val="00DB62A9"/>
    <w:rsid w:val="00DE317E"/>
    <w:rsid w:val="00E44446"/>
    <w:rsid w:val="00E5170C"/>
    <w:rsid w:val="00E85E25"/>
    <w:rsid w:val="00F657AE"/>
    <w:rsid w:val="00F85D15"/>
    <w:rsid w:val="00FD0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5854"/>
    <w:rPr>
      <w:sz w:val="28"/>
    </w:rPr>
  </w:style>
  <w:style w:type="paragraph" w:styleId="1">
    <w:name w:val="heading 1"/>
    <w:basedOn w:val="a"/>
    <w:next w:val="a"/>
    <w:qFormat/>
    <w:rsid w:val="006D58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58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D5854"/>
    <w:pPr>
      <w:widowControl w:val="0"/>
      <w:jc w:val="center"/>
    </w:pPr>
  </w:style>
  <w:style w:type="paragraph" w:styleId="a4">
    <w:name w:val="Balloon Text"/>
    <w:basedOn w:val="a"/>
    <w:semiHidden/>
    <w:rsid w:val="006D5854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502F23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subject/>
  <dc:creator>nik</dc:creator>
  <cp:keywords/>
  <dc:description/>
  <cp:lastModifiedBy>Надеина</cp:lastModifiedBy>
  <cp:revision>5</cp:revision>
  <cp:lastPrinted>2008-06-05T06:55:00Z</cp:lastPrinted>
  <dcterms:created xsi:type="dcterms:W3CDTF">2012-10-16T22:57:00Z</dcterms:created>
  <dcterms:modified xsi:type="dcterms:W3CDTF">2012-10-17T02:53:00Z</dcterms:modified>
</cp:coreProperties>
</file>