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587" w:rsidRDefault="00A17587" w:rsidP="00A17587">
      <w:pPr>
        <w:spacing w:line="240" w:lineRule="auto"/>
        <w:ind w:left="567"/>
        <w:jc w:val="right"/>
      </w:pPr>
      <w:r>
        <w:t>проект</w:t>
      </w:r>
    </w:p>
    <w:p w:rsidR="00793544" w:rsidRDefault="00793544" w:rsidP="00793544">
      <w:pPr>
        <w:spacing w:line="240" w:lineRule="auto"/>
        <w:ind w:left="567"/>
        <w:jc w:val="center"/>
      </w:pPr>
      <w:r w:rsidRPr="009B4C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1199731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BC55D1" w:rsidP="0079354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18.10.2012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793544" w:rsidP="0079354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D63BF5" w:rsidP="00CF4AAF">
            <w:pPr>
              <w:spacing w:line="240" w:lineRule="auto"/>
              <w:rPr>
                <w:szCs w:val="28"/>
              </w:rPr>
            </w:pPr>
            <w:r>
              <w:t xml:space="preserve">О проекте закона Приморского края </w:t>
            </w:r>
            <w:r w:rsidR="006C77E3">
              <w:t>"</w:t>
            </w:r>
            <w:r>
              <w:t>О краевом бюджете на 201</w:t>
            </w:r>
            <w:r w:rsidR="00CF4AAF">
              <w:t>3</w:t>
            </w:r>
            <w:r>
              <w:t xml:space="preserve"> год</w:t>
            </w:r>
            <w:r w:rsidR="00CF4AAF">
              <w:t xml:space="preserve"> </w:t>
            </w:r>
            <w:r w:rsidR="00CF4AAF" w:rsidRPr="00AB7A73">
              <w:rPr>
                <w:spacing w:val="-2"/>
                <w:szCs w:val="28"/>
              </w:rPr>
              <w:t xml:space="preserve">и плановый период </w:t>
            </w:r>
            <w:r w:rsidR="00CF4AAF">
              <w:rPr>
                <w:spacing w:val="-2"/>
                <w:szCs w:val="28"/>
              </w:rPr>
              <w:t>2014 и 2015 годов</w:t>
            </w:r>
            <w:r w:rsidR="006C77E3">
              <w:rPr>
                <w:szCs w:val="28"/>
              </w:rPr>
              <w:t>"</w:t>
            </w:r>
            <w:r w:rsidR="00CF4AAF">
              <w:rPr>
                <w:szCs w:val="28"/>
              </w:rPr>
              <w:t xml:space="preserve"> </w:t>
            </w:r>
            <w:r>
              <w:t xml:space="preserve"> (первое чтение)</w:t>
            </w:r>
          </w:p>
        </w:tc>
      </w:tr>
    </w:tbl>
    <w:p w:rsidR="0077275B" w:rsidRDefault="0077275B" w:rsidP="00D63BF5">
      <w:pPr>
        <w:pStyle w:val="20"/>
        <w:ind w:firstLine="720"/>
      </w:pPr>
    </w:p>
    <w:p w:rsidR="00D63BF5" w:rsidRDefault="00D63BF5" w:rsidP="00D63BF5">
      <w:pPr>
        <w:pStyle w:val="20"/>
        <w:ind w:firstLine="720"/>
      </w:pPr>
      <w:proofErr w:type="gramStart"/>
      <w:r>
        <w:t>Рассм</w:t>
      </w:r>
      <w:r w:rsidR="00123C3D">
        <w:t xml:space="preserve">отрев и обсудив </w:t>
      </w:r>
      <w:r w:rsidR="000456A0">
        <w:t xml:space="preserve">внесенный </w:t>
      </w:r>
      <w:r w:rsidR="00123C3D">
        <w:t>Г</w:t>
      </w:r>
      <w:r>
        <w:t xml:space="preserve">убернатором Приморского края проект закона Приморского края </w:t>
      </w:r>
      <w:r w:rsidR="006C77E3">
        <w:t>"</w:t>
      </w:r>
      <w:r w:rsidR="00CF4AAF">
        <w:t xml:space="preserve">О краевом бюджете на 2013 год </w:t>
      </w:r>
      <w:r w:rsidR="00CF4AAF" w:rsidRPr="00AB7A73">
        <w:rPr>
          <w:spacing w:val="-2"/>
          <w:szCs w:val="28"/>
        </w:rPr>
        <w:t xml:space="preserve">и плановый период </w:t>
      </w:r>
      <w:r w:rsidR="00CF4AAF">
        <w:rPr>
          <w:spacing w:val="-2"/>
          <w:szCs w:val="28"/>
        </w:rPr>
        <w:t>2014 и 2015 годов</w:t>
      </w:r>
      <w:r w:rsidR="006C77E3">
        <w:t>"</w:t>
      </w:r>
      <w:r>
        <w:t xml:space="preserve">, </w:t>
      </w:r>
      <w:r w:rsidR="00BC55D1">
        <w:t>заслушав выступление</w:t>
      </w:r>
      <w:r w:rsidR="00A127D9">
        <w:t xml:space="preserve"> руководителя департамента финансов Приморского края Казанцевой Т.В.</w:t>
      </w:r>
      <w:r w:rsidR="00BC55D1">
        <w:t xml:space="preserve">, </w:t>
      </w:r>
      <w:r w:rsidR="00CF4AAF">
        <w:t>руководствуясь стать</w:t>
      </w:r>
      <w:r w:rsidR="00942E8A">
        <w:t>ей</w:t>
      </w:r>
      <w:r w:rsidR="00CF4AAF">
        <w:t xml:space="preserve"> 72 Закона Приморского края </w:t>
      </w:r>
      <w:r w:rsidR="00942E8A">
        <w:t xml:space="preserve">от 2 августа 2005 года № 271-КЗ </w:t>
      </w:r>
      <w:r w:rsidR="006C77E3">
        <w:t>"</w:t>
      </w:r>
      <w:r w:rsidR="00CF4AAF">
        <w:t>О бюджетном устройстве, бюджетном процессе и межбюджетных отношениях в Приморском крае</w:t>
      </w:r>
      <w:r w:rsidR="006C77E3">
        <w:t>"</w:t>
      </w:r>
      <w:r w:rsidR="00CF4AAF">
        <w:t xml:space="preserve">, </w:t>
      </w:r>
      <w:r>
        <w:t>комитет</w:t>
      </w:r>
      <w:proofErr w:type="gramEnd"/>
    </w:p>
    <w:p w:rsidR="00D63BF5" w:rsidRDefault="00D63BF5" w:rsidP="00D63BF5">
      <w:pPr>
        <w:pStyle w:val="a3"/>
        <w:tabs>
          <w:tab w:val="clear" w:pos="4153"/>
          <w:tab w:val="clear" w:pos="8306"/>
        </w:tabs>
        <w:jc w:val="both"/>
      </w:pPr>
    </w:p>
    <w:p w:rsidR="00D63BF5" w:rsidRDefault="00D63BF5" w:rsidP="00D63BF5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D63BF5" w:rsidRDefault="00D63BF5" w:rsidP="00D63BF5">
      <w:pPr>
        <w:pStyle w:val="20"/>
      </w:pPr>
    </w:p>
    <w:p w:rsidR="00D63BF5" w:rsidRDefault="00D63BF5" w:rsidP="00D63BF5">
      <w:pPr>
        <w:pStyle w:val="20"/>
      </w:pPr>
      <w:r>
        <w:tab/>
        <w:t>1.</w:t>
      </w:r>
      <w:r w:rsidR="009D348B" w:rsidRPr="009D348B">
        <w:t>Н</w:t>
      </w:r>
      <w:r w:rsidR="00CF4AAF" w:rsidRPr="009D348B">
        <w:t>е согласиться</w:t>
      </w:r>
      <w:r>
        <w:t xml:space="preserve"> с </w:t>
      </w:r>
      <w:r w:rsidR="0061287B">
        <w:t xml:space="preserve">проектом закона </w:t>
      </w:r>
      <w:r w:rsidR="00B102CE">
        <w:t xml:space="preserve">Приморского края </w:t>
      </w:r>
      <w:r w:rsidR="006C77E3">
        <w:t>"</w:t>
      </w:r>
      <w:r w:rsidR="00942E8A">
        <w:t xml:space="preserve">О краевом бюджете на 2013 год </w:t>
      </w:r>
      <w:r w:rsidR="00942E8A" w:rsidRPr="00AB7A73">
        <w:rPr>
          <w:spacing w:val="-2"/>
          <w:szCs w:val="28"/>
        </w:rPr>
        <w:t xml:space="preserve">и плановый период </w:t>
      </w:r>
      <w:r w:rsidR="00942E8A">
        <w:rPr>
          <w:spacing w:val="-2"/>
          <w:szCs w:val="28"/>
        </w:rPr>
        <w:t>2014 и 2015 годов</w:t>
      </w:r>
      <w:r w:rsidR="006C77E3">
        <w:rPr>
          <w:spacing w:val="-2"/>
          <w:szCs w:val="28"/>
        </w:rPr>
        <w:t>"</w:t>
      </w:r>
      <w:r w:rsidR="001937F1">
        <w:rPr>
          <w:spacing w:val="-2"/>
          <w:szCs w:val="28"/>
        </w:rPr>
        <w:t xml:space="preserve"> в первом чтении</w:t>
      </w:r>
      <w:r>
        <w:t>.</w:t>
      </w:r>
    </w:p>
    <w:p w:rsidR="00D63BF5" w:rsidRDefault="00D63BF5" w:rsidP="00D63BF5">
      <w:pPr>
        <w:pStyle w:val="a3"/>
        <w:tabs>
          <w:tab w:val="clear" w:pos="4153"/>
          <w:tab w:val="clear" w:pos="8306"/>
        </w:tabs>
        <w:jc w:val="both"/>
      </w:pPr>
    </w:p>
    <w:p w:rsidR="00CF4AAF" w:rsidRDefault="00D63BF5" w:rsidP="00CF4AAF">
      <w:pPr>
        <w:spacing w:line="240" w:lineRule="auto"/>
        <w:rPr>
          <w:spacing w:val="-2"/>
          <w:szCs w:val="28"/>
        </w:rPr>
      </w:pPr>
      <w:r>
        <w:tab/>
        <w:t>2.</w:t>
      </w:r>
      <w:r w:rsidR="00A777B5">
        <w:t>Рекомендовать</w:t>
      </w:r>
      <w:r>
        <w:t xml:space="preserve"> 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r w:rsidR="009D348B">
        <w:t xml:space="preserve">и Законодательному Собранию проект </w:t>
      </w:r>
      <w:r w:rsidR="000833EA">
        <w:t xml:space="preserve">закона Приморского края </w:t>
      </w:r>
      <w:r w:rsidR="006C77E3">
        <w:t>"</w:t>
      </w:r>
      <w:r w:rsidR="000833EA">
        <w:t xml:space="preserve">О краевом бюджете на 2013 год </w:t>
      </w:r>
      <w:r w:rsidR="000833EA" w:rsidRPr="00AB7A73">
        <w:rPr>
          <w:spacing w:val="-2"/>
          <w:szCs w:val="28"/>
        </w:rPr>
        <w:t xml:space="preserve">и плановый период </w:t>
      </w:r>
      <w:r w:rsidR="000833EA">
        <w:rPr>
          <w:spacing w:val="-2"/>
          <w:szCs w:val="28"/>
        </w:rPr>
        <w:t>2014 и 2015 годов</w:t>
      </w:r>
      <w:r w:rsidR="006C77E3">
        <w:rPr>
          <w:spacing w:val="-2"/>
          <w:szCs w:val="28"/>
        </w:rPr>
        <w:t>"</w:t>
      </w:r>
      <w:r w:rsidR="000833EA">
        <w:rPr>
          <w:spacing w:val="-2"/>
          <w:szCs w:val="28"/>
        </w:rPr>
        <w:t xml:space="preserve"> в первом чтении отклонить.</w:t>
      </w:r>
    </w:p>
    <w:p w:rsidR="000833EA" w:rsidRDefault="000833EA" w:rsidP="00CF4AAF">
      <w:pPr>
        <w:spacing w:line="240" w:lineRule="auto"/>
        <w:rPr>
          <w:spacing w:val="-2"/>
          <w:szCs w:val="28"/>
        </w:rPr>
      </w:pPr>
      <w:r>
        <w:rPr>
          <w:spacing w:val="-2"/>
          <w:szCs w:val="28"/>
        </w:rPr>
        <w:tab/>
      </w:r>
    </w:p>
    <w:p w:rsidR="000833EA" w:rsidRDefault="000833EA" w:rsidP="00CF4AAF">
      <w:pPr>
        <w:spacing w:line="240" w:lineRule="auto"/>
        <w:rPr>
          <w:spacing w:val="-2"/>
          <w:szCs w:val="28"/>
        </w:rPr>
      </w:pPr>
      <w:r>
        <w:rPr>
          <w:spacing w:val="-2"/>
          <w:szCs w:val="28"/>
        </w:rPr>
        <w:tab/>
        <w:t>3.Рекомендовать Губернатору Приморского края внести изменения в основные параметры краевого бюджета на 2013 год, увеличив расходную часть по следующим позициям:</w:t>
      </w:r>
    </w:p>
    <w:p w:rsidR="008258A9" w:rsidRDefault="000833EA" w:rsidP="008258A9">
      <w:pPr>
        <w:spacing w:line="240" w:lineRule="auto"/>
        <w:ind w:firstLine="708"/>
      </w:pPr>
      <w:r>
        <w:t>1)</w:t>
      </w:r>
      <w:r w:rsidR="008258A9">
        <w:t>н</w:t>
      </w:r>
      <w:r>
        <w:t xml:space="preserve">а повышение заработной платы работникам учреждений культуры, искусства и образования с 01 января 2013 года на 30 </w:t>
      </w:r>
      <w:r w:rsidR="008258A9">
        <w:t>% (</w:t>
      </w:r>
      <w:r>
        <w:t>с учетом начислений на выплаты по оплате труда</w:t>
      </w:r>
      <w:r w:rsidR="008258A9">
        <w:t>)</w:t>
      </w:r>
      <w:r w:rsidR="001937F1">
        <w:t xml:space="preserve"> -</w:t>
      </w:r>
      <w:r>
        <w:t xml:space="preserve"> 88164,0 тыс</w:t>
      </w:r>
      <w:r w:rsidR="008258A9">
        <w:t>яч</w:t>
      </w:r>
      <w:r>
        <w:t xml:space="preserve"> руб</w:t>
      </w:r>
      <w:r w:rsidR="008258A9">
        <w:t>лей;</w:t>
      </w:r>
    </w:p>
    <w:p w:rsidR="000833EA" w:rsidRDefault="008258A9" w:rsidP="008258A9">
      <w:pPr>
        <w:spacing w:line="240" w:lineRule="auto"/>
        <w:ind w:firstLine="708"/>
      </w:pPr>
      <w:r>
        <w:t>2)</w:t>
      </w:r>
      <w:r w:rsidR="000833EA">
        <w:t>на ввод в эксплуатацию театра оперы и балета в сумме 375000,0 тыс</w:t>
      </w:r>
      <w:r>
        <w:t>яч</w:t>
      </w:r>
      <w:r w:rsidR="000833EA">
        <w:t xml:space="preserve"> руб</w:t>
      </w:r>
      <w:r>
        <w:t>лей, и</w:t>
      </w:r>
      <w:r w:rsidR="000833EA">
        <w:t xml:space="preserve">з них субсидию на выполнение государственного задания </w:t>
      </w:r>
      <w:r w:rsidR="001937F1">
        <w:t>-</w:t>
      </w:r>
      <w:r w:rsidR="000833EA">
        <w:t xml:space="preserve"> 360000,0 тыс</w:t>
      </w:r>
      <w:r>
        <w:t>яч</w:t>
      </w:r>
      <w:r w:rsidR="000833EA">
        <w:t xml:space="preserve"> руб</w:t>
      </w:r>
      <w:r>
        <w:t>лей</w:t>
      </w:r>
      <w:r w:rsidR="000833EA">
        <w:t xml:space="preserve"> и субсидию на иные цели </w:t>
      </w:r>
      <w:r w:rsidR="001937F1">
        <w:t>-</w:t>
      </w:r>
      <w:r w:rsidR="000833EA">
        <w:t xml:space="preserve"> 15000,0 тыс</w:t>
      </w:r>
      <w:r>
        <w:t>яч</w:t>
      </w:r>
      <w:r w:rsidR="000833EA">
        <w:t xml:space="preserve"> руб</w:t>
      </w:r>
      <w:r>
        <w:t>лей</w:t>
      </w:r>
      <w:r w:rsidR="00744F82">
        <w:t>;</w:t>
      </w:r>
    </w:p>
    <w:p w:rsidR="000833EA" w:rsidRDefault="008258A9" w:rsidP="008258A9">
      <w:pPr>
        <w:spacing w:line="240" w:lineRule="auto"/>
        <w:ind w:firstLine="708"/>
      </w:pPr>
      <w:r>
        <w:t>3)н</w:t>
      </w:r>
      <w:r w:rsidR="000833EA">
        <w:t>а проведение мероприятий в 2013 году</w:t>
      </w:r>
      <w:r>
        <w:t>:</w:t>
      </w:r>
      <w:r w:rsidR="000833EA">
        <w:t xml:space="preserve"> </w:t>
      </w:r>
      <w:r>
        <w:t>5</w:t>
      </w:r>
      <w:r w:rsidR="000833EA">
        <w:t>000,0 тыс</w:t>
      </w:r>
      <w:r>
        <w:t>яч</w:t>
      </w:r>
      <w:r w:rsidR="000833EA">
        <w:t xml:space="preserve"> руб</w:t>
      </w:r>
      <w:r>
        <w:t>лей</w:t>
      </w:r>
      <w:r w:rsidR="000833EA">
        <w:t xml:space="preserve"> </w:t>
      </w:r>
      <w:r>
        <w:t>на</w:t>
      </w:r>
      <w:r w:rsidR="000833EA">
        <w:t xml:space="preserve"> гастрольный тур </w:t>
      </w:r>
      <w:r w:rsidR="006C77E3">
        <w:t>"</w:t>
      </w:r>
      <w:r w:rsidR="000833EA">
        <w:t>Мастера искусств – жителям Приморья</w:t>
      </w:r>
      <w:r w:rsidR="006C77E3">
        <w:t>"</w:t>
      </w:r>
      <w:r w:rsidR="000833EA">
        <w:t xml:space="preserve">, -30000,0 </w:t>
      </w:r>
      <w:r>
        <w:t xml:space="preserve">тысяч рублей </w:t>
      </w:r>
      <w:r w:rsidR="000833EA">
        <w:t xml:space="preserve">на </w:t>
      </w:r>
      <w:r w:rsidR="000833EA">
        <w:rPr>
          <w:lang w:val="en-US"/>
        </w:rPr>
        <w:t>XI</w:t>
      </w:r>
      <w:r w:rsidR="00744F82">
        <w:t xml:space="preserve"> Международный кинофестиваль;</w:t>
      </w:r>
    </w:p>
    <w:p w:rsidR="00456D64" w:rsidRDefault="008258A9" w:rsidP="00456D64">
      <w:pPr>
        <w:spacing w:line="240" w:lineRule="auto"/>
        <w:ind w:firstLine="708"/>
      </w:pPr>
      <w:r>
        <w:lastRenderedPageBreak/>
        <w:t>4)</w:t>
      </w:r>
      <w:r w:rsidR="000833EA">
        <w:t>на предоставление субсидий из краевого бюджета бюджетам муниципальных образований Приморского края на строительство (реконструкцию) учреждений культуры в сельской местности в сумме 58214</w:t>
      </w:r>
      <w:r w:rsidR="00456D64">
        <w:t>,0 тысяч</w:t>
      </w:r>
      <w:r w:rsidR="000833EA">
        <w:t xml:space="preserve"> рублей</w:t>
      </w:r>
      <w:r w:rsidR="000833EA" w:rsidRPr="00D41490">
        <w:t xml:space="preserve"> </w:t>
      </w:r>
      <w:r w:rsidR="000833EA">
        <w:t>(</w:t>
      </w:r>
      <w:r>
        <w:t>по к</w:t>
      </w:r>
      <w:r w:rsidRPr="00AB2653">
        <w:t>раев</w:t>
      </w:r>
      <w:r>
        <w:t>ой</w:t>
      </w:r>
      <w:r w:rsidRPr="00AB2653">
        <w:t xml:space="preserve"> долгосрочн</w:t>
      </w:r>
      <w:r>
        <w:t>ой</w:t>
      </w:r>
      <w:r w:rsidRPr="00AB2653">
        <w:t xml:space="preserve"> целев</w:t>
      </w:r>
      <w:r>
        <w:t>ой программе</w:t>
      </w:r>
      <w:r w:rsidRPr="00AB2653">
        <w:t xml:space="preserve"> </w:t>
      </w:r>
      <w:r w:rsidR="006C77E3">
        <w:t>"</w:t>
      </w:r>
      <w:r w:rsidRPr="00AB2653">
        <w:t>Социальное развитие села в Приморском крае</w:t>
      </w:r>
      <w:r w:rsidR="006C77E3">
        <w:t>"</w:t>
      </w:r>
      <w:r w:rsidRPr="00AB2653">
        <w:t xml:space="preserve"> на 2011-2013 годы</w:t>
      </w:r>
      <w:r w:rsidR="006C77E3">
        <w:t>"</w:t>
      </w:r>
      <w:r w:rsidR="00456D64">
        <w:t>);</w:t>
      </w:r>
    </w:p>
    <w:p w:rsidR="00456D64" w:rsidRDefault="00456D64" w:rsidP="00456D64">
      <w:pPr>
        <w:spacing w:line="240" w:lineRule="auto"/>
        <w:ind w:firstLine="708"/>
      </w:pPr>
      <w:r>
        <w:t xml:space="preserve">5)на ремонт бассейна в СК </w:t>
      </w:r>
      <w:r w:rsidR="006C77E3">
        <w:t>"</w:t>
      </w:r>
      <w:r>
        <w:t>Олимпиец</w:t>
      </w:r>
      <w:r w:rsidR="006C77E3">
        <w:t>"</w:t>
      </w:r>
      <w:r>
        <w:t xml:space="preserve"> </w:t>
      </w:r>
      <w:r w:rsidR="001937F1">
        <w:t>-</w:t>
      </w:r>
      <w:r>
        <w:t xml:space="preserve"> 30000,0 тысяч рублей и на создание спортивного центра для людей с ограниченными возможностями на базе СК </w:t>
      </w:r>
      <w:r w:rsidR="006C77E3">
        <w:t>"</w:t>
      </w:r>
      <w:r>
        <w:t>Олимпиец</w:t>
      </w:r>
      <w:r w:rsidR="006C77E3">
        <w:t>"</w:t>
      </w:r>
      <w:r>
        <w:t xml:space="preserve"> </w:t>
      </w:r>
      <w:r w:rsidR="001937F1">
        <w:t>-</w:t>
      </w:r>
      <w:r>
        <w:t xml:space="preserve"> 12000,0 тысяч рублей;</w:t>
      </w:r>
    </w:p>
    <w:p w:rsidR="00456D64" w:rsidRDefault="00456D64" w:rsidP="00456D64">
      <w:pPr>
        <w:spacing w:line="240" w:lineRule="auto"/>
        <w:ind w:firstLine="708"/>
      </w:pPr>
      <w:r>
        <w:t>6)на финансирование работ по переводу К</w:t>
      </w:r>
      <w:r w:rsidR="008E1C86">
        <w:t>онцертно-спортивного комплекса</w:t>
      </w:r>
      <w:r>
        <w:t xml:space="preserve"> в </w:t>
      </w:r>
      <w:proofErr w:type="gramStart"/>
      <w:r>
        <w:t>г</w:t>
      </w:r>
      <w:proofErr w:type="gramEnd"/>
      <w:r>
        <w:t>.</w:t>
      </w:r>
      <w:r w:rsidR="008604A6">
        <w:t xml:space="preserve"> </w:t>
      </w:r>
      <w:r>
        <w:t xml:space="preserve">Владивостоке </w:t>
      </w:r>
      <w:r w:rsidR="008E1C86">
        <w:t xml:space="preserve">на теплоснабжение с использованием </w:t>
      </w:r>
      <w:r w:rsidR="00DB68C4">
        <w:t>газ</w:t>
      </w:r>
      <w:r w:rsidR="008E1C86">
        <w:t>а</w:t>
      </w:r>
      <w:r w:rsidR="00DB68C4">
        <w:t>;</w:t>
      </w:r>
    </w:p>
    <w:p w:rsidR="00DB68C4" w:rsidRDefault="00DB68C4" w:rsidP="00456D64">
      <w:pPr>
        <w:spacing w:line="240" w:lineRule="auto"/>
        <w:ind w:firstLine="708"/>
      </w:pPr>
      <w:r>
        <w:t>7)</w:t>
      </w:r>
      <w:r w:rsidR="00567FDD">
        <w:t xml:space="preserve">на содержание сети учреждений </w:t>
      </w:r>
      <w:r w:rsidR="001937F1">
        <w:t xml:space="preserve">системы </w:t>
      </w:r>
      <w:r w:rsidR="00567FDD">
        <w:t xml:space="preserve">здравоохранения </w:t>
      </w:r>
      <w:r w:rsidR="001937F1">
        <w:t>-</w:t>
      </w:r>
      <w:r w:rsidR="00567FDD">
        <w:t xml:space="preserve"> 1638217,08 тысяч рублей, в том числе:</w:t>
      </w:r>
    </w:p>
    <w:p w:rsidR="00567FDD" w:rsidRDefault="00655096" w:rsidP="00456D64">
      <w:pPr>
        <w:spacing w:line="240" w:lineRule="auto"/>
        <w:ind w:firstLine="708"/>
      </w:pPr>
      <w:r>
        <w:t>хосписы, койки сестринского ухода</w:t>
      </w:r>
      <w:r w:rsidR="001937F1">
        <w:t xml:space="preserve"> -</w:t>
      </w:r>
      <w:r>
        <w:t xml:space="preserve"> 499 925,14 тысяч рублей;</w:t>
      </w:r>
    </w:p>
    <w:p w:rsidR="00655096" w:rsidRDefault="00655096" w:rsidP="00456D64">
      <w:pPr>
        <w:spacing w:line="240" w:lineRule="auto"/>
        <w:ind w:firstLine="708"/>
      </w:pPr>
      <w:r>
        <w:t xml:space="preserve">скорая медицинская помощь, не включенная в территориальную программу ОМС – </w:t>
      </w:r>
      <w:r w:rsidR="008E53B8">
        <w:t>681 956</w:t>
      </w:r>
      <w:r>
        <w:t>,</w:t>
      </w:r>
      <w:r w:rsidR="008E53B8">
        <w:t>57</w:t>
      </w:r>
      <w:r>
        <w:t xml:space="preserve"> тысяч рублей;</w:t>
      </w:r>
    </w:p>
    <w:p w:rsidR="005118D0" w:rsidRDefault="005118D0" w:rsidP="00456D64">
      <w:pPr>
        <w:spacing w:line="240" w:lineRule="auto"/>
        <w:ind w:firstLine="708"/>
      </w:pPr>
      <w:r>
        <w:t xml:space="preserve">специализированная </w:t>
      </w:r>
      <w:r w:rsidR="001937F1">
        <w:t xml:space="preserve">медицинская помощь </w:t>
      </w:r>
      <w:r>
        <w:t>– 386 046,97 тысяч рублей;</w:t>
      </w:r>
    </w:p>
    <w:p w:rsidR="00655096" w:rsidRDefault="00655096" w:rsidP="00456D64">
      <w:pPr>
        <w:spacing w:line="240" w:lineRule="auto"/>
        <w:ind w:firstLine="708"/>
      </w:pPr>
      <w:r>
        <w:t>закупка автомобилей скорой медицинской помощи (85 машин) – 70 288,4 тысяч рублей;</w:t>
      </w:r>
    </w:p>
    <w:p w:rsidR="00655096" w:rsidRDefault="008E53B8" w:rsidP="00456D64">
      <w:pPr>
        <w:spacing w:line="240" w:lineRule="auto"/>
        <w:ind w:firstLine="708"/>
      </w:pPr>
      <w:r>
        <w:t>8)на</w:t>
      </w:r>
      <w:r w:rsidR="002832E7">
        <w:t xml:space="preserve"> финансовое обеспечение специализированной медицинской помощи, оказываемой в федеральных специализированных медицинских организациях в пределах выделяемых Приморскому краю квот, в части оплаты проезда - 2000,0 тысяч рублей;</w:t>
      </w:r>
    </w:p>
    <w:p w:rsidR="002832E7" w:rsidRDefault="002832E7" w:rsidP="00456D64">
      <w:pPr>
        <w:spacing w:line="240" w:lineRule="auto"/>
        <w:ind w:firstLine="708"/>
      </w:pPr>
      <w:r>
        <w:t xml:space="preserve">8)на закупку модульных фельдшерско-акушерских пунктов </w:t>
      </w:r>
      <w:r w:rsidR="005B276F">
        <w:t>-</w:t>
      </w:r>
      <w:r>
        <w:t xml:space="preserve"> 20000,0 тысяч рублей</w:t>
      </w:r>
      <w:r w:rsidR="005118D0">
        <w:t>;</w:t>
      </w:r>
    </w:p>
    <w:p w:rsidR="005118D0" w:rsidRDefault="005118D0" w:rsidP="00456D64">
      <w:pPr>
        <w:spacing w:line="240" w:lineRule="auto"/>
        <w:ind w:firstLine="708"/>
      </w:pPr>
      <w:r>
        <w:t>9)на содержание органов исполнительной власти (здравоохранение) – 42487,4 тысячи рублей;</w:t>
      </w:r>
    </w:p>
    <w:p w:rsidR="006C77E3" w:rsidRDefault="00347BD0" w:rsidP="006C77E3">
      <w:pPr>
        <w:spacing w:line="240" w:lineRule="auto"/>
        <w:ind w:firstLine="709"/>
        <w:rPr>
          <w:szCs w:val="28"/>
        </w:rPr>
      </w:pPr>
      <w:r>
        <w:t>10)</w:t>
      </w:r>
      <w:r w:rsidR="005B276F">
        <w:t>на</w:t>
      </w:r>
      <w:r w:rsidR="006C77E3">
        <w:rPr>
          <w:szCs w:val="28"/>
        </w:rPr>
        <w:t xml:space="preserve"> выполнени</w:t>
      </w:r>
      <w:r w:rsidR="005B276F">
        <w:rPr>
          <w:szCs w:val="28"/>
        </w:rPr>
        <w:t>е</w:t>
      </w:r>
      <w:r w:rsidR="006C77E3">
        <w:rPr>
          <w:szCs w:val="28"/>
        </w:rPr>
        <w:t xml:space="preserve"> поручений Президента</w:t>
      </w:r>
      <w:r w:rsidR="005B276F">
        <w:rPr>
          <w:szCs w:val="28"/>
        </w:rPr>
        <w:t xml:space="preserve"> Российской Федерации</w:t>
      </w:r>
      <w:r w:rsidR="006C77E3">
        <w:rPr>
          <w:szCs w:val="28"/>
        </w:rPr>
        <w:t>, Правительства</w:t>
      </w:r>
      <w:r w:rsidR="005B276F">
        <w:rPr>
          <w:szCs w:val="28"/>
        </w:rPr>
        <w:t xml:space="preserve"> Российской Федерации</w:t>
      </w:r>
      <w:r w:rsidR="006C77E3">
        <w:rPr>
          <w:szCs w:val="28"/>
        </w:rPr>
        <w:t>, Губернатора Приморского края, а также предписаний контрольных органов (</w:t>
      </w:r>
      <w:proofErr w:type="spellStart"/>
      <w:r w:rsidR="006C77E3">
        <w:rPr>
          <w:szCs w:val="28"/>
        </w:rPr>
        <w:t>Госпожнадзор</w:t>
      </w:r>
      <w:proofErr w:type="spellEnd"/>
      <w:r w:rsidR="006C77E3">
        <w:rPr>
          <w:szCs w:val="28"/>
        </w:rPr>
        <w:t xml:space="preserve">, </w:t>
      </w:r>
      <w:proofErr w:type="spellStart"/>
      <w:r w:rsidR="006C77E3">
        <w:rPr>
          <w:szCs w:val="28"/>
        </w:rPr>
        <w:t>Роспотребнадзор</w:t>
      </w:r>
      <w:proofErr w:type="spellEnd"/>
      <w:r w:rsidR="006C77E3">
        <w:rPr>
          <w:szCs w:val="28"/>
        </w:rPr>
        <w:t>, Прокуратура и др.) для реализации следующих направлений:</w:t>
      </w:r>
    </w:p>
    <w:p w:rsidR="006C77E3" w:rsidRDefault="005B276F" w:rsidP="006C77E3">
      <w:pPr>
        <w:spacing w:line="240" w:lineRule="auto"/>
        <w:ind w:firstLine="709"/>
        <w:rPr>
          <w:szCs w:val="28"/>
        </w:rPr>
      </w:pPr>
      <w:r>
        <w:rPr>
          <w:szCs w:val="28"/>
        </w:rPr>
        <w:t>-</w:t>
      </w:r>
      <w:r w:rsidR="006C77E3">
        <w:rPr>
          <w:szCs w:val="28"/>
        </w:rPr>
        <w:t xml:space="preserve">исполнение Указа Президента Российской Федерации  от 07.05.2012 </w:t>
      </w:r>
      <w:r w:rsidR="00E04930">
        <w:rPr>
          <w:szCs w:val="28"/>
        </w:rPr>
        <w:t xml:space="preserve">  </w:t>
      </w:r>
      <w:r w:rsidR="006C77E3">
        <w:rPr>
          <w:szCs w:val="28"/>
        </w:rPr>
        <w:t>№ 597 "О мероприятиях по реализации государственной социальной политики";</w:t>
      </w:r>
    </w:p>
    <w:p w:rsidR="006C77E3" w:rsidRDefault="005A0C1F" w:rsidP="006C77E3">
      <w:pPr>
        <w:spacing w:line="240" w:lineRule="auto"/>
        <w:ind w:firstLine="709"/>
        <w:rPr>
          <w:szCs w:val="28"/>
        </w:rPr>
      </w:pPr>
      <w:r>
        <w:rPr>
          <w:szCs w:val="28"/>
        </w:rPr>
        <w:t>-</w:t>
      </w:r>
      <w:r w:rsidR="006C77E3">
        <w:rPr>
          <w:szCs w:val="28"/>
        </w:rPr>
        <w:t>выполнение государственного задания и содержание имущества</w:t>
      </w:r>
      <w:r w:rsidR="001937F1" w:rsidRPr="001937F1">
        <w:rPr>
          <w:szCs w:val="28"/>
        </w:rPr>
        <w:t xml:space="preserve"> </w:t>
      </w:r>
      <w:r w:rsidR="001937F1">
        <w:rPr>
          <w:szCs w:val="28"/>
        </w:rPr>
        <w:t>краевыми государственными учреждениями образования</w:t>
      </w:r>
      <w:r w:rsidR="006C77E3">
        <w:rPr>
          <w:szCs w:val="28"/>
        </w:rPr>
        <w:t>;</w:t>
      </w:r>
    </w:p>
    <w:p w:rsidR="006C77E3" w:rsidRDefault="005A0C1F" w:rsidP="006C77E3">
      <w:pPr>
        <w:spacing w:line="240" w:lineRule="auto"/>
        <w:ind w:firstLine="709"/>
        <w:rPr>
          <w:szCs w:val="28"/>
        </w:rPr>
      </w:pPr>
      <w:r>
        <w:rPr>
          <w:szCs w:val="28"/>
        </w:rPr>
        <w:t>-</w:t>
      </w:r>
      <w:r w:rsidR="006C77E3">
        <w:rPr>
          <w:szCs w:val="28"/>
        </w:rPr>
        <w:t>мероприятия, реализуемые департаментом</w:t>
      </w:r>
      <w:r w:rsidR="001937F1">
        <w:rPr>
          <w:szCs w:val="28"/>
        </w:rPr>
        <w:t xml:space="preserve"> образования </w:t>
      </w:r>
      <w:r w:rsidR="005B276F">
        <w:rPr>
          <w:szCs w:val="28"/>
        </w:rPr>
        <w:t>и науки Приморского края</w:t>
      </w:r>
      <w:r w:rsidR="006C77E3">
        <w:rPr>
          <w:szCs w:val="28"/>
        </w:rPr>
        <w:t>: одаренные дети, ЕГЭ и т.д.</w:t>
      </w:r>
      <w:r w:rsidR="005B276F">
        <w:rPr>
          <w:szCs w:val="28"/>
        </w:rPr>
        <w:t>;</w:t>
      </w:r>
    </w:p>
    <w:p w:rsidR="006C77E3" w:rsidRDefault="005A0C1F" w:rsidP="006C77E3">
      <w:pPr>
        <w:spacing w:line="240" w:lineRule="auto"/>
        <w:ind w:firstLine="709"/>
        <w:rPr>
          <w:szCs w:val="28"/>
        </w:rPr>
      </w:pPr>
      <w:r>
        <w:rPr>
          <w:szCs w:val="28"/>
        </w:rPr>
        <w:t>-</w:t>
      </w:r>
      <w:r w:rsidR="006C77E3">
        <w:rPr>
          <w:szCs w:val="28"/>
        </w:rPr>
        <w:t>реализаци</w:t>
      </w:r>
      <w:r w:rsidR="00180A88">
        <w:rPr>
          <w:szCs w:val="28"/>
        </w:rPr>
        <w:t>ю</w:t>
      </w:r>
      <w:r w:rsidR="006C77E3">
        <w:rPr>
          <w:szCs w:val="28"/>
        </w:rPr>
        <w:t xml:space="preserve"> </w:t>
      </w:r>
      <w:r w:rsidR="005B276F">
        <w:rPr>
          <w:szCs w:val="28"/>
        </w:rPr>
        <w:t>Ф</w:t>
      </w:r>
      <w:r w:rsidR="006C77E3">
        <w:rPr>
          <w:szCs w:val="28"/>
        </w:rPr>
        <w:t>едерального закона</w:t>
      </w:r>
      <w:r w:rsidR="005B276F">
        <w:rPr>
          <w:szCs w:val="28"/>
        </w:rPr>
        <w:t xml:space="preserve"> "Об образовании" в части финансирования</w:t>
      </w:r>
      <w:r w:rsidR="006C77E3">
        <w:rPr>
          <w:szCs w:val="28"/>
        </w:rPr>
        <w:t xml:space="preserve"> некоммерческих образовательных учреждений, имеющих аккредитацию;</w:t>
      </w:r>
    </w:p>
    <w:p w:rsidR="00347BD0" w:rsidRDefault="006C77E3" w:rsidP="006C77E3">
      <w:pPr>
        <w:spacing w:line="240" w:lineRule="auto"/>
        <w:ind w:firstLine="708"/>
      </w:pPr>
      <w:r>
        <w:rPr>
          <w:szCs w:val="28"/>
        </w:rPr>
        <w:t>-выполнение обязательств перед детьми-сиротами: приобретение жилья, проезд, ремонт жилых помещений.</w:t>
      </w:r>
    </w:p>
    <w:p w:rsidR="00CF4AAF" w:rsidRDefault="00CF4AAF" w:rsidP="00D63BF5">
      <w:pPr>
        <w:spacing w:line="240" w:lineRule="auto"/>
      </w:pPr>
    </w:p>
    <w:p w:rsidR="005B276F" w:rsidRDefault="005B276F" w:rsidP="00D63BF5">
      <w:pPr>
        <w:spacing w:line="240" w:lineRule="auto"/>
      </w:pPr>
    </w:p>
    <w:p w:rsidR="005B276F" w:rsidRDefault="005B276F" w:rsidP="00D63BF5">
      <w:pPr>
        <w:spacing w:line="240" w:lineRule="auto"/>
      </w:pPr>
    </w:p>
    <w:p w:rsidR="00D63BF5" w:rsidRDefault="00D63BF5" w:rsidP="00D63BF5">
      <w:pPr>
        <w:spacing w:line="240" w:lineRule="auto"/>
      </w:pPr>
      <w:r>
        <w:lastRenderedPageBreak/>
        <w:tab/>
      </w:r>
      <w:r w:rsidR="000833EA">
        <w:t>4</w:t>
      </w:r>
      <w:r>
        <w:t xml:space="preserve">.Направить данное решение в комитет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(Ахоян).</w:t>
      </w:r>
    </w:p>
    <w:p w:rsidR="00793544" w:rsidRDefault="00793544" w:rsidP="00D63BF5">
      <w:pPr>
        <w:spacing w:line="240" w:lineRule="auto"/>
      </w:pPr>
    </w:p>
    <w:p w:rsidR="008604EA" w:rsidRDefault="008604EA" w:rsidP="00D63BF5">
      <w:pPr>
        <w:spacing w:line="240" w:lineRule="auto"/>
      </w:pPr>
    </w:p>
    <w:p w:rsidR="00793544" w:rsidRDefault="00793544" w:rsidP="00D63BF5">
      <w:pPr>
        <w:spacing w:line="240" w:lineRule="auto"/>
      </w:pPr>
    </w:p>
    <w:p w:rsidR="00793544" w:rsidRDefault="00793544" w:rsidP="00D63BF5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7587">
        <w:t xml:space="preserve">     </w:t>
      </w:r>
      <w:r w:rsidR="00CF4AAF">
        <w:t>К.А. Межонов</w:t>
      </w:r>
    </w:p>
    <w:sectPr w:rsidR="00793544" w:rsidSect="00A77D62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A88" w:rsidRDefault="00180A88">
      <w:r>
        <w:separator/>
      </w:r>
    </w:p>
  </w:endnote>
  <w:endnote w:type="continuationSeparator" w:id="1">
    <w:p w:rsidR="00180A88" w:rsidRDefault="00180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A88" w:rsidRDefault="00180A88">
      <w:r>
        <w:separator/>
      </w:r>
    </w:p>
  </w:footnote>
  <w:footnote w:type="continuationSeparator" w:id="1">
    <w:p w:rsidR="00180A88" w:rsidRDefault="00180A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88" w:rsidRDefault="00180A88" w:rsidP="00BF4E4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80A88" w:rsidRDefault="00180A88" w:rsidP="00A77D6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88" w:rsidRDefault="00180A88" w:rsidP="00BF4E4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C740A">
      <w:rPr>
        <w:rStyle w:val="a6"/>
        <w:noProof/>
      </w:rPr>
      <w:t>3</w:t>
    </w:r>
    <w:r>
      <w:rPr>
        <w:rStyle w:val="a6"/>
      </w:rPr>
      <w:fldChar w:fldCharType="end"/>
    </w:r>
  </w:p>
  <w:p w:rsidR="00180A88" w:rsidRDefault="00180A88" w:rsidP="00A77D6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16B80"/>
    <w:multiLevelType w:val="hybridMultilevel"/>
    <w:tmpl w:val="295886E6"/>
    <w:lvl w:ilvl="0" w:tplc="F7201E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544"/>
    <w:rsid w:val="00030014"/>
    <w:rsid w:val="000456A0"/>
    <w:rsid w:val="00062E67"/>
    <w:rsid w:val="000772BF"/>
    <w:rsid w:val="00081D31"/>
    <w:rsid w:val="000833EA"/>
    <w:rsid w:val="000E3024"/>
    <w:rsid w:val="000E3B6C"/>
    <w:rsid w:val="001022DA"/>
    <w:rsid w:val="00114EFA"/>
    <w:rsid w:val="00123C3D"/>
    <w:rsid w:val="00171C07"/>
    <w:rsid w:val="00180A88"/>
    <w:rsid w:val="00190726"/>
    <w:rsid w:val="001937F1"/>
    <w:rsid w:val="00197026"/>
    <w:rsid w:val="001A5657"/>
    <w:rsid w:val="001B0D7F"/>
    <w:rsid w:val="001B68BB"/>
    <w:rsid w:val="001F0F35"/>
    <w:rsid w:val="0020133A"/>
    <w:rsid w:val="00260626"/>
    <w:rsid w:val="0027498F"/>
    <w:rsid w:val="00282858"/>
    <w:rsid w:val="002832E7"/>
    <w:rsid w:val="00290843"/>
    <w:rsid w:val="00296F8E"/>
    <w:rsid w:val="002A4D49"/>
    <w:rsid w:val="002E7205"/>
    <w:rsid w:val="002F762C"/>
    <w:rsid w:val="00347BD0"/>
    <w:rsid w:val="00363A83"/>
    <w:rsid w:val="00386732"/>
    <w:rsid w:val="003972E5"/>
    <w:rsid w:val="003B179E"/>
    <w:rsid w:val="003D7F46"/>
    <w:rsid w:val="003F18E8"/>
    <w:rsid w:val="0040796D"/>
    <w:rsid w:val="0041222A"/>
    <w:rsid w:val="0042618B"/>
    <w:rsid w:val="00430299"/>
    <w:rsid w:val="00456D64"/>
    <w:rsid w:val="004749D8"/>
    <w:rsid w:val="004918F5"/>
    <w:rsid w:val="00491F9E"/>
    <w:rsid w:val="004A0B65"/>
    <w:rsid w:val="004C579D"/>
    <w:rsid w:val="004E1BB1"/>
    <w:rsid w:val="004E2E5F"/>
    <w:rsid w:val="005118D0"/>
    <w:rsid w:val="00520F85"/>
    <w:rsid w:val="00533036"/>
    <w:rsid w:val="00567FDD"/>
    <w:rsid w:val="00570C7D"/>
    <w:rsid w:val="005752D7"/>
    <w:rsid w:val="00580A6E"/>
    <w:rsid w:val="005A0C1F"/>
    <w:rsid w:val="005B276F"/>
    <w:rsid w:val="005D71F8"/>
    <w:rsid w:val="005F2878"/>
    <w:rsid w:val="0061287B"/>
    <w:rsid w:val="006222D9"/>
    <w:rsid w:val="0063167C"/>
    <w:rsid w:val="00647B5F"/>
    <w:rsid w:val="00655096"/>
    <w:rsid w:val="0067174F"/>
    <w:rsid w:val="006B5CCD"/>
    <w:rsid w:val="006C740A"/>
    <w:rsid w:val="006C77E3"/>
    <w:rsid w:val="00725E72"/>
    <w:rsid w:val="007278E3"/>
    <w:rsid w:val="00731F51"/>
    <w:rsid w:val="00741D22"/>
    <w:rsid w:val="00744F82"/>
    <w:rsid w:val="0077275B"/>
    <w:rsid w:val="00793544"/>
    <w:rsid w:val="00797354"/>
    <w:rsid w:val="007C5801"/>
    <w:rsid w:val="007F6543"/>
    <w:rsid w:val="0081632B"/>
    <w:rsid w:val="00822601"/>
    <w:rsid w:val="008258A9"/>
    <w:rsid w:val="008338AF"/>
    <w:rsid w:val="00841137"/>
    <w:rsid w:val="00850E78"/>
    <w:rsid w:val="00852693"/>
    <w:rsid w:val="008604A6"/>
    <w:rsid w:val="008604EA"/>
    <w:rsid w:val="008B2FDF"/>
    <w:rsid w:val="008E02D6"/>
    <w:rsid w:val="008E1C86"/>
    <w:rsid w:val="008E4229"/>
    <w:rsid w:val="008E53B8"/>
    <w:rsid w:val="008F1B98"/>
    <w:rsid w:val="008F3F9A"/>
    <w:rsid w:val="008F600E"/>
    <w:rsid w:val="0094218C"/>
    <w:rsid w:val="00942E8A"/>
    <w:rsid w:val="00947998"/>
    <w:rsid w:val="00955B2C"/>
    <w:rsid w:val="00957BB1"/>
    <w:rsid w:val="00961CC0"/>
    <w:rsid w:val="00973599"/>
    <w:rsid w:val="00986AF1"/>
    <w:rsid w:val="009B3184"/>
    <w:rsid w:val="009B4CDB"/>
    <w:rsid w:val="009B6FBF"/>
    <w:rsid w:val="009B726E"/>
    <w:rsid w:val="009D348B"/>
    <w:rsid w:val="009F43CB"/>
    <w:rsid w:val="009F5F2B"/>
    <w:rsid w:val="009F71E6"/>
    <w:rsid w:val="00A127D9"/>
    <w:rsid w:val="00A14E80"/>
    <w:rsid w:val="00A17587"/>
    <w:rsid w:val="00A2046A"/>
    <w:rsid w:val="00A3344E"/>
    <w:rsid w:val="00A62547"/>
    <w:rsid w:val="00A777B5"/>
    <w:rsid w:val="00A77D62"/>
    <w:rsid w:val="00A840E1"/>
    <w:rsid w:val="00AE5F4F"/>
    <w:rsid w:val="00AF0479"/>
    <w:rsid w:val="00B01D35"/>
    <w:rsid w:val="00B102CE"/>
    <w:rsid w:val="00B359D3"/>
    <w:rsid w:val="00B35BDC"/>
    <w:rsid w:val="00B5420A"/>
    <w:rsid w:val="00B54DA1"/>
    <w:rsid w:val="00B55262"/>
    <w:rsid w:val="00B553E5"/>
    <w:rsid w:val="00B64530"/>
    <w:rsid w:val="00B846B1"/>
    <w:rsid w:val="00BC114A"/>
    <w:rsid w:val="00BC1950"/>
    <w:rsid w:val="00BC55D1"/>
    <w:rsid w:val="00BD5B70"/>
    <w:rsid w:val="00BE5329"/>
    <w:rsid w:val="00BF4E4B"/>
    <w:rsid w:val="00BF62D2"/>
    <w:rsid w:val="00BF648C"/>
    <w:rsid w:val="00C101B1"/>
    <w:rsid w:val="00C10D5B"/>
    <w:rsid w:val="00C1114E"/>
    <w:rsid w:val="00C30B90"/>
    <w:rsid w:val="00C346AA"/>
    <w:rsid w:val="00C37B88"/>
    <w:rsid w:val="00C46226"/>
    <w:rsid w:val="00C665F9"/>
    <w:rsid w:val="00C77377"/>
    <w:rsid w:val="00C8331D"/>
    <w:rsid w:val="00CC4CF4"/>
    <w:rsid w:val="00CF4AAF"/>
    <w:rsid w:val="00D04102"/>
    <w:rsid w:val="00D33E00"/>
    <w:rsid w:val="00D46641"/>
    <w:rsid w:val="00D515DE"/>
    <w:rsid w:val="00D529C2"/>
    <w:rsid w:val="00D607FC"/>
    <w:rsid w:val="00D63BF5"/>
    <w:rsid w:val="00D65E29"/>
    <w:rsid w:val="00DA1FC9"/>
    <w:rsid w:val="00DA3B8A"/>
    <w:rsid w:val="00DA43D8"/>
    <w:rsid w:val="00DB68C4"/>
    <w:rsid w:val="00DC1791"/>
    <w:rsid w:val="00E04930"/>
    <w:rsid w:val="00E24EF9"/>
    <w:rsid w:val="00E62E3B"/>
    <w:rsid w:val="00E81923"/>
    <w:rsid w:val="00E82FBF"/>
    <w:rsid w:val="00EA74EB"/>
    <w:rsid w:val="00EB0B69"/>
    <w:rsid w:val="00EB4471"/>
    <w:rsid w:val="00EC0791"/>
    <w:rsid w:val="00EC4ED5"/>
    <w:rsid w:val="00EC6859"/>
    <w:rsid w:val="00ED3717"/>
    <w:rsid w:val="00F12AE6"/>
    <w:rsid w:val="00F329F1"/>
    <w:rsid w:val="00F6054A"/>
    <w:rsid w:val="00F61577"/>
    <w:rsid w:val="00F72BAD"/>
    <w:rsid w:val="00F902F9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link w:val="10"/>
    <w:qFormat/>
    <w:rsid w:val="008258A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D63BF5"/>
    <w:pPr>
      <w:spacing w:line="240" w:lineRule="auto"/>
    </w:pPr>
    <w:rPr>
      <w:kern w:val="0"/>
    </w:rPr>
  </w:style>
  <w:style w:type="character" w:styleId="a6">
    <w:name w:val="page number"/>
    <w:basedOn w:val="a0"/>
    <w:rsid w:val="00A77D62"/>
  </w:style>
  <w:style w:type="character" w:customStyle="1" w:styleId="10">
    <w:name w:val="Заголовок 1 Знак"/>
    <w:basedOn w:val="a0"/>
    <w:link w:val="1"/>
    <w:rsid w:val="008258A9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619FD-1087-41C5-B2BA-4B71A28D8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546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7</cp:revision>
  <cp:lastPrinted>2012-10-17T05:33:00Z</cp:lastPrinted>
  <dcterms:created xsi:type="dcterms:W3CDTF">2012-10-16T23:26:00Z</dcterms:created>
  <dcterms:modified xsi:type="dcterms:W3CDTF">2012-10-17T05:42:00Z</dcterms:modified>
</cp:coreProperties>
</file>