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089" w:rsidRDefault="00312089" w:rsidP="00312089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AF658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155244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 xml:space="preserve">Приморского края "О </w:t>
            </w:r>
            <w:r w:rsidR="003E473D">
              <w:t xml:space="preserve">законодательной деятельности в </w:t>
            </w:r>
            <w:r w:rsidR="004A4746">
              <w:t>Приморско</w:t>
            </w:r>
            <w:r w:rsidR="003E473D">
              <w:t>м</w:t>
            </w:r>
            <w:r w:rsidR="004A4746">
              <w:t xml:space="preserve"> кра</w:t>
            </w:r>
            <w:r w:rsidR="003E473D">
              <w:t>е</w:t>
            </w:r>
            <w:r w:rsidR="004A4746">
              <w:t>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</w:t>
      </w:r>
      <w:r w:rsidR="003E473D">
        <w:t>законодательной деятельности в Приморском крае</w:t>
      </w:r>
      <w:r w:rsidR="00D92AE9">
        <w:t>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>ание Законодательного Собрания 31</w:t>
      </w:r>
      <w:r w:rsidR="00511DCB">
        <w:t xml:space="preserve"> </w:t>
      </w:r>
      <w:r w:rsidR="00312089">
        <w:t>октября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</w:t>
      </w:r>
      <w:r w:rsidR="003E473D">
        <w:t xml:space="preserve">законодательной деятельности в Приморском крае </w:t>
      </w:r>
      <w:r w:rsidR="002E0EF4">
        <w:t xml:space="preserve">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</w:t>
      </w:r>
      <w:r w:rsidR="003E473D">
        <w:t>законодательной деятельности в Приморском крае</w:t>
      </w:r>
      <w:r w:rsidR="0045794C">
        <w:t xml:space="preserve">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>Ко</w:t>
      </w:r>
      <w:r w:rsidR="003E473D">
        <w:t>зицкому А.А.</w:t>
      </w:r>
      <w:r w:rsidR="00312089">
        <w:t xml:space="preserve">, депутату </w:t>
      </w:r>
      <w:r w:rsidR="002E0EF4">
        <w:t>Законодательного Собрания</w:t>
      </w:r>
      <w:r w:rsidR="003E473D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DB0" w:rsidRDefault="00A02DB0">
      <w:r>
        <w:separator/>
      </w:r>
    </w:p>
  </w:endnote>
  <w:endnote w:type="continuationSeparator" w:id="1">
    <w:p w:rsidR="00A02DB0" w:rsidRDefault="00A02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DB0" w:rsidRDefault="00A02DB0">
      <w:r>
        <w:separator/>
      </w:r>
    </w:p>
  </w:footnote>
  <w:footnote w:type="continuationSeparator" w:id="1">
    <w:p w:rsidR="00A02DB0" w:rsidRDefault="00A02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AF658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AF658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E473D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4746"/>
    <w:rsid w:val="004D0231"/>
    <w:rsid w:val="004D79CD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A02DB0"/>
    <w:rsid w:val="00A03614"/>
    <w:rsid w:val="00A15951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AF6582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2</cp:revision>
  <cp:lastPrinted>2009-05-29T03:36:00Z</cp:lastPrinted>
  <dcterms:created xsi:type="dcterms:W3CDTF">2012-10-12T02:08:00Z</dcterms:created>
  <dcterms:modified xsi:type="dcterms:W3CDTF">2012-10-12T02:08:00Z</dcterms:modified>
</cp:coreProperties>
</file>