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EF8" w:rsidRDefault="00E36EF8" w:rsidP="00E36EF8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11540963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E36EF8" w:rsidTr="003916AA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E36EF8" w:rsidRDefault="00E36EF8" w:rsidP="003916AA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E36EF8" w:rsidRDefault="00E36EF8" w:rsidP="003916AA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E36EF8" w:rsidRDefault="00E36EF8" w:rsidP="003916AA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E36EF8" w:rsidRDefault="00E36EF8" w:rsidP="003916AA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E36EF8" w:rsidRDefault="00E36EF8" w:rsidP="003916A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E36EF8" w:rsidTr="003916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E36EF8" w:rsidRPr="000A348C" w:rsidRDefault="00E36EF8" w:rsidP="003916A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11.10.2012</w:t>
            </w:r>
          </w:p>
        </w:tc>
        <w:tc>
          <w:tcPr>
            <w:tcW w:w="4253" w:type="dxa"/>
            <w:gridSpan w:val="2"/>
          </w:tcPr>
          <w:p w:rsidR="00E36EF8" w:rsidRDefault="00E36EF8" w:rsidP="003916AA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E36EF8" w:rsidRDefault="00E36EF8" w:rsidP="003916AA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E36EF8" w:rsidRDefault="00E36EF8" w:rsidP="003916AA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137 </w:t>
            </w:r>
          </w:p>
        </w:tc>
      </w:tr>
      <w:tr w:rsidR="00E36EF8" w:rsidTr="003916A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E36EF8" w:rsidRDefault="00E36EF8" w:rsidP="003916AA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E36EF8" w:rsidTr="003916AA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E36EF8" w:rsidRPr="00096BBE" w:rsidRDefault="00E36EF8" w:rsidP="003916AA">
            <w:pPr>
              <w:jc w:val="both"/>
            </w:pPr>
            <w:r>
              <w:rPr>
                <w:szCs w:val="28"/>
              </w:rPr>
              <w:t xml:space="preserve">О поправках к проекту закона Приморского края </w:t>
            </w:r>
            <w:r>
              <w:t xml:space="preserve">"О внесении изменений в Закон Приморского края "О Законодательном Собрании </w:t>
            </w:r>
            <w:proofErr w:type="spellStart"/>
            <w:proofErr w:type="gramStart"/>
            <w:r>
              <w:t>При-морского</w:t>
            </w:r>
            <w:proofErr w:type="spellEnd"/>
            <w:proofErr w:type="gramEnd"/>
            <w:r>
              <w:t xml:space="preserve"> края"</w:t>
            </w:r>
          </w:p>
        </w:tc>
      </w:tr>
    </w:tbl>
    <w:p w:rsidR="00E36EF8" w:rsidRDefault="00E36EF8" w:rsidP="00E36EF8">
      <w:pPr>
        <w:jc w:val="right"/>
      </w:pPr>
    </w:p>
    <w:p w:rsidR="00E36EF8" w:rsidRPr="00027EE2" w:rsidRDefault="00E36EF8" w:rsidP="00E36EF8">
      <w:pPr>
        <w:jc w:val="both"/>
        <w:rPr>
          <w:b/>
          <w:bCs/>
          <w:color w:val="000000"/>
          <w:szCs w:val="28"/>
        </w:rPr>
      </w:pPr>
      <w:r>
        <w:rPr>
          <w:b/>
          <w:szCs w:val="28"/>
        </w:rPr>
        <w:tab/>
      </w:r>
      <w:proofErr w:type="gramStart"/>
      <w:r w:rsidRPr="002E2B7E">
        <w:rPr>
          <w:szCs w:val="28"/>
        </w:rPr>
        <w:t xml:space="preserve">Рассмотрев и обсудив </w:t>
      </w:r>
      <w:r>
        <w:rPr>
          <w:szCs w:val="28"/>
        </w:rPr>
        <w:t xml:space="preserve">подготовленные комитетом Законодательного Собрания Приморского края по бюджетно-налоговой политике и финансовым ресурсам поправки к проекту закона Приморского края </w:t>
      </w:r>
      <w:r>
        <w:t>"О внесении изменений в Закон Приморского края "О Законодательном Собрании Приморского края"</w:t>
      </w:r>
      <w:r>
        <w:rPr>
          <w:szCs w:val="28"/>
        </w:rPr>
        <w:t xml:space="preserve"> (второе чтение)</w:t>
      </w:r>
      <w:r w:rsidRPr="002E2B7E">
        <w:rPr>
          <w:szCs w:val="28"/>
        </w:rPr>
        <w:t>, комитет</w:t>
      </w:r>
      <w:proofErr w:type="gramEnd"/>
    </w:p>
    <w:p w:rsidR="00E36EF8" w:rsidRPr="00027EE2" w:rsidRDefault="00E36EF8" w:rsidP="00E36EF8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E36EF8" w:rsidRPr="00027EE2" w:rsidRDefault="00E36EF8" w:rsidP="00E36EF8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27EE2">
        <w:rPr>
          <w:bCs/>
          <w:szCs w:val="28"/>
        </w:rPr>
        <w:t>РЕШИЛ:</w:t>
      </w:r>
    </w:p>
    <w:p w:rsidR="00E36EF8" w:rsidRPr="00027EE2" w:rsidRDefault="00E36EF8" w:rsidP="00E36EF8">
      <w:pPr>
        <w:jc w:val="both"/>
        <w:rPr>
          <w:szCs w:val="28"/>
        </w:rPr>
      </w:pPr>
    </w:p>
    <w:p w:rsidR="00E36EF8" w:rsidRDefault="00E36EF8" w:rsidP="00E36EF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1.Согласиться с</w:t>
      </w:r>
      <w:r w:rsidRPr="00720615">
        <w:rPr>
          <w:szCs w:val="28"/>
        </w:rPr>
        <w:t xml:space="preserve"> </w:t>
      </w:r>
      <w:r>
        <w:rPr>
          <w:szCs w:val="28"/>
        </w:rPr>
        <w:t>поправками к проекту закона Приморского края "О внесении изменений в Закон Приморского края "О законодательной деятельности в Приморском крае</w:t>
      </w:r>
      <w:r w:rsidRPr="002E2B7E">
        <w:rPr>
          <w:szCs w:val="28"/>
        </w:rPr>
        <w:t>"</w:t>
      </w:r>
      <w:r>
        <w:rPr>
          <w:szCs w:val="28"/>
        </w:rPr>
        <w:t xml:space="preserve"> (прилагаются).</w:t>
      </w:r>
    </w:p>
    <w:p w:rsidR="00E36EF8" w:rsidRDefault="00E36EF8" w:rsidP="00E36EF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36EF8" w:rsidRDefault="00E36EF8" w:rsidP="00E36EF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2.Предложить </w:t>
      </w:r>
      <w:r>
        <w:t xml:space="preserve">комитету Законодательного Собрания Приморского края по регламенту, депутатской этике и организации работы Законодательного Собрания учесть данные поправки при подготовке вышеназванного </w:t>
      </w:r>
      <w:r>
        <w:rPr>
          <w:szCs w:val="28"/>
        </w:rPr>
        <w:t>проекта закона Приморского края</w:t>
      </w:r>
      <w:r>
        <w:t xml:space="preserve"> к рассмотрению Законодательным Собранием Приморского края во втором чтении.</w:t>
      </w:r>
    </w:p>
    <w:p w:rsidR="00E36EF8" w:rsidRPr="00FF6829" w:rsidRDefault="00E36EF8" w:rsidP="00E36EF8">
      <w:pPr>
        <w:pStyle w:val="a5"/>
        <w:ind w:firstLine="705"/>
        <w:rPr>
          <w:szCs w:val="28"/>
        </w:rPr>
      </w:pPr>
    </w:p>
    <w:p w:rsidR="00E36EF8" w:rsidRDefault="00E36EF8" w:rsidP="00E36EF8">
      <w:pPr>
        <w:jc w:val="both"/>
      </w:pPr>
      <w:r>
        <w:rPr>
          <w:szCs w:val="28"/>
        </w:rPr>
        <w:tab/>
        <w:t>3</w:t>
      </w:r>
      <w:r w:rsidRPr="00FF6829">
        <w:rPr>
          <w:szCs w:val="28"/>
        </w:rPr>
        <w:t>.</w:t>
      </w:r>
      <w:r>
        <w:t>Направить настоящее решение в комитет Законодательного Собрания Приморского края по регламенту, депутатской этике и организации работы Законодательного Собрания.</w:t>
      </w:r>
    </w:p>
    <w:p w:rsidR="00E36EF8" w:rsidRDefault="00E36EF8" w:rsidP="00E36EF8">
      <w:pPr>
        <w:pStyle w:val="a5"/>
        <w:ind w:firstLine="705"/>
      </w:pPr>
    </w:p>
    <w:p w:rsidR="00E36EF8" w:rsidRDefault="00E36EF8" w:rsidP="00E36EF8">
      <w:pPr>
        <w:pStyle w:val="a5"/>
        <w:ind w:firstLine="720"/>
      </w:pPr>
    </w:p>
    <w:p w:rsidR="00E36EF8" w:rsidRDefault="00E36EF8" w:rsidP="00E36EF8">
      <w:pPr>
        <w:pStyle w:val="a5"/>
        <w:ind w:firstLine="720"/>
      </w:pPr>
    </w:p>
    <w:p w:rsidR="00E36EF8" w:rsidRDefault="00E36EF8" w:rsidP="00E36EF8">
      <w:pPr>
        <w:pStyle w:val="a5"/>
      </w:pPr>
      <w:r>
        <w:t xml:space="preserve">Председатель комитета                                                                          Г.Ц. </w:t>
      </w:r>
      <w:proofErr w:type="spellStart"/>
      <w:r>
        <w:t>Ахоян</w:t>
      </w:r>
      <w:proofErr w:type="spellEnd"/>
      <w:r>
        <w:t xml:space="preserve"> </w:t>
      </w:r>
    </w:p>
    <w:p w:rsidR="002765C9" w:rsidRDefault="002765C9"/>
    <w:sectPr w:rsidR="002765C9" w:rsidSect="00330656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E36EF8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85DAB" w:rsidRDefault="00E36EF8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E36EF8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485DAB" w:rsidRDefault="00E36EF8" w:rsidP="00485DA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6EF8"/>
    <w:rsid w:val="002765C9"/>
    <w:rsid w:val="00303778"/>
    <w:rsid w:val="00926D53"/>
    <w:rsid w:val="00D178EC"/>
    <w:rsid w:val="00E36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EF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36EF8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36EF8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36EF8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36EF8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36EF8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36EF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E36EF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36EF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E36EF8"/>
    <w:pPr>
      <w:jc w:val="both"/>
    </w:pPr>
  </w:style>
  <w:style w:type="character" w:customStyle="1" w:styleId="a6">
    <w:name w:val="Основной текст Знак"/>
    <w:basedOn w:val="a0"/>
    <w:link w:val="a5"/>
    <w:rsid w:val="00E36EF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36E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>zspk</Company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perfileva_n_b</cp:lastModifiedBy>
  <cp:revision>1</cp:revision>
  <dcterms:created xsi:type="dcterms:W3CDTF">2012-10-11T22:56:00Z</dcterms:created>
  <dcterms:modified xsi:type="dcterms:W3CDTF">2012-10-11T22:56:00Z</dcterms:modified>
</cp:coreProperties>
</file>