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FD1" w:rsidRDefault="009A1FD1" w:rsidP="009A1FD1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155149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047964" w:rsidRDefault="00047964" w:rsidP="0004796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второе</w:t>
            </w:r>
            <w:r w:rsidR="000F698E">
              <w:t xml:space="preserve"> </w:t>
            </w:r>
            <w:r w:rsidR="00951706">
              <w:t>чтени</w:t>
            </w:r>
            <w:r w:rsidR="000F698E">
              <w:t>е</w:t>
            </w:r>
            <w:r w:rsidR="00951706">
              <w:t>)</w:t>
            </w:r>
          </w:p>
        </w:tc>
      </w:tr>
    </w:tbl>
    <w:p w:rsidR="000F698E" w:rsidRDefault="000F698E" w:rsidP="008579DC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0B5C16">
        <w:t>принятый Законодательным Собранием 2</w:t>
      </w:r>
      <w:r w:rsidR="00D43D0A">
        <w:t>6</w:t>
      </w:r>
      <w:r w:rsidR="000B5C16">
        <w:t xml:space="preserve"> </w:t>
      </w:r>
      <w:r w:rsidR="00D43D0A">
        <w:t>сентября</w:t>
      </w:r>
      <w:r w:rsidR="000B5C16">
        <w:t xml:space="preserve"> 20</w:t>
      </w:r>
      <w:r w:rsidR="00D43D0A">
        <w:t>12</w:t>
      </w:r>
      <w:r w:rsidR="000B5C16">
        <w:t xml:space="preserve"> года в первом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972CB0">
        <w:t xml:space="preserve"> </w:t>
      </w:r>
      <w:r w:rsidR="0085141B">
        <w:t>поправки</w:t>
      </w:r>
      <w:r w:rsidR="000F698E">
        <w:t xml:space="preserve"> к указанному проекту закона Приморского края, подготовленн</w:t>
      </w:r>
      <w:r w:rsidR="0085141B">
        <w:t>ые</w:t>
      </w:r>
      <w:r w:rsidR="000F698E">
        <w:t xml:space="preserve"> комитетом </w:t>
      </w:r>
      <w:r w:rsidR="00D43D0A">
        <w:t xml:space="preserve">Законодательного Собрания по бюджетно-налоговой политике и финансовым ресурсам (решение </w:t>
      </w:r>
      <w:r w:rsidR="0085141B">
        <w:t xml:space="preserve">комитета </w:t>
      </w:r>
      <w:r w:rsidR="00D43D0A">
        <w:t>от 11.10.2012 № 137</w:t>
      </w:r>
      <w:r w:rsidR="0085141B">
        <w:t>)</w:t>
      </w:r>
      <w:r w:rsidR="000F698E">
        <w:t xml:space="preserve">, </w:t>
      </w:r>
      <w:r w:rsidR="0085141B">
        <w:t xml:space="preserve">заслушав выступление </w:t>
      </w:r>
      <w:proofErr w:type="spellStart"/>
      <w:r w:rsidR="0085141B">
        <w:t>Ахояна</w:t>
      </w:r>
      <w:proofErr w:type="spellEnd"/>
      <w:r w:rsidR="0085141B">
        <w:t xml:space="preserve"> Г.Ц., председателя комитета Законодательного Собрания</w:t>
      </w:r>
      <w:proofErr w:type="gramEnd"/>
      <w:r w:rsidR="0085141B">
        <w:t xml:space="preserve"> по </w:t>
      </w:r>
      <w:proofErr w:type="gramStart"/>
      <w:r w:rsidR="0085141B">
        <w:t>бюджетно-налоговой</w:t>
      </w:r>
      <w:proofErr w:type="gramEnd"/>
      <w:r w:rsidR="0085141B">
        <w:t xml:space="preserve"> политике и финансовым ресурсам, </w:t>
      </w:r>
      <w:r w:rsidR="00972CB0">
        <w:rPr>
          <w:szCs w:val="28"/>
        </w:rPr>
        <w:t xml:space="preserve">выслушав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815008" w:rsidRDefault="00815008" w:rsidP="00815008">
      <w:pPr>
        <w:spacing w:line="240" w:lineRule="auto"/>
        <w:ind w:firstLine="708"/>
      </w:pPr>
      <w:r>
        <w:t>1.Согласиться/</w:t>
      </w:r>
      <w:r w:rsidRPr="00815008">
        <w:rPr>
          <w:i/>
        </w:rPr>
        <w:t xml:space="preserve">отклонить </w:t>
      </w:r>
      <w:r>
        <w:t>подготовленные комитетом Законодательного Собрания по бюджетно-налоговой политике и финансовым ресурсам поправки к проекту закона Приморского края "О внесении изменений в Закон Приморского края "О Законодательном Собрании Приморского края".</w:t>
      </w:r>
    </w:p>
    <w:p w:rsidR="00815008" w:rsidRDefault="00815008" w:rsidP="00815008">
      <w:pPr>
        <w:spacing w:line="240" w:lineRule="auto"/>
        <w:ind w:left="1065"/>
      </w:pPr>
    </w:p>
    <w:p w:rsidR="00D92AE9" w:rsidRDefault="00815008" w:rsidP="00815008">
      <w:pPr>
        <w:spacing w:line="240" w:lineRule="auto"/>
        <w:ind w:firstLine="708"/>
        <w:rPr>
          <w:szCs w:val="28"/>
        </w:rPr>
      </w:pPr>
      <w:r>
        <w:t>2</w:t>
      </w:r>
      <w:r w:rsidR="00D92AE9">
        <w:t xml:space="preserve">.Внести </w:t>
      </w:r>
      <w:r w:rsidR="00511DCB">
        <w:t xml:space="preserve">на заседание Законодательного Собрания </w:t>
      </w:r>
      <w:r w:rsidR="0085141B">
        <w:t>31</w:t>
      </w:r>
      <w:r w:rsidR="00511DCB">
        <w:t xml:space="preserve"> </w:t>
      </w:r>
      <w:r w:rsidR="0085141B">
        <w:t xml:space="preserve">октября </w:t>
      </w:r>
      <w:r w:rsidR="00511DCB">
        <w:t>20</w:t>
      </w:r>
      <w:r w:rsidR="0085141B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>о втором чтени</w:t>
      </w:r>
      <w:r w:rsidR="00B03D40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815008">
        <w:t>3</w:t>
      </w:r>
      <w:r w:rsidR="0019488E">
        <w:t xml:space="preserve">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19488E">
        <w:rPr>
          <w:szCs w:val="28"/>
        </w:rPr>
        <w:t>в</w:t>
      </w:r>
      <w:r w:rsidR="0045794C">
        <w:rPr>
          <w:szCs w:val="28"/>
        </w:rPr>
        <w:t>о</w:t>
      </w:r>
      <w:r w:rsidR="0019488E">
        <w:rPr>
          <w:szCs w:val="28"/>
        </w:rPr>
        <w:t xml:space="preserve"> </w:t>
      </w:r>
      <w:r w:rsidR="0045794C">
        <w:rPr>
          <w:szCs w:val="28"/>
        </w:rPr>
        <w:t xml:space="preserve">втором </w:t>
      </w:r>
      <w:r w:rsidR="006A79D7">
        <w:rPr>
          <w:szCs w:val="28"/>
        </w:rPr>
        <w:t xml:space="preserve">чтении </w:t>
      </w:r>
      <w:r w:rsidR="00A3146D">
        <w:rPr>
          <w:szCs w:val="28"/>
        </w:rPr>
        <w:t>с учетом поправ</w:t>
      </w:r>
      <w:r w:rsidR="00815008">
        <w:rPr>
          <w:szCs w:val="28"/>
        </w:rPr>
        <w:t>ок</w:t>
      </w:r>
      <w:r w:rsidR="00A3146D">
        <w:rPr>
          <w:szCs w:val="28"/>
        </w:rPr>
        <w:t>, рекоменд</w:t>
      </w:r>
      <w:r w:rsidR="00B03D40">
        <w:rPr>
          <w:szCs w:val="28"/>
        </w:rPr>
        <w:t>уем</w:t>
      </w:r>
      <w:r w:rsidR="00815008">
        <w:rPr>
          <w:szCs w:val="28"/>
        </w:rPr>
        <w:t>ых</w:t>
      </w:r>
      <w:r w:rsidR="00A3146D">
        <w:rPr>
          <w:szCs w:val="28"/>
        </w:rPr>
        <w:t xml:space="preserve"> комитетом к принятию</w:t>
      </w:r>
      <w:r w:rsidR="00815008">
        <w:rPr>
          <w:szCs w:val="28"/>
        </w:rPr>
        <w:t>/</w:t>
      </w:r>
      <w:r w:rsidR="00815008" w:rsidRPr="00815008">
        <w:rPr>
          <w:i/>
          <w:szCs w:val="28"/>
        </w:rPr>
        <w:t>отклонению</w:t>
      </w:r>
      <w:r w:rsidR="00A3146D">
        <w:rPr>
          <w:szCs w:val="28"/>
        </w:rPr>
        <w:t xml:space="preserve"> (</w:t>
      </w:r>
      <w:r w:rsidR="00B03D40">
        <w:rPr>
          <w:szCs w:val="28"/>
        </w:rPr>
        <w:t>прилага</w:t>
      </w:r>
      <w:r w:rsidR="00815008">
        <w:rPr>
          <w:szCs w:val="28"/>
        </w:rPr>
        <w:t>ю</w:t>
      </w:r>
      <w:r w:rsidR="00B03D40">
        <w:rPr>
          <w:szCs w:val="28"/>
        </w:rPr>
        <w:t>тся)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815008" w:rsidP="002E0EF4">
      <w:pPr>
        <w:spacing w:line="240" w:lineRule="auto"/>
        <w:ind w:firstLine="708"/>
      </w:pPr>
      <w:r>
        <w:lastRenderedPageBreak/>
        <w:t>4</w:t>
      </w:r>
      <w:r w:rsidR="002E0EF4">
        <w:t xml:space="preserve">.Поручить </w:t>
      </w:r>
      <w:r>
        <w:t>Кондрашову С.Н., депутату  Законодательного Собрания,</w:t>
      </w:r>
      <w:r w:rsidR="002E0EF4">
        <w:t xml:space="preserve"> выступить </w:t>
      </w:r>
      <w:r w:rsidR="00F60439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03D40" w:rsidRDefault="00B03D40" w:rsidP="003C2CD1">
      <w:pPr>
        <w:spacing w:line="240" w:lineRule="auto"/>
        <w:ind w:firstLine="708"/>
      </w:pPr>
    </w:p>
    <w:p w:rsidR="003C2CD1" w:rsidRDefault="00815008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F60439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B03D40" w:rsidRDefault="00B03D40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 </w:t>
      </w:r>
      <w:r w:rsidR="00815008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41B" w:rsidRDefault="0085141B">
      <w:r>
        <w:separator/>
      </w:r>
    </w:p>
  </w:endnote>
  <w:endnote w:type="continuationSeparator" w:id="1">
    <w:p w:rsidR="0085141B" w:rsidRDefault="00851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41B" w:rsidRDefault="0085141B">
      <w:r>
        <w:separator/>
      </w:r>
    </w:p>
  </w:footnote>
  <w:footnote w:type="continuationSeparator" w:id="1">
    <w:p w:rsidR="0085141B" w:rsidRDefault="008514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1B" w:rsidRDefault="0085141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5141B" w:rsidRDefault="0085141B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1B" w:rsidRDefault="0085141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15008">
      <w:rPr>
        <w:rStyle w:val="a6"/>
        <w:noProof/>
      </w:rPr>
      <w:t>2</w:t>
    </w:r>
    <w:r>
      <w:rPr>
        <w:rStyle w:val="a6"/>
      </w:rPr>
      <w:fldChar w:fldCharType="end"/>
    </w:r>
  </w:p>
  <w:p w:rsidR="0085141B" w:rsidRDefault="0085141B" w:rsidP="00C553B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A47E1"/>
    <w:multiLevelType w:val="hybridMultilevel"/>
    <w:tmpl w:val="B784DFC6"/>
    <w:lvl w:ilvl="0" w:tplc="1AFA68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5259F"/>
    <w:rsid w:val="0006475B"/>
    <w:rsid w:val="00066378"/>
    <w:rsid w:val="00083742"/>
    <w:rsid w:val="000B5C16"/>
    <w:rsid w:val="000E709B"/>
    <w:rsid w:val="000F698E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26735"/>
    <w:rsid w:val="00337FA7"/>
    <w:rsid w:val="00350C80"/>
    <w:rsid w:val="00352CB1"/>
    <w:rsid w:val="003C2CD1"/>
    <w:rsid w:val="003D742B"/>
    <w:rsid w:val="003F77B4"/>
    <w:rsid w:val="004158A8"/>
    <w:rsid w:val="00417CBA"/>
    <w:rsid w:val="004408AD"/>
    <w:rsid w:val="00442B91"/>
    <w:rsid w:val="004439AD"/>
    <w:rsid w:val="0045794C"/>
    <w:rsid w:val="00462222"/>
    <w:rsid w:val="00472969"/>
    <w:rsid w:val="0049458B"/>
    <w:rsid w:val="004A294D"/>
    <w:rsid w:val="004A4746"/>
    <w:rsid w:val="004D0231"/>
    <w:rsid w:val="004D1B98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15008"/>
    <w:rsid w:val="00820788"/>
    <w:rsid w:val="0085141B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1FD1"/>
    <w:rsid w:val="009A7696"/>
    <w:rsid w:val="009B749F"/>
    <w:rsid w:val="009C376E"/>
    <w:rsid w:val="009D08A7"/>
    <w:rsid w:val="00A03614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03AD"/>
    <w:rsid w:val="00AD40AF"/>
    <w:rsid w:val="00B03D40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03C3"/>
    <w:rsid w:val="00C055F2"/>
    <w:rsid w:val="00C35A08"/>
    <w:rsid w:val="00C52894"/>
    <w:rsid w:val="00C553B2"/>
    <w:rsid w:val="00C72772"/>
    <w:rsid w:val="00CA7A9E"/>
    <w:rsid w:val="00CB7654"/>
    <w:rsid w:val="00CD53B2"/>
    <w:rsid w:val="00CF0DC6"/>
    <w:rsid w:val="00D01854"/>
    <w:rsid w:val="00D35D2A"/>
    <w:rsid w:val="00D43D0A"/>
    <w:rsid w:val="00D92AE9"/>
    <w:rsid w:val="00DA7D31"/>
    <w:rsid w:val="00DE49F4"/>
    <w:rsid w:val="00DF39A3"/>
    <w:rsid w:val="00E1386A"/>
    <w:rsid w:val="00E144D3"/>
    <w:rsid w:val="00E333A9"/>
    <w:rsid w:val="00E874EC"/>
    <w:rsid w:val="00E90D57"/>
    <w:rsid w:val="00EA0B1D"/>
    <w:rsid w:val="00EA44AE"/>
    <w:rsid w:val="00EA78EE"/>
    <w:rsid w:val="00EB2679"/>
    <w:rsid w:val="00EC7F72"/>
    <w:rsid w:val="00EE772D"/>
    <w:rsid w:val="00F117B0"/>
    <w:rsid w:val="00F56558"/>
    <w:rsid w:val="00F60439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234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3</cp:revision>
  <cp:lastPrinted>2009-05-29T03:36:00Z</cp:lastPrinted>
  <dcterms:created xsi:type="dcterms:W3CDTF">2012-10-12T01:38:00Z</dcterms:created>
  <dcterms:modified xsi:type="dcterms:W3CDTF">2012-10-12T01:52:00Z</dcterms:modified>
</cp:coreProperties>
</file>