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3E4" w:rsidRDefault="003443E4" w:rsidP="003443E4">
      <w:pPr>
        <w:jc w:val="center"/>
        <w:rPr>
          <w:b/>
        </w:rPr>
      </w:pPr>
      <w:r w:rsidRPr="009C77DA">
        <w:rPr>
          <w:b/>
        </w:rPr>
        <w:t>ПО</w:t>
      </w:r>
      <w:smartTag w:uri="urn:schemas-microsoft-com:office:smarttags" w:element="PersonName">
        <w:r w:rsidRPr="009C77DA">
          <w:rPr>
            <w:b/>
          </w:rPr>
          <w:t>Я</w:t>
        </w:r>
      </w:smartTag>
      <w:r w:rsidRPr="009C77DA">
        <w:rPr>
          <w:b/>
        </w:rPr>
        <w:t>СНИТЕЛЬНА</w:t>
      </w:r>
      <w:smartTag w:uri="urn:schemas-microsoft-com:office:smarttags" w:element="PersonName">
        <w:r w:rsidRPr="009C77DA">
          <w:rPr>
            <w:b/>
          </w:rPr>
          <w:t>Я</w:t>
        </w:r>
      </w:smartTag>
      <w:r w:rsidRPr="009C77DA">
        <w:rPr>
          <w:b/>
        </w:rPr>
        <w:t xml:space="preserve"> ЗАПИСКА</w:t>
      </w:r>
    </w:p>
    <w:p w:rsidR="006020F6" w:rsidRDefault="003443E4" w:rsidP="006020F6">
      <w:pPr>
        <w:jc w:val="center"/>
        <w:rPr>
          <w:szCs w:val="28"/>
        </w:rPr>
      </w:pPr>
      <w:r w:rsidRPr="00DB418C">
        <w:rPr>
          <w:szCs w:val="28"/>
        </w:rPr>
        <w:t xml:space="preserve">к проекту </w:t>
      </w:r>
      <w:r w:rsidR="006020F6">
        <w:rPr>
          <w:szCs w:val="28"/>
        </w:rPr>
        <w:t>закона Приморского края "О внесении изменени</w:t>
      </w:r>
      <w:r w:rsidR="001B7E37">
        <w:rPr>
          <w:szCs w:val="28"/>
        </w:rPr>
        <w:t>й</w:t>
      </w:r>
      <w:r w:rsidR="006020F6">
        <w:rPr>
          <w:szCs w:val="28"/>
        </w:rPr>
        <w:t xml:space="preserve"> в Закон Приморского края "О Законодательно</w:t>
      </w:r>
      <w:r w:rsidR="001B7E37">
        <w:rPr>
          <w:szCs w:val="28"/>
        </w:rPr>
        <w:t>м</w:t>
      </w:r>
      <w:r w:rsidR="006020F6">
        <w:rPr>
          <w:szCs w:val="28"/>
        </w:rPr>
        <w:t xml:space="preserve"> Собрани</w:t>
      </w:r>
      <w:r w:rsidR="001B7E37">
        <w:rPr>
          <w:szCs w:val="28"/>
        </w:rPr>
        <w:t>и</w:t>
      </w:r>
      <w:r w:rsidR="006020F6">
        <w:rPr>
          <w:szCs w:val="28"/>
        </w:rPr>
        <w:t xml:space="preserve"> Приморского края"</w:t>
      </w:r>
    </w:p>
    <w:p w:rsidR="003443E4" w:rsidRDefault="003443E4" w:rsidP="006020F6">
      <w:pPr>
        <w:jc w:val="center"/>
        <w:rPr>
          <w:szCs w:val="28"/>
        </w:rPr>
      </w:pPr>
    </w:p>
    <w:p w:rsidR="003B5D78" w:rsidRDefault="003B5D78" w:rsidP="003B5D78">
      <w:pPr>
        <w:jc w:val="center"/>
        <w:rPr>
          <w:szCs w:val="28"/>
        </w:rPr>
      </w:pPr>
    </w:p>
    <w:p w:rsidR="003B5D78" w:rsidRDefault="003B5D78" w:rsidP="003B5D78">
      <w:pPr>
        <w:ind w:firstLine="737"/>
        <w:contextualSpacing/>
        <w:jc w:val="both"/>
        <w:rPr>
          <w:szCs w:val="28"/>
        </w:rPr>
      </w:pPr>
      <w:proofErr w:type="gramStart"/>
      <w:r w:rsidRPr="00DB418C">
        <w:rPr>
          <w:szCs w:val="28"/>
        </w:rPr>
        <w:t xml:space="preserve">Настоящий проект </w:t>
      </w:r>
      <w:r>
        <w:rPr>
          <w:szCs w:val="28"/>
        </w:rPr>
        <w:t xml:space="preserve">закона Приморского края </w:t>
      </w:r>
      <w:r w:rsidRPr="00DB418C">
        <w:rPr>
          <w:szCs w:val="28"/>
        </w:rPr>
        <w:t xml:space="preserve">разработан </w:t>
      </w:r>
      <w:r>
        <w:rPr>
          <w:szCs w:val="28"/>
        </w:rPr>
        <w:t>в целях приведения его в соответствие с Бюджетным кодексом Российской Федерации, Федеральным законом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Федерации", Уставом Приморского края, а также устранения нарушений правил юридической техники и унификации используемой терминологии.</w:t>
      </w:r>
      <w:proofErr w:type="gramEnd"/>
    </w:p>
    <w:p w:rsidR="003B5D78" w:rsidRDefault="003B5D78" w:rsidP="003B5D78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  <w:proofErr w:type="gramStart"/>
      <w:r>
        <w:rPr>
          <w:szCs w:val="28"/>
        </w:rPr>
        <w:t>В связи с изменениями, внесенными в Федеральный закон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Устав Приморского края</w:t>
      </w:r>
      <w:r w:rsidR="007F18E9">
        <w:rPr>
          <w:szCs w:val="28"/>
        </w:rPr>
        <w:t>,</w:t>
      </w:r>
      <w:r>
        <w:rPr>
          <w:szCs w:val="28"/>
        </w:rPr>
        <w:t xml:space="preserve"> предложено пункт 6</w:t>
      </w:r>
      <w:r w:rsidRPr="00ED4DDE">
        <w:rPr>
          <w:szCs w:val="28"/>
          <w:vertAlign w:val="superscript"/>
        </w:rPr>
        <w:t>1</w:t>
      </w:r>
      <w:r>
        <w:rPr>
          <w:szCs w:val="28"/>
        </w:rPr>
        <w:t xml:space="preserve"> статьи 21 изложить в новой редакции ввиду изменения полномочий Законодательного Собрания по обеспечению прав и законных интересов мес</w:t>
      </w:r>
      <w:r w:rsidR="00F13A50">
        <w:rPr>
          <w:szCs w:val="28"/>
        </w:rPr>
        <w:t>тного самоуправления и граждан</w:t>
      </w:r>
      <w:r w:rsidR="00D06CC2">
        <w:rPr>
          <w:szCs w:val="28"/>
        </w:rPr>
        <w:t>.</w:t>
      </w:r>
      <w:proofErr w:type="gramEnd"/>
    </w:p>
    <w:p w:rsidR="003B5D78" w:rsidRDefault="003B5D78" w:rsidP="003B5D78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  <w:r>
        <w:rPr>
          <w:szCs w:val="28"/>
        </w:rPr>
        <w:t xml:space="preserve">Остальные изменения законопроекта связаны с </w:t>
      </w:r>
      <w:r w:rsidR="007F18E9">
        <w:rPr>
          <w:szCs w:val="28"/>
        </w:rPr>
        <w:t xml:space="preserve">унификацией </w:t>
      </w:r>
      <w:r>
        <w:rPr>
          <w:szCs w:val="28"/>
        </w:rPr>
        <w:t>законодательства Приморского края, так как в федеральном законодательстве выработана и используется единообразная терминология и ее трактовка.</w:t>
      </w:r>
    </w:p>
    <w:p w:rsidR="00192810" w:rsidRDefault="00192810" w:rsidP="00192810">
      <w:pPr>
        <w:jc w:val="both"/>
        <w:rPr>
          <w:szCs w:val="28"/>
        </w:rPr>
      </w:pPr>
    </w:p>
    <w:p w:rsidR="00202EAA" w:rsidRDefault="00202EAA" w:rsidP="00202EAA">
      <w:pPr>
        <w:jc w:val="both"/>
        <w:rPr>
          <w:szCs w:val="28"/>
        </w:rPr>
      </w:pPr>
    </w:p>
    <w:p w:rsidR="00014321" w:rsidRDefault="00014321" w:rsidP="00202EAA">
      <w:pPr>
        <w:jc w:val="both"/>
        <w:rPr>
          <w:szCs w:val="28"/>
        </w:rPr>
      </w:pP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Председатель комитета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К.А. Межонов</w:t>
      </w:r>
    </w:p>
    <w:p w:rsidR="003443E4" w:rsidRDefault="003443E4" w:rsidP="00202EAA">
      <w:pPr>
        <w:jc w:val="both"/>
      </w:pPr>
    </w:p>
    <w:sectPr w:rsidR="003443E4" w:rsidSect="00DF1427">
      <w:pgSz w:w="11906" w:h="16838"/>
      <w:pgMar w:top="89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443E4"/>
    <w:rsid w:val="00014321"/>
    <w:rsid w:val="000213C0"/>
    <w:rsid w:val="000B5656"/>
    <w:rsid w:val="000F4E2C"/>
    <w:rsid w:val="00192810"/>
    <w:rsid w:val="001B7E37"/>
    <w:rsid w:val="001D13B7"/>
    <w:rsid w:val="00202EAA"/>
    <w:rsid w:val="00220F35"/>
    <w:rsid w:val="00275AF7"/>
    <w:rsid w:val="0028595D"/>
    <w:rsid w:val="002C35B7"/>
    <w:rsid w:val="002F6F1A"/>
    <w:rsid w:val="003443E4"/>
    <w:rsid w:val="00357690"/>
    <w:rsid w:val="00376980"/>
    <w:rsid w:val="00386905"/>
    <w:rsid w:val="003B5D78"/>
    <w:rsid w:val="003D7AC0"/>
    <w:rsid w:val="003E0524"/>
    <w:rsid w:val="004536C8"/>
    <w:rsid w:val="00532AF5"/>
    <w:rsid w:val="00541718"/>
    <w:rsid w:val="00592835"/>
    <w:rsid w:val="005A178F"/>
    <w:rsid w:val="00600444"/>
    <w:rsid w:val="006020F6"/>
    <w:rsid w:val="00617BF0"/>
    <w:rsid w:val="00666074"/>
    <w:rsid w:val="00676BE8"/>
    <w:rsid w:val="00693125"/>
    <w:rsid w:val="006F216D"/>
    <w:rsid w:val="00797C1D"/>
    <w:rsid w:val="007A5E3A"/>
    <w:rsid w:val="007B1AD8"/>
    <w:rsid w:val="007F18E9"/>
    <w:rsid w:val="00816C87"/>
    <w:rsid w:val="008D34C8"/>
    <w:rsid w:val="008E07A3"/>
    <w:rsid w:val="00905040"/>
    <w:rsid w:val="009203DD"/>
    <w:rsid w:val="009209B3"/>
    <w:rsid w:val="00937A05"/>
    <w:rsid w:val="009C304F"/>
    <w:rsid w:val="009C5891"/>
    <w:rsid w:val="00A059BC"/>
    <w:rsid w:val="00A82AFA"/>
    <w:rsid w:val="00AB505F"/>
    <w:rsid w:val="00AE07A5"/>
    <w:rsid w:val="00BC6999"/>
    <w:rsid w:val="00C35B60"/>
    <w:rsid w:val="00C8513A"/>
    <w:rsid w:val="00CE4B9A"/>
    <w:rsid w:val="00D06CC2"/>
    <w:rsid w:val="00D7422B"/>
    <w:rsid w:val="00DF1427"/>
    <w:rsid w:val="00E6495E"/>
    <w:rsid w:val="00E77AB8"/>
    <w:rsid w:val="00E83E51"/>
    <w:rsid w:val="00EC2CB3"/>
    <w:rsid w:val="00EE674C"/>
    <w:rsid w:val="00F01042"/>
    <w:rsid w:val="00F1389E"/>
    <w:rsid w:val="00F13A50"/>
    <w:rsid w:val="00F62DAF"/>
    <w:rsid w:val="00F82C0C"/>
    <w:rsid w:val="00F961CB"/>
    <w:rsid w:val="00FB52BB"/>
    <w:rsid w:val="00FB6919"/>
    <w:rsid w:val="00FF59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43E4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1042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0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zspk</Company>
  <LinksUpToDate>false</LinksUpToDate>
  <CharactersWithSpaces>1408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Рыбакова</dc:creator>
  <cp:keywords/>
  <cp:lastModifiedBy>perfileva_n_b</cp:lastModifiedBy>
  <cp:revision>4</cp:revision>
  <cp:lastPrinted>2012-09-10T23:26:00Z</cp:lastPrinted>
  <dcterms:created xsi:type="dcterms:W3CDTF">2012-09-10T23:27:00Z</dcterms:created>
  <dcterms:modified xsi:type="dcterms:W3CDTF">2012-09-13T23:27:00Z</dcterms:modified>
</cp:coreProperties>
</file>