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031" w:type="dxa"/>
        <w:tblLook w:val="0000"/>
      </w:tblPr>
      <w:tblGrid>
        <w:gridCol w:w="4473"/>
      </w:tblGrid>
      <w:tr w:rsidR="00946375">
        <w:tc>
          <w:tcPr>
            <w:tcW w:w="4473" w:type="dxa"/>
          </w:tcPr>
          <w:p w:rsidR="003A095D" w:rsidRDefault="00946375" w:rsidP="003A095D">
            <w:pPr>
              <w:pStyle w:val="1"/>
            </w:pPr>
            <w:r>
              <w:t>Приложение</w:t>
            </w:r>
            <w:r w:rsidR="00456E14">
              <w:t xml:space="preserve"> </w:t>
            </w:r>
          </w:p>
          <w:p w:rsidR="00946375" w:rsidRDefault="00946375" w:rsidP="003A095D">
            <w:pPr>
              <w:pStyle w:val="1"/>
            </w:pPr>
            <w:r>
              <w:t>к решению комитета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Законодательного Собрания</w:t>
            </w:r>
          </w:p>
          <w:p w:rsidR="00946375" w:rsidRDefault="00946375">
            <w:pPr>
              <w:rPr>
                <w:sz w:val="28"/>
              </w:rPr>
            </w:pPr>
            <w:r>
              <w:rPr>
                <w:sz w:val="28"/>
              </w:rPr>
              <w:t>по продовольственной политике</w:t>
            </w:r>
          </w:p>
          <w:p w:rsidR="00946375" w:rsidRPr="006546B6" w:rsidRDefault="00946375" w:rsidP="00E04E46">
            <w:pPr>
              <w:rPr>
                <w:sz w:val="28"/>
                <w:szCs w:val="28"/>
              </w:rPr>
            </w:pPr>
            <w:r w:rsidRPr="006546B6">
              <w:rPr>
                <w:sz w:val="28"/>
                <w:szCs w:val="28"/>
              </w:rPr>
              <w:t>и природопользованию</w:t>
            </w:r>
          </w:p>
          <w:p w:rsidR="009C789A" w:rsidRPr="00D5072F" w:rsidRDefault="00E14D28" w:rsidP="00F813E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</w:t>
            </w:r>
            <w:r w:rsidR="005953AA">
              <w:rPr>
                <w:sz w:val="28"/>
                <w:szCs w:val="28"/>
              </w:rPr>
              <w:t xml:space="preserve">  </w:t>
            </w:r>
            <w:r w:rsidR="00AF7484">
              <w:rPr>
                <w:sz w:val="28"/>
                <w:szCs w:val="28"/>
              </w:rPr>
              <w:t xml:space="preserve"> № </w:t>
            </w:r>
          </w:p>
        </w:tc>
      </w:tr>
    </w:tbl>
    <w:p w:rsidR="00946375" w:rsidRDefault="00946375">
      <w:pPr>
        <w:jc w:val="center"/>
        <w:rPr>
          <w:sz w:val="28"/>
        </w:rPr>
      </w:pPr>
    </w:p>
    <w:p w:rsidR="009C49FB" w:rsidRDefault="00684248" w:rsidP="00F86993">
      <w:pPr>
        <w:jc w:val="center"/>
        <w:rPr>
          <w:sz w:val="28"/>
          <w:szCs w:val="28"/>
        </w:rPr>
      </w:pPr>
      <w:r w:rsidRPr="00224D17">
        <w:rPr>
          <w:sz w:val="28"/>
          <w:szCs w:val="28"/>
        </w:rPr>
        <w:t>Таблица поправок</w:t>
      </w:r>
      <w:r w:rsidR="00F86993" w:rsidRPr="00224D17">
        <w:rPr>
          <w:sz w:val="28"/>
          <w:szCs w:val="28"/>
        </w:rPr>
        <w:t xml:space="preserve"> </w:t>
      </w:r>
    </w:p>
    <w:p w:rsidR="00A97567" w:rsidRDefault="00F86993" w:rsidP="003201C9">
      <w:pPr>
        <w:jc w:val="center"/>
        <w:rPr>
          <w:sz w:val="28"/>
          <w:szCs w:val="28"/>
        </w:rPr>
      </w:pPr>
      <w:r w:rsidRPr="0012368A">
        <w:rPr>
          <w:sz w:val="28"/>
          <w:szCs w:val="28"/>
        </w:rPr>
        <w:t xml:space="preserve">к проекту закона Приморского края </w:t>
      </w:r>
      <w:r w:rsidR="00FA08AA" w:rsidRPr="00FA08AA">
        <w:rPr>
          <w:sz w:val="28"/>
          <w:szCs w:val="28"/>
        </w:rPr>
        <w:t xml:space="preserve"> </w:t>
      </w:r>
      <w:r w:rsidR="003201C9">
        <w:rPr>
          <w:sz w:val="28"/>
          <w:szCs w:val="28"/>
        </w:rPr>
        <w:t>"О внесении изменений в статью 8 Закона Приморского края "О лечебно-оздоровительных местностях и курортах Приморского края"</w:t>
      </w:r>
      <w:r w:rsidR="00684248" w:rsidRPr="00FA08AA">
        <w:rPr>
          <w:sz w:val="28"/>
          <w:szCs w:val="28"/>
        </w:rPr>
        <w:t>,</w:t>
      </w:r>
      <w:r w:rsidR="00684248" w:rsidRPr="00574A2A">
        <w:rPr>
          <w:sz w:val="28"/>
          <w:szCs w:val="28"/>
        </w:rPr>
        <w:t xml:space="preserve"> рекомен</w:t>
      </w:r>
      <w:r w:rsidR="00684248" w:rsidRPr="00D65C38">
        <w:rPr>
          <w:sz w:val="28"/>
          <w:szCs w:val="28"/>
        </w:rPr>
        <w:t xml:space="preserve">дуемых комитетом Законодательного Собрания </w:t>
      </w:r>
    </w:p>
    <w:p w:rsidR="00574A2A" w:rsidRDefault="00684248" w:rsidP="003201C9">
      <w:pPr>
        <w:jc w:val="center"/>
        <w:rPr>
          <w:sz w:val="28"/>
          <w:szCs w:val="28"/>
        </w:rPr>
      </w:pPr>
      <w:r w:rsidRPr="00D65C38">
        <w:rPr>
          <w:sz w:val="28"/>
          <w:szCs w:val="28"/>
        </w:rPr>
        <w:t>по продовольственной политике и</w:t>
      </w:r>
      <w:r w:rsidRPr="0012368A">
        <w:rPr>
          <w:sz w:val="28"/>
          <w:szCs w:val="28"/>
        </w:rPr>
        <w:t xml:space="preserve"> природопользованию к принятию</w:t>
      </w:r>
    </w:p>
    <w:p w:rsidR="00FD344B" w:rsidRPr="0012368A" w:rsidRDefault="00FD344B" w:rsidP="00F86993">
      <w:pPr>
        <w:jc w:val="center"/>
        <w:rPr>
          <w:sz w:val="28"/>
          <w:szCs w:val="28"/>
        </w:rPr>
      </w:pPr>
    </w:p>
    <w:tbl>
      <w:tblPr>
        <w:tblW w:w="15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08"/>
        <w:gridCol w:w="1900"/>
        <w:gridCol w:w="3747"/>
        <w:gridCol w:w="1559"/>
        <w:gridCol w:w="1560"/>
        <w:gridCol w:w="3434"/>
      </w:tblGrid>
      <w:tr w:rsidR="00E47BAA" w:rsidRPr="00562DA5" w:rsidTr="003201C9">
        <w:tc>
          <w:tcPr>
            <w:tcW w:w="3108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Текст законопроекта, к которому </w:t>
            </w:r>
          </w:p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предлагается поправка</w:t>
            </w:r>
          </w:p>
        </w:tc>
        <w:tc>
          <w:tcPr>
            <w:tcW w:w="1900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747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559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562DA5">
              <w:rPr>
                <w:sz w:val="24"/>
                <w:szCs w:val="24"/>
              </w:rPr>
              <w:t>Альтер-нативные</w:t>
            </w:r>
            <w:proofErr w:type="spellEnd"/>
            <w:proofErr w:type="gramEnd"/>
            <w:r w:rsidRPr="00562DA5">
              <w:rPr>
                <w:sz w:val="24"/>
                <w:szCs w:val="24"/>
              </w:rPr>
              <w:t xml:space="preserve"> поправки</w:t>
            </w:r>
          </w:p>
        </w:tc>
        <w:tc>
          <w:tcPr>
            <w:tcW w:w="1560" w:type="dxa"/>
          </w:tcPr>
          <w:p w:rsidR="00E47BAA" w:rsidRPr="00562DA5" w:rsidRDefault="00E47BAA" w:rsidP="003201C9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Решение комитета</w:t>
            </w:r>
          </w:p>
        </w:tc>
        <w:tc>
          <w:tcPr>
            <w:tcW w:w="3434" w:type="dxa"/>
          </w:tcPr>
          <w:p w:rsidR="00E47BAA" w:rsidRPr="00562DA5" w:rsidRDefault="00E47BA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 xml:space="preserve">Новая редакция текста законопроекта с учетом поправки </w:t>
            </w:r>
          </w:p>
        </w:tc>
      </w:tr>
      <w:tr w:rsidR="00E47BAA" w:rsidRPr="00562DA5" w:rsidTr="003201C9">
        <w:tc>
          <w:tcPr>
            <w:tcW w:w="3108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1</w:t>
            </w:r>
          </w:p>
        </w:tc>
        <w:tc>
          <w:tcPr>
            <w:tcW w:w="190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2</w:t>
            </w:r>
          </w:p>
        </w:tc>
        <w:tc>
          <w:tcPr>
            <w:tcW w:w="3747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5</w:t>
            </w:r>
          </w:p>
        </w:tc>
        <w:tc>
          <w:tcPr>
            <w:tcW w:w="3434" w:type="dxa"/>
          </w:tcPr>
          <w:p w:rsidR="00E47BAA" w:rsidRPr="00562DA5" w:rsidRDefault="000E146A" w:rsidP="00562DA5">
            <w:pPr>
              <w:jc w:val="center"/>
              <w:rPr>
                <w:sz w:val="24"/>
                <w:szCs w:val="24"/>
              </w:rPr>
            </w:pPr>
            <w:r w:rsidRPr="00562DA5">
              <w:rPr>
                <w:sz w:val="24"/>
                <w:szCs w:val="24"/>
              </w:rPr>
              <w:t>6</w:t>
            </w:r>
          </w:p>
        </w:tc>
      </w:tr>
      <w:tr w:rsidR="00E47BAA" w:rsidRPr="00FD344B" w:rsidTr="003201C9">
        <w:tc>
          <w:tcPr>
            <w:tcW w:w="3108" w:type="dxa"/>
          </w:tcPr>
          <w:p w:rsidR="00684B72" w:rsidRPr="004C1C91" w:rsidRDefault="003546B3" w:rsidP="00562DA5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</w:t>
            </w:r>
            <w:r w:rsidR="00EE1E19">
              <w:rPr>
                <w:sz w:val="24"/>
                <w:szCs w:val="24"/>
              </w:rPr>
              <w:t xml:space="preserve">Абзац третий </w:t>
            </w:r>
            <w:r w:rsidR="00684B72">
              <w:rPr>
                <w:sz w:val="24"/>
                <w:szCs w:val="24"/>
              </w:rPr>
              <w:t>статьи 1</w:t>
            </w:r>
            <w:r w:rsidR="00684B72" w:rsidRPr="00684B72">
              <w:rPr>
                <w:sz w:val="24"/>
                <w:szCs w:val="24"/>
              </w:rPr>
              <w:t xml:space="preserve">: </w:t>
            </w:r>
          </w:p>
          <w:p w:rsidR="00EE1E19" w:rsidRPr="00EE1E19" w:rsidRDefault="00455219" w:rsidP="00EE1E1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</w:t>
            </w:r>
            <w:r w:rsidR="00684B72" w:rsidRPr="00FD344B">
              <w:rPr>
                <w:sz w:val="24"/>
                <w:szCs w:val="24"/>
              </w:rPr>
              <w:t>"</w:t>
            </w:r>
            <w:r w:rsidR="00EE1E19" w:rsidRPr="00EE1E19">
              <w:rPr>
                <w:sz w:val="24"/>
                <w:szCs w:val="24"/>
              </w:rPr>
              <w:t xml:space="preserve">3.Государственный надзор в области обеспечения санитарной </w:t>
            </w:r>
          </w:p>
          <w:p w:rsidR="00455219" w:rsidRDefault="00EE1E19" w:rsidP="0045521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1E19">
              <w:rPr>
                <w:sz w:val="24"/>
                <w:szCs w:val="24"/>
              </w:rPr>
              <w:t>(горно-санитарной) охраны лечебно-оздоровительных местностей и курортов осуществляют в пределах своей компетенции уполномоченные органы исполнительной власти Приморского края</w:t>
            </w:r>
            <w:proofErr w:type="gramStart"/>
            <w:r w:rsidRPr="00EE1E19">
              <w:rPr>
                <w:sz w:val="24"/>
                <w:szCs w:val="24"/>
              </w:rPr>
              <w:t>.</w:t>
            </w:r>
            <w:r w:rsidR="00684B72" w:rsidRPr="00FD344B">
              <w:rPr>
                <w:sz w:val="24"/>
                <w:szCs w:val="24"/>
              </w:rPr>
              <w:t>"</w:t>
            </w:r>
            <w:r w:rsidR="00684B72">
              <w:rPr>
                <w:sz w:val="24"/>
                <w:szCs w:val="24"/>
              </w:rPr>
              <w:t>.</w:t>
            </w:r>
            <w:proofErr w:type="gramEnd"/>
          </w:p>
          <w:p w:rsidR="00684B72" w:rsidRPr="00FD344B" w:rsidRDefault="00455219" w:rsidP="00684B7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</w:t>
            </w:r>
          </w:p>
          <w:p w:rsidR="00E47BAA" w:rsidRPr="00FD344B" w:rsidRDefault="00E47BAA" w:rsidP="001C11C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900" w:type="dxa"/>
          </w:tcPr>
          <w:p w:rsidR="00E47BAA" w:rsidRPr="00FD344B" w:rsidRDefault="00E47BAA" w:rsidP="00684B72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Комитет </w:t>
            </w:r>
            <w:proofErr w:type="spellStart"/>
            <w:proofErr w:type="gramStart"/>
            <w:r w:rsidRPr="00FD344B">
              <w:rPr>
                <w:sz w:val="24"/>
                <w:szCs w:val="24"/>
              </w:rPr>
              <w:t>Законодатель-ного</w:t>
            </w:r>
            <w:proofErr w:type="spellEnd"/>
            <w:proofErr w:type="gramEnd"/>
            <w:r w:rsidRPr="00FD344B">
              <w:rPr>
                <w:sz w:val="24"/>
                <w:szCs w:val="24"/>
              </w:rPr>
              <w:t xml:space="preserve"> Собрания по </w:t>
            </w:r>
            <w:proofErr w:type="spellStart"/>
            <w:r w:rsidRPr="00FD344B">
              <w:rPr>
                <w:sz w:val="24"/>
                <w:szCs w:val="24"/>
              </w:rPr>
              <w:t>продоволь</w:t>
            </w:r>
            <w:r w:rsidR="00684B72"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ственной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  <w:proofErr w:type="spellStart"/>
            <w:r w:rsidR="00684B72">
              <w:rPr>
                <w:sz w:val="24"/>
                <w:szCs w:val="24"/>
              </w:rPr>
              <w:t>п</w:t>
            </w:r>
            <w:r w:rsidRPr="00FD344B">
              <w:rPr>
                <w:sz w:val="24"/>
                <w:szCs w:val="24"/>
              </w:rPr>
              <w:t>оли</w:t>
            </w:r>
            <w:r w:rsidR="00684B72">
              <w:rPr>
                <w:sz w:val="24"/>
                <w:szCs w:val="24"/>
              </w:rPr>
              <w:t>-</w:t>
            </w:r>
            <w:r w:rsidRPr="00FD344B">
              <w:rPr>
                <w:sz w:val="24"/>
                <w:szCs w:val="24"/>
              </w:rPr>
              <w:t>ти</w:t>
            </w:r>
            <w:r w:rsidR="00684B72">
              <w:rPr>
                <w:sz w:val="24"/>
                <w:szCs w:val="24"/>
              </w:rPr>
              <w:t>ке</w:t>
            </w:r>
            <w:proofErr w:type="spellEnd"/>
            <w:r w:rsidR="00684B72">
              <w:rPr>
                <w:sz w:val="24"/>
                <w:szCs w:val="24"/>
              </w:rPr>
              <w:t xml:space="preserve"> и </w:t>
            </w:r>
            <w:proofErr w:type="spellStart"/>
            <w:r w:rsidR="00684B72">
              <w:rPr>
                <w:sz w:val="24"/>
                <w:szCs w:val="24"/>
              </w:rPr>
              <w:t>природо-</w:t>
            </w:r>
            <w:r w:rsidRPr="00FD344B">
              <w:rPr>
                <w:sz w:val="24"/>
                <w:szCs w:val="24"/>
              </w:rPr>
              <w:t>пользованию</w:t>
            </w:r>
            <w:proofErr w:type="spellEnd"/>
            <w:r w:rsidRPr="00FD344B">
              <w:rPr>
                <w:sz w:val="24"/>
                <w:szCs w:val="24"/>
              </w:rPr>
              <w:t xml:space="preserve"> </w:t>
            </w:r>
          </w:p>
        </w:tc>
        <w:tc>
          <w:tcPr>
            <w:tcW w:w="3747" w:type="dxa"/>
          </w:tcPr>
          <w:p w:rsidR="00E47BAA" w:rsidRPr="00FD344B" w:rsidRDefault="00FE438B" w:rsidP="00562DA5">
            <w:pPr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</w:t>
            </w:r>
            <w:r w:rsidR="00E47BAA" w:rsidRPr="00FD344B">
              <w:rPr>
                <w:sz w:val="24"/>
                <w:szCs w:val="24"/>
              </w:rPr>
              <w:t xml:space="preserve">Изложить в следующей редакции: </w:t>
            </w:r>
          </w:p>
          <w:p w:rsidR="00FE438B" w:rsidRPr="00FD344B" w:rsidRDefault="007D1F1A" w:rsidP="00EE1E1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</w:t>
            </w:r>
            <w:r w:rsidR="00684B72" w:rsidRPr="00FD344B">
              <w:rPr>
                <w:sz w:val="24"/>
                <w:szCs w:val="24"/>
              </w:rPr>
              <w:t>"</w:t>
            </w:r>
            <w:r w:rsidR="00F813EC">
              <w:rPr>
                <w:sz w:val="24"/>
                <w:szCs w:val="24"/>
              </w:rPr>
              <w:t>3.</w:t>
            </w:r>
            <w:r w:rsidR="00EE1E19">
              <w:rPr>
                <w:sz w:val="24"/>
                <w:szCs w:val="24"/>
              </w:rPr>
              <w:t>Государс</w:t>
            </w:r>
            <w:r w:rsidR="003201C9">
              <w:rPr>
                <w:sz w:val="24"/>
                <w:szCs w:val="24"/>
              </w:rPr>
              <w:t>т</w:t>
            </w:r>
            <w:r w:rsidR="00EE1E19">
              <w:rPr>
                <w:sz w:val="24"/>
                <w:szCs w:val="24"/>
              </w:rPr>
              <w:t xml:space="preserve">венный надзор в области обеспечения санитарной  (горно-санитарной) охраны лечебно-оздоровительных местностей и курортов </w:t>
            </w:r>
            <w:r w:rsidR="00DF25B4">
              <w:rPr>
                <w:sz w:val="24"/>
                <w:szCs w:val="24"/>
              </w:rPr>
              <w:t xml:space="preserve">краевого значения </w:t>
            </w:r>
            <w:r w:rsidR="00EE1E19">
              <w:rPr>
                <w:sz w:val="24"/>
                <w:szCs w:val="24"/>
              </w:rPr>
              <w:t>осуществляется уполномоченными органами исполнительной власти Приморского края при осуществлении</w:t>
            </w:r>
            <w:r w:rsidR="003201C9">
              <w:rPr>
                <w:sz w:val="24"/>
                <w:szCs w:val="24"/>
              </w:rPr>
              <w:t xml:space="preserve"> в пределах своей компетенции государственного над</w:t>
            </w:r>
            <w:r w:rsidR="00F813EC">
              <w:rPr>
                <w:sz w:val="24"/>
                <w:szCs w:val="24"/>
              </w:rPr>
              <w:t>з</w:t>
            </w:r>
            <w:r w:rsidR="003201C9">
              <w:rPr>
                <w:sz w:val="24"/>
                <w:szCs w:val="24"/>
              </w:rPr>
              <w:t xml:space="preserve">ора в области охраны и использования особо охраняемых природных территорий </w:t>
            </w:r>
            <w:r w:rsidR="00EE1E19">
              <w:rPr>
                <w:sz w:val="24"/>
                <w:szCs w:val="24"/>
              </w:rPr>
              <w:t xml:space="preserve"> </w:t>
            </w:r>
            <w:r w:rsidR="003201C9">
              <w:rPr>
                <w:sz w:val="24"/>
                <w:szCs w:val="24"/>
              </w:rPr>
              <w:t>краевого значения</w:t>
            </w:r>
            <w:proofErr w:type="gramStart"/>
            <w:r w:rsidR="003201C9">
              <w:rPr>
                <w:sz w:val="24"/>
                <w:szCs w:val="24"/>
              </w:rPr>
              <w:t>.</w:t>
            </w:r>
            <w:r w:rsidR="00684B72" w:rsidRPr="00FD344B">
              <w:rPr>
                <w:sz w:val="24"/>
                <w:szCs w:val="24"/>
              </w:rPr>
              <w:t>"</w:t>
            </w:r>
            <w:r w:rsidR="00684B72">
              <w:rPr>
                <w:sz w:val="24"/>
                <w:szCs w:val="24"/>
              </w:rPr>
              <w:t>.</w:t>
            </w:r>
            <w:proofErr w:type="gramEnd"/>
          </w:p>
          <w:p w:rsidR="00E47BAA" w:rsidRPr="00FD344B" w:rsidRDefault="00E47BAA" w:rsidP="00684B72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:rsidR="00E47BAA" w:rsidRPr="00FD344B" w:rsidRDefault="00E47BAA" w:rsidP="00562DA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</w:tcPr>
          <w:p w:rsidR="00E47BAA" w:rsidRPr="00FD344B" w:rsidRDefault="00E47BAA" w:rsidP="003201C9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>Согласиться</w:t>
            </w:r>
          </w:p>
        </w:tc>
        <w:tc>
          <w:tcPr>
            <w:tcW w:w="3434" w:type="dxa"/>
          </w:tcPr>
          <w:p w:rsidR="00E47BAA" w:rsidRPr="00FD344B" w:rsidRDefault="007D1F1A" w:rsidP="00DF25B4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D344B">
              <w:rPr>
                <w:sz w:val="24"/>
                <w:szCs w:val="24"/>
              </w:rPr>
              <w:t xml:space="preserve">       </w:t>
            </w:r>
            <w:r w:rsidR="00F813EC">
              <w:rPr>
                <w:sz w:val="24"/>
                <w:szCs w:val="24"/>
              </w:rPr>
              <w:t xml:space="preserve">3.Государственный надзор в области обеспечения санитарной  (горно-санитарной) охраны лечебно-оздоровительных местностей и курортов </w:t>
            </w:r>
            <w:r w:rsidR="00DF25B4">
              <w:rPr>
                <w:sz w:val="24"/>
                <w:szCs w:val="24"/>
              </w:rPr>
              <w:t xml:space="preserve">краевого значения </w:t>
            </w:r>
            <w:r w:rsidR="00F813EC">
              <w:rPr>
                <w:sz w:val="24"/>
                <w:szCs w:val="24"/>
              </w:rPr>
              <w:t>осуществляется уполномоченными органами исполнительной власти Приморского края при осуществлении в пределах своей компетенции государственного надзора в области охраны и использования особо охраняемых природных территорий  краевого значения.</w:t>
            </w:r>
            <w:r w:rsidRPr="00FD344B">
              <w:rPr>
                <w:sz w:val="24"/>
                <w:szCs w:val="24"/>
              </w:rPr>
              <w:t xml:space="preserve">     </w:t>
            </w:r>
          </w:p>
        </w:tc>
      </w:tr>
    </w:tbl>
    <w:p w:rsidR="00E2134A" w:rsidRDefault="00E2134A" w:rsidP="00F813EC">
      <w:pPr>
        <w:rPr>
          <w:sz w:val="24"/>
          <w:szCs w:val="24"/>
        </w:rPr>
      </w:pPr>
    </w:p>
    <w:p w:rsidR="00A97567" w:rsidRPr="00FD344B" w:rsidRDefault="00A97567" w:rsidP="00F813EC">
      <w:pPr>
        <w:rPr>
          <w:sz w:val="24"/>
          <w:szCs w:val="24"/>
        </w:rPr>
      </w:pPr>
    </w:p>
    <w:sectPr w:rsidR="00A97567" w:rsidRPr="00FD344B" w:rsidSect="006546B6">
      <w:headerReference w:type="even" r:id="rId7"/>
      <w:headerReference w:type="default" r:id="rId8"/>
      <w:pgSz w:w="16840" w:h="11907" w:orient="landscape" w:code="9"/>
      <w:pgMar w:top="851" w:right="540" w:bottom="851" w:left="1134" w:header="709" w:footer="709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3D67" w:rsidRDefault="007C3D67">
      <w:r>
        <w:separator/>
      </w:r>
    </w:p>
  </w:endnote>
  <w:endnote w:type="continuationSeparator" w:id="0">
    <w:p w:rsidR="007C3D67" w:rsidRDefault="007C3D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3D67" w:rsidRDefault="007C3D67">
      <w:r>
        <w:separator/>
      </w:r>
    </w:p>
  </w:footnote>
  <w:footnote w:type="continuationSeparator" w:id="0">
    <w:p w:rsidR="007C3D67" w:rsidRDefault="007C3D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Default="005B7420" w:rsidP="00513ED5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684B72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684B72">
      <w:rPr>
        <w:rStyle w:val="a6"/>
        <w:noProof/>
      </w:rPr>
      <w:t>3</w:t>
    </w:r>
    <w:r>
      <w:rPr>
        <w:rStyle w:val="a6"/>
      </w:rPr>
      <w:fldChar w:fldCharType="end"/>
    </w:r>
  </w:p>
  <w:p w:rsidR="00684B72" w:rsidRDefault="00684B7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4B72" w:rsidRPr="000B08A3" w:rsidRDefault="005B7420" w:rsidP="00583326">
    <w:pPr>
      <w:pStyle w:val="a3"/>
      <w:framePr w:wrap="around" w:vAnchor="text" w:hAnchor="page" w:x="16235" w:y="-408"/>
      <w:rPr>
        <w:rStyle w:val="a6"/>
        <w:sz w:val="28"/>
        <w:szCs w:val="28"/>
      </w:rPr>
    </w:pPr>
    <w:r w:rsidRPr="000B08A3">
      <w:rPr>
        <w:rStyle w:val="a6"/>
        <w:sz w:val="28"/>
        <w:szCs w:val="28"/>
      </w:rPr>
      <w:fldChar w:fldCharType="begin"/>
    </w:r>
    <w:r w:rsidR="00684B72" w:rsidRPr="000B08A3">
      <w:rPr>
        <w:rStyle w:val="a6"/>
        <w:sz w:val="28"/>
        <w:szCs w:val="28"/>
      </w:rPr>
      <w:instrText xml:space="preserve">PAGE  </w:instrText>
    </w:r>
    <w:r w:rsidRPr="000B08A3">
      <w:rPr>
        <w:rStyle w:val="a6"/>
        <w:sz w:val="28"/>
        <w:szCs w:val="28"/>
      </w:rPr>
      <w:fldChar w:fldCharType="separate"/>
    </w:r>
    <w:r w:rsidR="00DF25B4">
      <w:rPr>
        <w:rStyle w:val="a6"/>
        <w:noProof/>
        <w:sz w:val="28"/>
        <w:szCs w:val="28"/>
      </w:rPr>
      <w:t>2</w:t>
    </w:r>
    <w:r w:rsidRPr="000B08A3">
      <w:rPr>
        <w:rStyle w:val="a6"/>
        <w:sz w:val="28"/>
        <w:szCs w:val="28"/>
      </w:rPr>
      <w:fldChar w:fldCharType="end"/>
    </w:r>
  </w:p>
  <w:p w:rsidR="00684B72" w:rsidRPr="00AE3B19" w:rsidRDefault="00684B72" w:rsidP="00F34996">
    <w:pPr>
      <w:pStyle w:val="a3"/>
      <w:tabs>
        <w:tab w:val="clear" w:pos="4153"/>
        <w:tab w:val="center" w:pos="3900"/>
        <w:tab w:val="left" w:pos="5400"/>
        <w:tab w:val="left" w:pos="14500"/>
      </w:tabs>
      <w:ind w:right="360"/>
      <w:rPr>
        <w:sz w:val="2"/>
        <w:szCs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embedSystemFonts/>
  <w:proofState w:spelling="clean" w:grammar="clean"/>
  <w:stylePaneFormatFilter w:val="3F01"/>
  <w:defaultTabStop w:val="720"/>
  <w:hyphenationZone w:val="357"/>
  <w:doNotHyphenateCaps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71E17"/>
    <w:rsid w:val="00003B33"/>
    <w:rsid w:val="00016B30"/>
    <w:rsid w:val="000221B6"/>
    <w:rsid w:val="00022F4C"/>
    <w:rsid w:val="000277DE"/>
    <w:rsid w:val="000355E1"/>
    <w:rsid w:val="00036C9D"/>
    <w:rsid w:val="00041B77"/>
    <w:rsid w:val="000423FD"/>
    <w:rsid w:val="0005032A"/>
    <w:rsid w:val="0005101E"/>
    <w:rsid w:val="0005437D"/>
    <w:rsid w:val="000600BE"/>
    <w:rsid w:val="000671D2"/>
    <w:rsid w:val="00072CB7"/>
    <w:rsid w:val="000823DA"/>
    <w:rsid w:val="0009065B"/>
    <w:rsid w:val="000912F0"/>
    <w:rsid w:val="000929D6"/>
    <w:rsid w:val="00094B05"/>
    <w:rsid w:val="00095350"/>
    <w:rsid w:val="000B08A3"/>
    <w:rsid w:val="000C01D5"/>
    <w:rsid w:val="000C05A6"/>
    <w:rsid w:val="000C6FD6"/>
    <w:rsid w:val="000D7676"/>
    <w:rsid w:val="000E07B7"/>
    <w:rsid w:val="000E09B9"/>
    <w:rsid w:val="000E0A4E"/>
    <w:rsid w:val="000E146A"/>
    <w:rsid w:val="000E2611"/>
    <w:rsid w:val="000E2DF2"/>
    <w:rsid w:val="000F2523"/>
    <w:rsid w:val="000F2916"/>
    <w:rsid w:val="000F451F"/>
    <w:rsid w:val="00101869"/>
    <w:rsid w:val="0010573E"/>
    <w:rsid w:val="00107ACA"/>
    <w:rsid w:val="0011204A"/>
    <w:rsid w:val="00112088"/>
    <w:rsid w:val="00113CBD"/>
    <w:rsid w:val="00115EF0"/>
    <w:rsid w:val="001179FD"/>
    <w:rsid w:val="00117B70"/>
    <w:rsid w:val="00122276"/>
    <w:rsid w:val="0012368A"/>
    <w:rsid w:val="00124958"/>
    <w:rsid w:val="00126A4F"/>
    <w:rsid w:val="00126BCC"/>
    <w:rsid w:val="00127CAE"/>
    <w:rsid w:val="00132349"/>
    <w:rsid w:val="00135A46"/>
    <w:rsid w:val="00136E17"/>
    <w:rsid w:val="00137F9A"/>
    <w:rsid w:val="00140D03"/>
    <w:rsid w:val="001417D5"/>
    <w:rsid w:val="00142607"/>
    <w:rsid w:val="0014366D"/>
    <w:rsid w:val="00145187"/>
    <w:rsid w:val="001471AE"/>
    <w:rsid w:val="0015208E"/>
    <w:rsid w:val="00153E48"/>
    <w:rsid w:val="00154166"/>
    <w:rsid w:val="001554F3"/>
    <w:rsid w:val="00164DB5"/>
    <w:rsid w:val="00165658"/>
    <w:rsid w:val="001775C3"/>
    <w:rsid w:val="001836B9"/>
    <w:rsid w:val="0018480E"/>
    <w:rsid w:val="0018790B"/>
    <w:rsid w:val="00190181"/>
    <w:rsid w:val="0019067B"/>
    <w:rsid w:val="00190FC6"/>
    <w:rsid w:val="001916D0"/>
    <w:rsid w:val="00194CF1"/>
    <w:rsid w:val="001A34B4"/>
    <w:rsid w:val="001A6416"/>
    <w:rsid w:val="001B3E97"/>
    <w:rsid w:val="001B4F42"/>
    <w:rsid w:val="001C01CB"/>
    <w:rsid w:val="001C11C9"/>
    <w:rsid w:val="001C2B75"/>
    <w:rsid w:val="001D1C80"/>
    <w:rsid w:val="001D29DE"/>
    <w:rsid w:val="001D2A87"/>
    <w:rsid w:val="001D38D8"/>
    <w:rsid w:val="001E21DD"/>
    <w:rsid w:val="001E6241"/>
    <w:rsid w:val="001E7610"/>
    <w:rsid w:val="001F1244"/>
    <w:rsid w:val="001F3E9F"/>
    <w:rsid w:val="001F6C0B"/>
    <w:rsid w:val="0020346C"/>
    <w:rsid w:val="00203D76"/>
    <w:rsid w:val="00204408"/>
    <w:rsid w:val="00204897"/>
    <w:rsid w:val="00205733"/>
    <w:rsid w:val="00207739"/>
    <w:rsid w:val="00211074"/>
    <w:rsid w:val="0021233A"/>
    <w:rsid w:val="002131E7"/>
    <w:rsid w:val="00213B67"/>
    <w:rsid w:val="002175A1"/>
    <w:rsid w:val="002220BC"/>
    <w:rsid w:val="00222129"/>
    <w:rsid w:val="00222E19"/>
    <w:rsid w:val="002237DA"/>
    <w:rsid w:val="00223DB0"/>
    <w:rsid w:val="00224D17"/>
    <w:rsid w:val="0022589C"/>
    <w:rsid w:val="002348AC"/>
    <w:rsid w:val="00240BBF"/>
    <w:rsid w:val="00244C64"/>
    <w:rsid w:val="002470C8"/>
    <w:rsid w:val="00247AEB"/>
    <w:rsid w:val="0025336F"/>
    <w:rsid w:val="00255027"/>
    <w:rsid w:val="0025608A"/>
    <w:rsid w:val="00257439"/>
    <w:rsid w:val="0025756F"/>
    <w:rsid w:val="002617ED"/>
    <w:rsid w:val="00267F32"/>
    <w:rsid w:val="002738EA"/>
    <w:rsid w:val="0027729B"/>
    <w:rsid w:val="0028063D"/>
    <w:rsid w:val="00281288"/>
    <w:rsid w:val="0028214E"/>
    <w:rsid w:val="002825F2"/>
    <w:rsid w:val="00286FC1"/>
    <w:rsid w:val="00287B5E"/>
    <w:rsid w:val="00291CFA"/>
    <w:rsid w:val="00292421"/>
    <w:rsid w:val="002A1FAE"/>
    <w:rsid w:val="002A2FB5"/>
    <w:rsid w:val="002A3505"/>
    <w:rsid w:val="002A3C5E"/>
    <w:rsid w:val="002A776C"/>
    <w:rsid w:val="002B1248"/>
    <w:rsid w:val="002B2440"/>
    <w:rsid w:val="002B42B6"/>
    <w:rsid w:val="002B4509"/>
    <w:rsid w:val="002C506A"/>
    <w:rsid w:val="002C5830"/>
    <w:rsid w:val="002D52A1"/>
    <w:rsid w:val="002D5AED"/>
    <w:rsid w:val="002E1B44"/>
    <w:rsid w:val="002E30E1"/>
    <w:rsid w:val="002E421E"/>
    <w:rsid w:val="002E78DD"/>
    <w:rsid w:val="002E7D5B"/>
    <w:rsid w:val="002F07B6"/>
    <w:rsid w:val="002F159C"/>
    <w:rsid w:val="002F55C1"/>
    <w:rsid w:val="002F5FD6"/>
    <w:rsid w:val="002F7751"/>
    <w:rsid w:val="0030334E"/>
    <w:rsid w:val="00305BDA"/>
    <w:rsid w:val="00306161"/>
    <w:rsid w:val="00306D77"/>
    <w:rsid w:val="00310A37"/>
    <w:rsid w:val="0031254E"/>
    <w:rsid w:val="00315AE4"/>
    <w:rsid w:val="003167A1"/>
    <w:rsid w:val="003175C9"/>
    <w:rsid w:val="00317F19"/>
    <w:rsid w:val="003201C9"/>
    <w:rsid w:val="00320777"/>
    <w:rsid w:val="00320B99"/>
    <w:rsid w:val="0032223E"/>
    <w:rsid w:val="003224DD"/>
    <w:rsid w:val="00322DC0"/>
    <w:rsid w:val="003338E9"/>
    <w:rsid w:val="00334FB5"/>
    <w:rsid w:val="0033756E"/>
    <w:rsid w:val="00337DCE"/>
    <w:rsid w:val="00337EB9"/>
    <w:rsid w:val="00341285"/>
    <w:rsid w:val="00342401"/>
    <w:rsid w:val="003425A2"/>
    <w:rsid w:val="003446B6"/>
    <w:rsid w:val="0035052C"/>
    <w:rsid w:val="003506F4"/>
    <w:rsid w:val="0035204E"/>
    <w:rsid w:val="003546B3"/>
    <w:rsid w:val="00355563"/>
    <w:rsid w:val="0036141E"/>
    <w:rsid w:val="003616C6"/>
    <w:rsid w:val="00363576"/>
    <w:rsid w:val="00363DB8"/>
    <w:rsid w:val="00363F88"/>
    <w:rsid w:val="00367A18"/>
    <w:rsid w:val="003705EA"/>
    <w:rsid w:val="00370B35"/>
    <w:rsid w:val="00370FFF"/>
    <w:rsid w:val="00371DC3"/>
    <w:rsid w:val="0037355F"/>
    <w:rsid w:val="00373B78"/>
    <w:rsid w:val="00380915"/>
    <w:rsid w:val="00381176"/>
    <w:rsid w:val="00382EEF"/>
    <w:rsid w:val="0038577A"/>
    <w:rsid w:val="003918E5"/>
    <w:rsid w:val="00396A12"/>
    <w:rsid w:val="003A095D"/>
    <w:rsid w:val="003B073D"/>
    <w:rsid w:val="003B631D"/>
    <w:rsid w:val="003B7446"/>
    <w:rsid w:val="003C0216"/>
    <w:rsid w:val="003C0D5B"/>
    <w:rsid w:val="003C6679"/>
    <w:rsid w:val="003C68DA"/>
    <w:rsid w:val="003D32B3"/>
    <w:rsid w:val="003D56D6"/>
    <w:rsid w:val="003E3705"/>
    <w:rsid w:val="003E38D7"/>
    <w:rsid w:val="003E4E44"/>
    <w:rsid w:val="003E5D98"/>
    <w:rsid w:val="003E5FB0"/>
    <w:rsid w:val="003F151E"/>
    <w:rsid w:val="003F1F96"/>
    <w:rsid w:val="003F2AA2"/>
    <w:rsid w:val="003F3281"/>
    <w:rsid w:val="003F4AB4"/>
    <w:rsid w:val="003F5F4A"/>
    <w:rsid w:val="003F6AAE"/>
    <w:rsid w:val="00400097"/>
    <w:rsid w:val="0041140D"/>
    <w:rsid w:val="004173A8"/>
    <w:rsid w:val="0042592A"/>
    <w:rsid w:val="00427AA9"/>
    <w:rsid w:val="00427F65"/>
    <w:rsid w:val="00433F25"/>
    <w:rsid w:val="00435F1A"/>
    <w:rsid w:val="0043692A"/>
    <w:rsid w:val="00436D88"/>
    <w:rsid w:val="00437664"/>
    <w:rsid w:val="004379EE"/>
    <w:rsid w:val="004471A8"/>
    <w:rsid w:val="00455219"/>
    <w:rsid w:val="00456E0E"/>
    <w:rsid w:val="00456E14"/>
    <w:rsid w:val="00457C38"/>
    <w:rsid w:val="00460401"/>
    <w:rsid w:val="004607D3"/>
    <w:rsid w:val="00464F28"/>
    <w:rsid w:val="00467F27"/>
    <w:rsid w:val="00483643"/>
    <w:rsid w:val="00483B2A"/>
    <w:rsid w:val="00485123"/>
    <w:rsid w:val="00490682"/>
    <w:rsid w:val="00492C5C"/>
    <w:rsid w:val="004930F7"/>
    <w:rsid w:val="00496D36"/>
    <w:rsid w:val="00497D38"/>
    <w:rsid w:val="00497E66"/>
    <w:rsid w:val="004A36E3"/>
    <w:rsid w:val="004A3736"/>
    <w:rsid w:val="004A3857"/>
    <w:rsid w:val="004A6E0C"/>
    <w:rsid w:val="004A7E32"/>
    <w:rsid w:val="004B1B4B"/>
    <w:rsid w:val="004B5946"/>
    <w:rsid w:val="004B6E63"/>
    <w:rsid w:val="004C1C91"/>
    <w:rsid w:val="004D0E7A"/>
    <w:rsid w:val="004D4EE5"/>
    <w:rsid w:val="004D546D"/>
    <w:rsid w:val="004D6541"/>
    <w:rsid w:val="004D7F4B"/>
    <w:rsid w:val="004E3074"/>
    <w:rsid w:val="004E7CBA"/>
    <w:rsid w:val="004F05FD"/>
    <w:rsid w:val="004F498E"/>
    <w:rsid w:val="00501516"/>
    <w:rsid w:val="0050331E"/>
    <w:rsid w:val="005039A6"/>
    <w:rsid w:val="0050493C"/>
    <w:rsid w:val="00506E28"/>
    <w:rsid w:val="00507742"/>
    <w:rsid w:val="00513ED5"/>
    <w:rsid w:val="00515566"/>
    <w:rsid w:val="00517590"/>
    <w:rsid w:val="00517F3D"/>
    <w:rsid w:val="00520767"/>
    <w:rsid w:val="00520DCC"/>
    <w:rsid w:val="00521E81"/>
    <w:rsid w:val="0052269C"/>
    <w:rsid w:val="0053100F"/>
    <w:rsid w:val="00535329"/>
    <w:rsid w:val="00535377"/>
    <w:rsid w:val="005365B4"/>
    <w:rsid w:val="00544307"/>
    <w:rsid w:val="00544FFC"/>
    <w:rsid w:val="0054504D"/>
    <w:rsid w:val="005473AE"/>
    <w:rsid w:val="00556B47"/>
    <w:rsid w:val="00560282"/>
    <w:rsid w:val="005603E0"/>
    <w:rsid w:val="00561F15"/>
    <w:rsid w:val="005628B3"/>
    <w:rsid w:val="00562DA5"/>
    <w:rsid w:val="00564BE4"/>
    <w:rsid w:val="00564D0D"/>
    <w:rsid w:val="005654E2"/>
    <w:rsid w:val="00571E17"/>
    <w:rsid w:val="005728BC"/>
    <w:rsid w:val="005730D4"/>
    <w:rsid w:val="00574A2A"/>
    <w:rsid w:val="00575924"/>
    <w:rsid w:val="005822BC"/>
    <w:rsid w:val="00583326"/>
    <w:rsid w:val="0058484C"/>
    <w:rsid w:val="00586030"/>
    <w:rsid w:val="00587FEE"/>
    <w:rsid w:val="005939F0"/>
    <w:rsid w:val="005953AA"/>
    <w:rsid w:val="00595681"/>
    <w:rsid w:val="00596C5C"/>
    <w:rsid w:val="005975FD"/>
    <w:rsid w:val="00597999"/>
    <w:rsid w:val="00597CE7"/>
    <w:rsid w:val="005A0C13"/>
    <w:rsid w:val="005A54D8"/>
    <w:rsid w:val="005A5DCE"/>
    <w:rsid w:val="005A7070"/>
    <w:rsid w:val="005B15EE"/>
    <w:rsid w:val="005B2454"/>
    <w:rsid w:val="005B4883"/>
    <w:rsid w:val="005B4C57"/>
    <w:rsid w:val="005B4F69"/>
    <w:rsid w:val="005B5628"/>
    <w:rsid w:val="005B6D5F"/>
    <w:rsid w:val="005B7420"/>
    <w:rsid w:val="005B753D"/>
    <w:rsid w:val="005C10F9"/>
    <w:rsid w:val="005C4F0A"/>
    <w:rsid w:val="005C6D8B"/>
    <w:rsid w:val="005D39D1"/>
    <w:rsid w:val="005D5393"/>
    <w:rsid w:val="005E37C0"/>
    <w:rsid w:val="005E5781"/>
    <w:rsid w:val="005E57A8"/>
    <w:rsid w:val="005E5E5E"/>
    <w:rsid w:val="005F20A6"/>
    <w:rsid w:val="005F2C53"/>
    <w:rsid w:val="005F71FF"/>
    <w:rsid w:val="00600C54"/>
    <w:rsid w:val="00600C7A"/>
    <w:rsid w:val="00601BD7"/>
    <w:rsid w:val="00602752"/>
    <w:rsid w:val="00602758"/>
    <w:rsid w:val="00604550"/>
    <w:rsid w:val="00610DDD"/>
    <w:rsid w:val="006125B3"/>
    <w:rsid w:val="00612ACA"/>
    <w:rsid w:val="006137C2"/>
    <w:rsid w:val="00614A26"/>
    <w:rsid w:val="00616D7E"/>
    <w:rsid w:val="00617925"/>
    <w:rsid w:val="0062134A"/>
    <w:rsid w:val="00623CE1"/>
    <w:rsid w:val="00625526"/>
    <w:rsid w:val="006264B5"/>
    <w:rsid w:val="006311AA"/>
    <w:rsid w:val="00632756"/>
    <w:rsid w:val="006329A8"/>
    <w:rsid w:val="006355B1"/>
    <w:rsid w:val="0064211C"/>
    <w:rsid w:val="00650700"/>
    <w:rsid w:val="00652596"/>
    <w:rsid w:val="00652DCA"/>
    <w:rsid w:val="00652F89"/>
    <w:rsid w:val="006546B6"/>
    <w:rsid w:val="00655C0C"/>
    <w:rsid w:val="006703F6"/>
    <w:rsid w:val="006707FA"/>
    <w:rsid w:val="00670D68"/>
    <w:rsid w:val="006752C4"/>
    <w:rsid w:val="00675A8A"/>
    <w:rsid w:val="006826A0"/>
    <w:rsid w:val="00684248"/>
    <w:rsid w:val="00684802"/>
    <w:rsid w:val="00684B72"/>
    <w:rsid w:val="00684C0F"/>
    <w:rsid w:val="00684DF7"/>
    <w:rsid w:val="00686C49"/>
    <w:rsid w:val="0069059B"/>
    <w:rsid w:val="006936CC"/>
    <w:rsid w:val="0069517A"/>
    <w:rsid w:val="00696644"/>
    <w:rsid w:val="00697C5A"/>
    <w:rsid w:val="006A03C2"/>
    <w:rsid w:val="006A61E6"/>
    <w:rsid w:val="006B1780"/>
    <w:rsid w:val="006B4710"/>
    <w:rsid w:val="006B51F6"/>
    <w:rsid w:val="006B5CDB"/>
    <w:rsid w:val="006C4862"/>
    <w:rsid w:val="006C5D7C"/>
    <w:rsid w:val="006D3717"/>
    <w:rsid w:val="006D4BB3"/>
    <w:rsid w:val="006E1A67"/>
    <w:rsid w:val="006E1D8D"/>
    <w:rsid w:val="006F15A0"/>
    <w:rsid w:val="006F1C34"/>
    <w:rsid w:val="006F2910"/>
    <w:rsid w:val="006F43D5"/>
    <w:rsid w:val="006F4EAE"/>
    <w:rsid w:val="006F7008"/>
    <w:rsid w:val="006F734D"/>
    <w:rsid w:val="007021B0"/>
    <w:rsid w:val="00705315"/>
    <w:rsid w:val="00706A36"/>
    <w:rsid w:val="00716342"/>
    <w:rsid w:val="00717407"/>
    <w:rsid w:val="0072175B"/>
    <w:rsid w:val="0073004B"/>
    <w:rsid w:val="00730889"/>
    <w:rsid w:val="0073124B"/>
    <w:rsid w:val="0073294B"/>
    <w:rsid w:val="0073480A"/>
    <w:rsid w:val="007355C0"/>
    <w:rsid w:val="0073560C"/>
    <w:rsid w:val="00737D48"/>
    <w:rsid w:val="00741340"/>
    <w:rsid w:val="00741579"/>
    <w:rsid w:val="00742F9D"/>
    <w:rsid w:val="00744836"/>
    <w:rsid w:val="00747120"/>
    <w:rsid w:val="007537E5"/>
    <w:rsid w:val="0075599E"/>
    <w:rsid w:val="0076112D"/>
    <w:rsid w:val="00761B60"/>
    <w:rsid w:val="00762206"/>
    <w:rsid w:val="00764479"/>
    <w:rsid w:val="007657A1"/>
    <w:rsid w:val="00767122"/>
    <w:rsid w:val="007724DB"/>
    <w:rsid w:val="007765E6"/>
    <w:rsid w:val="0078251E"/>
    <w:rsid w:val="00783B80"/>
    <w:rsid w:val="00795727"/>
    <w:rsid w:val="00797C47"/>
    <w:rsid w:val="007A2BCF"/>
    <w:rsid w:val="007A37EC"/>
    <w:rsid w:val="007A4A68"/>
    <w:rsid w:val="007A4E9A"/>
    <w:rsid w:val="007A5C55"/>
    <w:rsid w:val="007B412B"/>
    <w:rsid w:val="007B7B44"/>
    <w:rsid w:val="007C005D"/>
    <w:rsid w:val="007C072E"/>
    <w:rsid w:val="007C3D67"/>
    <w:rsid w:val="007C4AC4"/>
    <w:rsid w:val="007C5DA8"/>
    <w:rsid w:val="007C6487"/>
    <w:rsid w:val="007D1C84"/>
    <w:rsid w:val="007D1F1A"/>
    <w:rsid w:val="007D39B7"/>
    <w:rsid w:val="007D3D95"/>
    <w:rsid w:val="007D3DEA"/>
    <w:rsid w:val="007D7E5D"/>
    <w:rsid w:val="007E2390"/>
    <w:rsid w:val="007E71D3"/>
    <w:rsid w:val="007F453E"/>
    <w:rsid w:val="007F75DC"/>
    <w:rsid w:val="007F7C80"/>
    <w:rsid w:val="0080036E"/>
    <w:rsid w:val="00805166"/>
    <w:rsid w:val="00807CC8"/>
    <w:rsid w:val="00812352"/>
    <w:rsid w:val="00813B22"/>
    <w:rsid w:val="0081650F"/>
    <w:rsid w:val="00816FB2"/>
    <w:rsid w:val="00817522"/>
    <w:rsid w:val="00817CE4"/>
    <w:rsid w:val="008205CF"/>
    <w:rsid w:val="008206CB"/>
    <w:rsid w:val="00823618"/>
    <w:rsid w:val="00823E10"/>
    <w:rsid w:val="00831A8D"/>
    <w:rsid w:val="008359B3"/>
    <w:rsid w:val="00836E1D"/>
    <w:rsid w:val="00837636"/>
    <w:rsid w:val="00841752"/>
    <w:rsid w:val="008441AD"/>
    <w:rsid w:val="00845641"/>
    <w:rsid w:val="00846E99"/>
    <w:rsid w:val="00853A32"/>
    <w:rsid w:val="00855C63"/>
    <w:rsid w:val="00860D92"/>
    <w:rsid w:val="00861E5B"/>
    <w:rsid w:val="00870B1A"/>
    <w:rsid w:val="00870B21"/>
    <w:rsid w:val="00875BC0"/>
    <w:rsid w:val="00880FCE"/>
    <w:rsid w:val="00882A0F"/>
    <w:rsid w:val="00882D3B"/>
    <w:rsid w:val="00886097"/>
    <w:rsid w:val="008870E4"/>
    <w:rsid w:val="0089303F"/>
    <w:rsid w:val="00894BE0"/>
    <w:rsid w:val="00895213"/>
    <w:rsid w:val="0089722D"/>
    <w:rsid w:val="008A4893"/>
    <w:rsid w:val="008A5D14"/>
    <w:rsid w:val="008A7062"/>
    <w:rsid w:val="008B0AED"/>
    <w:rsid w:val="008B20D7"/>
    <w:rsid w:val="008B26D6"/>
    <w:rsid w:val="008B32B9"/>
    <w:rsid w:val="008B3EB3"/>
    <w:rsid w:val="008B4164"/>
    <w:rsid w:val="008B4C85"/>
    <w:rsid w:val="008B519A"/>
    <w:rsid w:val="008B6CAC"/>
    <w:rsid w:val="008C357F"/>
    <w:rsid w:val="008C4855"/>
    <w:rsid w:val="008C5E63"/>
    <w:rsid w:val="008C5EBE"/>
    <w:rsid w:val="008D0B2C"/>
    <w:rsid w:val="008D0E61"/>
    <w:rsid w:val="008D2C64"/>
    <w:rsid w:val="008D3C99"/>
    <w:rsid w:val="008D435A"/>
    <w:rsid w:val="008D6489"/>
    <w:rsid w:val="008E40FD"/>
    <w:rsid w:val="008F2DC3"/>
    <w:rsid w:val="008F33A9"/>
    <w:rsid w:val="008F53BB"/>
    <w:rsid w:val="009000EB"/>
    <w:rsid w:val="00907AC0"/>
    <w:rsid w:val="009132CB"/>
    <w:rsid w:val="00915C54"/>
    <w:rsid w:val="00915F12"/>
    <w:rsid w:val="00920543"/>
    <w:rsid w:val="0093193E"/>
    <w:rsid w:val="00935312"/>
    <w:rsid w:val="009356C1"/>
    <w:rsid w:val="00937C9F"/>
    <w:rsid w:val="00940504"/>
    <w:rsid w:val="00940999"/>
    <w:rsid w:val="00941829"/>
    <w:rsid w:val="00941877"/>
    <w:rsid w:val="009448B9"/>
    <w:rsid w:val="00946375"/>
    <w:rsid w:val="009557D2"/>
    <w:rsid w:val="0095635B"/>
    <w:rsid w:val="00957005"/>
    <w:rsid w:val="00960963"/>
    <w:rsid w:val="00961534"/>
    <w:rsid w:val="0096257B"/>
    <w:rsid w:val="00964F4C"/>
    <w:rsid w:val="00965A1D"/>
    <w:rsid w:val="0097024D"/>
    <w:rsid w:val="009704F2"/>
    <w:rsid w:val="00971983"/>
    <w:rsid w:val="00975804"/>
    <w:rsid w:val="00976832"/>
    <w:rsid w:val="00985F56"/>
    <w:rsid w:val="00991DDF"/>
    <w:rsid w:val="009942ED"/>
    <w:rsid w:val="009A3A0D"/>
    <w:rsid w:val="009A4B06"/>
    <w:rsid w:val="009A69DA"/>
    <w:rsid w:val="009A6A43"/>
    <w:rsid w:val="009B1D9D"/>
    <w:rsid w:val="009B307B"/>
    <w:rsid w:val="009B5CA3"/>
    <w:rsid w:val="009C0774"/>
    <w:rsid w:val="009C298D"/>
    <w:rsid w:val="009C3C87"/>
    <w:rsid w:val="009C49FB"/>
    <w:rsid w:val="009C5625"/>
    <w:rsid w:val="009C6444"/>
    <w:rsid w:val="009C789A"/>
    <w:rsid w:val="009D2037"/>
    <w:rsid w:val="009D3C28"/>
    <w:rsid w:val="009E0EEC"/>
    <w:rsid w:val="009E5EC9"/>
    <w:rsid w:val="009F058A"/>
    <w:rsid w:val="009F12DA"/>
    <w:rsid w:val="009F1FEF"/>
    <w:rsid w:val="009F223E"/>
    <w:rsid w:val="009F3017"/>
    <w:rsid w:val="009F30BB"/>
    <w:rsid w:val="009F4AE5"/>
    <w:rsid w:val="00A01E7B"/>
    <w:rsid w:val="00A03A32"/>
    <w:rsid w:val="00A05607"/>
    <w:rsid w:val="00A07523"/>
    <w:rsid w:val="00A25560"/>
    <w:rsid w:val="00A318B5"/>
    <w:rsid w:val="00A35FAD"/>
    <w:rsid w:val="00A364F3"/>
    <w:rsid w:val="00A4714E"/>
    <w:rsid w:val="00A475BC"/>
    <w:rsid w:val="00A502C1"/>
    <w:rsid w:val="00A51277"/>
    <w:rsid w:val="00A667E7"/>
    <w:rsid w:val="00A81B69"/>
    <w:rsid w:val="00A82ADE"/>
    <w:rsid w:val="00A838D3"/>
    <w:rsid w:val="00A83B8C"/>
    <w:rsid w:val="00A84764"/>
    <w:rsid w:val="00A8480D"/>
    <w:rsid w:val="00A8638E"/>
    <w:rsid w:val="00A86916"/>
    <w:rsid w:val="00A97567"/>
    <w:rsid w:val="00A976B7"/>
    <w:rsid w:val="00AA56F8"/>
    <w:rsid w:val="00AB60F1"/>
    <w:rsid w:val="00AB6703"/>
    <w:rsid w:val="00AC18A4"/>
    <w:rsid w:val="00AC4B45"/>
    <w:rsid w:val="00AC6B70"/>
    <w:rsid w:val="00AC757D"/>
    <w:rsid w:val="00AC797A"/>
    <w:rsid w:val="00AD3DA9"/>
    <w:rsid w:val="00AD55AD"/>
    <w:rsid w:val="00AD55E0"/>
    <w:rsid w:val="00AD6D58"/>
    <w:rsid w:val="00AE1F0E"/>
    <w:rsid w:val="00AE3B19"/>
    <w:rsid w:val="00AE6669"/>
    <w:rsid w:val="00AE6B5A"/>
    <w:rsid w:val="00AE76C9"/>
    <w:rsid w:val="00AF3C79"/>
    <w:rsid w:val="00AF616F"/>
    <w:rsid w:val="00AF7484"/>
    <w:rsid w:val="00B02E80"/>
    <w:rsid w:val="00B11645"/>
    <w:rsid w:val="00B12A45"/>
    <w:rsid w:val="00B155CB"/>
    <w:rsid w:val="00B171BC"/>
    <w:rsid w:val="00B17806"/>
    <w:rsid w:val="00B2126F"/>
    <w:rsid w:val="00B27582"/>
    <w:rsid w:val="00B33ADB"/>
    <w:rsid w:val="00B345FC"/>
    <w:rsid w:val="00B36156"/>
    <w:rsid w:val="00B368E7"/>
    <w:rsid w:val="00B3777A"/>
    <w:rsid w:val="00B470E2"/>
    <w:rsid w:val="00B65A4A"/>
    <w:rsid w:val="00B67AA0"/>
    <w:rsid w:val="00B73D00"/>
    <w:rsid w:val="00B747EA"/>
    <w:rsid w:val="00B76D0F"/>
    <w:rsid w:val="00B76D6E"/>
    <w:rsid w:val="00B807CF"/>
    <w:rsid w:val="00B8481D"/>
    <w:rsid w:val="00B86790"/>
    <w:rsid w:val="00B9134B"/>
    <w:rsid w:val="00B97C4C"/>
    <w:rsid w:val="00BA0037"/>
    <w:rsid w:val="00BA0E87"/>
    <w:rsid w:val="00BA179F"/>
    <w:rsid w:val="00BA28B1"/>
    <w:rsid w:val="00BA311A"/>
    <w:rsid w:val="00BA4801"/>
    <w:rsid w:val="00BA555C"/>
    <w:rsid w:val="00BA5935"/>
    <w:rsid w:val="00BB25E0"/>
    <w:rsid w:val="00BB2D3B"/>
    <w:rsid w:val="00BB31D8"/>
    <w:rsid w:val="00BB408A"/>
    <w:rsid w:val="00BB658B"/>
    <w:rsid w:val="00BB7C73"/>
    <w:rsid w:val="00BC23BF"/>
    <w:rsid w:val="00BC4C18"/>
    <w:rsid w:val="00BC4E86"/>
    <w:rsid w:val="00BC62A6"/>
    <w:rsid w:val="00BC64A4"/>
    <w:rsid w:val="00BC6ED5"/>
    <w:rsid w:val="00BD19CA"/>
    <w:rsid w:val="00BD2B99"/>
    <w:rsid w:val="00BD4152"/>
    <w:rsid w:val="00BD424F"/>
    <w:rsid w:val="00BD4D37"/>
    <w:rsid w:val="00BD6F34"/>
    <w:rsid w:val="00BE0209"/>
    <w:rsid w:val="00BE0CCD"/>
    <w:rsid w:val="00BE2ED4"/>
    <w:rsid w:val="00BE3C6F"/>
    <w:rsid w:val="00BE5C4F"/>
    <w:rsid w:val="00BE5EC4"/>
    <w:rsid w:val="00BF1352"/>
    <w:rsid w:val="00BF14B2"/>
    <w:rsid w:val="00BF3896"/>
    <w:rsid w:val="00BF6C34"/>
    <w:rsid w:val="00C04FCF"/>
    <w:rsid w:val="00C050CC"/>
    <w:rsid w:val="00C11F18"/>
    <w:rsid w:val="00C128BD"/>
    <w:rsid w:val="00C14081"/>
    <w:rsid w:val="00C22BC5"/>
    <w:rsid w:val="00C23507"/>
    <w:rsid w:val="00C25688"/>
    <w:rsid w:val="00C25951"/>
    <w:rsid w:val="00C30131"/>
    <w:rsid w:val="00C30D46"/>
    <w:rsid w:val="00C321FB"/>
    <w:rsid w:val="00C32ED9"/>
    <w:rsid w:val="00C32FD4"/>
    <w:rsid w:val="00C36203"/>
    <w:rsid w:val="00C36358"/>
    <w:rsid w:val="00C40E6C"/>
    <w:rsid w:val="00C42606"/>
    <w:rsid w:val="00C4677B"/>
    <w:rsid w:val="00C46C6C"/>
    <w:rsid w:val="00C5169C"/>
    <w:rsid w:val="00C52741"/>
    <w:rsid w:val="00C5603E"/>
    <w:rsid w:val="00C638D4"/>
    <w:rsid w:val="00C63A22"/>
    <w:rsid w:val="00C6719F"/>
    <w:rsid w:val="00C717BD"/>
    <w:rsid w:val="00C71A72"/>
    <w:rsid w:val="00C71F75"/>
    <w:rsid w:val="00C73CEC"/>
    <w:rsid w:val="00C74EA0"/>
    <w:rsid w:val="00C76428"/>
    <w:rsid w:val="00C80E89"/>
    <w:rsid w:val="00C81594"/>
    <w:rsid w:val="00C82BC0"/>
    <w:rsid w:val="00C84422"/>
    <w:rsid w:val="00C90FC5"/>
    <w:rsid w:val="00C95618"/>
    <w:rsid w:val="00CA3D79"/>
    <w:rsid w:val="00CA6148"/>
    <w:rsid w:val="00CA7810"/>
    <w:rsid w:val="00CB0AA1"/>
    <w:rsid w:val="00CB1A8C"/>
    <w:rsid w:val="00CB2B59"/>
    <w:rsid w:val="00CB2FD2"/>
    <w:rsid w:val="00CB69E5"/>
    <w:rsid w:val="00CC06C5"/>
    <w:rsid w:val="00CC5963"/>
    <w:rsid w:val="00CD2FAE"/>
    <w:rsid w:val="00CD3F9B"/>
    <w:rsid w:val="00CD5A37"/>
    <w:rsid w:val="00CD7337"/>
    <w:rsid w:val="00CE3C5B"/>
    <w:rsid w:val="00CE56D9"/>
    <w:rsid w:val="00CF13BA"/>
    <w:rsid w:val="00CF5E35"/>
    <w:rsid w:val="00CF6BDB"/>
    <w:rsid w:val="00D02061"/>
    <w:rsid w:val="00D02585"/>
    <w:rsid w:val="00D042FB"/>
    <w:rsid w:val="00D04605"/>
    <w:rsid w:val="00D05E11"/>
    <w:rsid w:val="00D123F6"/>
    <w:rsid w:val="00D14C43"/>
    <w:rsid w:val="00D16886"/>
    <w:rsid w:val="00D20B28"/>
    <w:rsid w:val="00D2240F"/>
    <w:rsid w:val="00D240AC"/>
    <w:rsid w:val="00D279F2"/>
    <w:rsid w:val="00D30DAD"/>
    <w:rsid w:val="00D3218C"/>
    <w:rsid w:val="00D32C73"/>
    <w:rsid w:val="00D330B7"/>
    <w:rsid w:val="00D35A71"/>
    <w:rsid w:val="00D40E30"/>
    <w:rsid w:val="00D43F27"/>
    <w:rsid w:val="00D479A8"/>
    <w:rsid w:val="00D50068"/>
    <w:rsid w:val="00D50126"/>
    <w:rsid w:val="00D5072F"/>
    <w:rsid w:val="00D61793"/>
    <w:rsid w:val="00D630C8"/>
    <w:rsid w:val="00D64E5A"/>
    <w:rsid w:val="00D65C38"/>
    <w:rsid w:val="00D66432"/>
    <w:rsid w:val="00D6686A"/>
    <w:rsid w:val="00D7066A"/>
    <w:rsid w:val="00D752E2"/>
    <w:rsid w:val="00D7690D"/>
    <w:rsid w:val="00D77109"/>
    <w:rsid w:val="00D870C5"/>
    <w:rsid w:val="00D903A0"/>
    <w:rsid w:val="00D96744"/>
    <w:rsid w:val="00D96A1F"/>
    <w:rsid w:val="00DA0533"/>
    <w:rsid w:val="00DA2DC4"/>
    <w:rsid w:val="00DA32FF"/>
    <w:rsid w:val="00DA3DE0"/>
    <w:rsid w:val="00DA580E"/>
    <w:rsid w:val="00DA6153"/>
    <w:rsid w:val="00DB13D2"/>
    <w:rsid w:val="00DB2D56"/>
    <w:rsid w:val="00DC1B94"/>
    <w:rsid w:val="00DC2B04"/>
    <w:rsid w:val="00DC5807"/>
    <w:rsid w:val="00DD066E"/>
    <w:rsid w:val="00DD3C0C"/>
    <w:rsid w:val="00DD5CBE"/>
    <w:rsid w:val="00DD6859"/>
    <w:rsid w:val="00DD6F0D"/>
    <w:rsid w:val="00DE1A00"/>
    <w:rsid w:val="00DE216F"/>
    <w:rsid w:val="00DE4CC8"/>
    <w:rsid w:val="00DE4E28"/>
    <w:rsid w:val="00DE55C3"/>
    <w:rsid w:val="00DE60DA"/>
    <w:rsid w:val="00DE7469"/>
    <w:rsid w:val="00DF073B"/>
    <w:rsid w:val="00DF1806"/>
    <w:rsid w:val="00DF25B4"/>
    <w:rsid w:val="00DF36BB"/>
    <w:rsid w:val="00DF523F"/>
    <w:rsid w:val="00E01418"/>
    <w:rsid w:val="00E02353"/>
    <w:rsid w:val="00E04E46"/>
    <w:rsid w:val="00E059B4"/>
    <w:rsid w:val="00E10E8C"/>
    <w:rsid w:val="00E14D28"/>
    <w:rsid w:val="00E2134A"/>
    <w:rsid w:val="00E222AD"/>
    <w:rsid w:val="00E2348F"/>
    <w:rsid w:val="00E33C29"/>
    <w:rsid w:val="00E3606E"/>
    <w:rsid w:val="00E36936"/>
    <w:rsid w:val="00E43471"/>
    <w:rsid w:val="00E44608"/>
    <w:rsid w:val="00E4787A"/>
    <w:rsid w:val="00E47BAA"/>
    <w:rsid w:val="00E5241C"/>
    <w:rsid w:val="00E53897"/>
    <w:rsid w:val="00E62733"/>
    <w:rsid w:val="00E6564F"/>
    <w:rsid w:val="00E67606"/>
    <w:rsid w:val="00E72586"/>
    <w:rsid w:val="00E7273C"/>
    <w:rsid w:val="00E73120"/>
    <w:rsid w:val="00E7538D"/>
    <w:rsid w:val="00E769AA"/>
    <w:rsid w:val="00E76D59"/>
    <w:rsid w:val="00E813A7"/>
    <w:rsid w:val="00E81953"/>
    <w:rsid w:val="00E82714"/>
    <w:rsid w:val="00E828A4"/>
    <w:rsid w:val="00E82B6E"/>
    <w:rsid w:val="00E82D14"/>
    <w:rsid w:val="00E861EB"/>
    <w:rsid w:val="00E92B5A"/>
    <w:rsid w:val="00E937F5"/>
    <w:rsid w:val="00E9442A"/>
    <w:rsid w:val="00E96845"/>
    <w:rsid w:val="00E970B8"/>
    <w:rsid w:val="00E97D0E"/>
    <w:rsid w:val="00EA100A"/>
    <w:rsid w:val="00EA34B7"/>
    <w:rsid w:val="00EA4343"/>
    <w:rsid w:val="00EA6DA4"/>
    <w:rsid w:val="00EA72F2"/>
    <w:rsid w:val="00EA77D2"/>
    <w:rsid w:val="00EB13B4"/>
    <w:rsid w:val="00EC0ECE"/>
    <w:rsid w:val="00ED01CF"/>
    <w:rsid w:val="00ED1107"/>
    <w:rsid w:val="00ED2DAF"/>
    <w:rsid w:val="00ED37EA"/>
    <w:rsid w:val="00ED6D7F"/>
    <w:rsid w:val="00ED77C0"/>
    <w:rsid w:val="00EE1E19"/>
    <w:rsid w:val="00EE26F0"/>
    <w:rsid w:val="00EF370D"/>
    <w:rsid w:val="00EF3DD3"/>
    <w:rsid w:val="00EF427A"/>
    <w:rsid w:val="00F02A32"/>
    <w:rsid w:val="00F02C0C"/>
    <w:rsid w:val="00F042FE"/>
    <w:rsid w:val="00F04788"/>
    <w:rsid w:val="00F07437"/>
    <w:rsid w:val="00F11A38"/>
    <w:rsid w:val="00F137F6"/>
    <w:rsid w:val="00F21E0A"/>
    <w:rsid w:val="00F21EC5"/>
    <w:rsid w:val="00F308DB"/>
    <w:rsid w:val="00F309E5"/>
    <w:rsid w:val="00F32273"/>
    <w:rsid w:val="00F34996"/>
    <w:rsid w:val="00F42442"/>
    <w:rsid w:val="00F53E80"/>
    <w:rsid w:val="00F574C8"/>
    <w:rsid w:val="00F615E3"/>
    <w:rsid w:val="00F64919"/>
    <w:rsid w:val="00F64A74"/>
    <w:rsid w:val="00F6510C"/>
    <w:rsid w:val="00F70704"/>
    <w:rsid w:val="00F708A1"/>
    <w:rsid w:val="00F72010"/>
    <w:rsid w:val="00F72047"/>
    <w:rsid w:val="00F748D7"/>
    <w:rsid w:val="00F7540F"/>
    <w:rsid w:val="00F76163"/>
    <w:rsid w:val="00F77E3E"/>
    <w:rsid w:val="00F813EC"/>
    <w:rsid w:val="00F82278"/>
    <w:rsid w:val="00F8514E"/>
    <w:rsid w:val="00F855E8"/>
    <w:rsid w:val="00F85709"/>
    <w:rsid w:val="00F86993"/>
    <w:rsid w:val="00F94607"/>
    <w:rsid w:val="00FA06BC"/>
    <w:rsid w:val="00FA08AA"/>
    <w:rsid w:val="00FA11D2"/>
    <w:rsid w:val="00FA2F6E"/>
    <w:rsid w:val="00FA3676"/>
    <w:rsid w:val="00FA40FF"/>
    <w:rsid w:val="00FA43BE"/>
    <w:rsid w:val="00FA76B3"/>
    <w:rsid w:val="00FB1162"/>
    <w:rsid w:val="00FB2977"/>
    <w:rsid w:val="00FB4ACC"/>
    <w:rsid w:val="00FB5808"/>
    <w:rsid w:val="00FB646E"/>
    <w:rsid w:val="00FB678A"/>
    <w:rsid w:val="00FB74BB"/>
    <w:rsid w:val="00FC0DC2"/>
    <w:rsid w:val="00FC136B"/>
    <w:rsid w:val="00FC1CB3"/>
    <w:rsid w:val="00FC32FE"/>
    <w:rsid w:val="00FC4779"/>
    <w:rsid w:val="00FC677C"/>
    <w:rsid w:val="00FD062C"/>
    <w:rsid w:val="00FD07F4"/>
    <w:rsid w:val="00FD1790"/>
    <w:rsid w:val="00FD2A1D"/>
    <w:rsid w:val="00FD344B"/>
    <w:rsid w:val="00FD48CD"/>
    <w:rsid w:val="00FD6664"/>
    <w:rsid w:val="00FE0EDB"/>
    <w:rsid w:val="00FE1BC5"/>
    <w:rsid w:val="00FE2140"/>
    <w:rsid w:val="00FE3777"/>
    <w:rsid w:val="00FE438B"/>
    <w:rsid w:val="00FF13C6"/>
    <w:rsid w:val="00FF1C48"/>
    <w:rsid w:val="00FF44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3560C"/>
  </w:style>
  <w:style w:type="paragraph" w:styleId="1">
    <w:name w:val="heading 1"/>
    <w:basedOn w:val="a"/>
    <w:next w:val="a"/>
    <w:qFormat/>
    <w:rsid w:val="006D4BB3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6D4BB3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6D4BB3"/>
    <w:pPr>
      <w:keepNext/>
      <w:ind w:firstLine="720"/>
      <w:jc w:val="both"/>
      <w:outlineLvl w:val="2"/>
    </w:pPr>
    <w:rPr>
      <w:sz w:val="28"/>
    </w:rPr>
  </w:style>
  <w:style w:type="paragraph" w:styleId="6">
    <w:name w:val="heading 6"/>
    <w:basedOn w:val="a"/>
    <w:next w:val="a"/>
    <w:qFormat/>
    <w:rsid w:val="006D4BB3"/>
    <w:pPr>
      <w:keepNext/>
      <w:ind w:left="720" w:hanging="11"/>
      <w:jc w:val="both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4BB3"/>
    <w:pPr>
      <w:tabs>
        <w:tab w:val="center" w:pos="4153"/>
        <w:tab w:val="right" w:pos="8306"/>
      </w:tabs>
    </w:pPr>
  </w:style>
  <w:style w:type="paragraph" w:styleId="a4">
    <w:name w:val="Body Text"/>
    <w:basedOn w:val="a"/>
    <w:link w:val="a5"/>
    <w:rsid w:val="006D4BB3"/>
    <w:pPr>
      <w:jc w:val="both"/>
    </w:pPr>
  </w:style>
  <w:style w:type="paragraph" w:styleId="30">
    <w:name w:val="Body Text Indent 3"/>
    <w:basedOn w:val="a"/>
    <w:rsid w:val="006D4BB3"/>
    <w:pPr>
      <w:ind w:right="88" w:firstLine="550"/>
      <w:jc w:val="both"/>
    </w:pPr>
    <w:rPr>
      <w:snapToGrid w:val="0"/>
      <w:sz w:val="26"/>
    </w:rPr>
  </w:style>
  <w:style w:type="character" w:styleId="a6">
    <w:name w:val="page number"/>
    <w:basedOn w:val="a0"/>
    <w:rsid w:val="006D4BB3"/>
  </w:style>
  <w:style w:type="paragraph" w:styleId="20">
    <w:name w:val="Body Text 2"/>
    <w:basedOn w:val="a"/>
    <w:rsid w:val="006D4BB3"/>
    <w:pPr>
      <w:jc w:val="center"/>
    </w:pPr>
    <w:rPr>
      <w:b/>
      <w:sz w:val="28"/>
    </w:rPr>
  </w:style>
  <w:style w:type="paragraph" w:styleId="a7">
    <w:name w:val="Body Text Indent"/>
    <w:basedOn w:val="a"/>
    <w:rsid w:val="006D4BB3"/>
    <w:pPr>
      <w:ind w:firstLine="720"/>
      <w:jc w:val="both"/>
    </w:pPr>
    <w:rPr>
      <w:sz w:val="28"/>
    </w:rPr>
  </w:style>
  <w:style w:type="paragraph" w:styleId="21">
    <w:name w:val="Body Text Indent 2"/>
    <w:basedOn w:val="a"/>
    <w:rsid w:val="006D4BB3"/>
    <w:pPr>
      <w:ind w:firstLine="459"/>
      <w:jc w:val="both"/>
    </w:pPr>
  </w:style>
  <w:style w:type="paragraph" w:styleId="a8">
    <w:name w:val="footer"/>
    <w:basedOn w:val="a"/>
    <w:rsid w:val="006D4BB3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9F30BB"/>
    <w:rPr>
      <w:rFonts w:ascii="Tahoma" w:hAnsi="Tahoma" w:cs="Tahoma"/>
      <w:sz w:val="16"/>
      <w:szCs w:val="16"/>
    </w:rPr>
  </w:style>
  <w:style w:type="paragraph" w:styleId="aa">
    <w:name w:val="Document Map"/>
    <w:basedOn w:val="a"/>
    <w:semiHidden/>
    <w:rsid w:val="00EC0ECE"/>
    <w:pPr>
      <w:shd w:val="clear" w:color="auto" w:fill="000080"/>
    </w:pPr>
    <w:rPr>
      <w:rFonts w:ascii="Tahoma" w:hAnsi="Tahoma" w:cs="Tahoma"/>
    </w:rPr>
  </w:style>
  <w:style w:type="paragraph" w:styleId="ab">
    <w:name w:val="Plain Text"/>
    <w:basedOn w:val="a"/>
    <w:rsid w:val="00382EEF"/>
    <w:rPr>
      <w:rFonts w:ascii="Courier New" w:hAnsi="Courier New"/>
    </w:rPr>
  </w:style>
  <w:style w:type="character" w:customStyle="1" w:styleId="a5">
    <w:name w:val="Основной текст Знак"/>
    <w:basedOn w:val="a0"/>
    <w:link w:val="a4"/>
    <w:rsid w:val="0072175B"/>
    <w:rPr>
      <w:lang w:val="ru-RU" w:eastAsia="ru-RU" w:bidi="ar-SA"/>
    </w:rPr>
  </w:style>
  <w:style w:type="paragraph" w:customStyle="1" w:styleId="ConsNormal">
    <w:name w:val="ConsNormal"/>
    <w:rsid w:val="00D35A7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rsid w:val="00D50068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DocList">
    <w:name w:val="ConsDocList"/>
    <w:rsid w:val="00DC2B04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table" w:styleId="ac">
    <w:name w:val="Table Grid"/>
    <w:basedOn w:val="a1"/>
    <w:rsid w:val="008D648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basedOn w:val="a"/>
    <w:rsid w:val="006F2910"/>
    <w:pPr>
      <w:ind w:firstLine="709"/>
      <w:jc w:val="both"/>
    </w:pPr>
    <w:rPr>
      <w:sz w:val="24"/>
      <w:szCs w:val="24"/>
    </w:rPr>
  </w:style>
  <w:style w:type="paragraph" w:customStyle="1" w:styleId="ad">
    <w:name w:val="Знак"/>
    <w:basedOn w:val="a"/>
    <w:rsid w:val="00CA3D7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e">
    <w:name w:val="Знак"/>
    <w:basedOn w:val="a"/>
    <w:rsid w:val="00564D0D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rsid w:val="0083763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E2134A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character" w:styleId="af">
    <w:name w:val="Hyperlink"/>
    <w:basedOn w:val="a0"/>
    <w:rsid w:val="00E2134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87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74EDE9-FEAB-4C07-88D7-FA145A8E3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Приложение                                                                                      </vt:lpstr>
    </vt:vector>
  </TitlesOfParts>
  <Company>Legislative Assembly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Приложение                                                                                      </dc:title>
  <dc:subject/>
  <dc:creator>Шафрановский В.А.</dc:creator>
  <cp:keywords/>
  <dc:description/>
  <cp:lastModifiedBy>zaharova_a_v</cp:lastModifiedBy>
  <cp:revision>6</cp:revision>
  <cp:lastPrinted>2012-08-29T03:47:00Z</cp:lastPrinted>
  <dcterms:created xsi:type="dcterms:W3CDTF">2012-08-29T03:14:00Z</dcterms:created>
  <dcterms:modified xsi:type="dcterms:W3CDTF">2012-09-10T00:39:00Z</dcterms:modified>
</cp:coreProperties>
</file>