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295C87" w:rsidTr="00295C87">
        <w:tc>
          <w:tcPr>
            <w:tcW w:w="3237" w:type="dxa"/>
          </w:tcPr>
          <w:p w:rsidR="00295C87" w:rsidRDefault="00295C87" w:rsidP="00295C87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95C87" w:rsidRDefault="00295C87" w:rsidP="00295C8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59C9" w:rsidRDefault="0045734F" w:rsidP="00295C87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  <w:p w:rsidR="005659C9" w:rsidRDefault="005659C9" w:rsidP="00295C87">
            <w:pPr>
              <w:rPr>
                <w:sz w:val="20"/>
              </w:rPr>
            </w:pPr>
          </w:p>
        </w:tc>
      </w:tr>
    </w:tbl>
    <w:p w:rsidR="00295C87" w:rsidRDefault="00295C87" w:rsidP="00295C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95C87" w:rsidRDefault="00295C87" w:rsidP="00295C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95C87" w:rsidRDefault="00295C87" w:rsidP="00295C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95C87" w:rsidTr="00295C87">
        <w:trPr>
          <w:cantSplit/>
        </w:trPr>
        <w:tc>
          <w:tcPr>
            <w:tcW w:w="2977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95C87" w:rsidRDefault="00295C87" w:rsidP="00295C8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624868">
            <w:pPr>
              <w:jc w:val="both"/>
            </w:pPr>
            <w:r w:rsidRPr="00704293">
              <w:rPr>
                <w:szCs w:val="28"/>
              </w:rPr>
              <w:t xml:space="preserve">О </w:t>
            </w:r>
            <w:proofErr w:type="gramStart"/>
            <w:r w:rsidR="008A1D55">
              <w:rPr>
                <w:szCs w:val="28"/>
              </w:rPr>
              <w:t>Положении</w:t>
            </w:r>
            <w:proofErr w:type="gramEnd"/>
            <w:r w:rsidR="008A1D55">
              <w:rPr>
                <w:szCs w:val="28"/>
              </w:rPr>
              <w:t xml:space="preserve"> о </w:t>
            </w:r>
            <w:r w:rsidR="00624868">
              <w:rPr>
                <w:szCs w:val="28"/>
              </w:rPr>
              <w:t xml:space="preserve">порядке проведения мониторинга </w:t>
            </w:r>
            <w:proofErr w:type="spellStart"/>
            <w:r w:rsidR="00624868">
              <w:rPr>
                <w:szCs w:val="28"/>
              </w:rPr>
              <w:t>правоприменения</w:t>
            </w:r>
            <w:proofErr w:type="spellEnd"/>
            <w:r w:rsidR="00624868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95C87" w:rsidRDefault="00295C87" w:rsidP="00295C87"/>
    <w:p w:rsidR="00295C87" w:rsidRDefault="00295C87" w:rsidP="00295C8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</w:r>
      <w:r w:rsidRPr="00704293">
        <w:rPr>
          <w:szCs w:val="28"/>
        </w:rPr>
        <w:t xml:space="preserve">1.Утвердить </w:t>
      </w:r>
      <w:hyperlink r:id="rId4" w:history="1">
        <w:r w:rsidRPr="006A1BA5">
          <w:rPr>
            <w:szCs w:val="28"/>
          </w:rPr>
          <w:t>Положение</w:t>
        </w:r>
      </w:hyperlink>
      <w:r w:rsidRPr="006A1BA5">
        <w:rPr>
          <w:szCs w:val="28"/>
        </w:rPr>
        <w:t xml:space="preserve"> </w:t>
      </w:r>
      <w:r w:rsidR="00624868">
        <w:rPr>
          <w:szCs w:val="28"/>
        </w:rPr>
        <w:t xml:space="preserve">о порядке проведения мониторинга </w:t>
      </w:r>
      <w:proofErr w:type="spellStart"/>
      <w:r w:rsidR="00624868">
        <w:rPr>
          <w:szCs w:val="28"/>
        </w:rPr>
        <w:t>правоприменения</w:t>
      </w:r>
      <w:proofErr w:type="spellEnd"/>
      <w:r w:rsidR="0062486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624868" w:rsidRPr="006A1BA5">
        <w:rPr>
          <w:szCs w:val="28"/>
        </w:rPr>
        <w:t xml:space="preserve"> </w:t>
      </w:r>
      <w:r w:rsidRPr="006A1BA5">
        <w:rPr>
          <w:szCs w:val="28"/>
        </w:rPr>
        <w:t>(прилагается)</w:t>
      </w:r>
      <w:r>
        <w:rPr>
          <w:szCs w:val="28"/>
        </w:rPr>
        <w:t>.</w:t>
      </w:r>
    </w:p>
    <w:p w:rsidR="00295C87" w:rsidRPr="006A1BA5" w:rsidRDefault="00295C87" w:rsidP="00295C8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5C87" w:rsidRDefault="0045734F" w:rsidP="00295C87">
      <w:pPr>
        <w:pStyle w:val="a3"/>
        <w:tabs>
          <w:tab w:val="clear" w:pos="4153"/>
          <w:tab w:val="clear" w:pos="8306"/>
        </w:tabs>
        <w:jc w:val="both"/>
      </w:pPr>
      <w:r>
        <w:tab/>
        <w:t>2</w:t>
      </w:r>
      <w:r w:rsidR="00295C87">
        <w:t>.Настоящее постановление вступает в силу со дня его принятия.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659C9" w:rsidRDefault="005659C9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659C9" w:rsidRDefault="005659C9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45734F">
        <w:t>В</w:t>
      </w:r>
      <w:r>
        <w:t>.</w:t>
      </w:r>
      <w:r w:rsidR="0045734F">
        <w:t>В</w:t>
      </w:r>
      <w:r>
        <w:t xml:space="preserve">. </w:t>
      </w:r>
      <w:r w:rsidR="0045734F">
        <w:t>Горчаков</w:t>
      </w:r>
    </w:p>
    <w:p w:rsidR="00277F85" w:rsidRDefault="00277F85"/>
    <w:sectPr w:rsidR="00277F85" w:rsidSect="00295C8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5C87"/>
    <w:rsid w:val="00107F7E"/>
    <w:rsid w:val="00155C6F"/>
    <w:rsid w:val="001B7AA7"/>
    <w:rsid w:val="00224D6C"/>
    <w:rsid w:val="00265AB2"/>
    <w:rsid w:val="00277F85"/>
    <w:rsid w:val="00295C87"/>
    <w:rsid w:val="002E3AC8"/>
    <w:rsid w:val="00300F2C"/>
    <w:rsid w:val="00324552"/>
    <w:rsid w:val="00331E18"/>
    <w:rsid w:val="003A4270"/>
    <w:rsid w:val="003F043F"/>
    <w:rsid w:val="00407B66"/>
    <w:rsid w:val="0045734F"/>
    <w:rsid w:val="00486C0E"/>
    <w:rsid w:val="005659C9"/>
    <w:rsid w:val="0058411D"/>
    <w:rsid w:val="00585665"/>
    <w:rsid w:val="00610F89"/>
    <w:rsid w:val="00624868"/>
    <w:rsid w:val="007A6CA4"/>
    <w:rsid w:val="008A1D55"/>
    <w:rsid w:val="00A65262"/>
    <w:rsid w:val="00A71F9F"/>
    <w:rsid w:val="00A92361"/>
    <w:rsid w:val="00AC0826"/>
    <w:rsid w:val="00AE1FB8"/>
    <w:rsid w:val="00C243A0"/>
    <w:rsid w:val="00CC4EB8"/>
    <w:rsid w:val="00D16204"/>
    <w:rsid w:val="00DA08D0"/>
    <w:rsid w:val="00DD5B8F"/>
    <w:rsid w:val="00E11C8B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3A860D0B39982F94E00EFB2277F022FD17B00AE5F1505CFD249634519087C5635CDAEDB636E95AC63A6EB7DP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896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subject/>
  <dc:creator>perfileva_n_b</dc:creator>
  <cp:keywords/>
  <dc:description/>
  <cp:lastModifiedBy>ivanova_e_a</cp:lastModifiedBy>
  <cp:revision>5</cp:revision>
  <cp:lastPrinted>2012-09-05T23:05:00Z</cp:lastPrinted>
  <dcterms:created xsi:type="dcterms:W3CDTF">2012-09-05T23:04:00Z</dcterms:created>
  <dcterms:modified xsi:type="dcterms:W3CDTF">2012-09-06T00:03:00Z</dcterms:modified>
</cp:coreProperties>
</file>