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9F5082" w:rsidTr="009F5082">
        <w:trPr>
          <w:trHeight w:val="1276"/>
        </w:trPr>
        <w:tc>
          <w:tcPr>
            <w:tcW w:w="9463" w:type="dxa"/>
            <w:hideMark/>
          </w:tcPr>
          <w:p w:rsidR="009F5082" w:rsidRDefault="009F5082">
            <w:pPr>
              <w:spacing w:line="276" w:lineRule="auto"/>
              <w:jc w:val="center"/>
            </w:pPr>
            <w:r w:rsidRPr="00EA2295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5" o:title=""/>
                </v:shape>
                <o:OLEObject Type="Embed" ProgID="Word.Picture.8" ShapeID="_x0000_i1025" DrawAspect="Content" ObjectID="_1407144241" r:id="rId6"/>
              </w:object>
            </w:r>
          </w:p>
        </w:tc>
      </w:tr>
      <w:tr w:rsidR="009F5082" w:rsidTr="009F5082">
        <w:tc>
          <w:tcPr>
            <w:tcW w:w="9463" w:type="dxa"/>
          </w:tcPr>
          <w:p w:rsidR="009F5082" w:rsidRDefault="009F5082">
            <w:pPr>
              <w:pStyle w:val="21"/>
              <w:spacing w:line="276" w:lineRule="auto"/>
              <w:rPr>
                <w:b/>
                <w:spacing w:val="20"/>
              </w:rPr>
            </w:pPr>
            <w:r>
              <w:rPr>
                <w:b/>
              </w:rPr>
              <w:t>П Р О Т О К О Л</w:t>
            </w:r>
          </w:p>
          <w:p w:rsidR="009F5082" w:rsidRDefault="009F5082">
            <w:pPr>
              <w:pStyle w:val="21"/>
              <w:spacing w:line="276" w:lineRule="auto"/>
              <w:rPr>
                <w:spacing w:val="20"/>
              </w:rPr>
            </w:pPr>
            <w:r>
              <w:rPr>
                <w:spacing w:val="20"/>
              </w:rPr>
              <w:t xml:space="preserve">очередного заседания комитета Законодательного Собрания  </w:t>
            </w:r>
          </w:p>
          <w:p w:rsidR="009F5082" w:rsidRDefault="009F5082">
            <w:pPr>
              <w:spacing w:line="276" w:lineRule="auto"/>
              <w:jc w:val="center"/>
            </w:pPr>
            <w:r>
              <w:t xml:space="preserve">по экономической политике и собственности </w:t>
            </w:r>
          </w:p>
          <w:p w:rsidR="009F5082" w:rsidRDefault="009F5082">
            <w:pPr>
              <w:spacing w:line="276" w:lineRule="auto"/>
              <w:jc w:val="center"/>
              <w:rPr>
                <w:spacing w:val="20"/>
                <w:sz w:val="24"/>
              </w:rPr>
            </w:pPr>
            <w:r>
              <w:rPr>
                <w:b/>
                <w:spacing w:val="20"/>
                <w:sz w:val="32"/>
              </w:rPr>
              <w:t xml:space="preserve"> </w:t>
            </w:r>
            <w:r>
              <w:rPr>
                <w:spacing w:val="20"/>
                <w:sz w:val="24"/>
              </w:rPr>
              <w:t>г. Владивосток</w:t>
            </w:r>
          </w:p>
          <w:p w:rsidR="009F5082" w:rsidRDefault="009F5082">
            <w:pPr>
              <w:spacing w:line="276" w:lineRule="auto"/>
              <w:jc w:val="center"/>
            </w:pPr>
          </w:p>
        </w:tc>
      </w:tr>
    </w:tbl>
    <w:p w:rsidR="009F5082" w:rsidRDefault="00D63273" w:rsidP="009F5082">
      <w:pPr>
        <w:jc w:val="both"/>
      </w:pPr>
      <w:r>
        <w:t>21.08</w:t>
      </w:r>
      <w:r w:rsidR="009F5082">
        <w:t>.2012</w:t>
      </w:r>
      <w:r w:rsidR="009F5082">
        <w:tab/>
      </w:r>
      <w:r w:rsidR="009F5082">
        <w:tab/>
      </w:r>
      <w:r w:rsidR="009F5082">
        <w:tab/>
      </w:r>
      <w:r w:rsidR="009F5082">
        <w:tab/>
      </w:r>
      <w:r w:rsidR="009F5082">
        <w:tab/>
      </w:r>
      <w:r w:rsidR="009F5082">
        <w:tab/>
      </w:r>
      <w:r w:rsidR="009F5082">
        <w:tab/>
      </w:r>
      <w:r w:rsidR="009F5082">
        <w:tab/>
      </w:r>
      <w:r w:rsidR="009F5082">
        <w:tab/>
      </w:r>
      <w:r w:rsidR="009F5082">
        <w:tab/>
        <w:t xml:space="preserve">            №2</w:t>
      </w:r>
      <w:r>
        <w:t>1</w:t>
      </w:r>
    </w:p>
    <w:p w:rsidR="009F5082" w:rsidRDefault="009F5082" w:rsidP="009F5082">
      <w:pPr>
        <w:jc w:val="both"/>
      </w:pPr>
    </w:p>
    <w:tbl>
      <w:tblPr>
        <w:tblW w:w="960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58"/>
        <w:gridCol w:w="5242"/>
      </w:tblGrid>
      <w:tr w:rsidR="009F5082" w:rsidTr="009F5082">
        <w:tc>
          <w:tcPr>
            <w:tcW w:w="4360" w:type="dxa"/>
          </w:tcPr>
          <w:p w:rsidR="009F5082" w:rsidRDefault="009F508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Председательствующий-</w:t>
            </w:r>
          </w:p>
          <w:p w:rsidR="009F5082" w:rsidRDefault="009F5082">
            <w:pPr>
              <w:spacing w:line="276" w:lineRule="auto"/>
              <w:rPr>
                <w:szCs w:val="28"/>
              </w:rPr>
            </w:pPr>
          </w:p>
        </w:tc>
        <w:tc>
          <w:tcPr>
            <w:tcW w:w="5245" w:type="dxa"/>
            <w:hideMark/>
          </w:tcPr>
          <w:p w:rsidR="009F5082" w:rsidRDefault="009F5082" w:rsidP="00B5013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FA149D">
              <w:rPr>
                <w:szCs w:val="28"/>
              </w:rPr>
              <w:t>ребнев</w:t>
            </w:r>
            <w:r>
              <w:rPr>
                <w:szCs w:val="28"/>
              </w:rPr>
              <w:t xml:space="preserve"> В.</w:t>
            </w:r>
            <w:r w:rsidR="00FA149D">
              <w:rPr>
                <w:szCs w:val="28"/>
              </w:rPr>
              <w:t>Г</w:t>
            </w:r>
            <w:r>
              <w:rPr>
                <w:szCs w:val="28"/>
              </w:rPr>
              <w:t>.</w:t>
            </w:r>
          </w:p>
        </w:tc>
      </w:tr>
      <w:tr w:rsidR="009F5082" w:rsidTr="009F5082">
        <w:tc>
          <w:tcPr>
            <w:tcW w:w="4360" w:type="dxa"/>
            <w:hideMark/>
          </w:tcPr>
          <w:p w:rsidR="009F5082" w:rsidRDefault="009F508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члены комитета -</w:t>
            </w:r>
          </w:p>
        </w:tc>
        <w:tc>
          <w:tcPr>
            <w:tcW w:w="5245" w:type="dxa"/>
          </w:tcPr>
          <w:p w:rsidR="009F5082" w:rsidRDefault="009F5082" w:rsidP="00B5013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Д.Г.;</w:t>
            </w:r>
          </w:p>
          <w:p w:rsidR="009F5082" w:rsidRDefault="009F5082" w:rsidP="00B5013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А.А.;</w:t>
            </w:r>
          </w:p>
          <w:p w:rsidR="009F5082" w:rsidRDefault="009F5082" w:rsidP="00B5013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Журавлев П.В.;</w:t>
            </w:r>
          </w:p>
          <w:p w:rsidR="009F5082" w:rsidRDefault="009F5082" w:rsidP="00B5013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Ищенко С.А.</w:t>
            </w:r>
            <w:r w:rsidR="00A12B38">
              <w:rPr>
                <w:szCs w:val="28"/>
              </w:rPr>
              <w:t>;</w:t>
            </w:r>
          </w:p>
          <w:p w:rsidR="009F5082" w:rsidRDefault="00A12B38" w:rsidP="00B5013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Горчаков В.В.</w:t>
            </w:r>
          </w:p>
          <w:p w:rsidR="00B50138" w:rsidRDefault="00B50138" w:rsidP="00B50138">
            <w:pPr>
              <w:jc w:val="both"/>
              <w:rPr>
                <w:szCs w:val="28"/>
              </w:rPr>
            </w:pPr>
          </w:p>
        </w:tc>
      </w:tr>
      <w:tr w:rsidR="009F5082" w:rsidTr="009F5082">
        <w:trPr>
          <w:trHeight w:val="953"/>
        </w:trPr>
        <w:tc>
          <w:tcPr>
            <w:tcW w:w="4360" w:type="dxa"/>
            <w:hideMark/>
          </w:tcPr>
          <w:p w:rsidR="009F5082" w:rsidRDefault="009F508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приглашенные -</w:t>
            </w:r>
          </w:p>
        </w:tc>
        <w:tc>
          <w:tcPr>
            <w:tcW w:w="5245" w:type="dxa"/>
            <w:hideMark/>
          </w:tcPr>
          <w:p w:rsidR="003638D4" w:rsidRDefault="000424D9" w:rsidP="0060123D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Браницкий</w:t>
            </w:r>
            <w:proofErr w:type="spellEnd"/>
            <w:r>
              <w:rPr>
                <w:szCs w:val="28"/>
              </w:rPr>
              <w:t xml:space="preserve"> </w:t>
            </w:r>
            <w:r w:rsidR="002B644D">
              <w:rPr>
                <w:szCs w:val="28"/>
              </w:rPr>
              <w:t>Анатолий Михайлович – глава Спасского муниципального района, председатель Думы Спасского муниципального района;</w:t>
            </w:r>
          </w:p>
          <w:p w:rsidR="00EB67D0" w:rsidRDefault="00EB67D0" w:rsidP="0060123D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Бралеев</w:t>
            </w:r>
            <w:proofErr w:type="spellEnd"/>
            <w:r>
              <w:rPr>
                <w:szCs w:val="28"/>
              </w:rPr>
              <w:t xml:space="preserve"> Андрей Николаевич – председатель Некоммерческого  Партнерства "Таксомоторный Альянс Приморья";</w:t>
            </w:r>
          </w:p>
          <w:p w:rsidR="003638D4" w:rsidRDefault="003638D4" w:rsidP="0060123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Виноградов Дмитрий Александрович – председатель счетной палаты Приморского края;</w:t>
            </w:r>
          </w:p>
          <w:p w:rsidR="00A12B38" w:rsidRDefault="00A12B38" w:rsidP="0060123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Волкова Валентина Васильевна – заместитель председателя счетной палаты Приморского края;</w:t>
            </w:r>
          </w:p>
          <w:p w:rsidR="00EB67D0" w:rsidRPr="00DF46A6" w:rsidRDefault="00EB67D0" w:rsidP="0060123D">
            <w:pPr>
              <w:jc w:val="both"/>
              <w:rPr>
                <w:szCs w:val="28"/>
              </w:rPr>
            </w:pPr>
            <w:proofErr w:type="spellStart"/>
            <w:r w:rsidRPr="00EB67D0">
              <w:rPr>
                <w:szCs w:val="28"/>
              </w:rPr>
              <w:t>Градуленко</w:t>
            </w:r>
            <w:proofErr w:type="spellEnd"/>
            <w:r w:rsidRPr="00EB67D0">
              <w:rPr>
                <w:szCs w:val="28"/>
              </w:rPr>
              <w:t xml:space="preserve"> Александр Александрович</w:t>
            </w:r>
            <w:r>
              <w:rPr>
                <w:szCs w:val="28"/>
              </w:rPr>
              <w:t xml:space="preserve"> – помощник председателя НП "Таксомоторный Альянс Приморья";</w:t>
            </w:r>
          </w:p>
          <w:p w:rsidR="00B50138" w:rsidRPr="00B50138" w:rsidRDefault="00B50138" w:rsidP="0060123D">
            <w:pPr>
              <w:jc w:val="both"/>
              <w:rPr>
                <w:b/>
                <w:szCs w:val="28"/>
              </w:rPr>
            </w:pPr>
            <w:r w:rsidRPr="00AB171E">
              <w:rPr>
                <w:bCs/>
                <w:szCs w:val="28"/>
              </w:rPr>
              <w:t xml:space="preserve">Дубинин Николай Александрович </w:t>
            </w:r>
            <w:r w:rsidR="00EB67D0">
              <w:rPr>
                <w:szCs w:val="28"/>
              </w:rPr>
              <w:t xml:space="preserve">– </w:t>
            </w:r>
          </w:p>
          <w:p w:rsidR="00B50138" w:rsidRPr="00B50138" w:rsidRDefault="00B50138" w:rsidP="0060123D">
            <w:pPr>
              <w:jc w:val="both"/>
              <w:rPr>
                <w:szCs w:val="28"/>
              </w:rPr>
            </w:pPr>
            <w:r w:rsidRPr="00B50138">
              <w:rPr>
                <w:bCs/>
                <w:szCs w:val="28"/>
              </w:rPr>
              <w:t>директор департамента экономики, поддержки предпринимательства, развития конкуренции, инвестиций и контроля подготовки к саммиту АТЭС Приморского края</w:t>
            </w:r>
            <w:r w:rsidR="0060123D">
              <w:rPr>
                <w:bCs/>
                <w:szCs w:val="28"/>
              </w:rPr>
              <w:t>;</w:t>
            </w:r>
          </w:p>
          <w:p w:rsidR="0060123D" w:rsidRDefault="0060123D" w:rsidP="0060123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Кирпичев Виктор Стефанович – председатель Думы Пожарского муниципального района;</w:t>
            </w:r>
          </w:p>
          <w:p w:rsidR="004C779C" w:rsidRDefault="004C779C" w:rsidP="0060123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Курочкина Нина Николаевна – </w:t>
            </w:r>
            <w:r w:rsidRPr="00822FDB">
              <w:rPr>
                <w:szCs w:val="28"/>
              </w:rPr>
              <w:t xml:space="preserve">начальник </w:t>
            </w:r>
            <w:r w:rsidRPr="00822FDB">
              <w:rPr>
                <w:szCs w:val="28"/>
              </w:rPr>
              <w:lastRenderedPageBreak/>
              <w:t>управления имущественных отношений Администрации Октябрьского района;</w:t>
            </w:r>
          </w:p>
          <w:p w:rsidR="0060123D" w:rsidRDefault="0060123D" w:rsidP="0060123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Ломакина Марина Александровна  -  генеральный директор ОАО "Наш дом – Приморье";</w:t>
            </w:r>
          </w:p>
          <w:p w:rsidR="004C779C" w:rsidRDefault="004C779C" w:rsidP="004C779C">
            <w:pPr>
              <w:jc w:val="both"/>
              <w:rPr>
                <w:szCs w:val="28"/>
              </w:rPr>
            </w:pPr>
            <w:proofErr w:type="spellStart"/>
            <w:r w:rsidRPr="006D7993">
              <w:rPr>
                <w:szCs w:val="28"/>
              </w:rPr>
              <w:t>Мулько</w:t>
            </w:r>
            <w:proofErr w:type="spellEnd"/>
            <w:r w:rsidRPr="006D7993">
              <w:rPr>
                <w:szCs w:val="28"/>
              </w:rPr>
              <w:t xml:space="preserve"> Юлия Анатольевна</w:t>
            </w:r>
            <w:r>
              <w:rPr>
                <w:szCs w:val="28"/>
              </w:rPr>
              <w:t xml:space="preserve"> –</w:t>
            </w:r>
            <w:r w:rsidR="006D7993">
              <w:rPr>
                <w:szCs w:val="28"/>
              </w:rPr>
              <w:t xml:space="preserve"> специалист отдела по управлению муниципальным имуществом Думы Черниговского района</w:t>
            </w:r>
            <w:r>
              <w:rPr>
                <w:szCs w:val="28"/>
              </w:rPr>
              <w:t>;</w:t>
            </w:r>
          </w:p>
          <w:p w:rsidR="0060123D" w:rsidRDefault="0060123D" w:rsidP="0060123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Самойлова Валентина Георгиевна – главный консультант отдела по обеспечению законодательной деятельности Губернатора Приморского края аппарата Администрации Приморского края;</w:t>
            </w:r>
          </w:p>
          <w:p w:rsidR="004C779C" w:rsidRDefault="004C779C" w:rsidP="004C779C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Смольникова</w:t>
            </w:r>
            <w:proofErr w:type="spellEnd"/>
            <w:r>
              <w:rPr>
                <w:szCs w:val="28"/>
              </w:rPr>
              <w:t xml:space="preserve"> Елена Александровна – исполняющая обязанности полномочного представителя Губернатора в Законодательном Собрании Приморского края;</w:t>
            </w:r>
          </w:p>
          <w:p w:rsidR="00541D90" w:rsidRDefault="00541D90" w:rsidP="004C779C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Тирских</w:t>
            </w:r>
            <w:proofErr w:type="spellEnd"/>
            <w:r>
              <w:rPr>
                <w:szCs w:val="28"/>
              </w:rPr>
              <w:t xml:space="preserve"> Иван Евдокимович – исполняющий обязанности директора департамента промышленности и транспорта Приморского края;</w:t>
            </w:r>
          </w:p>
          <w:p w:rsidR="007E4104" w:rsidRDefault="00D14A82" w:rsidP="007E4104">
            <w:pPr>
              <w:jc w:val="both"/>
              <w:rPr>
                <w:szCs w:val="28"/>
              </w:rPr>
            </w:pPr>
            <w:r w:rsidRPr="00D14A82">
              <w:rPr>
                <w:szCs w:val="28"/>
              </w:rPr>
              <w:t>Филатов Станислав Анатольевич –</w:t>
            </w:r>
            <w:r w:rsidRPr="00D14A82">
              <w:rPr>
                <w:b/>
                <w:szCs w:val="28"/>
              </w:rPr>
              <w:t xml:space="preserve"> </w:t>
            </w:r>
            <w:r w:rsidRPr="00D14A82">
              <w:rPr>
                <w:szCs w:val="28"/>
              </w:rPr>
              <w:t>заместитель</w:t>
            </w:r>
            <w:r w:rsidRPr="00D14A82">
              <w:rPr>
                <w:b/>
                <w:szCs w:val="28"/>
              </w:rPr>
              <w:t xml:space="preserve"> </w:t>
            </w:r>
            <w:r w:rsidRPr="00D14A82">
              <w:rPr>
                <w:szCs w:val="28"/>
              </w:rPr>
              <w:t>начальника отдела Управления Министерства Юстиции Российской Федерации по Приморскому краю;</w:t>
            </w:r>
          </w:p>
          <w:p w:rsidR="007E4104" w:rsidRDefault="007E4104" w:rsidP="007E4104">
            <w:pPr>
              <w:jc w:val="both"/>
              <w:rPr>
                <w:szCs w:val="28"/>
              </w:rPr>
            </w:pPr>
            <w:r w:rsidRPr="008E54BA">
              <w:rPr>
                <w:szCs w:val="28"/>
              </w:rPr>
              <w:t xml:space="preserve">Шалимова Виктория Николаевна </w:t>
            </w:r>
            <w:r w:rsidR="008E54BA" w:rsidRPr="008E54BA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="008E54BA">
              <w:rPr>
                <w:szCs w:val="28"/>
              </w:rPr>
              <w:t>консультант отдела правовой экспертизы законопроектов по бюджетному законодательству, экономике и социальной политике;</w:t>
            </w:r>
          </w:p>
          <w:p w:rsidR="009F5082" w:rsidRDefault="00090221" w:rsidP="007E4104">
            <w:pPr>
              <w:jc w:val="both"/>
              <w:rPr>
                <w:bCs/>
                <w:szCs w:val="28"/>
              </w:rPr>
            </w:pPr>
            <w:proofErr w:type="spellStart"/>
            <w:r>
              <w:rPr>
                <w:szCs w:val="28"/>
              </w:rPr>
              <w:t>Штрахова</w:t>
            </w:r>
            <w:proofErr w:type="spellEnd"/>
            <w:r>
              <w:rPr>
                <w:szCs w:val="28"/>
              </w:rPr>
              <w:t xml:space="preserve"> Лариса Викторовна – исполняющая обязанности директора департамента имущественных отношений Приморского края.</w:t>
            </w:r>
          </w:p>
        </w:tc>
      </w:tr>
    </w:tbl>
    <w:p w:rsidR="009F5082" w:rsidRDefault="009F5082" w:rsidP="009F5082">
      <w:pPr>
        <w:pStyle w:val="21"/>
        <w:rPr>
          <w:szCs w:val="28"/>
        </w:rPr>
      </w:pPr>
    </w:p>
    <w:p w:rsidR="00A90EEE" w:rsidRDefault="00A90EEE" w:rsidP="009F5082">
      <w:pPr>
        <w:pStyle w:val="21"/>
        <w:rPr>
          <w:szCs w:val="28"/>
        </w:rPr>
      </w:pPr>
    </w:p>
    <w:p w:rsidR="009F5082" w:rsidRDefault="009F5082" w:rsidP="009F5082">
      <w:pPr>
        <w:pStyle w:val="21"/>
        <w:rPr>
          <w:szCs w:val="28"/>
        </w:rPr>
      </w:pPr>
      <w:r>
        <w:rPr>
          <w:szCs w:val="28"/>
        </w:rPr>
        <w:t>Повестка дня:</w:t>
      </w:r>
    </w:p>
    <w:p w:rsidR="009F5082" w:rsidRDefault="009F5082" w:rsidP="009F5082">
      <w:pPr>
        <w:jc w:val="both"/>
        <w:rPr>
          <w:szCs w:val="28"/>
        </w:rPr>
      </w:pPr>
    </w:p>
    <w:p w:rsidR="004120E2" w:rsidRPr="004120E2" w:rsidRDefault="009F5082" w:rsidP="004120E2">
      <w:pPr>
        <w:jc w:val="both"/>
        <w:rPr>
          <w:szCs w:val="28"/>
        </w:rPr>
      </w:pPr>
      <w:r>
        <w:rPr>
          <w:szCs w:val="28"/>
        </w:rPr>
        <w:t xml:space="preserve">1. </w:t>
      </w:r>
      <w:r w:rsidR="004120E2" w:rsidRPr="004120E2">
        <w:rPr>
          <w:szCs w:val="28"/>
        </w:rPr>
        <w:t>О проекте закона Приморского края "О регулировании отношений в сфере деятельности по перевозке  пассажиров и багажа легковым такси в Приморском крае" (внесение в качестве законодательной инициативы)</w:t>
      </w:r>
    </w:p>
    <w:p w:rsidR="00E154AD" w:rsidRPr="00E154AD" w:rsidRDefault="009F5082" w:rsidP="00E154AD">
      <w:pPr>
        <w:jc w:val="both"/>
        <w:rPr>
          <w:szCs w:val="28"/>
        </w:rPr>
      </w:pPr>
      <w:r>
        <w:rPr>
          <w:szCs w:val="28"/>
        </w:rPr>
        <w:t>2.</w:t>
      </w:r>
      <w:r w:rsidR="00E154AD">
        <w:rPr>
          <w:szCs w:val="28"/>
        </w:rPr>
        <w:t xml:space="preserve"> </w:t>
      </w:r>
      <w:r w:rsidR="00E154AD" w:rsidRPr="00E154AD">
        <w:rPr>
          <w:szCs w:val="28"/>
        </w:rPr>
        <w:t xml:space="preserve">О проекте закона Приморского края "О внесении изменений в приложение 4 к Закону Приморского края "О разграничении имущества, находящегося в </w:t>
      </w:r>
      <w:r w:rsidR="00E154AD" w:rsidRPr="00E154AD">
        <w:rPr>
          <w:szCs w:val="28"/>
        </w:rPr>
        <w:lastRenderedPageBreak/>
        <w:t>муниципальной собственности, между Октябрьским муниципальным районом и поселениями, образованными в границах Октябрьского муниципального района" (первое чтение)</w:t>
      </w:r>
    </w:p>
    <w:p w:rsidR="00E154AD" w:rsidRPr="00E154AD" w:rsidRDefault="009F5082" w:rsidP="00E154AD">
      <w:pPr>
        <w:jc w:val="both"/>
        <w:rPr>
          <w:szCs w:val="28"/>
        </w:rPr>
      </w:pPr>
      <w:r>
        <w:rPr>
          <w:szCs w:val="28"/>
        </w:rPr>
        <w:t>3.</w:t>
      </w:r>
      <w:r w:rsidR="00E154AD">
        <w:rPr>
          <w:szCs w:val="28"/>
        </w:rPr>
        <w:t xml:space="preserve"> </w:t>
      </w:r>
      <w:r w:rsidR="00E154AD" w:rsidRPr="00E154AD">
        <w:rPr>
          <w:szCs w:val="28"/>
        </w:rPr>
        <w:t xml:space="preserve">О проекте закона Приморского края "О внесении изменений в </w:t>
      </w:r>
      <w:r w:rsidR="00E154AD" w:rsidRPr="00E154AD">
        <w:rPr>
          <w:szCs w:val="28"/>
        </w:rPr>
        <w:br/>
        <w:t>Закон Приморского края 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 (первое чтение)</w:t>
      </w:r>
    </w:p>
    <w:p w:rsidR="00E154AD" w:rsidRPr="00E154AD" w:rsidRDefault="009F5082" w:rsidP="00E154AD">
      <w:pPr>
        <w:jc w:val="both"/>
        <w:rPr>
          <w:szCs w:val="28"/>
        </w:rPr>
      </w:pPr>
      <w:r>
        <w:rPr>
          <w:szCs w:val="28"/>
        </w:rPr>
        <w:t>4.</w:t>
      </w:r>
      <w:r w:rsidR="00E154AD">
        <w:rPr>
          <w:szCs w:val="28"/>
        </w:rPr>
        <w:t xml:space="preserve"> </w:t>
      </w:r>
      <w:r w:rsidR="00E154AD" w:rsidRPr="00E154AD">
        <w:rPr>
          <w:szCs w:val="28"/>
        </w:rPr>
        <w:t xml:space="preserve">О проекте закона Приморского края "О разграничении имущества, находящегося в муниципальной собственности, между Спасским муниципальным районом и городским округом </w:t>
      </w:r>
      <w:proofErr w:type="spellStart"/>
      <w:r w:rsidR="00E154AD" w:rsidRPr="00E154AD">
        <w:rPr>
          <w:szCs w:val="28"/>
        </w:rPr>
        <w:t>Спасск-Дальний</w:t>
      </w:r>
      <w:proofErr w:type="spellEnd"/>
      <w:r w:rsidR="00E154AD" w:rsidRPr="00E154AD">
        <w:rPr>
          <w:szCs w:val="28"/>
        </w:rPr>
        <w:t xml:space="preserve"> (первое чтение)</w:t>
      </w:r>
    </w:p>
    <w:p w:rsidR="00E154AD" w:rsidRPr="00E154AD" w:rsidRDefault="00E154AD" w:rsidP="00E154AD">
      <w:pPr>
        <w:jc w:val="both"/>
        <w:rPr>
          <w:szCs w:val="28"/>
        </w:rPr>
      </w:pPr>
      <w:r>
        <w:rPr>
          <w:szCs w:val="28"/>
        </w:rPr>
        <w:t xml:space="preserve">5. </w:t>
      </w:r>
      <w:r w:rsidRPr="00E154AD">
        <w:rPr>
          <w:szCs w:val="28"/>
        </w:rPr>
        <w:t xml:space="preserve">О проекте закона Приморского края "О внесении изменений в </w:t>
      </w:r>
      <w:r w:rsidRPr="00E154AD">
        <w:rPr>
          <w:szCs w:val="28"/>
        </w:rPr>
        <w:br/>
        <w:t>приложение 1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 (первое чтение)</w:t>
      </w:r>
    </w:p>
    <w:p w:rsidR="00E154AD" w:rsidRPr="00E154AD" w:rsidRDefault="00E154AD" w:rsidP="00E154AD">
      <w:pPr>
        <w:jc w:val="both"/>
        <w:rPr>
          <w:szCs w:val="28"/>
        </w:rPr>
      </w:pPr>
      <w:r>
        <w:rPr>
          <w:szCs w:val="28"/>
        </w:rPr>
        <w:t xml:space="preserve">6. </w:t>
      </w:r>
      <w:r w:rsidRPr="00E154AD">
        <w:rPr>
          <w:szCs w:val="28"/>
        </w:rPr>
        <w:t>О строительстве гостиниц на материковой части города Владивостока (класс 5 звезд) в рамках реализации Закона Приморского края от 17 марта 2008 года № 226-КЗ "О краевой целевой программе "Развитие г. Владивостока как центра международного сотрудничества в Азиатско-Тихоокеанском регионе" на 2008-2019 годы"</w:t>
      </w:r>
    </w:p>
    <w:p w:rsidR="00E154AD" w:rsidRPr="00E154AD" w:rsidRDefault="00E154AD" w:rsidP="00E154AD">
      <w:pPr>
        <w:jc w:val="both"/>
        <w:rPr>
          <w:szCs w:val="28"/>
        </w:rPr>
      </w:pPr>
      <w:r>
        <w:rPr>
          <w:szCs w:val="28"/>
        </w:rPr>
        <w:t xml:space="preserve">7. </w:t>
      </w:r>
      <w:r w:rsidR="00A90EEE" w:rsidRPr="00E01BDA">
        <w:rPr>
          <w:szCs w:val="28"/>
        </w:rPr>
        <w:t>О проектах федеральных законов и законодательных инициативах субъектов Российской Федерации</w:t>
      </w:r>
    </w:p>
    <w:p w:rsidR="009F5082" w:rsidRDefault="009F5082" w:rsidP="009F5082">
      <w:pPr>
        <w:jc w:val="both"/>
        <w:rPr>
          <w:szCs w:val="28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9F5082" w:rsidRPr="001A425C" w:rsidTr="009F5082">
        <w:tc>
          <w:tcPr>
            <w:tcW w:w="2235" w:type="dxa"/>
            <w:hideMark/>
          </w:tcPr>
          <w:p w:rsidR="009F5082" w:rsidRPr="001A425C" w:rsidRDefault="009F5082" w:rsidP="001A425C">
            <w:pPr>
              <w:tabs>
                <w:tab w:val="left" w:pos="567"/>
              </w:tabs>
              <w:jc w:val="both"/>
              <w:rPr>
                <w:szCs w:val="28"/>
              </w:rPr>
            </w:pPr>
            <w:r w:rsidRPr="001A425C">
              <w:rPr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9F5082" w:rsidRPr="001A425C" w:rsidRDefault="009F5082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>Утверждение повестки дня</w:t>
            </w:r>
          </w:p>
          <w:p w:rsidR="009F5082" w:rsidRPr="001A425C" w:rsidRDefault="009F5082" w:rsidP="001A425C">
            <w:pPr>
              <w:jc w:val="both"/>
              <w:rPr>
                <w:szCs w:val="28"/>
              </w:rPr>
            </w:pPr>
          </w:p>
          <w:p w:rsidR="009F5082" w:rsidRPr="001A425C" w:rsidRDefault="009F5082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 xml:space="preserve">Докладывал: </w:t>
            </w:r>
            <w:r w:rsidR="00217749" w:rsidRPr="001A425C">
              <w:rPr>
                <w:szCs w:val="28"/>
              </w:rPr>
              <w:t>Гребнев В.Г.</w:t>
            </w:r>
          </w:p>
          <w:p w:rsidR="009F5082" w:rsidRPr="001A425C" w:rsidRDefault="009F5082" w:rsidP="001A425C">
            <w:pPr>
              <w:jc w:val="both"/>
              <w:rPr>
                <w:szCs w:val="28"/>
              </w:rPr>
            </w:pPr>
          </w:p>
        </w:tc>
      </w:tr>
      <w:tr w:rsidR="009F5082" w:rsidRPr="001A425C" w:rsidTr="009F5082">
        <w:tc>
          <w:tcPr>
            <w:tcW w:w="2235" w:type="dxa"/>
            <w:hideMark/>
          </w:tcPr>
          <w:p w:rsidR="009F5082" w:rsidRPr="001A425C" w:rsidRDefault="009F5082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>РЕШИЛИ:</w:t>
            </w:r>
          </w:p>
          <w:p w:rsidR="009F5082" w:rsidRPr="001A425C" w:rsidRDefault="009F5082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4755E6" w:rsidRPr="006C4DBD" w:rsidRDefault="004755E6" w:rsidP="004755E6">
            <w:pPr>
              <w:jc w:val="both"/>
              <w:rPr>
                <w:szCs w:val="28"/>
              </w:rPr>
            </w:pPr>
            <w:r w:rsidRPr="006C4DBD">
              <w:rPr>
                <w:szCs w:val="28"/>
              </w:rPr>
              <w:t>1.</w:t>
            </w:r>
            <w:r w:rsidR="004C66C1">
              <w:rPr>
                <w:szCs w:val="28"/>
              </w:rPr>
              <w:t xml:space="preserve"> </w:t>
            </w:r>
            <w:r w:rsidRPr="006C4DBD">
              <w:rPr>
                <w:szCs w:val="28"/>
              </w:rPr>
              <w:t>Дополнить повестку дня следую</w:t>
            </w:r>
            <w:r w:rsidR="00B22466">
              <w:rPr>
                <w:szCs w:val="28"/>
              </w:rPr>
              <w:t>щим</w:t>
            </w:r>
            <w:r w:rsidRPr="006C4DBD">
              <w:rPr>
                <w:szCs w:val="28"/>
              </w:rPr>
              <w:t xml:space="preserve"> вопрос</w:t>
            </w:r>
            <w:r w:rsidR="00B2576C">
              <w:rPr>
                <w:szCs w:val="28"/>
              </w:rPr>
              <w:t>ом</w:t>
            </w:r>
            <w:r w:rsidRPr="006C4DBD">
              <w:rPr>
                <w:szCs w:val="28"/>
              </w:rPr>
              <w:t>:</w:t>
            </w:r>
          </w:p>
          <w:p w:rsidR="004755E6" w:rsidRDefault="004755E6" w:rsidP="004C66C1">
            <w:pPr>
              <w:jc w:val="both"/>
              <w:rPr>
                <w:szCs w:val="28"/>
              </w:rPr>
            </w:pPr>
            <w:r w:rsidRPr="006C4DBD">
              <w:rPr>
                <w:szCs w:val="28"/>
              </w:rPr>
              <w:t>1.1.</w:t>
            </w:r>
            <w:r w:rsidR="004C66C1">
              <w:rPr>
                <w:szCs w:val="28"/>
              </w:rPr>
              <w:t xml:space="preserve"> </w:t>
            </w:r>
            <w:r w:rsidR="004C66C1">
              <w:t xml:space="preserve">О проекте закона Приморского края </w:t>
            </w:r>
            <w:r w:rsidR="004C66C1" w:rsidRPr="000052FA">
              <w:rPr>
                <w:szCs w:val="28"/>
              </w:rPr>
              <w:t>"О</w:t>
            </w:r>
            <w:r w:rsidR="004C66C1" w:rsidRPr="000052FA">
              <w:rPr>
                <w:bCs/>
                <w:szCs w:val="28"/>
              </w:rPr>
              <w:t>б отдельных вопросах осуществления муниципального жилищного контроля на территории Приморского края"</w:t>
            </w:r>
            <w:r w:rsidR="004C66C1">
              <w:t xml:space="preserve"> (внесение законопроекта в качестве законодательной инициативы)</w:t>
            </w:r>
          </w:p>
          <w:p w:rsidR="004755E6" w:rsidRPr="006C4DBD" w:rsidRDefault="004755E6" w:rsidP="004755E6">
            <w:pPr>
              <w:jc w:val="both"/>
              <w:rPr>
                <w:szCs w:val="28"/>
              </w:rPr>
            </w:pPr>
          </w:p>
          <w:p w:rsidR="004755E6" w:rsidRPr="006C4DBD" w:rsidRDefault="004755E6" w:rsidP="004755E6">
            <w:pPr>
              <w:jc w:val="both"/>
              <w:rPr>
                <w:szCs w:val="28"/>
              </w:rPr>
            </w:pPr>
            <w:proofErr w:type="spellStart"/>
            <w:r w:rsidRPr="006C4DBD">
              <w:rPr>
                <w:szCs w:val="28"/>
              </w:rPr>
              <w:t>2.Утвердить</w:t>
            </w:r>
            <w:proofErr w:type="spellEnd"/>
            <w:r w:rsidRPr="006C4DBD">
              <w:rPr>
                <w:szCs w:val="28"/>
              </w:rPr>
              <w:t xml:space="preserve"> повестку дня</w:t>
            </w:r>
          </w:p>
          <w:p w:rsidR="004755E6" w:rsidRDefault="004755E6" w:rsidP="004755E6">
            <w:pPr>
              <w:jc w:val="both"/>
            </w:pPr>
            <w:r>
              <w:t>Голосовали: за – единогласно</w:t>
            </w:r>
          </w:p>
          <w:p w:rsidR="009F5082" w:rsidRPr="001A425C" w:rsidRDefault="009F5082" w:rsidP="004755E6">
            <w:pPr>
              <w:jc w:val="both"/>
              <w:rPr>
                <w:szCs w:val="28"/>
              </w:rPr>
            </w:pPr>
          </w:p>
        </w:tc>
      </w:tr>
      <w:tr w:rsidR="009F5082" w:rsidRPr="001A425C" w:rsidTr="009F5082">
        <w:tc>
          <w:tcPr>
            <w:tcW w:w="2235" w:type="dxa"/>
            <w:hideMark/>
          </w:tcPr>
          <w:p w:rsidR="009F5082" w:rsidRPr="001A425C" w:rsidRDefault="009F5082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9F5082" w:rsidRDefault="005F153B" w:rsidP="001A425C">
            <w:pPr>
              <w:jc w:val="both"/>
              <w:rPr>
                <w:szCs w:val="28"/>
              </w:rPr>
            </w:pPr>
            <w:r w:rsidRPr="004120E2">
              <w:rPr>
                <w:szCs w:val="28"/>
              </w:rPr>
              <w:t>О проекте закона Приморского края "О регулировании отношений в сфере деятельности по перевозке  пассажиров и багажа легковым такси в Приморском крае" (внесение в качестве законодательной инициативы)</w:t>
            </w:r>
          </w:p>
          <w:p w:rsidR="005F153B" w:rsidRPr="001A425C" w:rsidRDefault="005F153B" w:rsidP="001A425C">
            <w:pPr>
              <w:jc w:val="both"/>
              <w:rPr>
                <w:szCs w:val="28"/>
              </w:rPr>
            </w:pPr>
          </w:p>
          <w:p w:rsidR="009F5082" w:rsidRPr="001A425C" w:rsidRDefault="009F5082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 xml:space="preserve">Докладывал: </w:t>
            </w:r>
            <w:r w:rsidR="005F153B">
              <w:rPr>
                <w:szCs w:val="28"/>
              </w:rPr>
              <w:t>Гребнев В.Г.</w:t>
            </w:r>
          </w:p>
          <w:p w:rsidR="009F5082" w:rsidRPr="001A425C" w:rsidRDefault="009F5082" w:rsidP="001A425C">
            <w:pPr>
              <w:jc w:val="both"/>
              <w:rPr>
                <w:szCs w:val="28"/>
              </w:rPr>
            </w:pPr>
          </w:p>
        </w:tc>
      </w:tr>
      <w:tr w:rsidR="009F5082" w:rsidRPr="001A425C" w:rsidTr="009F5082">
        <w:tc>
          <w:tcPr>
            <w:tcW w:w="2235" w:type="dxa"/>
            <w:hideMark/>
          </w:tcPr>
          <w:p w:rsidR="009F5082" w:rsidRPr="001A425C" w:rsidRDefault="009F5082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>ВЫСТУПИЛИ:</w:t>
            </w:r>
          </w:p>
        </w:tc>
        <w:tc>
          <w:tcPr>
            <w:tcW w:w="7230" w:type="dxa"/>
            <w:hideMark/>
          </w:tcPr>
          <w:p w:rsidR="0020684C" w:rsidRDefault="0020684C" w:rsidP="001A425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Шалимова В.Н.;</w:t>
            </w:r>
          </w:p>
          <w:p w:rsidR="00A144BC" w:rsidRDefault="00A144BC" w:rsidP="00A144BC">
            <w:pPr>
              <w:jc w:val="both"/>
              <w:rPr>
                <w:szCs w:val="28"/>
              </w:rPr>
            </w:pPr>
            <w:r w:rsidRPr="0020684C">
              <w:rPr>
                <w:szCs w:val="28"/>
              </w:rPr>
              <w:t>Самсонов</w:t>
            </w:r>
            <w:r>
              <w:rPr>
                <w:szCs w:val="28"/>
              </w:rPr>
              <w:t xml:space="preserve"> А.А.;</w:t>
            </w:r>
          </w:p>
          <w:p w:rsidR="009F5082" w:rsidRPr="0020684C" w:rsidRDefault="009F5082" w:rsidP="001A425C">
            <w:pPr>
              <w:jc w:val="both"/>
              <w:rPr>
                <w:szCs w:val="28"/>
              </w:rPr>
            </w:pPr>
            <w:r w:rsidRPr="0020684C">
              <w:rPr>
                <w:szCs w:val="28"/>
              </w:rPr>
              <w:lastRenderedPageBreak/>
              <w:t>Новиков Д.Г.;</w:t>
            </w:r>
          </w:p>
          <w:p w:rsidR="0020684C" w:rsidRDefault="0020684C" w:rsidP="001A425C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Бралеев</w:t>
            </w:r>
            <w:proofErr w:type="spellEnd"/>
            <w:r>
              <w:rPr>
                <w:szCs w:val="28"/>
              </w:rPr>
              <w:t xml:space="preserve"> А.Н.;</w:t>
            </w:r>
          </w:p>
          <w:p w:rsidR="0020684C" w:rsidRDefault="0020684C" w:rsidP="001A425C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Градуленко</w:t>
            </w:r>
            <w:proofErr w:type="spellEnd"/>
            <w:r>
              <w:rPr>
                <w:szCs w:val="28"/>
              </w:rPr>
              <w:t xml:space="preserve"> А.А.;</w:t>
            </w:r>
          </w:p>
          <w:p w:rsidR="0020684C" w:rsidRDefault="0020684C" w:rsidP="001A425C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Смольникова</w:t>
            </w:r>
            <w:proofErr w:type="spellEnd"/>
            <w:r>
              <w:rPr>
                <w:szCs w:val="28"/>
              </w:rPr>
              <w:t xml:space="preserve"> Е.А.;</w:t>
            </w:r>
          </w:p>
          <w:p w:rsidR="00541D90" w:rsidRPr="0020684C" w:rsidRDefault="00541D90" w:rsidP="001A425C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Тирских</w:t>
            </w:r>
            <w:proofErr w:type="spellEnd"/>
            <w:r>
              <w:rPr>
                <w:szCs w:val="28"/>
              </w:rPr>
              <w:t xml:space="preserve"> И.Е.</w:t>
            </w:r>
          </w:p>
          <w:p w:rsidR="001C2A1F" w:rsidRPr="001A425C" w:rsidRDefault="001C2A1F" w:rsidP="0020684C">
            <w:pPr>
              <w:jc w:val="both"/>
              <w:rPr>
                <w:szCs w:val="28"/>
              </w:rPr>
            </w:pPr>
          </w:p>
        </w:tc>
      </w:tr>
      <w:tr w:rsidR="009F5082" w:rsidRPr="001A425C" w:rsidTr="009F5082">
        <w:tc>
          <w:tcPr>
            <w:tcW w:w="2235" w:type="dxa"/>
            <w:hideMark/>
          </w:tcPr>
          <w:p w:rsidR="009F5082" w:rsidRPr="001A425C" w:rsidRDefault="009F5082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lastRenderedPageBreak/>
              <w:t xml:space="preserve">РЕШИЛИ: </w:t>
            </w:r>
          </w:p>
        </w:tc>
        <w:tc>
          <w:tcPr>
            <w:tcW w:w="7230" w:type="dxa"/>
            <w:hideMark/>
          </w:tcPr>
          <w:p w:rsidR="009F5082" w:rsidRPr="001A425C" w:rsidRDefault="009F5082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 xml:space="preserve">решение № </w:t>
            </w:r>
            <w:r w:rsidR="005F153B">
              <w:rPr>
                <w:szCs w:val="28"/>
              </w:rPr>
              <w:t>102</w:t>
            </w:r>
            <w:r w:rsidRPr="001A425C">
              <w:rPr>
                <w:szCs w:val="28"/>
              </w:rPr>
              <w:t xml:space="preserve"> (прилагается).</w:t>
            </w:r>
          </w:p>
          <w:p w:rsidR="009F5082" w:rsidRDefault="009F5082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>Голосовали: за – единогласно.</w:t>
            </w:r>
          </w:p>
          <w:p w:rsidR="001C2A1F" w:rsidRPr="001A425C" w:rsidRDefault="001C2A1F" w:rsidP="001A425C">
            <w:pPr>
              <w:jc w:val="both"/>
              <w:rPr>
                <w:szCs w:val="28"/>
              </w:rPr>
            </w:pPr>
          </w:p>
        </w:tc>
      </w:tr>
      <w:tr w:rsidR="009F5082" w:rsidRPr="001A425C" w:rsidTr="009F5082">
        <w:tc>
          <w:tcPr>
            <w:tcW w:w="2235" w:type="dxa"/>
            <w:hideMark/>
          </w:tcPr>
          <w:p w:rsidR="009F5082" w:rsidRPr="001A425C" w:rsidRDefault="009F5082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5F153B" w:rsidRPr="00E154AD" w:rsidRDefault="005F153B" w:rsidP="005F153B">
            <w:pPr>
              <w:jc w:val="both"/>
              <w:rPr>
                <w:szCs w:val="28"/>
              </w:rPr>
            </w:pPr>
            <w:r w:rsidRPr="00E154AD">
              <w:rPr>
                <w:szCs w:val="28"/>
              </w:rPr>
              <w:t>О проекте закона Приморского края "О внесении изменений в приложение 4 к Закону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(первое чтение)</w:t>
            </w:r>
          </w:p>
          <w:p w:rsidR="009F5082" w:rsidRPr="001A425C" w:rsidRDefault="009F5082" w:rsidP="001A425C">
            <w:pPr>
              <w:jc w:val="both"/>
              <w:rPr>
                <w:szCs w:val="28"/>
              </w:rPr>
            </w:pPr>
          </w:p>
          <w:p w:rsidR="009F5082" w:rsidRPr="001A425C" w:rsidRDefault="009F5082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>Докладывал</w:t>
            </w:r>
            <w:r w:rsidR="005F153B">
              <w:rPr>
                <w:szCs w:val="28"/>
              </w:rPr>
              <w:t>а</w:t>
            </w:r>
            <w:r w:rsidRPr="001A425C">
              <w:rPr>
                <w:szCs w:val="28"/>
              </w:rPr>
              <w:t xml:space="preserve">: </w:t>
            </w:r>
            <w:r w:rsidR="0052311B">
              <w:rPr>
                <w:szCs w:val="28"/>
              </w:rPr>
              <w:t>Курочкина Н.Н.</w:t>
            </w:r>
          </w:p>
          <w:p w:rsidR="009F5082" w:rsidRPr="001A425C" w:rsidRDefault="009F5082" w:rsidP="001A425C">
            <w:pPr>
              <w:jc w:val="both"/>
              <w:rPr>
                <w:szCs w:val="28"/>
              </w:rPr>
            </w:pPr>
          </w:p>
        </w:tc>
      </w:tr>
      <w:tr w:rsidR="009F5082" w:rsidRPr="001A425C" w:rsidTr="009F5082">
        <w:tc>
          <w:tcPr>
            <w:tcW w:w="2235" w:type="dxa"/>
            <w:hideMark/>
          </w:tcPr>
          <w:p w:rsidR="009F5082" w:rsidRPr="001A425C" w:rsidRDefault="009F5082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>ВЫСТУПИЛИ:</w:t>
            </w:r>
          </w:p>
        </w:tc>
        <w:tc>
          <w:tcPr>
            <w:tcW w:w="7230" w:type="dxa"/>
            <w:hideMark/>
          </w:tcPr>
          <w:p w:rsidR="009F5082" w:rsidRDefault="0052311B" w:rsidP="001A425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А.А.;</w:t>
            </w:r>
          </w:p>
          <w:p w:rsidR="0052311B" w:rsidRDefault="0052311B" w:rsidP="001A425C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Штрахова</w:t>
            </w:r>
            <w:proofErr w:type="spellEnd"/>
            <w:r>
              <w:rPr>
                <w:szCs w:val="28"/>
              </w:rPr>
              <w:t xml:space="preserve"> Л.В.</w:t>
            </w:r>
          </w:p>
          <w:p w:rsidR="0052311B" w:rsidRPr="001A425C" w:rsidRDefault="0052311B" w:rsidP="001A425C">
            <w:pPr>
              <w:jc w:val="both"/>
              <w:rPr>
                <w:szCs w:val="28"/>
              </w:rPr>
            </w:pPr>
          </w:p>
        </w:tc>
      </w:tr>
      <w:tr w:rsidR="009F5082" w:rsidRPr="001A425C" w:rsidTr="009F5082">
        <w:tc>
          <w:tcPr>
            <w:tcW w:w="2235" w:type="dxa"/>
          </w:tcPr>
          <w:p w:rsidR="009F5082" w:rsidRPr="001A425C" w:rsidRDefault="009F5082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 xml:space="preserve">РЕШИЛИ: </w:t>
            </w:r>
          </w:p>
          <w:p w:rsidR="009F5082" w:rsidRPr="001A425C" w:rsidRDefault="009F5082" w:rsidP="001A425C">
            <w:pPr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9F5082" w:rsidRPr="001A425C" w:rsidRDefault="009F5082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 xml:space="preserve">решение № </w:t>
            </w:r>
            <w:r w:rsidR="007334AD">
              <w:rPr>
                <w:szCs w:val="28"/>
              </w:rPr>
              <w:t>103</w:t>
            </w:r>
            <w:r w:rsidRPr="001A425C">
              <w:rPr>
                <w:szCs w:val="28"/>
              </w:rPr>
              <w:t xml:space="preserve"> (прилагается).</w:t>
            </w:r>
          </w:p>
          <w:p w:rsidR="009F5082" w:rsidRDefault="009F5082" w:rsidP="007334AD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 xml:space="preserve">Голосовали: за – </w:t>
            </w:r>
            <w:r w:rsidR="0052311B">
              <w:rPr>
                <w:szCs w:val="28"/>
              </w:rPr>
              <w:t>5</w:t>
            </w:r>
          </w:p>
          <w:p w:rsidR="007334AD" w:rsidRPr="001A425C" w:rsidRDefault="0052311B" w:rsidP="007334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против </w:t>
            </w:r>
            <w:r w:rsidR="00B5347B">
              <w:rPr>
                <w:szCs w:val="28"/>
              </w:rPr>
              <w:t>–</w:t>
            </w:r>
            <w:r>
              <w:rPr>
                <w:szCs w:val="28"/>
              </w:rPr>
              <w:t xml:space="preserve"> 1</w:t>
            </w:r>
            <w:r w:rsidR="00B5347B">
              <w:rPr>
                <w:szCs w:val="28"/>
              </w:rPr>
              <w:t>.</w:t>
            </w:r>
          </w:p>
        </w:tc>
      </w:tr>
      <w:tr w:rsidR="009F5082" w:rsidRPr="001A425C" w:rsidTr="009F5082">
        <w:tc>
          <w:tcPr>
            <w:tcW w:w="2235" w:type="dxa"/>
            <w:hideMark/>
          </w:tcPr>
          <w:p w:rsidR="009F5082" w:rsidRPr="001A425C" w:rsidRDefault="009F5082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9F5082" w:rsidRDefault="007334AD" w:rsidP="001A425C">
            <w:pPr>
              <w:jc w:val="both"/>
              <w:rPr>
                <w:szCs w:val="28"/>
              </w:rPr>
            </w:pPr>
            <w:r w:rsidRPr="00E154AD">
              <w:rPr>
                <w:szCs w:val="28"/>
              </w:rPr>
              <w:t>О проекте закона Приморс</w:t>
            </w:r>
            <w:r w:rsidR="00C469C5">
              <w:rPr>
                <w:szCs w:val="28"/>
              </w:rPr>
              <w:t xml:space="preserve">кого края "О внесении изменений </w:t>
            </w:r>
            <w:r w:rsidRPr="00E154AD">
              <w:rPr>
                <w:szCs w:val="28"/>
              </w:rPr>
              <w:t>в Закон Приморского края 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 (первое чтение)</w:t>
            </w:r>
          </w:p>
          <w:p w:rsidR="00C469C5" w:rsidRPr="001A425C" w:rsidRDefault="00C469C5" w:rsidP="001A425C">
            <w:pPr>
              <w:jc w:val="both"/>
              <w:rPr>
                <w:szCs w:val="28"/>
              </w:rPr>
            </w:pPr>
          </w:p>
          <w:p w:rsidR="009F5082" w:rsidRPr="001A425C" w:rsidRDefault="009F5082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 xml:space="preserve">Докладывал: </w:t>
            </w:r>
            <w:r w:rsidR="00C469C5">
              <w:rPr>
                <w:szCs w:val="28"/>
              </w:rPr>
              <w:t>Кирпичев В.С.</w:t>
            </w:r>
          </w:p>
          <w:p w:rsidR="009F5082" w:rsidRPr="001A425C" w:rsidRDefault="009F5082" w:rsidP="001A425C">
            <w:pPr>
              <w:jc w:val="both"/>
              <w:rPr>
                <w:szCs w:val="28"/>
                <w:highlight w:val="yellow"/>
              </w:rPr>
            </w:pPr>
          </w:p>
        </w:tc>
      </w:tr>
      <w:tr w:rsidR="009F5082" w:rsidRPr="001A425C" w:rsidTr="009F5082">
        <w:tc>
          <w:tcPr>
            <w:tcW w:w="2235" w:type="dxa"/>
          </w:tcPr>
          <w:p w:rsidR="009F5082" w:rsidRPr="001A425C" w:rsidRDefault="009F5082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>ВЫСТУПИЛИ:</w:t>
            </w:r>
          </w:p>
          <w:p w:rsidR="009F5082" w:rsidRPr="001A425C" w:rsidRDefault="009F5082" w:rsidP="001A425C">
            <w:pPr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9F5082" w:rsidRDefault="00A144BC" w:rsidP="001A425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</w:t>
            </w:r>
          </w:p>
          <w:p w:rsidR="00B5347B" w:rsidRPr="001A425C" w:rsidRDefault="00B5347B" w:rsidP="0068417B">
            <w:pPr>
              <w:jc w:val="both"/>
              <w:rPr>
                <w:szCs w:val="28"/>
              </w:rPr>
            </w:pPr>
          </w:p>
        </w:tc>
      </w:tr>
      <w:tr w:rsidR="009F5082" w:rsidRPr="001A425C" w:rsidTr="009F5082">
        <w:tc>
          <w:tcPr>
            <w:tcW w:w="2235" w:type="dxa"/>
            <w:hideMark/>
          </w:tcPr>
          <w:p w:rsidR="009F5082" w:rsidRPr="001A425C" w:rsidRDefault="009F5082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9F5082" w:rsidRPr="001A425C" w:rsidRDefault="009F5082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>решение № 1</w:t>
            </w:r>
            <w:r w:rsidR="007334AD">
              <w:rPr>
                <w:szCs w:val="28"/>
              </w:rPr>
              <w:t>04</w:t>
            </w:r>
            <w:r w:rsidRPr="001A425C">
              <w:rPr>
                <w:szCs w:val="28"/>
              </w:rPr>
              <w:t xml:space="preserve"> (прилагается).</w:t>
            </w:r>
          </w:p>
          <w:p w:rsidR="009F5082" w:rsidRDefault="009F5082" w:rsidP="007334AD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>Голосовали: за –</w:t>
            </w:r>
            <w:r w:rsidR="007334AD">
              <w:rPr>
                <w:szCs w:val="28"/>
              </w:rPr>
              <w:t xml:space="preserve"> единогласно</w:t>
            </w:r>
            <w:r w:rsidR="00AA3E3F">
              <w:rPr>
                <w:szCs w:val="28"/>
              </w:rPr>
              <w:t>.</w:t>
            </w:r>
          </w:p>
          <w:p w:rsidR="007334AD" w:rsidRPr="001A425C" w:rsidRDefault="007334AD" w:rsidP="007334AD">
            <w:pPr>
              <w:jc w:val="both"/>
              <w:rPr>
                <w:szCs w:val="28"/>
              </w:rPr>
            </w:pPr>
          </w:p>
        </w:tc>
      </w:tr>
      <w:tr w:rsidR="009F5082" w:rsidRPr="001A425C" w:rsidTr="009F5082">
        <w:tc>
          <w:tcPr>
            <w:tcW w:w="2235" w:type="dxa"/>
            <w:hideMark/>
          </w:tcPr>
          <w:p w:rsidR="009F5082" w:rsidRPr="001A425C" w:rsidRDefault="009F5082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C469C5" w:rsidRPr="00E154AD" w:rsidRDefault="00C469C5" w:rsidP="00C469C5">
            <w:pPr>
              <w:jc w:val="both"/>
              <w:rPr>
                <w:szCs w:val="28"/>
              </w:rPr>
            </w:pPr>
            <w:r w:rsidRPr="00E154AD">
              <w:rPr>
                <w:szCs w:val="28"/>
              </w:rPr>
              <w:t xml:space="preserve">О проекте закона Приморского края "О разграничении имущества, находящегося в муниципальной собственности, между Спасским муниципальным районом и городским округом </w:t>
            </w:r>
            <w:proofErr w:type="spellStart"/>
            <w:r w:rsidRPr="00E154AD">
              <w:rPr>
                <w:szCs w:val="28"/>
              </w:rPr>
              <w:t>Спасск-Дальний</w:t>
            </w:r>
            <w:proofErr w:type="spellEnd"/>
            <w:r w:rsidRPr="00E154AD">
              <w:rPr>
                <w:szCs w:val="28"/>
              </w:rPr>
              <w:t xml:space="preserve"> (первое чтение)</w:t>
            </w:r>
          </w:p>
          <w:p w:rsidR="009F5082" w:rsidRPr="001A425C" w:rsidRDefault="009F5082" w:rsidP="001A425C">
            <w:pPr>
              <w:jc w:val="both"/>
              <w:rPr>
                <w:szCs w:val="28"/>
              </w:rPr>
            </w:pPr>
          </w:p>
          <w:p w:rsidR="009F5082" w:rsidRDefault="00C469C5" w:rsidP="00C469C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</w:t>
            </w:r>
            <w:r w:rsidR="009F5082" w:rsidRPr="001A425C">
              <w:rPr>
                <w:szCs w:val="28"/>
              </w:rPr>
              <w:t xml:space="preserve">: </w:t>
            </w:r>
            <w:proofErr w:type="spellStart"/>
            <w:r w:rsidR="00AA3E3F">
              <w:rPr>
                <w:szCs w:val="28"/>
              </w:rPr>
              <w:t>Браницкий</w:t>
            </w:r>
            <w:proofErr w:type="spellEnd"/>
            <w:r w:rsidR="00AA3E3F">
              <w:rPr>
                <w:szCs w:val="28"/>
              </w:rPr>
              <w:t xml:space="preserve"> А.М.</w:t>
            </w:r>
          </w:p>
          <w:p w:rsidR="00AA3E3F" w:rsidRPr="001A425C" w:rsidRDefault="00AA3E3F" w:rsidP="00C469C5">
            <w:pPr>
              <w:jc w:val="both"/>
              <w:rPr>
                <w:szCs w:val="28"/>
                <w:highlight w:val="yellow"/>
              </w:rPr>
            </w:pPr>
          </w:p>
        </w:tc>
      </w:tr>
      <w:tr w:rsidR="009F5082" w:rsidRPr="001A425C" w:rsidTr="009F5082">
        <w:tc>
          <w:tcPr>
            <w:tcW w:w="2235" w:type="dxa"/>
            <w:hideMark/>
          </w:tcPr>
          <w:p w:rsidR="00AA3E3F" w:rsidRPr="001A425C" w:rsidRDefault="00AA3E3F" w:rsidP="00AA3E3F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lastRenderedPageBreak/>
              <w:t>ВЫСТУПИЛИ:</w:t>
            </w:r>
          </w:p>
          <w:p w:rsidR="009F5082" w:rsidRPr="001A425C" w:rsidRDefault="009F5082" w:rsidP="001A425C">
            <w:pPr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9F5082" w:rsidRDefault="00B5347B" w:rsidP="00AA3E3F">
            <w:pPr>
              <w:jc w:val="both"/>
              <w:rPr>
                <w:szCs w:val="28"/>
              </w:rPr>
            </w:pPr>
            <w:proofErr w:type="spellStart"/>
            <w:r w:rsidRPr="00B5347B">
              <w:rPr>
                <w:szCs w:val="28"/>
              </w:rPr>
              <w:t>Штрахова</w:t>
            </w:r>
            <w:proofErr w:type="spellEnd"/>
            <w:r>
              <w:rPr>
                <w:szCs w:val="28"/>
              </w:rPr>
              <w:t xml:space="preserve"> Л.В.</w:t>
            </w:r>
          </w:p>
          <w:p w:rsidR="0068417B" w:rsidRPr="001A425C" w:rsidRDefault="0068417B" w:rsidP="00AA3E3F">
            <w:pPr>
              <w:jc w:val="both"/>
              <w:rPr>
                <w:szCs w:val="28"/>
                <w:highlight w:val="yellow"/>
              </w:rPr>
            </w:pPr>
          </w:p>
        </w:tc>
      </w:tr>
      <w:tr w:rsidR="00AA3E3F" w:rsidRPr="001A425C" w:rsidTr="009F5082">
        <w:tc>
          <w:tcPr>
            <w:tcW w:w="2235" w:type="dxa"/>
            <w:hideMark/>
          </w:tcPr>
          <w:p w:rsidR="00AA3E3F" w:rsidRPr="001A425C" w:rsidRDefault="00AA3E3F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AA3E3F" w:rsidRPr="001A425C" w:rsidRDefault="00AA3E3F" w:rsidP="00AA3E3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105</w:t>
            </w:r>
            <w:r w:rsidRPr="001A425C">
              <w:rPr>
                <w:szCs w:val="28"/>
              </w:rPr>
              <w:t xml:space="preserve"> (прилагается).</w:t>
            </w:r>
          </w:p>
          <w:p w:rsidR="00AA3E3F" w:rsidRDefault="00AA3E3F" w:rsidP="00AA3E3F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 xml:space="preserve">Голосовали: за – </w:t>
            </w:r>
            <w:r>
              <w:rPr>
                <w:szCs w:val="28"/>
              </w:rPr>
              <w:t>единогласно.</w:t>
            </w:r>
          </w:p>
          <w:p w:rsidR="00A2599E" w:rsidRDefault="00A2599E" w:rsidP="00AA3E3F">
            <w:pPr>
              <w:jc w:val="both"/>
              <w:rPr>
                <w:szCs w:val="28"/>
              </w:rPr>
            </w:pPr>
          </w:p>
        </w:tc>
      </w:tr>
      <w:tr w:rsidR="00AA3E3F" w:rsidRPr="001A425C" w:rsidTr="009F5082">
        <w:tc>
          <w:tcPr>
            <w:tcW w:w="2235" w:type="dxa"/>
            <w:hideMark/>
          </w:tcPr>
          <w:p w:rsidR="00AA3E3F" w:rsidRPr="001A425C" w:rsidRDefault="00AD3B73" w:rsidP="001A425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1A425C">
              <w:rPr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AA3E3F" w:rsidRDefault="00AD3B73" w:rsidP="00AD3B73">
            <w:pPr>
              <w:jc w:val="both"/>
              <w:rPr>
                <w:szCs w:val="28"/>
              </w:rPr>
            </w:pPr>
            <w:r w:rsidRPr="00E154AD">
              <w:rPr>
                <w:szCs w:val="28"/>
              </w:rPr>
              <w:t>О проекте закона Приморского края "О внесении изменений в приложение 1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 (первое чтение)</w:t>
            </w:r>
          </w:p>
          <w:p w:rsidR="00AD3B73" w:rsidRDefault="00AD3B73" w:rsidP="00AD3B73">
            <w:pPr>
              <w:jc w:val="both"/>
              <w:rPr>
                <w:szCs w:val="28"/>
              </w:rPr>
            </w:pPr>
          </w:p>
          <w:p w:rsidR="00AD3B73" w:rsidRDefault="00AD3B73" w:rsidP="00AD3B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</w:t>
            </w:r>
            <w:r w:rsidR="00482FC7">
              <w:rPr>
                <w:szCs w:val="28"/>
              </w:rPr>
              <w:t>а</w:t>
            </w:r>
            <w:r w:rsidRPr="001A425C">
              <w:rPr>
                <w:szCs w:val="28"/>
              </w:rPr>
              <w:t>:</w:t>
            </w:r>
            <w:r>
              <w:rPr>
                <w:szCs w:val="28"/>
              </w:rPr>
              <w:t xml:space="preserve"> </w:t>
            </w:r>
            <w:proofErr w:type="spellStart"/>
            <w:r w:rsidR="0068417B">
              <w:rPr>
                <w:szCs w:val="28"/>
              </w:rPr>
              <w:t>Мулько</w:t>
            </w:r>
            <w:proofErr w:type="spellEnd"/>
            <w:r w:rsidR="0068417B">
              <w:rPr>
                <w:szCs w:val="28"/>
              </w:rPr>
              <w:t xml:space="preserve"> Ю.А.</w:t>
            </w:r>
          </w:p>
          <w:p w:rsidR="00AD3B73" w:rsidRDefault="00AD3B73" w:rsidP="00AD3B73">
            <w:pPr>
              <w:jc w:val="both"/>
              <w:rPr>
                <w:szCs w:val="28"/>
              </w:rPr>
            </w:pPr>
          </w:p>
        </w:tc>
      </w:tr>
      <w:tr w:rsidR="0068417B" w:rsidRPr="001A425C" w:rsidTr="009F5082">
        <w:tc>
          <w:tcPr>
            <w:tcW w:w="2235" w:type="dxa"/>
            <w:hideMark/>
          </w:tcPr>
          <w:p w:rsidR="0068417B" w:rsidRPr="001A425C" w:rsidRDefault="0068417B" w:rsidP="0068417B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>ВЫСТУПИЛИ:</w:t>
            </w:r>
          </w:p>
          <w:p w:rsidR="0068417B" w:rsidRDefault="0068417B" w:rsidP="001A425C">
            <w:pPr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68417B" w:rsidRPr="00E154AD" w:rsidRDefault="0068417B" w:rsidP="00AD3B73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Штрахова</w:t>
            </w:r>
            <w:proofErr w:type="spellEnd"/>
            <w:r>
              <w:rPr>
                <w:szCs w:val="28"/>
              </w:rPr>
              <w:t xml:space="preserve"> Л.В.</w:t>
            </w:r>
          </w:p>
        </w:tc>
      </w:tr>
      <w:tr w:rsidR="00AA3E3F" w:rsidRPr="001A425C" w:rsidTr="009F5082">
        <w:tc>
          <w:tcPr>
            <w:tcW w:w="2235" w:type="dxa"/>
            <w:hideMark/>
          </w:tcPr>
          <w:p w:rsidR="00AA3E3F" w:rsidRPr="001A425C" w:rsidRDefault="00AD3B73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AD3B73" w:rsidRPr="001A425C" w:rsidRDefault="00AD3B73" w:rsidP="00AD3B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106</w:t>
            </w:r>
            <w:r w:rsidRPr="001A425C">
              <w:rPr>
                <w:szCs w:val="28"/>
              </w:rPr>
              <w:t xml:space="preserve"> (прилагается).</w:t>
            </w:r>
          </w:p>
          <w:p w:rsidR="00AA3E3F" w:rsidRDefault="00AD3B73" w:rsidP="00AD3B73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 xml:space="preserve">Голосовали: за – </w:t>
            </w:r>
            <w:r>
              <w:rPr>
                <w:szCs w:val="28"/>
              </w:rPr>
              <w:t>единогласно.</w:t>
            </w:r>
          </w:p>
          <w:p w:rsidR="005E5869" w:rsidRDefault="005E5869" w:rsidP="00AD3B73">
            <w:pPr>
              <w:jc w:val="both"/>
              <w:rPr>
                <w:szCs w:val="28"/>
              </w:rPr>
            </w:pPr>
          </w:p>
        </w:tc>
      </w:tr>
      <w:tr w:rsidR="00AD3B73" w:rsidRPr="001A425C" w:rsidTr="009F5082">
        <w:tc>
          <w:tcPr>
            <w:tcW w:w="2235" w:type="dxa"/>
            <w:hideMark/>
          </w:tcPr>
          <w:p w:rsidR="00AD3B73" w:rsidRDefault="005E5869" w:rsidP="001A425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  <w:r w:rsidRPr="001A425C">
              <w:rPr>
                <w:szCs w:val="28"/>
              </w:rPr>
              <w:t>.СЛУШАЛИ:</w:t>
            </w:r>
          </w:p>
          <w:p w:rsidR="00A2599E" w:rsidRPr="001A425C" w:rsidRDefault="00A2599E" w:rsidP="001A425C">
            <w:pPr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AD3B73" w:rsidRDefault="005E5869" w:rsidP="00AD3B73">
            <w:pPr>
              <w:jc w:val="both"/>
              <w:rPr>
                <w:szCs w:val="28"/>
              </w:rPr>
            </w:pPr>
            <w:r w:rsidRPr="00E154AD">
              <w:rPr>
                <w:szCs w:val="28"/>
              </w:rPr>
              <w:t>О строительстве гостиниц на материковой части города Владивостока (класс 5 звезд) в рамках реализации Закона Приморского края от 17 марта 2008 года № 226-КЗ "О краевой целевой программе "Развитие г. Владивостока как центра международного сотрудничества в Азиатско-Тихоокеанском регионе" на 2008-2019 годы"</w:t>
            </w:r>
          </w:p>
          <w:p w:rsidR="005E5869" w:rsidRDefault="005E5869" w:rsidP="00AD3B73">
            <w:pPr>
              <w:jc w:val="both"/>
              <w:rPr>
                <w:szCs w:val="28"/>
              </w:rPr>
            </w:pPr>
          </w:p>
          <w:p w:rsidR="005E5869" w:rsidRDefault="005E5869" w:rsidP="00AD3B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Докладывала</w:t>
            </w:r>
            <w:r w:rsidRPr="001A425C">
              <w:rPr>
                <w:szCs w:val="28"/>
              </w:rPr>
              <w:t>:</w:t>
            </w:r>
            <w:r>
              <w:rPr>
                <w:szCs w:val="28"/>
              </w:rPr>
              <w:t xml:space="preserve"> Ломакина М.А.</w:t>
            </w:r>
          </w:p>
          <w:p w:rsidR="00A2599E" w:rsidRDefault="00A2599E" w:rsidP="00AD3B73">
            <w:pPr>
              <w:jc w:val="both"/>
              <w:rPr>
                <w:szCs w:val="28"/>
              </w:rPr>
            </w:pPr>
          </w:p>
        </w:tc>
      </w:tr>
      <w:tr w:rsidR="004F1523" w:rsidRPr="001A425C" w:rsidTr="009F5082">
        <w:tc>
          <w:tcPr>
            <w:tcW w:w="2235" w:type="dxa"/>
            <w:hideMark/>
          </w:tcPr>
          <w:p w:rsidR="005E5869" w:rsidRPr="001A425C" w:rsidRDefault="005E5869" w:rsidP="005E5869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>ВЫСТУПИЛИ:</w:t>
            </w:r>
          </w:p>
          <w:p w:rsidR="004F1523" w:rsidRPr="001A425C" w:rsidRDefault="004F1523" w:rsidP="001A425C">
            <w:pPr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4F1523" w:rsidRDefault="0039333A" w:rsidP="00AD3B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А.А.;</w:t>
            </w:r>
          </w:p>
          <w:p w:rsidR="0039333A" w:rsidRDefault="0039333A" w:rsidP="00AD3B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Виноградов Д.А.;</w:t>
            </w:r>
          </w:p>
          <w:p w:rsidR="0039333A" w:rsidRDefault="0039333A" w:rsidP="00AD3B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Д.Г.;</w:t>
            </w:r>
          </w:p>
          <w:p w:rsidR="0039333A" w:rsidRDefault="0039333A" w:rsidP="00AD3B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Гребнев В.Г.;</w:t>
            </w:r>
          </w:p>
          <w:p w:rsidR="0039333A" w:rsidRDefault="0039333A" w:rsidP="00AD3B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Дубинин Н.А.;</w:t>
            </w:r>
          </w:p>
          <w:p w:rsidR="0039333A" w:rsidRDefault="0039333A" w:rsidP="00AD3B73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Штрахова</w:t>
            </w:r>
            <w:proofErr w:type="spellEnd"/>
            <w:r>
              <w:rPr>
                <w:szCs w:val="28"/>
              </w:rPr>
              <w:t xml:space="preserve"> Л.В.</w:t>
            </w:r>
          </w:p>
          <w:p w:rsidR="0039333A" w:rsidRDefault="0039333A" w:rsidP="00AD3B73">
            <w:pPr>
              <w:jc w:val="both"/>
              <w:rPr>
                <w:szCs w:val="28"/>
              </w:rPr>
            </w:pPr>
          </w:p>
        </w:tc>
      </w:tr>
      <w:tr w:rsidR="00887CB2" w:rsidRPr="001A425C" w:rsidTr="009F5082">
        <w:tc>
          <w:tcPr>
            <w:tcW w:w="2235" w:type="dxa"/>
            <w:hideMark/>
          </w:tcPr>
          <w:p w:rsidR="00887CB2" w:rsidRPr="001A425C" w:rsidRDefault="00887CB2" w:rsidP="005E58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  <w:r w:rsidR="002330B8" w:rsidRPr="00482FC7">
              <w:rPr>
                <w:szCs w:val="28"/>
              </w:rPr>
              <w:t xml:space="preserve"> (протокольно)</w:t>
            </w:r>
          </w:p>
        </w:tc>
        <w:tc>
          <w:tcPr>
            <w:tcW w:w="7230" w:type="dxa"/>
          </w:tcPr>
          <w:p w:rsidR="00887CB2" w:rsidRDefault="002330B8" w:rsidP="00AD3B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Информацию принять к сведению</w:t>
            </w:r>
            <w:r w:rsidR="008A3988">
              <w:rPr>
                <w:szCs w:val="28"/>
              </w:rPr>
              <w:t>.</w:t>
            </w:r>
          </w:p>
          <w:p w:rsidR="002330B8" w:rsidRDefault="008A3988" w:rsidP="00AD3B73">
            <w:pPr>
              <w:jc w:val="both"/>
            </w:pPr>
            <w:r>
              <w:t>Голосовали: за – единогласно.</w:t>
            </w:r>
          </w:p>
          <w:p w:rsidR="008A3988" w:rsidRDefault="008A3988" w:rsidP="00AD3B73">
            <w:pPr>
              <w:jc w:val="both"/>
              <w:rPr>
                <w:szCs w:val="28"/>
              </w:rPr>
            </w:pPr>
          </w:p>
        </w:tc>
      </w:tr>
      <w:tr w:rsidR="004F1523" w:rsidRPr="001A425C" w:rsidTr="009F5082">
        <w:tc>
          <w:tcPr>
            <w:tcW w:w="2235" w:type="dxa"/>
            <w:hideMark/>
          </w:tcPr>
          <w:p w:rsidR="004F1523" w:rsidRPr="001A425C" w:rsidRDefault="005E5869" w:rsidP="001A425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  <w:r w:rsidRPr="001A425C">
              <w:rPr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A2599E" w:rsidRDefault="00A2599E" w:rsidP="00A2599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проектах федеральных законов и законодательных инициативах</w:t>
            </w:r>
          </w:p>
          <w:p w:rsidR="004F1523" w:rsidRDefault="004F1523" w:rsidP="00AD3B73">
            <w:pPr>
              <w:jc w:val="both"/>
              <w:rPr>
                <w:szCs w:val="28"/>
              </w:rPr>
            </w:pPr>
          </w:p>
        </w:tc>
      </w:tr>
      <w:tr w:rsidR="004F1523" w:rsidRPr="001A425C" w:rsidTr="009F5082">
        <w:tc>
          <w:tcPr>
            <w:tcW w:w="2235" w:type="dxa"/>
            <w:hideMark/>
          </w:tcPr>
          <w:p w:rsidR="004F1523" w:rsidRPr="001A425C" w:rsidRDefault="00A2599E" w:rsidP="001A425C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A2599E" w:rsidRDefault="00A2599E" w:rsidP="00A2599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107 (прилагается).</w:t>
            </w:r>
          </w:p>
          <w:p w:rsidR="00A2599E" w:rsidRDefault="00A2599E" w:rsidP="00A2599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4F1523" w:rsidRDefault="004F1523" w:rsidP="00AD3B73">
            <w:pPr>
              <w:jc w:val="both"/>
              <w:rPr>
                <w:szCs w:val="28"/>
              </w:rPr>
            </w:pPr>
          </w:p>
        </w:tc>
      </w:tr>
      <w:tr w:rsidR="0098032D" w:rsidRPr="001A425C" w:rsidTr="009F5082">
        <w:tc>
          <w:tcPr>
            <w:tcW w:w="2235" w:type="dxa"/>
            <w:hideMark/>
          </w:tcPr>
          <w:p w:rsidR="0098032D" w:rsidRPr="001A425C" w:rsidRDefault="00747C1B" w:rsidP="001A425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9.СЛУШАЛИ:</w:t>
            </w:r>
          </w:p>
        </w:tc>
        <w:tc>
          <w:tcPr>
            <w:tcW w:w="7230" w:type="dxa"/>
          </w:tcPr>
          <w:p w:rsidR="0098032D" w:rsidRDefault="00747C1B" w:rsidP="00A2599E">
            <w:pPr>
              <w:jc w:val="both"/>
              <w:rPr>
                <w:szCs w:val="28"/>
              </w:rPr>
            </w:pPr>
            <w:r w:rsidRPr="00747C1B">
              <w:rPr>
                <w:szCs w:val="28"/>
              </w:rPr>
              <w:t>О проекте закона Приморского края "О</w:t>
            </w:r>
            <w:r w:rsidRPr="00747C1B">
              <w:rPr>
                <w:bCs/>
                <w:szCs w:val="28"/>
              </w:rPr>
              <w:t xml:space="preserve">б отдельных вопросах осуществления муниципального жилищного </w:t>
            </w:r>
            <w:r w:rsidRPr="00747C1B">
              <w:rPr>
                <w:bCs/>
                <w:szCs w:val="28"/>
              </w:rPr>
              <w:lastRenderedPageBreak/>
              <w:t>контроля на территории Приморского края"</w:t>
            </w:r>
            <w:r w:rsidRPr="00747C1B">
              <w:rPr>
                <w:szCs w:val="28"/>
              </w:rPr>
              <w:t xml:space="preserve"> (внесение законопроекта в качестве законодательной инициативы)</w:t>
            </w:r>
          </w:p>
          <w:p w:rsidR="00747C1B" w:rsidRDefault="00747C1B" w:rsidP="00A2599E">
            <w:pPr>
              <w:jc w:val="both"/>
              <w:rPr>
                <w:szCs w:val="28"/>
              </w:rPr>
            </w:pPr>
          </w:p>
          <w:p w:rsidR="00747C1B" w:rsidRDefault="00747C1B" w:rsidP="00747C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</w:t>
            </w:r>
            <w:r w:rsidRPr="001A425C">
              <w:rPr>
                <w:szCs w:val="28"/>
              </w:rPr>
              <w:t>:</w:t>
            </w:r>
            <w:r>
              <w:rPr>
                <w:szCs w:val="28"/>
              </w:rPr>
              <w:t xml:space="preserve"> Гребнев В.Г.</w:t>
            </w:r>
          </w:p>
          <w:p w:rsidR="00747C1B" w:rsidRDefault="00747C1B" w:rsidP="00747C1B">
            <w:pPr>
              <w:jc w:val="both"/>
              <w:rPr>
                <w:szCs w:val="28"/>
              </w:rPr>
            </w:pPr>
          </w:p>
        </w:tc>
      </w:tr>
      <w:tr w:rsidR="00887CB2" w:rsidRPr="001A425C" w:rsidTr="009F5082">
        <w:tc>
          <w:tcPr>
            <w:tcW w:w="2235" w:type="dxa"/>
            <w:hideMark/>
          </w:tcPr>
          <w:p w:rsidR="00887CB2" w:rsidRPr="001A425C" w:rsidRDefault="00887CB2" w:rsidP="00887CB2">
            <w:pPr>
              <w:jc w:val="both"/>
              <w:rPr>
                <w:szCs w:val="28"/>
              </w:rPr>
            </w:pPr>
            <w:r w:rsidRPr="001A425C">
              <w:rPr>
                <w:szCs w:val="28"/>
              </w:rPr>
              <w:lastRenderedPageBreak/>
              <w:t>ВЫСТУПИЛИ:</w:t>
            </w:r>
          </w:p>
          <w:p w:rsidR="00887CB2" w:rsidRDefault="00887CB2" w:rsidP="001A425C">
            <w:pPr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887CB2" w:rsidRPr="00747C1B" w:rsidRDefault="00887CB2" w:rsidP="00A2599E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Смольникова</w:t>
            </w:r>
            <w:proofErr w:type="spellEnd"/>
            <w:r>
              <w:rPr>
                <w:szCs w:val="28"/>
              </w:rPr>
              <w:t xml:space="preserve"> Е.А.</w:t>
            </w:r>
          </w:p>
        </w:tc>
      </w:tr>
      <w:tr w:rsidR="0098032D" w:rsidRPr="001A425C" w:rsidTr="009F5082">
        <w:tc>
          <w:tcPr>
            <w:tcW w:w="2235" w:type="dxa"/>
            <w:hideMark/>
          </w:tcPr>
          <w:p w:rsidR="0098032D" w:rsidRPr="001A425C" w:rsidRDefault="00747C1B" w:rsidP="001A425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747C1B" w:rsidRDefault="00747C1B" w:rsidP="00747C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108 (прилагается).</w:t>
            </w:r>
          </w:p>
          <w:p w:rsidR="00747C1B" w:rsidRDefault="00747C1B" w:rsidP="00747C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98032D" w:rsidRDefault="0098032D" w:rsidP="00A2599E">
            <w:pPr>
              <w:jc w:val="both"/>
              <w:rPr>
                <w:szCs w:val="28"/>
              </w:rPr>
            </w:pPr>
          </w:p>
        </w:tc>
      </w:tr>
    </w:tbl>
    <w:p w:rsidR="009F5082" w:rsidRPr="001A425C" w:rsidRDefault="009F5082" w:rsidP="001A425C">
      <w:pPr>
        <w:jc w:val="both"/>
        <w:rPr>
          <w:szCs w:val="28"/>
        </w:rPr>
      </w:pPr>
    </w:p>
    <w:p w:rsidR="009F5082" w:rsidRPr="001A425C" w:rsidRDefault="009F5082" w:rsidP="001A425C">
      <w:pPr>
        <w:jc w:val="both"/>
        <w:rPr>
          <w:szCs w:val="28"/>
        </w:rPr>
      </w:pPr>
      <w:r w:rsidRPr="001A425C">
        <w:rPr>
          <w:szCs w:val="28"/>
        </w:rPr>
        <w:t>Фонограмма заседания прилагается в одном экземпляре.</w:t>
      </w:r>
    </w:p>
    <w:p w:rsidR="009F5082" w:rsidRPr="001A425C" w:rsidRDefault="009F5082" w:rsidP="001A425C">
      <w:pPr>
        <w:jc w:val="both"/>
        <w:rPr>
          <w:szCs w:val="28"/>
        </w:rPr>
      </w:pPr>
    </w:p>
    <w:p w:rsidR="009F5082" w:rsidRPr="001A425C" w:rsidRDefault="009F5082" w:rsidP="001A425C">
      <w:pPr>
        <w:jc w:val="both"/>
        <w:rPr>
          <w:szCs w:val="28"/>
        </w:rPr>
      </w:pPr>
    </w:p>
    <w:p w:rsidR="009F5082" w:rsidRPr="001A425C" w:rsidRDefault="009F5082" w:rsidP="001A425C">
      <w:pPr>
        <w:pStyle w:val="a4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</w:p>
    <w:p w:rsidR="009F5082" w:rsidRPr="001A425C" w:rsidRDefault="009F5082" w:rsidP="001A425C">
      <w:pPr>
        <w:pStyle w:val="a4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 w:rsidRPr="001A425C">
        <w:rPr>
          <w:szCs w:val="28"/>
        </w:rPr>
        <w:t>Председатель комитета</w:t>
      </w:r>
      <w:r w:rsidRPr="001A425C">
        <w:rPr>
          <w:szCs w:val="28"/>
        </w:rPr>
        <w:tab/>
        <w:t>В.</w:t>
      </w:r>
      <w:r w:rsidR="00FA149D" w:rsidRPr="001A425C">
        <w:rPr>
          <w:szCs w:val="28"/>
        </w:rPr>
        <w:t>Г</w:t>
      </w:r>
      <w:r w:rsidRPr="001A425C">
        <w:rPr>
          <w:szCs w:val="28"/>
        </w:rPr>
        <w:t>. Г</w:t>
      </w:r>
      <w:r w:rsidR="00FA149D" w:rsidRPr="001A425C">
        <w:rPr>
          <w:szCs w:val="28"/>
        </w:rPr>
        <w:t>ребнев</w:t>
      </w:r>
    </w:p>
    <w:p w:rsidR="009F5082" w:rsidRPr="001A425C" w:rsidRDefault="009F5082" w:rsidP="001A425C">
      <w:pPr>
        <w:jc w:val="both"/>
        <w:rPr>
          <w:szCs w:val="28"/>
        </w:rPr>
      </w:pPr>
    </w:p>
    <w:p w:rsidR="00D3099A" w:rsidRPr="001A425C" w:rsidRDefault="00D3099A" w:rsidP="001A425C">
      <w:pPr>
        <w:jc w:val="both"/>
        <w:rPr>
          <w:szCs w:val="28"/>
        </w:rPr>
      </w:pPr>
    </w:p>
    <w:sectPr w:rsidR="00D3099A" w:rsidRPr="001A425C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9F5082"/>
    <w:rsid w:val="000004E6"/>
    <w:rsid w:val="000020CC"/>
    <w:rsid w:val="000022DC"/>
    <w:rsid w:val="00002500"/>
    <w:rsid w:val="00002F21"/>
    <w:rsid w:val="00003208"/>
    <w:rsid w:val="00003854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39E9"/>
    <w:rsid w:val="000145D2"/>
    <w:rsid w:val="000165B5"/>
    <w:rsid w:val="00017BF1"/>
    <w:rsid w:val="00020C94"/>
    <w:rsid w:val="00020E20"/>
    <w:rsid w:val="0002113C"/>
    <w:rsid w:val="00022951"/>
    <w:rsid w:val="00024AA1"/>
    <w:rsid w:val="00026CA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4D9"/>
    <w:rsid w:val="00042D5D"/>
    <w:rsid w:val="00043A18"/>
    <w:rsid w:val="00044669"/>
    <w:rsid w:val="0004572C"/>
    <w:rsid w:val="00046CAA"/>
    <w:rsid w:val="00047224"/>
    <w:rsid w:val="00047C2F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221"/>
    <w:rsid w:val="00090670"/>
    <w:rsid w:val="000906A6"/>
    <w:rsid w:val="00090BDA"/>
    <w:rsid w:val="00091258"/>
    <w:rsid w:val="00091A3A"/>
    <w:rsid w:val="00092088"/>
    <w:rsid w:val="00093463"/>
    <w:rsid w:val="0009411D"/>
    <w:rsid w:val="00094471"/>
    <w:rsid w:val="000959D8"/>
    <w:rsid w:val="000970C4"/>
    <w:rsid w:val="00097F51"/>
    <w:rsid w:val="000A1BA8"/>
    <w:rsid w:val="000A1C05"/>
    <w:rsid w:val="000A3F8D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AEF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4428"/>
    <w:rsid w:val="000E5981"/>
    <w:rsid w:val="000E7712"/>
    <w:rsid w:val="000F0A92"/>
    <w:rsid w:val="000F0B7F"/>
    <w:rsid w:val="000F2201"/>
    <w:rsid w:val="000F2D1F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341E"/>
    <w:rsid w:val="00103513"/>
    <w:rsid w:val="00103C09"/>
    <w:rsid w:val="00104BFE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201E9"/>
    <w:rsid w:val="0012082A"/>
    <w:rsid w:val="00120990"/>
    <w:rsid w:val="0012497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50B9B"/>
    <w:rsid w:val="00150E6D"/>
    <w:rsid w:val="00152597"/>
    <w:rsid w:val="0015436A"/>
    <w:rsid w:val="001543E1"/>
    <w:rsid w:val="00154AFE"/>
    <w:rsid w:val="00154F7F"/>
    <w:rsid w:val="001572FC"/>
    <w:rsid w:val="00157BE8"/>
    <w:rsid w:val="00157F53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7F15"/>
    <w:rsid w:val="001A0B91"/>
    <w:rsid w:val="001A0DE9"/>
    <w:rsid w:val="001A1B97"/>
    <w:rsid w:val="001A1BBF"/>
    <w:rsid w:val="001A251A"/>
    <w:rsid w:val="001A3C22"/>
    <w:rsid w:val="001A425C"/>
    <w:rsid w:val="001B03E2"/>
    <w:rsid w:val="001B13FA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2A1F"/>
    <w:rsid w:val="001C2A69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E0C0F"/>
    <w:rsid w:val="001E54AE"/>
    <w:rsid w:val="001E59DD"/>
    <w:rsid w:val="001E5A0F"/>
    <w:rsid w:val="001E5A42"/>
    <w:rsid w:val="001E64C5"/>
    <w:rsid w:val="001E756E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17FE"/>
    <w:rsid w:val="002042C1"/>
    <w:rsid w:val="0020568F"/>
    <w:rsid w:val="00205C8A"/>
    <w:rsid w:val="00206382"/>
    <w:rsid w:val="0020684C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17749"/>
    <w:rsid w:val="002205DA"/>
    <w:rsid w:val="00220D45"/>
    <w:rsid w:val="0022349E"/>
    <w:rsid w:val="00223545"/>
    <w:rsid w:val="00223A93"/>
    <w:rsid w:val="00223C70"/>
    <w:rsid w:val="00223CBA"/>
    <w:rsid w:val="0022533A"/>
    <w:rsid w:val="002330B8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6711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61F46"/>
    <w:rsid w:val="002621A8"/>
    <w:rsid w:val="002625CB"/>
    <w:rsid w:val="002626ED"/>
    <w:rsid w:val="002628C0"/>
    <w:rsid w:val="002643F9"/>
    <w:rsid w:val="00264CF6"/>
    <w:rsid w:val="0026706D"/>
    <w:rsid w:val="002670FB"/>
    <w:rsid w:val="0027188B"/>
    <w:rsid w:val="0027189C"/>
    <w:rsid w:val="00271AFF"/>
    <w:rsid w:val="002724E9"/>
    <w:rsid w:val="00272930"/>
    <w:rsid w:val="00272B51"/>
    <w:rsid w:val="00274B6E"/>
    <w:rsid w:val="00275CF7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A1A"/>
    <w:rsid w:val="002B5DAF"/>
    <w:rsid w:val="002B644D"/>
    <w:rsid w:val="002B77CC"/>
    <w:rsid w:val="002C1586"/>
    <w:rsid w:val="002C19DE"/>
    <w:rsid w:val="002C2A3F"/>
    <w:rsid w:val="002C39C5"/>
    <w:rsid w:val="002C605D"/>
    <w:rsid w:val="002C6952"/>
    <w:rsid w:val="002C7114"/>
    <w:rsid w:val="002C71B1"/>
    <w:rsid w:val="002C7D3F"/>
    <w:rsid w:val="002D06A4"/>
    <w:rsid w:val="002D0E95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20C4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6B49"/>
    <w:rsid w:val="003071E2"/>
    <w:rsid w:val="00312122"/>
    <w:rsid w:val="003132D9"/>
    <w:rsid w:val="00314548"/>
    <w:rsid w:val="00315AB4"/>
    <w:rsid w:val="00315FB4"/>
    <w:rsid w:val="0031657B"/>
    <w:rsid w:val="00316987"/>
    <w:rsid w:val="00317694"/>
    <w:rsid w:val="00321933"/>
    <w:rsid w:val="00322C4B"/>
    <w:rsid w:val="00322D3A"/>
    <w:rsid w:val="00324A04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3D60"/>
    <w:rsid w:val="00335068"/>
    <w:rsid w:val="003362DD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38D4"/>
    <w:rsid w:val="00364316"/>
    <w:rsid w:val="00364703"/>
    <w:rsid w:val="00365D49"/>
    <w:rsid w:val="00366C93"/>
    <w:rsid w:val="00366E62"/>
    <w:rsid w:val="00367363"/>
    <w:rsid w:val="00370788"/>
    <w:rsid w:val="00370817"/>
    <w:rsid w:val="0037115F"/>
    <w:rsid w:val="00374D33"/>
    <w:rsid w:val="00375C38"/>
    <w:rsid w:val="003763F2"/>
    <w:rsid w:val="00376CBB"/>
    <w:rsid w:val="00376E4A"/>
    <w:rsid w:val="00376FF8"/>
    <w:rsid w:val="00380F05"/>
    <w:rsid w:val="00381678"/>
    <w:rsid w:val="0038180E"/>
    <w:rsid w:val="00381F75"/>
    <w:rsid w:val="0038220C"/>
    <w:rsid w:val="00382745"/>
    <w:rsid w:val="0038612E"/>
    <w:rsid w:val="00387B6E"/>
    <w:rsid w:val="003904F8"/>
    <w:rsid w:val="00390A00"/>
    <w:rsid w:val="00391062"/>
    <w:rsid w:val="0039132B"/>
    <w:rsid w:val="00391EB4"/>
    <w:rsid w:val="0039333A"/>
    <w:rsid w:val="0039452A"/>
    <w:rsid w:val="00397129"/>
    <w:rsid w:val="00397E44"/>
    <w:rsid w:val="003A0178"/>
    <w:rsid w:val="003A0C0A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C8C"/>
    <w:rsid w:val="003B7EFD"/>
    <w:rsid w:val="003C179E"/>
    <w:rsid w:val="003C200E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D137B"/>
    <w:rsid w:val="003D39A6"/>
    <w:rsid w:val="003D5BA1"/>
    <w:rsid w:val="003D7DDC"/>
    <w:rsid w:val="003E026A"/>
    <w:rsid w:val="003E0931"/>
    <w:rsid w:val="003E175E"/>
    <w:rsid w:val="003E188F"/>
    <w:rsid w:val="003E1E6C"/>
    <w:rsid w:val="003E4873"/>
    <w:rsid w:val="003E4AC0"/>
    <w:rsid w:val="003E6BDF"/>
    <w:rsid w:val="003E7210"/>
    <w:rsid w:val="003F0497"/>
    <w:rsid w:val="003F055A"/>
    <w:rsid w:val="003F1EA4"/>
    <w:rsid w:val="003F228B"/>
    <w:rsid w:val="003F4494"/>
    <w:rsid w:val="003F4665"/>
    <w:rsid w:val="003F494C"/>
    <w:rsid w:val="003F53B6"/>
    <w:rsid w:val="003F5901"/>
    <w:rsid w:val="003F6809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0E2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239B3"/>
    <w:rsid w:val="00423FAF"/>
    <w:rsid w:val="00425200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9AB"/>
    <w:rsid w:val="00440AC5"/>
    <w:rsid w:val="00440C84"/>
    <w:rsid w:val="0044215F"/>
    <w:rsid w:val="00443D87"/>
    <w:rsid w:val="004459CF"/>
    <w:rsid w:val="00445A07"/>
    <w:rsid w:val="00447272"/>
    <w:rsid w:val="00447D23"/>
    <w:rsid w:val="00450276"/>
    <w:rsid w:val="00450938"/>
    <w:rsid w:val="004525F7"/>
    <w:rsid w:val="0045296A"/>
    <w:rsid w:val="00456B37"/>
    <w:rsid w:val="00456D4E"/>
    <w:rsid w:val="00457E68"/>
    <w:rsid w:val="004612A9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FBD"/>
    <w:rsid w:val="004755E6"/>
    <w:rsid w:val="00475AD7"/>
    <w:rsid w:val="004766DA"/>
    <w:rsid w:val="00482406"/>
    <w:rsid w:val="00482FC7"/>
    <w:rsid w:val="00483C93"/>
    <w:rsid w:val="0048556C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76D5"/>
    <w:rsid w:val="004A0279"/>
    <w:rsid w:val="004A1A13"/>
    <w:rsid w:val="004A2529"/>
    <w:rsid w:val="004A390D"/>
    <w:rsid w:val="004A54DF"/>
    <w:rsid w:val="004A5989"/>
    <w:rsid w:val="004A7641"/>
    <w:rsid w:val="004B1D96"/>
    <w:rsid w:val="004B2DCE"/>
    <w:rsid w:val="004B43D0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C66C1"/>
    <w:rsid w:val="004C779C"/>
    <w:rsid w:val="004D0861"/>
    <w:rsid w:val="004D38E1"/>
    <w:rsid w:val="004D4431"/>
    <w:rsid w:val="004D4553"/>
    <w:rsid w:val="004D5C7F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523"/>
    <w:rsid w:val="004F1842"/>
    <w:rsid w:val="004F239A"/>
    <w:rsid w:val="004F2998"/>
    <w:rsid w:val="004F3C83"/>
    <w:rsid w:val="004F57C8"/>
    <w:rsid w:val="004F6871"/>
    <w:rsid w:val="004F7C10"/>
    <w:rsid w:val="00500647"/>
    <w:rsid w:val="00501298"/>
    <w:rsid w:val="005019EC"/>
    <w:rsid w:val="005022E1"/>
    <w:rsid w:val="00502E64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F80"/>
    <w:rsid w:val="00517270"/>
    <w:rsid w:val="005200A7"/>
    <w:rsid w:val="00521151"/>
    <w:rsid w:val="0052311B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629E"/>
    <w:rsid w:val="005362C4"/>
    <w:rsid w:val="0053667C"/>
    <w:rsid w:val="005367EA"/>
    <w:rsid w:val="00537144"/>
    <w:rsid w:val="00541D90"/>
    <w:rsid w:val="005421E2"/>
    <w:rsid w:val="00542FB1"/>
    <w:rsid w:val="0054315A"/>
    <w:rsid w:val="00544130"/>
    <w:rsid w:val="00544497"/>
    <w:rsid w:val="005446D1"/>
    <w:rsid w:val="00544702"/>
    <w:rsid w:val="00545673"/>
    <w:rsid w:val="00546028"/>
    <w:rsid w:val="005466CC"/>
    <w:rsid w:val="00546A27"/>
    <w:rsid w:val="00547D74"/>
    <w:rsid w:val="00551463"/>
    <w:rsid w:val="00551F53"/>
    <w:rsid w:val="005520DB"/>
    <w:rsid w:val="00553493"/>
    <w:rsid w:val="0055673F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A"/>
    <w:rsid w:val="0057297F"/>
    <w:rsid w:val="00572A97"/>
    <w:rsid w:val="005742D1"/>
    <w:rsid w:val="00574DBB"/>
    <w:rsid w:val="005759C7"/>
    <w:rsid w:val="005777AC"/>
    <w:rsid w:val="00580381"/>
    <w:rsid w:val="00580A91"/>
    <w:rsid w:val="005823FB"/>
    <w:rsid w:val="005830D4"/>
    <w:rsid w:val="00585B66"/>
    <w:rsid w:val="0058648F"/>
    <w:rsid w:val="00593515"/>
    <w:rsid w:val="00593FC1"/>
    <w:rsid w:val="00594DCA"/>
    <w:rsid w:val="00595227"/>
    <w:rsid w:val="005A07C6"/>
    <w:rsid w:val="005A14E7"/>
    <w:rsid w:val="005A2656"/>
    <w:rsid w:val="005A43EA"/>
    <w:rsid w:val="005A4C5D"/>
    <w:rsid w:val="005A5B9A"/>
    <w:rsid w:val="005B028B"/>
    <w:rsid w:val="005B089B"/>
    <w:rsid w:val="005B62A8"/>
    <w:rsid w:val="005C0E37"/>
    <w:rsid w:val="005C581A"/>
    <w:rsid w:val="005C6DC3"/>
    <w:rsid w:val="005D0062"/>
    <w:rsid w:val="005D2A30"/>
    <w:rsid w:val="005D2A62"/>
    <w:rsid w:val="005D2EBA"/>
    <w:rsid w:val="005D3474"/>
    <w:rsid w:val="005D4197"/>
    <w:rsid w:val="005D438B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5869"/>
    <w:rsid w:val="005E68C5"/>
    <w:rsid w:val="005E700B"/>
    <w:rsid w:val="005E73D7"/>
    <w:rsid w:val="005F0285"/>
    <w:rsid w:val="005F153B"/>
    <w:rsid w:val="005F1589"/>
    <w:rsid w:val="005F263C"/>
    <w:rsid w:val="005F2918"/>
    <w:rsid w:val="005F67CD"/>
    <w:rsid w:val="005F6EF7"/>
    <w:rsid w:val="00600711"/>
    <w:rsid w:val="006007DB"/>
    <w:rsid w:val="00600BC3"/>
    <w:rsid w:val="0060123D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5D6"/>
    <w:rsid w:val="0061067C"/>
    <w:rsid w:val="00610970"/>
    <w:rsid w:val="00610DA2"/>
    <w:rsid w:val="00611BD8"/>
    <w:rsid w:val="006120BA"/>
    <w:rsid w:val="006130D5"/>
    <w:rsid w:val="00613CDC"/>
    <w:rsid w:val="00615141"/>
    <w:rsid w:val="00615348"/>
    <w:rsid w:val="006159BC"/>
    <w:rsid w:val="006167D9"/>
    <w:rsid w:val="006168F8"/>
    <w:rsid w:val="006177A6"/>
    <w:rsid w:val="00620685"/>
    <w:rsid w:val="00621A17"/>
    <w:rsid w:val="00622150"/>
    <w:rsid w:val="0062240B"/>
    <w:rsid w:val="006239B1"/>
    <w:rsid w:val="0062688E"/>
    <w:rsid w:val="00630491"/>
    <w:rsid w:val="0063215C"/>
    <w:rsid w:val="006321D3"/>
    <w:rsid w:val="00632C58"/>
    <w:rsid w:val="006347FD"/>
    <w:rsid w:val="006348B6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62F70"/>
    <w:rsid w:val="00665151"/>
    <w:rsid w:val="00665A7C"/>
    <w:rsid w:val="0066628C"/>
    <w:rsid w:val="006665DE"/>
    <w:rsid w:val="00666929"/>
    <w:rsid w:val="006674C4"/>
    <w:rsid w:val="006725BA"/>
    <w:rsid w:val="00676699"/>
    <w:rsid w:val="00676899"/>
    <w:rsid w:val="00676E47"/>
    <w:rsid w:val="00677240"/>
    <w:rsid w:val="006810DC"/>
    <w:rsid w:val="006824F1"/>
    <w:rsid w:val="00683052"/>
    <w:rsid w:val="0068417B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A48"/>
    <w:rsid w:val="006B423D"/>
    <w:rsid w:val="006B4C0E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3AB3"/>
    <w:rsid w:val="006D3EF1"/>
    <w:rsid w:val="006D4E58"/>
    <w:rsid w:val="006D5313"/>
    <w:rsid w:val="006D7993"/>
    <w:rsid w:val="006D7FA5"/>
    <w:rsid w:val="006E0419"/>
    <w:rsid w:val="006E246B"/>
    <w:rsid w:val="006E2E78"/>
    <w:rsid w:val="006E3BC3"/>
    <w:rsid w:val="006E3C09"/>
    <w:rsid w:val="006E53AD"/>
    <w:rsid w:val="006E558C"/>
    <w:rsid w:val="006E5822"/>
    <w:rsid w:val="006E7048"/>
    <w:rsid w:val="006E7695"/>
    <w:rsid w:val="006F0000"/>
    <w:rsid w:val="006F16C2"/>
    <w:rsid w:val="006F25BA"/>
    <w:rsid w:val="006F2C2F"/>
    <w:rsid w:val="006F3EE3"/>
    <w:rsid w:val="006F4767"/>
    <w:rsid w:val="006F482E"/>
    <w:rsid w:val="006F5279"/>
    <w:rsid w:val="006F587F"/>
    <w:rsid w:val="006F5C90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F39"/>
    <w:rsid w:val="00716FA5"/>
    <w:rsid w:val="007174D6"/>
    <w:rsid w:val="0071778C"/>
    <w:rsid w:val="00717AC5"/>
    <w:rsid w:val="00720255"/>
    <w:rsid w:val="0072124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B28"/>
    <w:rsid w:val="007334AD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C1B"/>
    <w:rsid w:val="00750EBE"/>
    <w:rsid w:val="00751329"/>
    <w:rsid w:val="00752E83"/>
    <w:rsid w:val="00752F20"/>
    <w:rsid w:val="00754E39"/>
    <w:rsid w:val="007569DF"/>
    <w:rsid w:val="0076058D"/>
    <w:rsid w:val="00760BBC"/>
    <w:rsid w:val="0076121C"/>
    <w:rsid w:val="0076129E"/>
    <w:rsid w:val="0076163C"/>
    <w:rsid w:val="00761A37"/>
    <w:rsid w:val="00763431"/>
    <w:rsid w:val="00766E5A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7467"/>
    <w:rsid w:val="007A74DD"/>
    <w:rsid w:val="007A7BAB"/>
    <w:rsid w:val="007B0756"/>
    <w:rsid w:val="007B18B0"/>
    <w:rsid w:val="007B1BE1"/>
    <w:rsid w:val="007B23A2"/>
    <w:rsid w:val="007B3B97"/>
    <w:rsid w:val="007B429D"/>
    <w:rsid w:val="007B5B64"/>
    <w:rsid w:val="007B7316"/>
    <w:rsid w:val="007B7CFA"/>
    <w:rsid w:val="007C1004"/>
    <w:rsid w:val="007C110E"/>
    <w:rsid w:val="007C192A"/>
    <w:rsid w:val="007C1CD8"/>
    <w:rsid w:val="007C2B8A"/>
    <w:rsid w:val="007C2F3A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57F"/>
    <w:rsid w:val="007E14ED"/>
    <w:rsid w:val="007E2E6D"/>
    <w:rsid w:val="007E34A1"/>
    <w:rsid w:val="007E4104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BD"/>
    <w:rsid w:val="007F771A"/>
    <w:rsid w:val="008009AD"/>
    <w:rsid w:val="008017CB"/>
    <w:rsid w:val="00801A72"/>
    <w:rsid w:val="00802729"/>
    <w:rsid w:val="008032B8"/>
    <w:rsid w:val="00803D04"/>
    <w:rsid w:val="00804BF9"/>
    <w:rsid w:val="0080562A"/>
    <w:rsid w:val="008133B5"/>
    <w:rsid w:val="008140F5"/>
    <w:rsid w:val="00814F8F"/>
    <w:rsid w:val="00815186"/>
    <w:rsid w:val="00815A52"/>
    <w:rsid w:val="00817316"/>
    <w:rsid w:val="00820E17"/>
    <w:rsid w:val="0082158C"/>
    <w:rsid w:val="00822FDB"/>
    <w:rsid w:val="00824D49"/>
    <w:rsid w:val="00825972"/>
    <w:rsid w:val="00825B88"/>
    <w:rsid w:val="00825DDB"/>
    <w:rsid w:val="0083015C"/>
    <w:rsid w:val="00830919"/>
    <w:rsid w:val="00834BA9"/>
    <w:rsid w:val="00834EBC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432C"/>
    <w:rsid w:val="008543B2"/>
    <w:rsid w:val="00854D3C"/>
    <w:rsid w:val="00855947"/>
    <w:rsid w:val="008561C5"/>
    <w:rsid w:val="008573D5"/>
    <w:rsid w:val="008578AD"/>
    <w:rsid w:val="00862908"/>
    <w:rsid w:val="00862C6B"/>
    <w:rsid w:val="00865DF4"/>
    <w:rsid w:val="00865F7C"/>
    <w:rsid w:val="008667C5"/>
    <w:rsid w:val="008671CC"/>
    <w:rsid w:val="008673AF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E0"/>
    <w:rsid w:val="00887B1D"/>
    <w:rsid w:val="00887CB2"/>
    <w:rsid w:val="008904D0"/>
    <w:rsid w:val="00890F68"/>
    <w:rsid w:val="00893870"/>
    <w:rsid w:val="008940A9"/>
    <w:rsid w:val="0089454F"/>
    <w:rsid w:val="008953EE"/>
    <w:rsid w:val="00895D68"/>
    <w:rsid w:val="008967C4"/>
    <w:rsid w:val="00897B87"/>
    <w:rsid w:val="008A0C61"/>
    <w:rsid w:val="008A1246"/>
    <w:rsid w:val="008A200B"/>
    <w:rsid w:val="008A2011"/>
    <w:rsid w:val="008A2D14"/>
    <w:rsid w:val="008A3988"/>
    <w:rsid w:val="008B1FF9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5B61"/>
    <w:rsid w:val="008C63BB"/>
    <w:rsid w:val="008C6654"/>
    <w:rsid w:val="008C7C5C"/>
    <w:rsid w:val="008C7F90"/>
    <w:rsid w:val="008D15B2"/>
    <w:rsid w:val="008D2394"/>
    <w:rsid w:val="008D28FD"/>
    <w:rsid w:val="008D34D4"/>
    <w:rsid w:val="008D3AF1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20BF"/>
    <w:rsid w:val="008E2C7A"/>
    <w:rsid w:val="008E54BA"/>
    <w:rsid w:val="008E7FAE"/>
    <w:rsid w:val="008F0A57"/>
    <w:rsid w:val="008F11F7"/>
    <w:rsid w:val="008F139A"/>
    <w:rsid w:val="008F2652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19BF"/>
    <w:rsid w:val="00933CBB"/>
    <w:rsid w:val="00933CC3"/>
    <w:rsid w:val="00936FBF"/>
    <w:rsid w:val="00940164"/>
    <w:rsid w:val="009403E7"/>
    <w:rsid w:val="009411C8"/>
    <w:rsid w:val="009414A5"/>
    <w:rsid w:val="00941567"/>
    <w:rsid w:val="00941A2A"/>
    <w:rsid w:val="0094214D"/>
    <w:rsid w:val="009431B5"/>
    <w:rsid w:val="00943E04"/>
    <w:rsid w:val="00945D87"/>
    <w:rsid w:val="00946838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705BB"/>
    <w:rsid w:val="009709A3"/>
    <w:rsid w:val="00971131"/>
    <w:rsid w:val="009729E6"/>
    <w:rsid w:val="00973379"/>
    <w:rsid w:val="009748E8"/>
    <w:rsid w:val="00975D33"/>
    <w:rsid w:val="009767DC"/>
    <w:rsid w:val="009778FD"/>
    <w:rsid w:val="00977D79"/>
    <w:rsid w:val="0098032D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DA"/>
    <w:rsid w:val="009B737A"/>
    <w:rsid w:val="009B7A1E"/>
    <w:rsid w:val="009C0269"/>
    <w:rsid w:val="009C0DD6"/>
    <w:rsid w:val="009C1624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550F"/>
    <w:rsid w:val="009E6A4E"/>
    <w:rsid w:val="009E727B"/>
    <w:rsid w:val="009F0213"/>
    <w:rsid w:val="009F2EB0"/>
    <w:rsid w:val="009F3F87"/>
    <w:rsid w:val="009F5082"/>
    <w:rsid w:val="009F5BED"/>
    <w:rsid w:val="009F718C"/>
    <w:rsid w:val="00A0130E"/>
    <w:rsid w:val="00A01F3A"/>
    <w:rsid w:val="00A04231"/>
    <w:rsid w:val="00A04635"/>
    <w:rsid w:val="00A04C16"/>
    <w:rsid w:val="00A06AD3"/>
    <w:rsid w:val="00A07CC0"/>
    <w:rsid w:val="00A10775"/>
    <w:rsid w:val="00A10874"/>
    <w:rsid w:val="00A11622"/>
    <w:rsid w:val="00A12B38"/>
    <w:rsid w:val="00A12F30"/>
    <w:rsid w:val="00A144BC"/>
    <w:rsid w:val="00A162A2"/>
    <w:rsid w:val="00A21107"/>
    <w:rsid w:val="00A222FC"/>
    <w:rsid w:val="00A22438"/>
    <w:rsid w:val="00A22E52"/>
    <w:rsid w:val="00A24560"/>
    <w:rsid w:val="00A2599E"/>
    <w:rsid w:val="00A25FF1"/>
    <w:rsid w:val="00A26CFC"/>
    <w:rsid w:val="00A26EFA"/>
    <w:rsid w:val="00A27A3A"/>
    <w:rsid w:val="00A27C33"/>
    <w:rsid w:val="00A3010F"/>
    <w:rsid w:val="00A313FD"/>
    <w:rsid w:val="00A31C64"/>
    <w:rsid w:val="00A32CA6"/>
    <w:rsid w:val="00A34206"/>
    <w:rsid w:val="00A348F2"/>
    <w:rsid w:val="00A35696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202"/>
    <w:rsid w:val="00A44F77"/>
    <w:rsid w:val="00A50FB9"/>
    <w:rsid w:val="00A5176B"/>
    <w:rsid w:val="00A51A29"/>
    <w:rsid w:val="00A525E4"/>
    <w:rsid w:val="00A53151"/>
    <w:rsid w:val="00A53634"/>
    <w:rsid w:val="00A53851"/>
    <w:rsid w:val="00A539EA"/>
    <w:rsid w:val="00A53FF4"/>
    <w:rsid w:val="00A606B5"/>
    <w:rsid w:val="00A61EC1"/>
    <w:rsid w:val="00A6300E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4916"/>
    <w:rsid w:val="00A84A75"/>
    <w:rsid w:val="00A85E49"/>
    <w:rsid w:val="00A861A0"/>
    <w:rsid w:val="00A9089C"/>
    <w:rsid w:val="00A90B90"/>
    <w:rsid w:val="00A90EEE"/>
    <w:rsid w:val="00A9239F"/>
    <w:rsid w:val="00A92541"/>
    <w:rsid w:val="00A92CA1"/>
    <w:rsid w:val="00A92CE9"/>
    <w:rsid w:val="00A92EA4"/>
    <w:rsid w:val="00A92FB3"/>
    <w:rsid w:val="00A93F16"/>
    <w:rsid w:val="00A94C9B"/>
    <w:rsid w:val="00A956A8"/>
    <w:rsid w:val="00A97180"/>
    <w:rsid w:val="00AA0685"/>
    <w:rsid w:val="00AA291F"/>
    <w:rsid w:val="00AA3E3F"/>
    <w:rsid w:val="00AA4ED9"/>
    <w:rsid w:val="00AA50CB"/>
    <w:rsid w:val="00AA5448"/>
    <w:rsid w:val="00AA54C4"/>
    <w:rsid w:val="00AA5CB5"/>
    <w:rsid w:val="00AB0EC2"/>
    <w:rsid w:val="00AB171E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713D"/>
    <w:rsid w:val="00AC7219"/>
    <w:rsid w:val="00AC7682"/>
    <w:rsid w:val="00AD3B73"/>
    <w:rsid w:val="00AD4B08"/>
    <w:rsid w:val="00AD4D2D"/>
    <w:rsid w:val="00AD6D0E"/>
    <w:rsid w:val="00AD746D"/>
    <w:rsid w:val="00AD75C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4F89"/>
    <w:rsid w:val="00AF5986"/>
    <w:rsid w:val="00AF5A2E"/>
    <w:rsid w:val="00AF6A1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466"/>
    <w:rsid w:val="00B228E5"/>
    <w:rsid w:val="00B254F7"/>
    <w:rsid w:val="00B2576C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73B1"/>
    <w:rsid w:val="00B4795F"/>
    <w:rsid w:val="00B50138"/>
    <w:rsid w:val="00B50B89"/>
    <w:rsid w:val="00B520D9"/>
    <w:rsid w:val="00B52726"/>
    <w:rsid w:val="00B52DBE"/>
    <w:rsid w:val="00B52EEE"/>
    <w:rsid w:val="00B5347B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7769"/>
    <w:rsid w:val="00B73FD1"/>
    <w:rsid w:val="00B76071"/>
    <w:rsid w:val="00B7621E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5170"/>
    <w:rsid w:val="00B95569"/>
    <w:rsid w:val="00B95587"/>
    <w:rsid w:val="00B95ADB"/>
    <w:rsid w:val="00B96AB2"/>
    <w:rsid w:val="00B97B28"/>
    <w:rsid w:val="00BA022A"/>
    <w:rsid w:val="00BA0D74"/>
    <w:rsid w:val="00BA128D"/>
    <w:rsid w:val="00BA1B5D"/>
    <w:rsid w:val="00BA2FA1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85B"/>
    <w:rsid w:val="00BD1B19"/>
    <w:rsid w:val="00BD1DF6"/>
    <w:rsid w:val="00BD25D5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20F"/>
    <w:rsid w:val="00BF2EAD"/>
    <w:rsid w:val="00BF406F"/>
    <w:rsid w:val="00BF4356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71ED"/>
    <w:rsid w:val="00C30CEE"/>
    <w:rsid w:val="00C333FA"/>
    <w:rsid w:val="00C3432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469C5"/>
    <w:rsid w:val="00C51C15"/>
    <w:rsid w:val="00C51E78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1067"/>
    <w:rsid w:val="00C733D9"/>
    <w:rsid w:val="00C7385B"/>
    <w:rsid w:val="00C7449C"/>
    <w:rsid w:val="00C74DA2"/>
    <w:rsid w:val="00C76CC2"/>
    <w:rsid w:val="00C77520"/>
    <w:rsid w:val="00C800A8"/>
    <w:rsid w:val="00C80F47"/>
    <w:rsid w:val="00C81984"/>
    <w:rsid w:val="00C82E4F"/>
    <w:rsid w:val="00C84E19"/>
    <w:rsid w:val="00C870A1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1480"/>
    <w:rsid w:val="00CA17F8"/>
    <w:rsid w:val="00CA1DBF"/>
    <w:rsid w:val="00CA5F92"/>
    <w:rsid w:val="00CA67BE"/>
    <w:rsid w:val="00CA68C5"/>
    <w:rsid w:val="00CA6A0B"/>
    <w:rsid w:val="00CA7C9B"/>
    <w:rsid w:val="00CB1A61"/>
    <w:rsid w:val="00CB27CB"/>
    <w:rsid w:val="00CB39FA"/>
    <w:rsid w:val="00CB5135"/>
    <w:rsid w:val="00CB55FE"/>
    <w:rsid w:val="00CB765A"/>
    <w:rsid w:val="00CC0803"/>
    <w:rsid w:val="00CC45AD"/>
    <w:rsid w:val="00CC46C3"/>
    <w:rsid w:val="00CD0C87"/>
    <w:rsid w:val="00CD2488"/>
    <w:rsid w:val="00CD2B3C"/>
    <w:rsid w:val="00CD5D24"/>
    <w:rsid w:val="00CE0A4C"/>
    <w:rsid w:val="00CE0A4F"/>
    <w:rsid w:val="00CE0DBE"/>
    <w:rsid w:val="00CE174C"/>
    <w:rsid w:val="00CE392D"/>
    <w:rsid w:val="00CE3A2B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CCF"/>
    <w:rsid w:val="00CF63C6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82"/>
    <w:rsid w:val="00D14DE1"/>
    <w:rsid w:val="00D151BD"/>
    <w:rsid w:val="00D15647"/>
    <w:rsid w:val="00D1699E"/>
    <w:rsid w:val="00D169DE"/>
    <w:rsid w:val="00D17474"/>
    <w:rsid w:val="00D2123E"/>
    <w:rsid w:val="00D21708"/>
    <w:rsid w:val="00D2318E"/>
    <w:rsid w:val="00D235E7"/>
    <w:rsid w:val="00D3099A"/>
    <w:rsid w:val="00D30AC4"/>
    <w:rsid w:val="00D3224F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273"/>
    <w:rsid w:val="00D634DA"/>
    <w:rsid w:val="00D63547"/>
    <w:rsid w:val="00D6483F"/>
    <w:rsid w:val="00D6488C"/>
    <w:rsid w:val="00D7040F"/>
    <w:rsid w:val="00D70659"/>
    <w:rsid w:val="00D714C3"/>
    <w:rsid w:val="00D7445D"/>
    <w:rsid w:val="00D74D62"/>
    <w:rsid w:val="00D817FA"/>
    <w:rsid w:val="00D8218A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6B55"/>
    <w:rsid w:val="00DB7783"/>
    <w:rsid w:val="00DB7A50"/>
    <w:rsid w:val="00DC0DE1"/>
    <w:rsid w:val="00DC2B91"/>
    <w:rsid w:val="00DC2DB5"/>
    <w:rsid w:val="00DC377C"/>
    <w:rsid w:val="00DC52B5"/>
    <w:rsid w:val="00DC68D1"/>
    <w:rsid w:val="00DD0D89"/>
    <w:rsid w:val="00DD4A36"/>
    <w:rsid w:val="00DD602B"/>
    <w:rsid w:val="00DD66BC"/>
    <w:rsid w:val="00DD7F98"/>
    <w:rsid w:val="00DE067F"/>
    <w:rsid w:val="00DE4DFC"/>
    <w:rsid w:val="00DE6EE3"/>
    <w:rsid w:val="00DE7119"/>
    <w:rsid w:val="00DE7EDB"/>
    <w:rsid w:val="00DF047C"/>
    <w:rsid w:val="00DF2BC7"/>
    <w:rsid w:val="00DF426B"/>
    <w:rsid w:val="00DF49DE"/>
    <w:rsid w:val="00DF5CC4"/>
    <w:rsid w:val="00DF5DB0"/>
    <w:rsid w:val="00DF6B89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2A26"/>
    <w:rsid w:val="00E1327E"/>
    <w:rsid w:val="00E1520C"/>
    <w:rsid w:val="00E154AD"/>
    <w:rsid w:val="00E15856"/>
    <w:rsid w:val="00E15C73"/>
    <w:rsid w:val="00E165FE"/>
    <w:rsid w:val="00E20DF3"/>
    <w:rsid w:val="00E211E5"/>
    <w:rsid w:val="00E2244E"/>
    <w:rsid w:val="00E23BB1"/>
    <w:rsid w:val="00E23D58"/>
    <w:rsid w:val="00E25427"/>
    <w:rsid w:val="00E26D6E"/>
    <w:rsid w:val="00E30411"/>
    <w:rsid w:val="00E30769"/>
    <w:rsid w:val="00E30820"/>
    <w:rsid w:val="00E30A41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60E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A0879"/>
    <w:rsid w:val="00EA1125"/>
    <w:rsid w:val="00EA14D3"/>
    <w:rsid w:val="00EA1C4E"/>
    <w:rsid w:val="00EA1F32"/>
    <w:rsid w:val="00EA1FDF"/>
    <w:rsid w:val="00EA2295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67D0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C98"/>
    <w:rsid w:val="00ED04EB"/>
    <w:rsid w:val="00ED1017"/>
    <w:rsid w:val="00ED2AA8"/>
    <w:rsid w:val="00ED3123"/>
    <w:rsid w:val="00ED41B7"/>
    <w:rsid w:val="00ED6077"/>
    <w:rsid w:val="00ED6BB5"/>
    <w:rsid w:val="00ED7B3D"/>
    <w:rsid w:val="00EE1477"/>
    <w:rsid w:val="00EE2225"/>
    <w:rsid w:val="00EE494F"/>
    <w:rsid w:val="00EE4B82"/>
    <w:rsid w:val="00EE6B4E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1A45"/>
    <w:rsid w:val="00F04BA2"/>
    <w:rsid w:val="00F05169"/>
    <w:rsid w:val="00F05597"/>
    <w:rsid w:val="00F0570C"/>
    <w:rsid w:val="00F06488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BA9"/>
    <w:rsid w:val="00F21D08"/>
    <w:rsid w:val="00F2260C"/>
    <w:rsid w:val="00F23879"/>
    <w:rsid w:val="00F2505E"/>
    <w:rsid w:val="00F263D1"/>
    <w:rsid w:val="00F264C8"/>
    <w:rsid w:val="00F27AC6"/>
    <w:rsid w:val="00F31152"/>
    <w:rsid w:val="00F324F2"/>
    <w:rsid w:val="00F32E43"/>
    <w:rsid w:val="00F34D5B"/>
    <w:rsid w:val="00F34F3D"/>
    <w:rsid w:val="00F36397"/>
    <w:rsid w:val="00F40521"/>
    <w:rsid w:val="00F40707"/>
    <w:rsid w:val="00F43C9C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A19"/>
    <w:rsid w:val="00F53B3B"/>
    <w:rsid w:val="00F550F5"/>
    <w:rsid w:val="00F55650"/>
    <w:rsid w:val="00F5585A"/>
    <w:rsid w:val="00F56EC2"/>
    <w:rsid w:val="00F61863"/>
    <w:rsid w:val="00F61878"/>
    <w:rsid w:val="00F6740A"/>
    <w:rsid w:val="00F67FDC"/>
    <w:rsid w:val="00F70516"/>
    <w:rsid w:val="00F7126D"/>
    <w:rsid w:val="00F7369B"/>
    <w:rsid w:val="00F752E0"/>
    <w:rsid w:val="00F759F3"/>
    <w:rsid w:val="00F76C7B"/>
    <w:rsid w:val="00F80841"/>
    <w:rsid w:val="00F811AE"/>
    <w:rsid w:val="00F81363"/>
    <w:rsid w:val="00F814D9"/>
    <w:rsid w:val="00F822E0"/>
    <w:rsid w:val="00F847F5"/>
    <w:rsid w:val="00F92AD9"/>
    <w:rsid w:val="00F92CEA"/>
    <w:rsid w:val="00F937F5"/>
    <w:rsid w:val="00F9556C"/>
    <w:rsid w:val="00F964D9"/>
    <w:rsid w:val="00F9655F"/>
    <w:rsid w:val="00F974BA"/>
    <w:rsid w:val="00F975D2"/>
    <w:rsid w:val="00F97C07"/>
    <w:rsid w:val="00FA0672"/>
    <w:rsid w:val="00FA149D"/>
    <w:rsid w:val="00FA1CFC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355"/>
    <w:rsid w:val="00FC4375"/>
    <w:rsid w:val="00FC4D31"/>
    <w:rsid w:val="00FC53E3"/>
    <w:rsid w:val="00FC7C91"/>
    <w:rsid w:val="00FD077D"/>
    <w:rsid w:val="00FD1D32"/>
    <w:rsid w:val="00FD404A"/>
    <w:rsid w:val="00FD427D"/>
    <w:rsid w:val="00FD55DA"/>
    <w:rsid w:val="00FD5C0C"/>
    <w:rsid w:val="00FD5E04"/>
    <w:rsid w:val="00FD7843"/>
    <w:rsid w:val="00FD7FCF"/>
    <w:rsid w:val="00FE3091"/>
    <w:rsid w:val="00FE3145"/>
    <w:rsid w:val="00FE3781"/>
    <w:rsid w:val="00FE381F"/>
    <w:rsid w:val="00FE4955"/>
    <w:rsid w:val="00FE7FE8"/>
    <w:rsid w:val="00FF0000"/>
    <w:rsid w:val="00FF0159"/>
    <w:rsid w:val="00FF056B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082"/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F5082"/>
    <w:rPr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9F5082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semiHidden/>
    <w:rsid w:val="009F5082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9F5082"/>
    <w:pPr>
      <w:widowControl w:val="0"/>
      <w:jc w:val="center"/>
    </w:pPr>
  </w:style>
  <w:style w:type="character" w:styleId="a6">
    <w:name w:val="Strong"/>
    <w:basedOn w:val="a0"/>
    <w:uiPriority w:val="22"/>
    <w:qFormat/>
    <w:rsid w:val="009F508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2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7859D-D3EB-4FF8-ADAB-6E1B044DE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6</Pages>
  <Words>1131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7566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zavalishina_v_a</cp:lastModifiedBy>
  <cp:revision>12</cp:revision>
  <cp:lastPrinted>2012-08-22T00:39:00Z</cp:lastPrinted>
  <dcterms:created xsi:type="dcterms:W3CDTF">2012-08-13T02:41:00Z</dcterms:created>
  <dcterms:modified xsi:type="dcterms:W3CDTF">2012-08-22T01:37:00Z</dcterms:modified>
</cp:coreProperties>
</file>