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BA8" w:rsidRDefault="003F7CB1" w:rsidP="00743BA8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5" o:title=""/>
            <w10:wrap type="square" side="right"/>
          </v:shape>
          <o:OLEObject Type="Embed" ProgID="Word.Picture.8" ShapeID="_x0000_s1026" DrawAspect="Content" ObjectID="_1407056469" r:id="rId6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743BA8" w:rsidTr="00743BA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743BA8" w:rsidRDefault="00743BA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743BA8" w:rsidRDefault="00743BA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743BA8" w:rsidRDefault="00743BA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743BA8" w:rsidRDefault="00743BA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743BA8" w:rsidTr="00743BA8">
        <w:trPr>
          <w:cantSplit/>
        </w:trPr>
        <w:tc>
          <w:tcPr>
            <w:tcW w:w="2977" w:type="dxa"/>
            <w:gridSpan w:val="2"/>
            <w:hideMark/>
          </w:tcPr>
          <w:p w:rsidR="00743BA8" w:rsidRDefault="00BF211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21.08.2012</w:t>
            </w:r>
          </w:p>
        </w:tc>
        <w:tc>
          <w:tcPr>
            <w:tcW w:w="4253" w:type="dxa"/>
            <w:gridSpan w:val="2"/>
          </w:tcPr>
          <w:p w:rsidR="00743BA8" w:rsidRDefault="00743BA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743BA8" w:rsidRDefault="00743BA8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743BA8" w:rsidRDefault="00BF211F" w:rsidP="00743BA8">
            <w:pPr>
              <w:rPr>
                <w:sz w:val="22"/>
              </w:rPr>
            </w:pPr>
            <w:r>
              <w:rPr>
                <w:sz w:val="22"/>
              </w:rPr>
              <w:t>107</w:t>
            </w:r>
          </w:p>
        </w:tc>
      </w:tr>
      <w:tr w:rsidR="00743BA8" w:rsidTr="00743BA8">
        <w:trPr>
          <w:cantSplit/>
        </w:trPr>
        <w:tc>
          <w:tcPr>
            <w:tcW w:w="8789" w:type="dxa"/>
            <w:gridSpan w:val="6"/>
            <w:hideMark/>
          </w:tcPr>
          <w:p w:rsidR="00743BA8" w:rsidRDefault="00743BA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43BA8" w:rsidTr="00743BA8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743BA8" w:rsidRDefault="00743BA8">
            <w:pPr>
              <w:jc w:val="both"/>
            </w:pPr>
            <w:r>
              <w:t xml:space="preserve">О проектах федеральных законов </w:t>
            </w:r>
          </w:p>
          <w:p w:rsidR="00743BA8" w:rsidRDefault="00743BA8">
            <w:pPr>
              <w:jc w:val="both"/>
            </w:pPr>
            <w:r>
              <w:t>и законодательных инициативах</w:t>
            </w:r>
          </w:p>
        </w:tc>
      </w:tr>
    </w:tbl>
    <w:p w:rsidR="00743BA8" w:rsidRDefault="00743BA8" w:rsidP="00743BA8">
      <w:pPr>
        <w:jc w:val="both"/>
      </w:pPr>
    </w:p>
    <w:p w:rsidR="00743BA8" w:rsidRDefault="00743BA8" w:rsidP="00743BA8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743BA8" w:rsidRDefault="00743BA8" w:rsidP="00743BA8">
      <w:pPr>
        <w:jc w:val="both"/>
      </w:pPr>
    </w:p>
    <w:p w:rsidR="00743BA8" w:rsidRDefault="00743BA8" w:rsidP="00743BA8">
      <w:pPr>
        <w:pStyle w:val="a3"/>
        <w:tabs>
          <w:tab w:val="left" w:pos="708"/>
        </w:tabs>
        <w:jc w:val="both"/>
      </w:pPr>
      <w:r>
        <w:t>РЕШИЛ:</w:t>
      </w:r>
    </w:p>
    <w:p w:rsidR="00743BA8" w:rsidRDefault="00743BA8" w:rsidP="00743BA8">
      <w:pPr>
        <w:pStyle w:val="a3"/>
        <w:tabs>
          <w:tab w:val="left" w:pos="708"/>
        </w:tabs>
        <w:jc w:val="both"/>
      </w:pPr>
    </w:p>
    <w:p w:rsidR="00743BA8" w:rsidRDefault="00743BA8" w:rsidP="00743BA8">
      <w:pPr>
        <w:pStyle w:val="a3"/>
        <w:tabs>
          <w:tab w:val="left" w:pos="708"/>
        </w:tabs>
        <w:jc w:val="both"/>
      </w:pPr>
      <w:r>
        <w:tab/>
        <w:t>Принять к сведению информацию:</w:t>
      </w:r>
    </w:p>
    <w:p w:rsidR="00743BA8" w:rsidRDefault="00743BA8" w:rsidP="00743BA8">
      <w:pPr>
        <w:pStyle w:val="a3"/>
        <w:tabs>
          <w:tab w:val="left" w:pos="708"/>
        </w:tabs>
        <w:jc w:val="both"/>
      </w:pP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70769-6 "О внесении изменения в статью 7 Федерального закона "О введение в действие Жилищного кодекса Российской Федерации";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направлении обращения по вопросу реализации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82041-6 "О внесении изменений в отдельные законодательные акты Российской Федерации в части совершенствования тарифного регулирования в сфере электроснабжения, теплоснабжения, газоотведения, водоснабжения и водоотведения";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 xml:space="preserve">о проекте федерального закона № 89522-6 "О внесении изменений в Федеральный закон "О Фонде содействия реформированию жилищно-коммунального хозяйства" (в части уточнения </w:t>
      </w:r>
      <w:r w:rsidR="00632878">
        <w:rPr>
          <w:szCs w:val="28"/>
        </w:rPr>
        <w:t>понятия аварийный жилищный фонд</w:t>
      </w:r>
      <w:r w:rsidRPr="00A41BDC">
        <w:rPr>
          <w:szCs w:val="28"/>
        </w:rPr>
        <w:t>);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85507-6 "О внесении изменений в Жилищный кодекс Российской Федерации" (в части определения порядка оплаты услуг по сбору и вывозу бытовых отходов и содержанию лифта);</w:t>
      </w:r>
    </w:p>
    <w:p w:rsidR="00A41BDC" w:rsidRPr="00A41BDC" w:rsidRDefault="00D3724F" w:rsidP="00D3724F">
      <w:pPr>
        <w:ind w:firstLine="709"/>
        <w:jc w:val="both"/>
        <w:rPr>
          <w:szCs w:val="28"/>
        </w:rPr>
      </w:pPr>
      <w:r>
        <w:rPr>
          <w:szCs w:val="28"/>
        </w:rPr>
        <w:t xml:space="preserve">о </w:t>
      </w:r>
      <w:r w:rsidR="00A41BDC" w:rsidRPr="00A41BDC">
        <w:rPr>
          <w:szCs w:val="28"/>
        </w:rPr>
        <w:t>проекте федерального закона "О внесении изменений в статьи 7.22 и 7.23 Кодекса Российской Федерации об административных правонарушениях";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"О внесении изменения в статью 14 Федерального закона "О теплоснабжении"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 xml:space="preserve">о проекте федерального закона № 87814-6 "О внесении изменений в отдельные законодательные акты Российской Федерации" (о регулировании деятельности организации либо индивидуального предпринимателя, </w:t>
      </w:r>
      <w:r w:rsidRPr="00A41BDC">
        <w:rPr>
          <w:szCs w:val="28"/>
        </w:rPr>
        <w:lastRenderedPageBreak/>
        <w:t>предоставляющих услуги по приему и передаче заказов на перевозку пассажиров и багажа легковым такси);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</w:t>
      </w:r>
      <w:r w:rsidR="00632878">
        <w:rPr>
          <w:szCs w:val="28"/>
        </w:rPr>
        <w:t xml:space="preserve"> федерального закона № 12287-6 </w:t>
      </w:r>
      <w:r w:rsidRPr="00A41BDC">
        <w:rPr>
          <w:szCs w:val="28"/>
        </w:rPr>
        <w:t>"О внесении изменений в отдельные законодательные акты Российской Федерации в части урегулирования вопросов безопасности дорожного движения" (в части регулирования вопросов, связанных с временным ограничением или прекращением движения транспортных средств по автомобильным дорогам);</w:t>
      </w:r>
    </w:p>
    <w:p w:rsidR="00A41BDC" w:rsidRPr="00A41BDC" w:rsidRDefault="00A41BDC" w:rsidP="00A41BDC">
      <w:pPr>
        <w:ind w:firstLine="709"/>
        <w:jc w:val="both"/>
        <w:rPr>
          <w:szCs w:val="28"/>
        </w:rPr>
      </w:pPr>
      <w:r w:rsidRPr="00A41BDC">
        <w:rPr>
          <w:szCs w:val="28"/>
        </w:rPr>
        <w:t>о проекте федерального закона № 82033-6 "О внесении изменений в Градостроительный кодекс Российской Федерации и отдельные законодательные акты Российской Федерации"</w:t>
      </w:r>
      <w:r w:rsidR="00FB072E">
        <w:rPr>
          <w:szCs w:val="28"/>
        </w:rPr>
        <w:t>.</w:t>
      </w:r>
    </w:p>
    <w:p w:rsidR="00743BA8" w:rsidRPr="00A41BDC" w:rsidRDefault="00743BA8" w:rsidP="00A41BDC">
      <w:pPr>
        <w:jc w:val="both"/>
        <w:rPr>
          <w:szCs w:val="28"/>
        </w:rPr>
      </w:pPr>
    </w:p>
    <w:p w:rsidR="00743BA8" w:rsidRPr="00A41BDC" w:rsidRDefault="00743BA8" w:rsidP="00A41BDC">
      <w:pPr>
        <w:pStyle w:val="a3"/>
        <w:tabs>
          <w:tab w:val="left" w:pos="708"/>
        </w:tabs>
        <w:jc w:val="both"/>
        <w:rPr>
          <w:szCs w:val="28"/>
        </w:rPr>
      </w:pPr>
    </w:p>
    <w:p w:rsidR="00743BA8" w:rsidRPr="00A41BDC" w:rsidRDefault="00743BA8" w:rsidP="00A41BDC">
      <w:pPr>
        <w:pStyle w:val="a3"/>
        <w:tabs>
          <w:tab w:val="left" w:pos="708"/>
        </w:tabs>
        <w:jc w:val="both"/>
        <w:rPr>
          <w:szCs w:val="28"/>
        </w:rPr>
      </w:pPr>
    </w:p>
    <w:p w:rsidR="00743BA8" w:rsidRPr="00A41BDC" w:rsidRDefault="00743BA8" w:rsidP="00A41BDC">
      <w:pPr>
        <w:jc w:val="both"/>
        <w:rPr>
          <w:szCs w:val="28"/>
        </w:rPr>
      </w:pPr>
      <w:r w:rsidRPr="00A41BDC">
        <w:rPr>
          <w:szCs w:val="28"/>
        </w:rPr>
        <w:t>Председатель комитета</w:t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</w:r>
      <w:r w:rsidRPr="00A41BDC">
        <w:rPr>
          <w:szCs w:val="28"/>
        </w:rPr>
        <w:tab/>
        <w:t xml:space="preserve">          В.Г. Гребнев</w:t>
      </w:r>
    </w:p>
    <w:p w:rsidR="00743BA8" w:rsidRPr="00A41BDC" w:rsidRDefault="00743BA8" w:rsidP="00A41BDC">
      <w:pPr>
        <w:jc w:val="both"/>
        <w:rPr>
          <w:szCs w:val="28"/>
        </w:rPr>
      </w:pPr>
    </w:p>
    <w:p w:rsidR="00D3099A" w:rsidRPr="00A41BDC" w:rsidRDefault="00D3099A" w:rsidP="00A41BDC">
      <w:pPr>
        <w:jc w:val="both"/>
        <w:rPr>
          <w:szCs w:val="28"/>
        </w:rPr>
      </w:pPr>
    </w:p>
    <w:sectPr w:rsidR="00D3099A" w:rsidRPr="00A41BDC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43BA8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C94"/>
    <w:rsid w:val="00020E20"/>
    <w:rsid w:val="0002113C"/>
    <w:rsid w:val="0002285F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3463"/>
    <w:rsid w:val="0009411D"/>
    <w:rsid w:val="00094471"/>
    <w:rsid w:val="00094811"/>
    <w:rsid w:val="000959D8"/>
    <w:rsid w:val="000970C4"/>
    <w:rsid w:val="00097F51"/>
    <w:rsid w:val="000A1BA8"/>
    <w:rsid w:val="000A1C05"/>
    <w:rsid w:val="000A3F8D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3F92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B9B"/>
    <w:rsid w:val="00150E6D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B03E2"/>
    <w:rsid w:val="001B13FA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257D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188B"/>
    <w:rsid w:val="0027189C"/>
    <w:rsid w:val="00271AFF"/>
    <w:rsid w:val="002724E9"/>
    <w:rsid w:val="00272930"/>
    <w:rsid w:val="00272B51"/>
    <w:rsid w:val="002731CB"/>
    <w:rsid w:val="00273E4C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5DAF"/>
    <w:rsid w:val="002B77CC"/>
    <w:rsid w:val="002C1586"/>
    <w:rsid w:val="002C19DE"/>
    <w:rsid w:val="002C2A3F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6B49"/>
    <w:rsid w:val="003071E2"/>
    <w:rsid w:val="00312122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788"/>
    <w:rsid w:val="00370817"/>
    <w:rsid w:val="003711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220C"/>
    <w:rsid w:val="0038226F"/>
    <w:rsid w:val="00382745"/>
    <w:rsid w:val="0038612E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CB1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CD7"/>
    <w:rsid w:val="00456B37"/>
    <w:rsid w:val="00456D4E"/>
    <w:rsid w:val="00457E68"/>
    <w:rsid w:val="004612A9"/>
    <w:rsid w:val="004619C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5D3"/>
    <w:rsid w:val="004F7C10"/>
    <w:rsid w:val="00500647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A"/>
    <w:rsid w:val="0057297F"/>
    <w:rsid w:val="00572A97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A07C6"/>
    <w:rsid w:val="005A14E7"/>
    <w:rsid w:val="005A2656"/>
    <w:rsid w:val="005A43EA"/>
    <w:rsid w:val="005A4C5D"/>
    <w:rsid w:val="005A5B9A"/>
    <w:rsid w:val="005B028B"/>
    <w:rsid w:val="005B089B"/>
    <w:rsid w:val="005B0C86"/>
    <w:rsid w:val="005B400D"/>
    <w:rsid w:val="005B62A8"/>
    <w:rsid w:val="005C0E37"/>
    <w:rsid w:val="005C581A"/>
    <w:rsid w:val="005C5963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3857"/>
    <w:rsid w:val="005E39B2"/>
    <w:rsid w:val="005E3CBD"/>
    <w:rsid w:val="005E6015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688E"/>
    <w:rsid w:val="00630491"/>
    <w:rsid w:val="0063215C"/>
    <w:rsid w:val="006321D3"/>
    <w:rsid w:val="00632878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3BA8"/>
    <w:rsid w:val="007451C5"/>
    <w:rsid w:val="00745B93"/>
    <w:rsid w:val="00746968"/>
    <w:rsid w:val="00747423"/>
    <w:rsid w:val="00750EBE"/>
    <w:rsid w:val="00751329"/>
    <w:rsid w:val="00752E83"/>
    <w:rsid w:val="00752F20"/>
    <w:rsid w:val="00754E39"/>
    <w:rsid w:val="007569DF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E5A"/>
    <w:rsid w:val="00771064"/>
    <w:rsid w:val="00771ECB"/>
    <w:rsid w:val="00772AE8"/>
    <w:rsid w:val="007735A9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7467"/>
    <w:rsid w:val="007A74DD"/>
    <w:rsid w:val="007A7BAB"/>
    <w:rsid w:val="007B0756"/>
    <w:rsid w:val="007B18B0"/>
    <w:rsid w:val="007B1BE1"/>
    <w:rsid w:val="007B23A2"/>
    <w:rsid w:val="007B3B97"/>
    <w:rsid w:val="007B429D"/>
    <w:rsid w:val="007B5B64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8AD"/>
    <w:rsid w:val="00862908"/>
    <w:rsid w:val="008629C4"/>
    <w:rsid w:val="00862C6B"/>
    <w:rsid w:val="00865DF4"/>
    <w:rsid w:val="00865F7C"/>
    <w:rsid w:val="00866276"/>
    <w:rsid w:val="008667C5"/>
    <w:rsid w:val="008671CC"/>
    <w:rsid w:val="008673AF"/>
    <w:rsid w:val="00867C6A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904D0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3CBB"/>
    <w:rsid w:val="00933CC3"/>
    <w:rsid w:val="00936FBF"/>
    <w:rsid w:val="00937A09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550F"/>
    <w:rsid w:val="009E6A4E"/>
    <w:rsid w:val="009E727B"/>
    <w:rsid w:val="009F0213"/>
    <w:rsid w:val="009F2EB0"/>
    <w:rsid w:val="009F3971"/>
    <w:rsid w:val="009F3F87"/>
    <w:rsid w:val="009F4261"/>
    <w:rsid w:val="009F4DDF"/>
    <w:rsid w:val="009F5BED"/>
    <w:rsid w:val="009F6D25"/>
    <w:rsid w:val="009F718C"/>
    <w:rsid w:val="00A0130E"/>
    <w:rsid w:val="00A01F3A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52C1"/>
    <w:rsid w:val="00A162A2"/>
    <w:rsid w:val="00A21107"/>
    <w:rsid w:val="00A222FC"/>
    <w:rsid w:val="00A22438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1BDC"/>
    <w:rsid w:val="00A436E6"/>
    <w:rsid w:val="00A43AAF"/>
    <w:rsid w:val="00A43C78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713D"/>
    <w:rsid w:val="00AC7219"/>
    <w:rsid w:val="00AC7682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60B"/>
    <w:rsid w:val="00B00E26"/>
    <w:rsid w:val="00B0111A"/>
    <w:rsid w:val="00B01A56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3CF8"/>
    <w:rsid w:val="00B73FD1"/>
    <w:rsid w:val="00B76071"/>
    <w:rsid w:val="00B7621E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5170"/>
    <w:rsid w:val="00B95569"/>
    <w:rsid w:val="00B95587"/>
    <w:rsid w:val="00B95ADB"/>
    <w:rsid w:val="00B96AB2"/>
    <w:rsid w:val="00B97B28"/>
    <w:rsid w:val="00BA022A"/>
    <w:rsid w:val="00BA0D74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85B"/>
    <w:rsid w:val="00BD1B19"/>
    <w:rsid w:val="00BD1DF6"/>
    <w:rsid w:val="00BD25D5"/>
    <w:rsid w:val="00BD3DAD"/>
    <w:rsid w:val="00BD3EC2"/>
    <w:rsid w:val="00BD461D"/>
    <w:rsid w:val="00BD6103"/>
    <w:rsid w:val="00BD7A28"/>
    <w:rsid w:val="00BE0251"/>
    <w:rsid w:val="00BE0825"/>
    <w:rsid w:val="00BE2552"/>
    <w:rsid w:val="00BE2998"/>
    <w:rsid w:val="00BE3799"/>
    <w:rsid w:val="00BE55AD"/>
    <w:rsid w:val="00BF120F"/>
    <w:rsid w:val="00BF211F"/>
    <w:rsid w:val="00BF2EAD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71ED"/>
    <w:rsid w:val="00C30CEE"/>
    <w:rsid w:val="00C320D0"/>
    <w:rsid w:val="00C333FA"/>
    <w:rsid w:val="00C33DFB"/>
    <w:rsid w:val="00C3432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24F"/>
    <w:rsid w:val="00D378A7"/>
    <w:rsid w:val="00D40177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2923"/>
    <w:rsid w:val="00D7445D"/>
    <w:rsid w:val="00D74D62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B7DA1"/>
    <w:rsid w:val="00DC0DE1"/>
    <w:rsid w:val="00DC2B91"/>
    <w:rsid w:val="00DC2DB5"/>
    <w:rsid w:val="00DC377C"/>
    <w:rsid w:val="00DC52B5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327E"/>
    <w:rsid w:val="00E1520C"/>
    <w:rsid w:val="00E15856"/>
    <w:rsid w:val="00E15C73"/>
    <w:rsid w:val="00E165FE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085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C98"/>
    <w:rsid w:val="00ED04EB"/>
    <w:rsid w:val="00ED0B9B"/>
    <w:rsid w:val="00ED1017"/>
    <w:rsid w:val="00ED2AA8"/>
    <w:rsid w:val="00ED3123"/>
    <w:rsid w:val="00ED41B7"/>
    <w:rsid w:val="00ED6077"/>
    <w:rsid w:val="00ED6BB5"/>
    <w:rsid w:val="00ED7B3D"/>
    <w:rsid w:val="00EE1477"/>
    <w:rsid w:val="00EE2225"/>
    <w:rsid w:val="00EE494F"/>
    <w:rsid w:val="00EE4B82"/>
    <w:rsid w:val="00EE6B4E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694B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72E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BA8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43BA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743BA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743BA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43BA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43BA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743BA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43BA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43BA8"/>
    <w:rPr>
      <w:rFonts w:eastAsia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2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897C8-A6E4-4A12-89CA-BF1FA31D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4</cp:revision>
  <dcterms:created xsi:type="dcterms:W3CDTF">2012-08-17T02:21:00Z</dcterms:created>
  <dcterms:modified xsi:type="dcterms:W3CDTF">2012-08-21T01:15:00Z</dcterms:modified>
</cp:coreProperties>
</file>