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9A257D" w:rsidRDefault="0080258B" w:rsidP="009A257D">
      <w:pPr>
        <w:ind w:left="-540" w:right="99"/>
        <w:jc w:val="center"/>
        <w:rPr>
          <w:sz w:val="28"/>
        </w:rPr>
      </w:pPr>
      <w:r>
        <w:rPr>
          <w:sz w:val="28"/>
        </w:rPr>
        <w:t>пятнадца</w:t>
      </w:r>
      <w:r w:rsidR="00CF6860">
        <w:rPr>
          <w:sz w:val="28"/>
        </w:rPr>
        <w:t>то</w:t>
      </w:r>
      <w:r w:rsidR="008829D2">
        <w:rPr>
          <w:sz w:val="28"/>
        </w:rPr>
        <w:t>го</w:t>
      </w:r>
      <w:r w:rsidR="009A257D">
        <w:rPr>
          <w:sz w:val="28"/>
        </w:rPr>
        <w:t xml:space="preserve"> заседания комитета Законодательного Собрания Приморского края </w:t>
      </w:r>
    </w:p>
    <w:p w:rsidR="009A257D" w:rsidRDefault="009A257D" w:rsidP="009A257D">
      <w:pPr>
        <w:ind w:left="-540" w:right="99"/>
        <w:jc w:val="center"/>
        <w:rPr>
          <w:sz w:val="28"/>
        </w:rPr>
      </w:pPr>
      <w:r>
        <w:rPr>
          <w:sz w:val="28"/>
        </w:rPr>
        <w:t>по бюджетно-налоговой политике и финансовым ресурсам</w:t>
      </w:r>
    </w:p>
    <w:p w:rsidR="009A257D" w:rsidRDefault="0080258B" w:rsidP="009A257D">
      <w:pPr>
        <w:ind w:left="-540" w:right="99"/>
        <w:jc w:val="center"/>
        <w:rPr>
          <w:sz w:val="28"/>
        </w:rPr>
      </w:pPr>
      <w:r w:rsidRPr="00212737">
        <w:rPr>
          <w:sz w:val="28"/>
        </w:rPr>
        <w:t>1</w:t>
      </w:r>
      <w:r w:rsidR="00536545">
        <w:rPr>
          <w:sz w:val="28"/>
        </w:rPr>
        <w:t>6</w:t>
      </w:r>
      <w:r w:rsidR="00833F9B" w:rsidRPr="00212737">
        <w:rPr>
          <w:sz w:val="28"/>
        </w:rPr>
        <w:t xml:space="preserve"> </w:t>
      </w:r>
      <w:r w:rsidRPr="00212737">
        <w:rPr>
          <w:sz w:val="28"/>
        </w:rPr>
        <w:t>июл</w:t>
      </w:r>
      <w:r w:rsidR="00321E70" w:rsidRPr="00212737">
        <w:rPr>
          <w:sz w:val="28"/>
        </w:rPr>
        <w:t>я</w:t>
      </w:r>
      <w:r w:rsidR="009A257D">
        <w:rPr>
          <w:sz w:val="28"/>
        </w:rPr>
        <w:t xml:space="preserve"> 2012 года</w:t>
      </w: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21E70">
        <w:t xml:space="preserve"> </w:t>
      </w:r>
      <w:r w:rsidR="00321E70" w:rsidRPr="00321E70">
        <w:rPr>
          <w:b/>
        </w:rPr>
        <w:t>1</w:t>
      </w:r>
      <w:r w:rsidR="00176B59">
        <w:rPr>
          <w:b/>
        </w:rPr>
        <w:t>2</w:t>
      </w:r>
      <w:r w:rsidR="00AD2414">
        <w:rPr>
          <w:b/>
        </w:rPr>
        <w:t>.</w:t>
      </w:r>
      <w:r w:rsidR="00176B59">
        <w:rPr>
          <w:b/>
        </w:rPr>
        <w:t>45</w:t>
      </w:r>
      <w:r w:rsidR="00AD2414">
        <w:rPr>
          <w:b/>
        </w:rPr>
        <w:t xml:space="preserve"> </w:t>
      </w:r>
      <w:r w:rsidRPr="008646A2">
        <w:t xml:space="preserve">в </w:t>
      </w:r>
      <w:r w:rsidRPr="00F63AB5">
        <w:rPr>
          <w:b/>
        </w:rPr>
        <w:t>каб.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Светланская,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321E70" w:rsidP="00CB6EF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6B59">
              <w:rPr>
                <w:sz w:val="24"/>
                <w:szCs w:val="24"/>
              </w:rPr>
              <w:t>2</w:t>
            </w:r>
            <w:r w:rsidR="004C4354">
              <w:rPr>
                <w:sz w:val="24"/>
                <w:szCs w:val="24"/>
              </w:rPr>
              <w:t>.</w:t>
            </w:r>
            <w:r w:rsidR="00176B59">
              <w:rPr>
                <w:sz w:val="24"/>
                <w:szCs w:val="24"/>
              </w:rPr>
              <w:t>45</w:t>
            </w:r>
            <w:r w:rsidR="009A257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176B59">
              <w:rPr>
                <w:sz w:val="24"/>
                <w:szCs w:val="24"/>
              </w:rPr>
              <w:t>2</w:t>
            </w:r>
            <w:r w:rsidR="009A257D">
              <w:rPr>
                <w:sz w:val="24"/>
                <w:szCs w:val="24"/>
              </w:rPr>
              <w:t>.</w:t>
            </w:r>
            <w:r w:rsidR="00CB6EF6">
              <w:rPr>
                <w:sz w:val="24"/>
                <w:szCs w:val="24"/>
              </w:rPr>
              <w:t>47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Default="009A257D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9A257D" w:rsidRDefault="00FF5334" w:rsidP="00CB6EF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76B59">
              <w:rPr>
                <w:sz w:val="24"/>
                <w:szCs w:val="24"/>
              </w:rPr>
              <w:t>2</w:t>
            </w:r>
            <w:r w:rsidR="00321E70">
              <w:rPr>
                <w:sz w:val="24"/>
                <w:szCs w:val="24"/>
              </w:rPr>
              <w:t>.</w:t>
            </w:r>
            <w:r w:rsidR="00CB6EF6">
              <w:rPr>
                <w:sz w:val="24"/>
                <w:szCs w:val="24"/>
              </w:rPr>
              <w:t>47</w:t>
            </w:r>
            <w:r w:rsidR="00321E70">
              <w:rPr>
                <w:sz w:val="24"/>
                <w:szCs w:val="24"/>
              </w:rPr>
              <w:t>-1</w:t>
            </w:r>
            <w:r w:rsidR="00CB6EF6">
              <w:rPr>
                <w:sz w:val="24"/>
                <w:szCs w:val="24"/>
              </w:rPr>
              <w:t>2</w:t>
            </w:r>
            <w:r w:rsidR="00A870FB">
              <w:rPr>
                <w:sz w:val="24"/>
                <w:szCs w:val="24"/>
              </w:rPr>
              <w:t>.</w:t>
            </w:r>
            <w:r w:rsidR="00CB6EF6">
              <w:rPr>
                <w:sz w:val="24"/>
                <w:szCs w:val="24"/>
              </w:rPr>
              <w:t>57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F220FB" w:rsidRDefault="00F220FB" w:rsidP="00F220F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41D12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>
              <w:rPr>
                <w:sz w:val="24"/>
                <w:szCs w:val="24"/>
              </w:rPr>
              <w:t xml:space="preserve"> "О Контрольно-счетной палате Приморского края" (второе чтение) </w:t>
            </w:r>
          </w:p>
          <w:p w:rsidR="00F220FB" w:rsidRDefault="00F220FB" w:rsidP="00F220FB">
            <w:pPr>
              <w:jc w:val="both"/>
              <w:rPr>
                <w:szCs w:val="24"/>
              </w:rPr>
            </w:pPr>
            <w:r w:rsidRPr="00314D15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F220FB" w:rsidRDefault="00F220FB" w:rsidP="00F220FB">
            <w:pPr>
              <w:jc w:val="both"/>
              <w:rPr>
                <w:szCs w:val="24"/>
              </w:rPr>
            </w:pPr>
            <w:r w:rsidRPr="00314D15">
              <w:rPr>
                <w:szCs w:val="24"/>
                <w:u w:val="single"/>
              </w:rPr>
              <w:t>Приглашаются:</w:t>
            </w:r>
            <w:r w:rsidRPr="000B7FFD">
              <w:rPr>
                <w:szCs w:val="24"/>
              </w:rPr>
              <w:t xml:space="preserve"> </w:t>
            </w:r>
            <w:r w:rsidRPr="00A44488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</w:p>
          <w:p w:rsidR="00203C65" w:rsidRDefault="00203C65" w:rsidP="00F220FB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Володина Ирина Анатольевна, </w:t>
            </w:r>
            <w:r w:rsidRPr="009D2439">
              <w:rPr>
                <w:szCs w:val="28"/>
              </w:rPr>
              <w:t>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самоуправления;</w:t>
            </w:r>
          </w:p>
          <w:p w:rsidR="00F220FB" w:rsidRDefault="00F220FB" w:rsidP="00F220FB">
            <w:pPr>
              <w:jc w:val="both"/>
            </w:pPr>
            <w:r w:rsidRPr="00A77A49">
              <w:rPr>
                <w:szCs w:val="28"/>
              </w:rPr>
              <w:t>Смольникова Е</w:t>
            </w:r>
            <w:r>
              <w:rPr>
                <w:szCs w:val="28"/>
              </w:rPr>
              <w:t xml:space="preserve">лена </w:t>
            </w:r>
            <w:r w:rsidRPr="00A77A49">
              <w:rPr>
                <w:szCs w:val="28"/>
              </w:rPr>
              <w:t>А</w:t>
            </w:r>
            <w:r>
              <w:rPr>
                <w:szCs w:val="28"/>
              </w:rPr>
              <w:t>лександровна</w:t>
            </w:r>
            <w:r w:rsidRPr="00A77A49">
              <w:rPr>
                <w:szCs w:val="28"/>
              </w:rPr>
              <w:t>, исполняющая обязанности полномочного представителя Губернатора Приморского края в Законодательном Собрании Приморского края аппарата Администрации Приморского края</w:t>
            </w:r>
            <w:r>
              <w:rPr>
                <w:szCs w:val="28"/>
              </w:rPr>
              <w:t>.</w:t>
            </w:r>
          </w:p>
          <w:p w:rsidR="007E0021" w:rsidRPr="00320C83" w:rsidRDefault="007E0021" w:rsidP="004311E8">
            <w:pPr>
              <w:jc w:val="both"/>
              <w:rPr>
                <w:szCs w:val="24"/>
              </w:rPr>
            </w:pPr>
          </w:p>
        </w:tc>
      </w:tr>
      <w:tr w:rsidR="00F220FB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854AE" w:rsidRDefault="004854AE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F220FB" w:rsidRDefault="004854AE" w:rsidP="00CB6EF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B6EF6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</w:t>
            </w:r>
            <w:r w:rsidR="00CB6EF6">
              <w:rPr>
                <w:sz w:val="24"/>
                <w:szCs w:val="24"/>
              </w:rPr>
              <w:t>57</w:t>
            </w:r>
            <w:r>
              <w:rPr>
                <w:sz w:val="24"/>
                <w:szCs w:val="24"/>
              </w:rPr>
              <w:t>-1</w:t>
            </w:r>
            <w:r w:rsidR="0053654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2B6430">
              <w:rPr>
                <w:sz w:val="24"/>
                <w:szCs w:val="24"/>
              </w:rPr>
              <w:t>0</w:t>
            </w:r>
            <w:r w:rsidR="00CB6EF6"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F220FB" w:rsidRDefault="00F220FB" w:rsidP="00F220F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41D12">
              <w:rPr>
                <w:sz w:val="24"/>
                <w:szCs w:val="24"/>
              </w:rPr>
              <w:t>О проекте закона Приморского края "О внесении изменений в Закон Приморского края</w:t>
            </w:r>
            <w:r>
              <w:rPr>
                <w:sz w:val="24"/>
                <w:szCs w:val="24"/>
              </w:rPr>
              <w:t xml:space="preserve"> "О Контрольно-счетной палате Приморского края" (третье чтение) </w:t>
            </w:r>
          </w:p>
          <w:p w:rsidR="00F220FB" w:rsidRDefault="00F220FB" w:rsidP="00F220FB">
            <w:pPr>
              <w:jc w:val="both"/>
              <w:rPr>
                <w:szCs w:val="24"/>
              </w:rPr>
            </w:pPr>
            <w:r w:rsidRPr="00314D15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F220FB" w:rsidRDefault="00F220FB" w:rsidP="00F220FB">
            <w:pPr>
              <w:jc w:val="both"/>
              <w:rPr>
                <w:szCs w:val="24"/>
              </w:rPr>
            </w:pPr>
            <w:r w:rsidRPr="00314D15">
              <w:rPr>
                <w:szCs w:val="24"/>
                <w:u w:val="single"/>
              </w:rPr>
              <w:t>Приглашаются:</w:t>
            </w:r>
            <w:r w:rsidRPr="000B7FFD">
              <w:rPr>
                <w:szCs w:val="24"/>
              </w:rPr>
              <w:t xml:space="preserve"> </w:t>
            </w:r>
            <w:r w:rsidRPr="00A44488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</w:p>
          <w:p w:rsidR="001C3D24" w:rsidRDefault="001C3D24" w:rsidP="001C3D24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Володина Ирина Анатольевна, </w:t>
            </w:r>
            <w:r w:rsidRPr="009D2439">
              <w:rPr>
                <w:szCs w:val="28"/>
              </w:rPr>
              <w:t>старший помощник прокурора Приморского края по взаимодействию с представительными (законодательными) и исполнительными органами Приморского края, органами местного самоуправления;</w:t>
            </w:r>
          </w:p>
          <w:p w:rsidR="00F220FB" w:rsidRDefault="00F220FB" w:rsidP="00F220FB">
            <w:pPr>
              <w:jc w:val="both"/>
            </w:pPr>
            <w:r w:rsidRPr="00A77A49">
              <w:rPr>
                <w:szCs w:val="28"/>
              </w:rPr>
              <w:t>Смольникова Е</w:t>
            </w:r>
            <w:r>
              <w:rPr>
                <w:szCs w:val="28"/>
              </w:rPr>
              <w:t xml:space="preserve">лена </w:t>
            </w:r>
            <w:r w:rsidRPr="00A77A49">
              <w:rPr>
                <w:szCs w:val="28"/>
              </w:rPr>
              <w:t>А</w:t>
            </w:r>
            <w:r>
              <w:rPr>
                <w:szCs w:val="28"/>
              </w:rPr>
              <w:t>лександровна</w:t>
            </w:r>
            <w:r w:rsidRPr="00A77A49">
              <w:rPr>
                <w:szCs w:val="28"/>
              </w:rPr>
              <w:t>, исполняющая обязанности полномочного представителя Губернатора Приморского края в Законодательном Собрании Приморского края аппарата Администрации Приморского края</w:t>
            </w:r>
            <w:r>
              <w:rPr>
                <w:szCs w:val="28"/>
              </w:rPr>
              <w:t>.</w:t>
            </w:r>
          </w:p>
          <w:p w:rsidR="00F220FB" w:rsidRPr="00D41D12" w:rsidRDefault="00F220FB" w:rsidP="00F220F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4311E8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C82405" w:rsidRDefault="008B5713" w:rsidP="001A29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536545">
              <w:rPr>
                <w:sz w:val="24"/>
                <w:szCs w:val="24"/>
              </w:rPr>
              <w:t>3</w:t>
            </w:r>
          </w:p>
          <w:p w:rsidR="008B5713" w:rsidRDefault="008B5713" w:rsidP="00CB6EF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36545">
              <w:rPr>
                <w:sz w:val="24"/>
                <w:szCs w:val="24"/>
              </w:rPr>
              <w:t>3.</w:t>
            </w:r>
            <w:r w:rsidR="002B6430">
              <w:rPr>
                <w:sz w:val="24"/>
                <w:szCs w:val="24"/>
              </w:rPr>
              <w:t>0</w:t>
            </w:r>
            <w:r w:rsidR="00CB6EF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-1</w:t>
            </w:r>
            <w:r w:rsidR="00536545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176B59">
              <w:rPr>
                <w:sz w:val="24"/>
                <w:szCs w:val="24"/>
              </w:rPr>
              <w:t>0</w:t>
            </w:r>
            <w:r w:rsidR="00CB6EF6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15C49" w:rsidRDefault="00F15C49" w:rsidP="00F15C49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41D12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 w:rsidR="00DB0521">
              <w:rPr>
                <w:sz w:val="24"/>
                <w:szCs w:val="24"/>
              </w:rPr>
              <w:t xml:space="preserve">статью 10 </w:t>
            </w:r>
            <w:r w:rsidRPr="00D41D12">
              <w:rPr>
                <w:sz w:val="24"/>
                <w:szCs w:val="24"/>
              </w:rPr>
              <w:t>Закон</w:t>
            </w:r>
            <w:r w:rsidR="00DB0521">
              <w:rPr>
                <w:sz w:val="24"/>
                <w:szCs w:val="24"/>
              </w:rPr>
              <w:t>а</w:t>
            </w:r>
            <w:r w:rsidRPr="00D41D12">
              <w:rPr>
                <w:sz w:val="24"/>
                <w:szCs w:val="24"/>
              </w:rPr>
              <w:t xml:space="preserve">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="00CA3308" w:rsidRPr="00CA3308">
              <w:rPr>
                <w:sz w:val="24"/>
                <w:szCs w:val="24"/>
              </w:rPr>
              <w:t>"О казне Приморского края"</w:t>
            </w:r>
            <w:r w:rsidRPr="00CA330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="00CA3308">
              <w:rPr>
                <w:sz w:val="24"/>
                <w:szCs w:val="24"/>
              </w:rPr>
              <w:t>перв</w:t>
            </w:r>
            <w:r>
              <w:rPr>
                <w:sz w:val="24"/>
                <w:szCs w:val="24"/>
              </w:rPr>
              <w:t xml:space="preserve">ое чтение) </w:t>
            </w:r>
          </w:p>
          <w:p w:rsidR="00F15C49" w:rsidRDefault="00F15C49" w:rsidP="00F15C49">
            <w:pPr>
              <w:jc w:val="both"/>
              <w:rPr>
                <w:szCs w:val="24"/>
              </w:rPr>
            </w:pPr>
            <w:r w:rsidRPr="00314D15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CA3308" w:rsidRDefault="00CA3308" w:rsidP="00CA3308">
            <w:pPr>
              <w:jc w:val="both"/>
              <w:rPr>
                <w:szCs w:val="24"/>
              </w:rPr>
            </w:pPr>
            <w:r w:rsidRPr="007E0021">
              <w:rPr>
                <w:szCs w:val="24"/>
                <w:u w:val="single"/>
              </w:rPr>
              <w:t>Приглашаются:</w:t>
            </w:r>
            <w:r w:rsidRPr="007E0021">
              <w:rPr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056C76" w:rsidRPr="007E0021" w:rsidRDefault="00056C76" w:rsidP="00CA3308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Штрахова Лариса Викторовна, </w:t>
            </w:r>
            <w:r w:rsidRPr="00310640">
              <w:rPr>
                <w:color w:val="000000"/>
                <w:szCs w:val="24"/>
              </w:rPr>
              <w:t>исполняющая обязанности директора департамента имущественных отношений Приморского края</w:t>
            </w:r>
            <w:r>
              <w:rPr>
                <w:color w:val="000000"/>
                <w:szCs w:val="24"/>
              </w:rPr>
              <w:t>;</w:t>
            </w:r>
          </w:p>
          <w:p w:rsidR="00CA3308" w:rsidRPr="007E0021" w:rsidRDefault="00CA3308" w:rsidP="00CA3308">
            <w:pPr>
              <w:jc w:val="both"/>
              <w:rPr>
                <w:szCs w:val="24"/>
              </w:rPr>
            </w:pPr>
            <w:r w:rsidRPr="00AC637F">
              <w:rPr>
                <w:szCs w:val="24"/>
              </w:rPr>
              <w:t>Казанцева Татьяна Владимировна</w:t>
            </w:r>
            <w:r w:rsidRPr="000B7FFD">
              <w:rPr>
                <w:szCs w:val="24"/>
              </w:rPr>
              <w:t>, директор департа</w:t>
            </w:r>
            <w:r>
              <w:rPr>
                <w:szCs w:val="24"/>
              </w:rPr>
              <w:t xml:space="preserve">мента финансов </w:t>
            </w:r>
            <w:r>
              <w:rPr>
                <w:szCs w:val="24"/>
              </w:rPr>
              <w:lastRenderedPageBreak/>
              <w:t>Приморс</w:t>
            </w:r>
            <w:r w:rsidR="00056C76">
              <w:rPr>
                <w:szCs w:val="24"/>
              </w:rPr>
              <w:t>кого края.</w:t>
            </w:r>
          </w:p>
          <w:p w:rsidR="003665C5" w:rsidRPr="00272B04" w:rsidRDefault="003665C5" w:rsidP="003665C5">
            <w:pPr>
              <w:jc w:val="both"/>
              <w:rPr>
                <w:szCs w:val="24"/>
              </w:rPr>
            </w:pPr>
          </w:p>
        </w:tc>
      </w:tr>
      <w:tr w:rsidR="00423571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C82405" w:rsidRDefault="008B5713" w:rsidP="001A290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2F76F3">
              <w:rPr>
                <w:sz w:val="24"/>
                <w:szCs w:val="24"/>
              </w:rPr>
              <w:t>4</w:t>
            </w:r>
          </w:p>
          <w:p w:rsidR="008B5713" w:rsidRDefault="008B5713" w:rsidP="00CB6EF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F76F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176B59">
              <w:rPr>
                <w:sz w:val="24"/>
                <w:szCs w:val="24"/>
              </w:rPr>
              <w:t>0</w:t>
            </w:r>
            <w:r w:rsidR="00CB6EF6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-1</w:t>
            </w:r>
            <w:r w:rsidR="002F76F3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CB6EF6">
              <w:rPr>
                <w:sz w:val="24"/>
                <w:szCs w:val="24"/>
              </w:rPr>
              <w:t>08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A3308" w:rsidRDefault="00CA3308" w:rsidP="00CA3308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41D12">
              <w:rPr>
                <w:sz w:val="24"/>
                <w:szCs w:val="24"/>
              </w:rPr>
              <w:t xml:space="preserve">О проекте закона Приморского края "О внесении изменений в </w:t>
            </w:r>
            <w:r>
              <w:rPr>
                <w:sz w:val="24"/>
                <w:szCs w:val="24"/>
              </w:rPr>
              <w:t xml:space="preserve">статью 10 </w:t>
            </w:r>
            <w:r w:rsidRPr="00D41D12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D41D12">
              <w:rPr>
                <w:sz w:val="24"/>
                <w:szCs w:val="24"/>
              </w:rPr>
              <w:t xml:space="preserve"> Приморского края</w:t>
            </w:r>
            <w:r>
              <w:rPr>
                <w:sz w:val="24"/>
                <w:szCs w:val="24"/>
              </w:rPr>
              <w:t xml:space="preserve"> </w:t>
            </w:r>
            <w:r w:rsidRPr="00CA3308">
              <w:rPr>
                <w:sz w:val="24"/>
                <w:szCs w:val="24"/>
              </w:rPr>
              <w:t xml:space="preserve">"О казне Приморского края" </w:t>
            </w:r>
            <w:r>
              <w:rPr>
                <w:sz w:val="24"/>
                <w:szCs w:val="24"/>
              </w:rPr>
              <w:t xml:space="preserve">(второе, третье чтения) </w:t>
            </w:r>
          </w:p>
          <w:p w:rsidR="00CA3308" w:rsidRDefault="00CA3308" w:rsidP="00CA3308">
            <w:pPr>
              <w:jc w:val="both"/>
              <w:rPr>
                <w:szCs w:val="24"/>
              </w:rPr>
            </w:pPr>
            <w:r w:rsidRPr="00314D15">
              <w:rPr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0B7FFD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CA3308" w:rsidRDefault="00CA3308" w:rsidP="00CA3308">
            <w:pPr>
              <w:jc w:val="both"/>
              <w:rPr>
                <w:szCs w:val="24"/>
              </w:rPr>
            </w:pPr>
            <w:r w:rsidRPr="007E0021">
              <w:rPr>
                <w:szCs w:val="24"/>
                <w:u w:val="single"/>
              </w:rPr>
              <w:t>Приглашаются:</w:t>
            </w:r>
            <w:r w:rsidRPr="007E0021">
              <w:rPr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436F5C" w:rsidRPr="007E0021" w:rsidRDefault="00436F5C" w:rsidP="00436F5C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Штрахова Лариса Викторовна, </w:t>
            </w:r>
            <w:r w:rsidRPr="00310640">
              <w:rPr>
                <w:color w:val="000000"/>
                <w:szCs w:val="24"/>
              </w:rPr>
              <w:t>исполняющая обязанности директора департамента имущественных отношений Приморского края</w:t>
            </w:r>
            <w:r>
              <w:rPr>
                <w:color w:val="000000"/>
                <w:szCs w:val="24"/>
              </w:rPr>
              <w:t>;</w:t>
            </w:r>
          </w:p>
          <w:p w:rsidR="00CA3308" w:rsidRPr="007E0021" w:rsidRDefault="00CA3308" w:rsidP="00CA3308">
            <w:pPr>
              <w:jc w:val="both"/>
              <w:rPr>
                <w:szCs w:val="24"/>
              </w:rPr>
            </w:pPr>
            <w:r w:rsidRPr="00AC637F">
              <w:rPr>
                <w:szCs w:val="24"/>
              </w:rPr>
              <w:t>Казанцева Татьяна Владимировна</w:t>
            </w:r>
            <w:r w:rsidRPr="000B7FFD">
              <w:rPr>
                <w:szCs w:val="24"/>
              </w:rPr>
              <w:t>, директор департа</w:t>
            </w:r>
            <w:r w:rsidR="00831D85">
              <w:rPr>
                <w:szCs w:val="24"/>
              </w:rPr>
              <w:t>мента финансов Приморского края.</w:t>
            </w:r>
          </w:p>
          <w:p w:rsidR="00423571" w:rsidRPr="004D4E1F" w:rsidRDefault="00423571" w:rsidP="006D1B59">
            <w:pPr>
              <w:jc w:val="both"/>
              <w:rPr>
                <w:i/>
                <w:szCs w:val="24"/>
              </w:rPr>
            </w:pPr>
          </w:p>
        </w:tc>
      </w:tr>
      <w:tr w:rsidR="002F76F3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2F76F3" w:rsidRDefault="002B6430" w:rsidP="00630EC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5</w:t>
            </w:r>
          </w:p>
          <w:p w:rsidR="002B6430" w:rsidRDefault="002B6430" w:rsidP="0022159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  <w:r w:rsidR="00CB6EF6">
              <w:rPr>
                <w:sz w:val="24"/>
                <w:szCs w:val="24"/>
              </w:rPr>
              <w:t>08</w:t>
            </w:r>
            <w:r>
              <w:rPr>
                <w:sz w:val="24"/>
                <w:szCs w:val="24"/>
              </w:rPr>
              <w:t>-13.</w:t>
            </w:r>
            <w:r w:rsidR="00176B59">
              <w:rPr>
                <w:sz w:val="24"/>
                <w:szCs w:val="24"/>
              </w:rPr>
              <w:t>2</w:t>
            </w:r>
            <w:r w:rsidR="0022159B"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F76F3" w:rsidRDefault="002F76F3" w:rsidP="002F76F3">
            <w:pPr>
              <w:jc w:val="both"/>
            </w:pPr>
            <w:r>
              <w:rPr>
                <w:szCs w:val="24"/>
              </w:rPr>
              <w:t>О проекте постановления Законодательного Собрания Приморского края "</w:t>
            </w:r>
            <w:r w:rsidRPr="00F570D7">
              <w:t>Об утверждении бюджетной сметы Законодательного Собрания Приморского края на 201</w:t>
            </w:r>
            <w:r>
              <w:t>3</w:t>
            </w:r>
            <w:r w:rsidRPr="00F570D7">
              <w:t xml:space="preserve"> год</w:t>
            </w:r>
            <w:r>
              <w:t xml:space="preserve"> и плановый период 2014 и 2015 годов"</w:t>
            </w:r>
          </w:p>
          <w:p w:rsidR="002F76F3" w:rsidRPr="00F570D7" w:rsidRDefault="002F76F3" w:rsidP="002F76F3">
            <w:pPr>
              <w:jc w:val="both"/>
            </w:pPr>
            <w:r w:rsidRPr="00A821EA">
              <w:rPr>
                <w:u w:val="single"/>
              </w:rPr>
              <w:t>Докладывает:</w:t>
            </w:r>
            <w:r>
              <w:t xml:space="preserve"> </w:t>
            </w:r>
            <w:r w:rsidR="00831D85">
              <w:t>Текиев Джамбулат Абдулхалимович, заместитель председателя Законодательного Собрания Приморского края</w:t>
            </w:r>
            <w:r w:rsidR="000B7F69">
              <w:t>, председатель комитета Законодательного Собрания Приморского края по региональной политике и законности</w:t>
            </w:r>
            <w:r w:rsidR="00831D85">
              <w:t>;</w:t>
            </w:r>
          </w:p>
          <w:p w:rsidR="002F76F3" w:rsidRDefault="002F76F3" w:rsidP="002F76F3">
            <w:pPr>
              <w:jc w:val="both"/>
            </w:pPr>
            <w:r w:rsidRPr="00A821EA">
              <w:rPr>
                <w:u w:val="single"/>
              </w:rPr>
              <w:t>Приглашаются:</w:t>
            </w:r>
            <w:r>
              <w:t xml:space="preserve"> </w:t>
            </w:r>
            <w:r w:rsidR="00831D85">
              <w:t xml:space="preserve">Горчаков Виктор Васильевич, председатель Законодательного Собрания Приморского края; </w:t>
            </w:r>
          </w:p>
          <w:p w:rsidR="002F76F3" w:rsidRDefault="002F76F3" w:rsidP="002F76F3">
            <w:pPr>
              <w:jc w:val="both"/>
            </w:pPr>
            <w:r>
              <w:t xml:space="preserve">председатели комитетов Законодательного Собрания Приморского края; </w:t>
            </w:r>
          </w:p>
          <w:p w:rsidR="002F76F3" w:rsidRDefault="002F76F3" w:rsidP="002F76F3">
            <w:pPr>
              <w:jc w:val="both"/>
            </w:pPr>
            <w:r>
              <w:t>Гончарук Владимир Степанович, исполняющий обязанности руководителя аппарата Законодател</w:t>
            </w:r>
            <w:r w:rsidR="00831D85">
              <w:t>ьного Собрания Приморского края;</w:t>
            </w:r>
          </w:p>
          <w:p w:rsidR="002F76F3" w:rsidRDefault="00831D85" w:rsidP="00831D85">
            <w:pPr>
              <w:jc w:val="both"/>
            </w:pPr>
            <w:r>
              <w:t>Гладнева Ольга Валерьевна, начальник управления бухгалтерского учета – главный бухгалтер аппарата Законодательного Собрания Приморского края.</w:t>
            </w:r>
          </w:p>
          <w:p w:rsidR="00831D85" w:rsidRDefault="00831D85" w:rsidP="00831D85">
            <w:pPr>
              <w:jc w:val="both"/>
              <w:rPr>
                <w:szCs w:val="24"/>
              </w:rPr>
            </w:pPr>
          </w:p>
        </w:tc>
      </w:tr>
      <w:tr w:rsidR="008A40E1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30EC5" w:rsidRDefault="00630EC5" w:rsidP="00630EC5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2B6430">
              <w:rPr>
                <w:sz w:val="24"/>
                <w:szCs w:val="24"/>
              </w:rPr>
              <w:t>6</w:t>
            </w:r>
          </w:p>
          <w:p w:rsidR="001341F5" w:rsidRDefault="003B1D09" w:rsidP="0022159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17CB8">
              <w:rPr>
                <w:sz w:val="24"/>
                <w:szCs w:val="24"/>
              </w:rPr>
              <w:t>3</w:t>
            </w:r>
            <w:r w:rsidR="002B6430">
              <w:rPr>
                <w:sz w:val="24"/>
                <w:szCs w:val="24"/>
              </w:rPr>
              <w:t>.</w:t>
            </w:r>
            <w:r w:rsidR="00176B59">
              <w:rPr>
                <w:sz w:val="24"/>
                <w:szCs w:val="24"/>
              </w:rPr>
              <w:t>2</w:t>
            </w:r>
            <w:r w:rsidR="0022159B">
              <w:rPr>
                <w:sz w:val="24"/>
                <w:szCs w:val="24"/>
              </w:rPr>
              <w:t>0</w:t>
            </w:r>
            <w:r w:rsidR="00630EC5">
              <w:rPr>
                <w:sz w:val="24"/>
                <w:szCs w:val="24"/>
              </w:rPr>
              <w:t>-1</w:t>
            </w:r>
            <w:r w:rsidR="00412EEF">
              <w:rPr>
                <w:sz w:val="24"/>
                <w:szCs w:val="24"/>
              </w:rPr>
              <w:t>3</w:t>
            </w:r>
            <w:r w:rsidR="00630EC5">
              <w:rPr>
                <w:sz w:val="24"/>
                <w:szCs w:val="24"/>
              </w:rPr>
              <w:t>.</w:t>
            </w:r>
            <w:r w:rsidR="00412EEF">
              <w:rPr>
                <w:sz w:val="24"/>
                <w:szCs w:val="24"/>
              </w:rPr>
              <w:t>4</w:t>
            </w:r>
            <w:r w:rsidR="007C164C">
              <w:rPr>
                <w:sz w:val="24"/>
                <w:szCs w:val="24"/>
              </w:rPr>
              <w:t>0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73CFD" w:rsidRDefault="00C73CFD" w:rsidP="00C73CF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Информация по вопросу формирования тарифов на электрическую и тепловую энергию для населения и предприятий </w:t>
            </w:r>
            <w:r w:rsidRPr="003D067B">
              <w:rPr>
                <w:szCs w:val="24"/>
              </w:rPr>
              <w:t xml:space="preserve">на 2012 </w:t>
            </w:r>
            <w:r w:rsidR="0035764E">
              <w:rPr>
                <w:szCs w:val="24"/>
              </w:rPr>
              <w:t xml:space="preserve">и 2013 </w:t>
            </w:r>
            <w:r w:rsidRPr="003D067B">
              <w:rPr>
                <w:szCs w:val="24"/>
              </w:rPr>
              <w:t>год</w:t>
            </w:r>
            <w:r w:rsidR="0035764E">
              <w:rPr>
                <w:szCs w:val="24"/>
              </w:rPr>
              <w:t>ы</w:t>
            </w:r>
          </w:p>
          <w:p w:rsidR="00C73CFD" w:rsidRDefault="00C73CFD" w:rsidP="00C73CFD">
            <w:pPr>
              <w:jc w:val="both"/>
              <w:rPr>
                <w:szCs w:val="24"/>
              </w:rPr>
            </w:pPr>
            <w:r w:rsidRPr="00BD5902">
              <w:rPr>
                <w:szCs w:val="24"/>
                <w:u w:val="single"/>
              </w:rPr>
              <w:t>Информирует:</w:t>
            </w:r>
            <w:r>
              <w:rPr>
                <w:szCs w:val="24"/>
              </w:rPr>
              <w:t xml:space="preserve"> Неваленный Григорий Николаевич, директор департамента по тарифам Приморского края </w:t>
            </w:r>
          </w:p>
          <w:p w:rsidR="00831D85" w:rsidRDefault="00C73CFD" w:rsidP="00C73CFD">
            <w:pPr>
              <w:jc w:val="both"/>
            </w:pPr>
            <w:r w:rsidRPr="00BD5902">
              <w:rPr>
                <w:szCs w:val="24"/>
                <w:u w:val="single"/>
              </w:rPr>
              <w:t>Приглашаются:</w:t>
            </w:r>
            <w:r>
              <w:rPr>
                <w:szCs w:val="24"/>
              </w:rPr>
              <w:t xml:space="preserve"> </w:t>
            </w:r>
            <w:r w:rsidR="00831D85">
              <w:t xml:space="preserve">Горчаков Виктор Васильевич, председатель Законодательного Собрания Приморского края; </w:t>
            </w:r>
          </w:p>
          <w:p w:rsidR="00C73CFD" w:rsidRDefault="00C73CFD" w:rsidP="00C73CFD">
            <w:pPr>
              <w:jc w:val="both"/>
              <w:rPr>
                <w:szCs w:val="24"/>
              </w:rPr>
            </w:pPr>
            <w:r w:rsidRPr="007E0021">
              <w:rPr>
                <w:szCs w:val="24"/>
              </w:rPr>
              <w:t>Костенко Александр Иванович, первый вице-губернатор Приморского края;</w:t>
            </w:r>
          </w:p>
          <w:p w:rsidR="00C73CFD" w:rsidRPr="007E0021" w:rsidRDefault="00C73CFD" w:rsidP="00C73CF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председатели комитетов Законодательного Собрания Приморского края; </w:t>
            </w:r>
          </w:p>
          <w:p w:rsidR="00C73CFD" w:rsidRDefault="00C73CFD" w:rsidP="00C73CFD">
            <w:pPr>
              <w:jc w:val="both"/>
              <w:rPr>
                <w:szCs w:val="24"/>
              </w:rPr>
            </w:pPr>
            <w:r w:rsidRPr="00E43B7A">
              <w:rPr>
                <w:szCs w:val="24"/>
              </w:rPr>
              <w:t>Патрин А</w:t>
            </w:r>
            <w:r>
              <w:rPr>
                <w:szCs w:val="24"/>
              </w:rPr>
              <w:t xml:space="preserve">лександр </w:t>
            </w:r>
            <w:r w:rsidRPr="00E43B7A">
              <w:rPr>
                <w:szCs w:val="24"/>
              </w:rPr>
              <w:t>В</w:t>
            </w:r>
            <w:r>
              <w:rPr>
                <w:szCs w:val="24"/>
              </w:rPr>
              <w:t>асильевич</w:t>
            </w:r>
            <w:r w:rsidRPr="00E43B7A">
              <w:rPr>
                <w:szCs w:val="24"/>
              </w:rPr>
              <w:t xml:space="preserve">, генеральный </w:t>
            </w:r>
            <w:r>
              <w:rPr>
                <w:szCs w:val="24"/>
              </w:rPr>
              <w:t xml:space="preserve">директор КГУП "Примтеплоэнерго", </w:t>
            </w:r>
          </w:p>
          <w:p w:rsidR="00C73CFD" w:rsidRPr="00E43B7A" w:rsidRDefault="00C73CFD" w:rsidP="00C73CFD">
            <w:pPr>
              <w:jc w:val="both"/>
              <w:rPr>
                <w:szCs w:val="24"/>
              </w:rPr>
            </w:pPr>
            <w:r>
              <w:rPr>
                <w:szCs w:val="24"/>
              </w:rPr>
              <w:t>Кулинский Виктор Валентинович, директор департамента по жилищно-коммунальному хозяйству и топливным ресурсам Приморского края.</w:t>
            </w:r>
          </w:p>
          <w:p w:rsidR="008A40E1" w:rsidRPr="008B7A0B" w:rsidRDefault="008A40E1" w:rsidP="00C73CFD">
            <w:pPr>
              <w:jc w:val="both"/>
              <w:rPr>
                <w:szCs w:val="24"/>
              </w:rPr>
            </w:pPr>
          </w:p>
        </w:tc>
      </w:tr>
      <w:tr w:rsidR="00630EC5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630EC5" w:rsidRDefault="005B4ED9" w:rsidP="007D1BF6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7C164C">
              <w:rPr>
                <w:sz w:val="24"/>
                <w:szCs w:val="24"/>
              </w:rPr>
              <w:t>7</w:t>
            </w:r>
          </w:p>
          <w:p w:rsidR="00630EC5" w:rsidRPr="00D479F0" w:rsidRDefault="003B1D09" w:rsidP="00201A4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12EEF">
              <w:rPr>
                <w:sz w:val="24"/>
                <w:szCs w:val="24"/>
              </w:rPr>
              <w:t>3</w:t>
            </w:r>
            <w:r w:rsidR="00630EC5">
              <w:rPr>
                <w:sz w:val="24"/>
                <w:szCs w:val="24"/>
              </w:rPr>
              <w:t>.</w:t>
            </w:r>
            <w:r w:rsidR="00412EEF">
              <w:rPr>
                <w:sz w:val="24"/>
                <w:szCs w:val="24"/>
              </w:rPr>
              <w:t>4</w:t>
            </w:r>
            <w:r w:rsidR="007C164C">
              <w:rPr>
                <w:sz w:val="24"/>
                <w:szCs w:val="24"/>
              </w:rPr>
              <w:t>0</w:t>
            </w:r>
            <w:r w:rsidR="00630EC5">
              <w:rPr>
                <w:sz w:val="24"/>
                <w:szCs w:val="24"/>
              </w:rPr>
              <w:t>-1</w:t>
            </w:r>
            <w:r w:rsidR="00412EEF">
              <w:rPr>
                <w:sz w:val="24"/>
                <w:szCs w:val="24"/>
              </w:rPr>
              <w:t>3</w:t>
            </w:r>
            <w:r w:rsidR="00630EC5">
              <w:rPr>
                <w:sz w:val="24"/>
                <w:szCs w:val="24"/>
              </w:rPr>
              <w:t>.</w:t>
            </w:r>
            <w:r w:rsidR="00412EEF">
              <w:rPr>
                <w:sz w:val="24"/>
                <w:szCs w:val="24"/>
              </w:rPr>
              <w:t>4</w:t>
            </w:r>
            <w:r w:rsidR="00201A4C">
              <w:rPr>
                <w:sz w:val="24"/>
                <w:szCs w:val="24"/>
              </w:rPr>
              <w:t>3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30EC5" w:rsidRDefault="00630EC5" w:rsidP="009B5B8B">
            <w:pPr>
              <w:jc w:val="both"/>
              <w:rPr>
                <w:szCs w:val="24"/>
              </w:rPr>
            </w:pPr>
            <w:r w:rsidRPr="008B7A0B">
              <w:rPr>
                <w:szCs w:val="24"/>
              </w:rPr>
              <w:t>О прое</w:t>
            </w:r>
            <w:r>
              <w:rPr>
                <w:szCs w:val="24"/>
              </w:rPr>
              <w:t>ктах федеральных законов:</w:t>
            </w:r>
          </w:p>
          <w:p w:rsidR="00630EC5" w:rsidRPr="00952840" w:rsidRDefault="00630EC5" w:rsidP="00D97B69">
            <w:pPr>
              <w:jc w:val="both"/>
              <w:rPr>
                <w:szCs w:val="24"/>
              </w:rPr>
            </w:pPr>
            <w:r w:rsidRPr="00D97B69">
              <w:rPr>
                <w:szCs w:val="24"/>
              </w:rPr>
              <w:t>1</w:t>
            </w:r>
            <w:r w:rsidRPr="00952840">
              <w:rPr>
                <w:szCs w:val="24"/>
              </w:rPr>
              <w:t>)№ 20881-6 "О внесении изменений в часть вторую Налогового кодекса Российской Федерации";</w:t>
            </w:r>
          </w:p>
          <w:p w:rsidR="00630EC5" w:rsidRPr="00952840" w:rsidRDefault="00630EC5" w:rsidP="00D5326D">
            <w:pPr>
              <w:jc w:val="both"/>
              <w:rPr>
                <w:szCs w:val="24"/>
              </w:rPr>
            </w:pPr>
            <w:r w:rsidRPr="00952840">
              <w:rPr>
                <w:szCs w:val="24"/>
              </w:rPr>
              <w:t>2)№ 26529-6 "О внесении изменений в часть вторую Налогового кодекса Российской Федерации"</w:t>
            </w:r>
            <w:r>
              <w:rPr>
                <w:szCs w:val="24"/>
              </w:rPr>
              <w:t>;</w:t>
            </w:r>
          </w:p>
          <w:p w:rsidR="00630EC5" w:rsidRPr="00952840" w:rsidRDefault="00630EC5" w:rsidP="00D97B69">
            <w:pPr>
              <w:jc w:val="both"/>
              <w:rPr>
                <w:szCs w:val="24"/>
              </w:rPr>
            </w:pPr>
            <w:r w:rsidRPr="00952840">
              <w:rPr>
                <w:szCs w:val="24"/>
              </w:rPr>
              <w:t>3)№ 37900-6 "О внесении изменений в Бюджетный кодекс Российской Федерации" (об изменении норматива зачисления платы за негативное воздействие на окружающую среду в бюджеты муниципальных районов и бюджеты городских округов с 40 до 100 процентов);</w:t>
            </w:r>
          </w:p>
          <w:p w:rsidR="00630EC5" w:rsidRPr="00952840" w:rsidRDefault="00630EC5" w:rsidP="00D5326D">
            <w:pPr>
              <w:pStyle w:val="Style6"/>
              <w:widowControl/>
              <w:spacing w:line="240" w:lineRule="auto"/>
              <w:ind w:firstLine="0"/>
              <w:rPr>
                <w:rStyle w:val="FontStyle31"/>
                <w:sz w:val="24"/>
                <w:szCs w:val="24"/>
              </w:rPr>
            </w:pPr>
            <w:r w:rsidRPr="00952840">
              <w:t>4)</w:t>
            </w:r>
            <w:r w:rsidRPr="00952840">
              <w:rPr>
                <w:rStyle w:val="FontStyle31"/>
                <w:sz w:val="24"/>
                <w:szCs w:val="24"/>
              </w:rPr>
              <w:t xml:space="preserve">№ 62374-6 "О внесении изменений в Бюджетный кодекс Российской </w:t>
            </w:r>
            <w:r w:rsidRPr="00952840">
              <w:rPr>
                <w:rStyle w:val="FontStyle31"/>
                <w:sz w:val="24"/>
                <w:szCs w:val="24"/>
              </w:rPr>
              <w:lastRenderedPageBreak/>
              <w:t>Федерации в связи с принятием Федерального закона от 7 февраля 2011 года № 6-ФЗ "Об общих принципах организации и деятельности контрольно-счетных органов субъектов Российской Федерации и муниципальных образований" (в части уточнения наименования контрольных органов субъектов Российской Федерации и муниципальных образований);</w:t>
            </w:r>
          </w:p>
          <w:p w:rsidR="00630EC5" w:rsidRPr="00952840" w:rsidRDefault="00630EC5" w:rsidP="00651B83">
            <w:pPr>
              <w:pStyle w:val="Style6"/>
              <w:widowControl/>
              <w:spacing w:line="240" w:lineRule="auto"/>
              <w:ind w:firstLine="0"/>
              <w:rPr>
                <w:rStyle w:val="FontStyle22"/>
                <w:b w:val="0"/>
                <w:sz w:val="24"/>
                <w:szCs w:val="24"/>
              </w:rPr>
            </w:pPr>
            <w:r w:rsidRPr="00952840">
              <w:rPr>
                <w:rStyle w:val="FontStyle31"/>
                <w:sz w:val="24"/>
                <w:szCs w:val="24"/>
              </w:rPr>
              <w:t xml:space="preserve">5)№ 62407-6 "О внесении изменения в статью 173 Бюджетного кодекса Российской Федерации" (об установлении периода разработки прогноза социально-экономического развития на очередной </w:t>
            </w:r>
            <w:r w:rsidRPr="00952840">
              <w:rPr>
                <w:rStyle w:val="FontStyle22"/>
                <w:b w:val="0"/>
                <w:sz w:val="24"/>
                <w:szCs w:val="24"/>
              </w:rPr>
              <w:t>финансовый год и плановый период)</w:t>
            </w:r>
            <w:r>
              <w:rPr>
                <w:rStyle w:val="FontStyle22"/>
                <w:b w:val="0"/>
                <w:sz w:val="24"/>
                <w:szCs w:val="24"/>
              </w:rPr>
              <w:t>;</w:t>
            </w:r>
          </w:p>
          <w:p w:rsidR="00630EC5" w:rsidRPr="00952840" w:rsidRDefault="00630EC5" w:rsidP="00651B83">
            <w:pPr>
              <w:jc w:val="both"/>
              <w:rPr>
                <w:szCs w:val="24"/>
              </w:rPr>
            </w:pPr>
            <w:r w:rsidRPr="00952840">
              <w:rPr>
                <w:rStyle w:val="FontStyle31"/>
                <w:sz w:val="24"/>
                <w:szCs w:val="24"/>
              </w:rPr>
              <w:t>6)</w:t>
            </w:r>
            <w:r w:rsidRPr="00952840">
              <w:rPr>
                <w:szCs w:val="24"/>
              </w:rPr>
              <w:t>№ 66070-6 "О внесении изменения в статью 46 Бюджетного кодекса Российской Федерации" (о зачислении суммы денежных взысканий (штрафов) за нарушение муниципальных правовых актов, установленных законами субъектов Российской Федерации, в бюджеты поселений, муниципальных районов, городских округов)</w:t>
            </w:r>
            <w:r>
              <w:rPr>
                <w:szCs w:val="24"/>
              </w:rPr>
              <w:t>;</w:t>
            </w:r>
            <w:r w:rsidRPr="00952840">
              <w:rPr>
                <w:szCs w:val="24"/>
              </w:rPr>
              <w:t xml:space="preserve"> </w:t>
            </w:r>
          </w:p>
          <w:p w:rsidR="00630EC5" w:rsidRDefault="00630EC5" w:rsidP="00651B83">
            <w:pPr>
              <w:pStyle w:val="Style6"/>
              <w:widowControl/>
              <w:spacing w:line="240" w:lineRule="auto"/>
              <w:ind w:firstLine="0"/>
              <w:rPr>
                <w:rStyle w:val="FontStyle26"/>
                <w:sz w:val="24"/>
                <w:szCs w:val="24"/>
              </w:rPr>
            </w:pPr>
            <w:r w:rsidRPr="00952840">
              <w:rPr>
                <w:rStyle w:val="FontStyle31"/>
                <w:sz w:val="24"/>
                <w:szCs w:val="24"/>
              </w:rPr>
              <w:t>7)</w:t>
            </w:r>
            <w:r w:rsidRPr="00952840">
              <w:rPr>
                <w:rStyle w:val="FontStyle26"/>
                <w:sz w:val="24"/>
                <w:szCs w:val="24"/>
              </w:rPr>
              <w:t xml:space="preserve">№ 66360-6 "О внесении изменений в Бюджетный кодекс </w:t>
            </w:r>
            <w:r w:rsidRPr="00952840">
              <w:rPr>
                <w:rStyle w:val="FontStyle23"/>
                <w:sz w:val="24"/>
                <w:szCs w:val="24"/>
              </w:rPr>
              <w:t xml:space="preserve">Российской </w:t>
            </w:r>
            <w:r w:rsidRPr="00952840">
              <w:rPr>
                <w:rStyle w:val="FontStyle26"/>
                <w:sz w:val="24"/>
                <w:szCs w:val="24"/>
              </w:rPr>
              <w:t xml:space="preserve">Федерации, изменения в статью 13 части первой Налогового кодекса Российской Федерации и изменений в часть вторую Налогового кодекса </w:t>
            </w:r>
            <w:r w:rsidRPr="00952840">
              <w:rPr>
                <w:rStyle w:val="FontStyle23"/>
                <w:sz w:val="24"/>
                <w:szCs w:val="24"/>
              </w:rPr>
              <w:t xml:space="preserve">Российской </w:t>
            </w:r>
            <w:r w:rsidRPr="00952840">
              <w:rPr>
                <w:rStyle w:val="FontStyle26"/>
                <w:sz w:val="24"/>
                <w:szCs w:val="24"/>
              </w:rPr>
              <w:t>Федерации" (в части введения налога на объекты роскоши)</w:t>
            </w:r>
            <w:r>
              <w:rPr>
                <w:rStyle w:val="FontStyle26"/>
                <w:sz w:val="24"/>
                <w:szCs w:val="24"/>
              </w:rPr>
              <w:t>;</w:t>
            </w:r>
          </w:p>
          <w:p w:rsidR="00A10C30" w:rsidRDefault="00630EC5" w:rsidP="00651B83">
            <w:pPr>
              <w:pStyle w:val="Style6"/>
              <w:widowControl/>
              <w:spacing w:line="240" w:lineRule="auto"/>
              <w:ind w:firstLine="0"/>
            </w:pPr>
            <w:r>
              <w:rPr>
                <w:rStyle w:val="FontStyle26"/>
                <w:sz w:val="24"/>
                <w:szCs w:val="24"/>
              </w:rPr>
              <w:t>8)</w:t>
            </w:r>
            <w:r w:rsidR="00A10C30">
              <w:t>№ 41444</w:t>
            </w:r>
            <w:r w:rsidR="00A10C30" w:rsidRPr="00100421">
              <w:t>-6 "О внесении изменений в</w:t>
            </w:r>
            <w:r w:rsidR="00A10C30">
              <w:t xml:space="preserve"> главу 31</w:t>
            </w:r>
            <w:r w:rsidR="00A10C30" w:rsidRPr="00100421">
              <w:t xml:space="preserve"> </w:t>
            </w:r>
            <w:r w:rsidR="00A10C30">
              <w:t>части второй</w:t>
            </w:r>
            <w:r w:rsidR="00A10C30" w:rsidRPr="00100421">
              <w:t xml:space="preserve"> Налогового кодекса Российской Федерации</w:t>
            </w:r>
            <w:r w:rsidR="00A10C30">
              <w:t>";</w:t>
            </w:r>
          </w:p>
          <w:p w:rsidR="00630EC5" w:rsidRDefault="00A10C30" w:rsidP="00651B83">
            <w:pPr>
              <w:pStyle w:val="Style6"/>
              <w:widowControl/>
              <w:spacing w:line="240" w:lineRule="auto"/>
              <w:ind w:firstLine="0"/>
              <w:rPr>
                <w:szCs w:val="28"/>
              </w:rPr>
            </w:pPr>
            <w:r>
              <w:t>9)</w:t>
            </w:r>
            <w:r>
              <w:rPr>
                <w:szCs w:val="28"/>
              </w:rPr>
              <w:t>№ 64159</w:t>
            </w:r>
            <w:r w:rsidRPr="00BD6FC5">
              <w:rPr>
                <w:szCs w:val="28"/>
              </w:rPr>
              <w:t xml:space="preserve">-6 "О внесении изменений </w:t>
            </w:r>
            <w:r>
              <w:rPr>
                <w:szCs w:val="28"/>
              </w:rPr>
              <w:t>в</w:t>
            </w:r>
            <w:r w:rsidRPr="00BD6FC5">
              <w:rPr>
                <w:szCs w:val="28"/>
              </w:rPr>
              <w:t xml:space="preserve"> части </w:t>
            </w:r>
            <w:r>
              <w:rPr>
                <w:szCs w:val="28"/>
              </w:rPr>
              <w:t xml:space="preserve">первую и </w:t>
            </w:r>
            <w:r w:rsidRPr="00BD6FC5">
              <w:rPr>
                <w:szCs w:val="28"/>
              </w:rPr>
              <w:t>втор</w:t>
            </w:r>
            <w:r>
              <w:rPr>
                <w:szCs w:val="28"/>
              </w:rPr>
              <w:t>ую</w:t>
            </w:r>
            <w:r w:rsidRPr="00BD6FC5">
              <w:rPr>
                <w:szCs w:val="28"/>
              </w:rPr>
              <w:t xml:space="preserve"> Налогового кодекса Российской Федерации</w:t>
            </w:r>
            <w:r>
              <w:rPr>
                <w:szCs w:val="28"/>
              </w:rPr>
              <w:t xml:space="preserve"> и </w:t>
            </w:r>
            <w:r w:rsidRPr="00B91F76">
              <w:rPr>
                <w:szCs w:val="28"/>
              </w:rPr>
              <w:t>некоторые другие законодательные акты Российской Федерации, а</w:t>
            </w:r>
            <w:r>
              <w:rPr>
                <w:szCs w:val="28"/>
              </w:rPr>
              <w:t xml:space="preserve"> </w:t>
            </w:r>
            <w:r w:rsidRPr="00B91F76">
              <w:rPr>
                <w:szCs w:val="28"/>
              </w:rPr>
              <w:t xml:space="preserve">также о признании утратившими </w:t>
            </w:r>
            <w:r>
              <w:rPr>
                <w:szCs w:val="28"/>
              </w:rPr>
              <w:br/>
            </w:r>
            <w:r w:rsidRPr="00B91F76">
              <w:rPr>
                <w:szCs w:val="28"/>
              </w:rPr>
              <w:t>силу отдельных положений законодательных актов Российской Федерации"</w:t>
            </w:r>
            <w:r>
              <w:rPr>
                <w:szCs w:val="28"/>
              </w:rPr>
              <w:t>;</w:t>
            </w:r>
          </w:p>
          <w:p w:rsidR="00E97189" w:rsidRDefault="00A10C30" w:rsidP="00651B83">
            <w:pPr>
              <w:pStyle w:val="Style6"/>
              <w:widowControl/>
              <w:spacing w:line="240" w:lineRule="auto"/>
              <w:ind w:firstLine="0"/>
            </w:pPr>
            <w:r>
              <w:rPr>
                <w:szCs w:val="28"/>
              </w:rPr>
              <w:t>10)</w:t>
            </w:r>
            <w:r w:rsidR="00E97189" w:rsidRPr="00E97189">
              <w:rPr>
                <w:rStyle w:val="FontStyle26"/>
                <w:sz w:val="24"/>
                <w:szCs w:val="24"/>
              </w:rPr>
              <w:t>№ 69485-6 "</w:t>
            </w:r>
            <w:r w:rsidR="00E97189" w:rsidRPr="00E97189">
              <w:t>О внесении изменения в статью 85 части первой Налогового кодекса Российской Федерации"</w:t>
            </w:r>
            <w:r w:rsidR="00E97189">
              <w:t>;</w:t>
            </w:r>
          </w:p>
          <w:p w:rsidR="00A10C30" w:rsidRDefault="00E97189" w:rsidP="00651B83">
            <w:pPr>
              <w:pStyle w:val="Style6"/>
              <w:widowControl/>
              <w:spacing w:line="240" w:lineRule="auto"/>
              <w:ind w:firstLine="0"/>
            </w:pPr>
            <w:r>
              <w:t>11)</w:t>
            </w:r>
            <w:r w:rsidRPr="00E97189">
              <w:t xml:space="preserve">№ </w:t>
            </w:r>
            <w:r w:rsidRPr="00E97189">
              <w:rPr>
                <w:rStyle w:val="FontStyle26"/>
                <w:sz w:val="24"/>
                <w:szCs w:val="24"/>
              </w:rPr>
              <w:t>79859-6 "</w:t>
            </w:r>
            <w:r w:rsidRPr="00E97189">
              <w:t>О внесении изменений в подпункт 95 пункта 1 статьи 333.33 части второй Налогового Кодекса Российской Федерации"</w:t>
            </w:r>
            <w:r>
              <w:t>;</w:t>
            </w:r>
          </w:p>
          <w:p w:rsidR="00E97189" w:rsidRPr="00E97189" w:rsidRDefault="00E97189" w:rsidP="00651B83">
            <w:pPr>
              <w:pStyle w:val="Style6"/>
              <w:widowControl/>
              <w:spacing w:line="240" w:lineRule="auto"/>
              <w:ind w:firstLine="0"/>
              <w:rPr>
                <w:rStyle w:val="FontStyle26"/>
                <w:sz w:val="24"/>
                <w:szCs w:val="24"/>
              </w:rPr>
            </w:pPr>
            <w:r>
              <w:t>12)</w:t>
            </w:r>
            <w:r w:rsidR="00422A81">
              <w:t>№ 16703-6 "О внесении изменения в статью 258 части второй Налогового кодекса Российской Федерации</w:t>
            </w:r>
            <w:r w:rsidR="000C4A95">
              <w:t>"</w:t>
            </w:r>
            <w:r w:rsidR="00422A81">
              <w:t xml:space="preserve"> </w:t>
            </w:r>
          </w:p>
          <w:p w:rsidR="00630EC5" w:rsidRDefault="00630EC5" w:rsidP="0005503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BD5902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9D5789">
              <w:rPr>
                <w:sz w:val="24"/>
                <w:szCs w:val="24"/>
              </w:rPr>
              <w:t xml:space="preserve">Беспалов Владимир Георгиевич, заместитель председателя комитета Законодательного Собрания по бюджетно-налоговой политике и финансовым ресурсам. </w:t>
            </w:r>
          </w:p>
          <w:p w:rsidR="00630EC5" w:rsidRPr="007E0021" w:rsidRDefault="00630EC5" w:rsidP="00055037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Cs w:val="24"/>
              </w:rPr>
            </w:pPr>
          </w:p>
        </w:tc>
      </w:tr>
      <w:tr w:rsidR="008A40E1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055037" w:rsidRDefault="00630EC5" w:rsidP="000851B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Вопрос </w:t>
            </w:r>
            <w:r w:rsidR="007C164C">
              <w:rPr>
                <w:sz w:val="24"/>
                <w:szCs w:val="24"/>
              </w:rPr>
              <w:t>8</w:t>
            </w:r>
          </w:p>
          <w:p w:rsidR="003B1D09" w:rsidRDefault="003B1D09" w:rsidP="00201A4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12EEF">
              <w:rPr>
                <w:sz w:val="24"/>
                <w:szCs w:val="24"/>
              </w:rPr>
              <w:t>3</w:t>
            </w:r>
            <w:r w:rsidR="007C164C">
              <w:rPr>
                <w:sz w:val="24"/>
                <w:szCs w:val="24"/>
              </w:rPr>
              <w:t>.</w:t>
            </w:r>
            <w:r w:rsidR="00412EEF">
              <w:rPr>
                <w:sz w:val="24"/>
                <w:szCs w:val="24"/>
              </w:rPr>
              <w:t>4</w:t>
            </w:r>
            <w:r w:rsidR="00201A4C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-1</w:t>
            </w:r>
            <w:r w:rsidR="00412EE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201A4C">
              <w:rPr>
                <w:sz w:val="24"/>
                <w:szCs w:val="24"/>
              </w:rPr>
              <w:t>48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86B77" w:rsidRDefault="00086B77" w:rsidP="002500FC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086B77">
              <w:rPr>
                <w:sz w:val="24"/>
                <w:szCs w:val="24"/>
              </w:rPr>
              <w:t>О законодательных инициативах Законодательного Собрания Республики Карелия по внесению в Государственную Думу Федерального Собрания Российской Федерации проектов федеральных законов "О внесении изменений в части первую и вторую Налогового кодекса Российской Федерации" и "О внесении изменения в главу 15 Кодекса Российской Федерации об административных правонарушениях"</w:t>
            </w:r>
          </w:p>
          <w:p w:rsidR="002500FC" w:rsidRDefault="002500FC" w:rsidP="002500FC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F84370">
              <w:rPr>
                <w:sz w:val="24"/>
                <w:szCs w:val="24"/>
                <w:u w:val="single"/>
              </w:rPr>
              <w:t>Докладывает:</w:t>
            </w:r>
            <w:r w:rsidRPr="009D5789">
              <w:rPr>
                <w:sz w:val="24"/>
                <w:szCs w:val="24"/>
              </w:rPr>
              <w:t xml:space="preserve"> Беспалов Владимир Георгиевич, заместитель председателя комитета Законодательного Собрания по бюджетно-налоговой политике и финансовым ресурсам.</w:t>
            </w:r>
          </w:p>
          <w:p w:rsidR="008A40E1" w:rsidRPr="008B7A0B" w:rsidRDefault="008A40E1" w:rsidP="009B5B8B">
            <w:pPr>
              <w:jc w:val="both"/>
              <w:rPr>
                <w:szCs w:val="24"/>
              </w:rPr>
            </w:pPr>
          </w:p>
        </w:tc>
      </w:tr>
      <w:tr w:rsidR="00651B83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52840" w:rsidRDefault="00630EC5" w:rsidP="009B5B8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465773">
              <w:rPr>
                <w:sz w:val="24"/>
                <w:szCs w:val="24"/>
              </w:rPr>
              <w:t>9</w:t>
            </w:r>
          </w:p>
          <w:p w:rsidR="003B1D09" w:rsidRPr="00D479F0" w:rsidRDefault="003B1D09" w:rsidP="00201A4C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12EE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201A4C">
              <w:rPr>
                <w:sz w:val="24"/>
                <w:szCs w:val="24"/>
              </w:rPr>
              <w:t>48</w:t>
            </w:r>
            <w:r>
              <w:rPr>
                <w:sz w:val="24"/>
                <w:szCs w:val="24"/>
              </w:rPr>
              <w:t>-1</w:t>
            </w:r>
            <w:r w:rsidR="00412EE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412EEF">
              <w:rPr>
                <w:sz w:val="24"/>
                <w:szCs w:val="24"/>
              </w:rPr>
              <w:t>5</w:t>
            </w:r>
            <w:r w:rsidR="0022159B">
              <w:rPr>
                <w:sz w:val="24"/>
                <w:szCs w:val="24"/>
              </w:rPr>
              <w:t>3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51B83" w:rsidRPr="00952840" w:rsidRDefault="00651B83" w:rsidP="00651B83">
            <w:pPr>
              <w:jc w:val="both"/>
              <w:rPr>
                <w:szCs w:val="24"/>
              </w:rPr>
            </w:pPr>
            <w:r w:rsidRPr="00952840">
              <w:rPr>
                <w:szCs w:val="24"/>
              </w:rPr>
              <w:t>Об обращении депутатов Законодательного Собрания Еврейской автономной области к Председателю Государственной Думы Федерального Собрания Российской Федерации С.Е. Нарышкину</w:t>
            </w:r>
          </w:p>
          <w:p w:rsidR="00651B83" w:rsidRDefault="00952840" w:rsidP="0099083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BD5902"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Cs w:val="24"/>
              </w:rPr>
              <w:t xml:space="preserve"> </w:t>
            </w:r>
            <w:r w:rsidRPr="009D5789">
              <w:rPr>
                <w:sz w:val="24"/>
                <w:szCs w:val="24"/>
              </w:rPr>
              <w:t xml:space="preserve">Беспалов Владимир Георгиевич, заместитель председателя комитета Законодательного Собрания по бюджетно-налоговой политике и финансовым ресурсам. </w:t>
            </w:r>
          </w:p>
          <w:p w:rsidR="00465773" w:rsidRPr="00086B77" w:rsidRDefault="00465773" w:rsidP="00990836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465773" w:rsidRPr="009D5789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465773" w:rsidRDefault="00465773" w:rsidP="009B5B8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10</w:t>
            </w:r>
          </w:p>
          <w:p w:rsidR="00465773" w:rsidRDefault="00465773" w:rsidP="0022159B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412EE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1C3D24">
              <w:rPr>
                <w:sz w:val="24"/>
                <w:szCs w:val="24"/>
              </w:rPr>
              <w:t>5</w:t>
            </w:r>
            <w:r w:rsidR="0022159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-1</w:t>
            </w:r>
            <w:r w:rsidR="0022159B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  <w:r w:rsidR="0022159B">
              <w:rPr>
                <w:sz w:val="24"/>
                <w:szCs w:val="24"/>
              </w:rPr>
              <w:t>58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65773" w:rsidRDefault="00465773" w:rsidP="00465773">
            <w:pPr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О плане работы комитета Законодательного Собрания Приморского края по бюджетно-налоговой политике и финансовым ресурсам на IV квартал </w:t>
            </w:r>
            <w:r>
              <w:rPr>
                <w:szCs w:val="24"/>
              </w:rPr>
              <w:br/>
              <w:t>2012 года</w:t>
            </w:r>
          </w:p>
          <w:p w:rsidR="00465773" w:rsidRDefault="00465773" w:rsidP="00465773">
            <w:pPr>
              <w:jc w:val="both"/>
              <w:rPr>
                <w:szCs w:val="24"/>
              </w:rPr>
            </w:pPr>
            <w:r w:rsidRPr="00A821EA">
              <w:rPr>
                <w:szCs w:val="24"/>
                <w:u w:val="single"/>
              </w:rPr>
              <w:t>Докладывает:</w:t>
            </w:r>
            <w:r w:rsidRPr="00DF04C5">
              <w:rPr>
                <w:szCs w:val="24"/>
              </w:rPr>
              <w:t xml:space="preserve"> </w:t>
            </w:r>
            <w:r w:rsidRPr="008B7A0B">
              <w:rPr>
                <w:szCs w:val="24"/>
              </w:rPr>
              <w:t>Ахоян Галуст Цолакович, председатель комитета Законодательного Собрания по бюджетно-налоговой политике и финансовым ресурсам.</w:t>
            </w:r>
          </w:p>
          <w:p w:rsidR="00465773" w:rsidRPr="00952840" w:rsidRDefault="00465773" w:rsidP="00651B83">
            <w:pPr>
              <w:jc w:val="both"/>
              <w:rPr>
                <w:szCs w:val="24"/>
              </w:rPr>
            </w:pPr>
          </w:p>
        </w:tc>
      </w:tr>
    </w:tbl>
    <w:p w:rsidR="00630EC5" w:rsidRDefault="00630EC5" w:rsidP="000818BF">
      <w:pPr>
        <w:ind w:left="-142" w:right="99"/>
        <w:rPr>
          <w:szCs w:val="24"/>
        </w:rPr>
      </w:pPr>
    </w:p>
    <w:p w:rsidR="00630EC5" w:rsidRDefault="00630EC5" w:rsidP="000818BF">
      <w:pPr>
        <w:ind w:left="-142" w:right="99"/>
        <w:rPr>
          <w:szCs w:val="24"/>
        </w:rPr>
      </w:pPr>
    </w:p>
    <w:p w:rsidR="00436F5C" w:rsidRDefault="00436F5C" w:rsidP="000818BF">
      <w:pPr>
        <w:ind w:left="-142" w:right="99"/>
        <w:rPr>
          <w:szCs w:val="24"/>
        </w:rPr>
      </w:pPr>
    </w:p>
    <w:p w:rsidR="009131D9" w:rsidRDefault="00B71B14" w:rsidP="000818BF">
      <w:pPr>
        <w:ind w:left="-142" w:right="99"/>
        <w:rPr>
          <w:sz w:val="26"/>
          <w:szCs w:val="24"/>
        </w:rPr>
      </w:pPr>
      <w:r>
        <w:rPr>
          <w:szCs w:val="24"/>
        </w:rPr>
        <w:t>П</w:t>
      </w:r>
      <w:r w:rsidR="009A257D" w:rsidRPr="003A3802">
        <w:rPr>
          <w:szCs w:val="24"/>
        </w:rPr>
        <w:t>редседател</w:t>
      </w:r>
      <w:r>
        <w:rPr>
          <w:szCs w:val="24"/>
        </w:rPr>
        <w:t>ь</w:t>
      </w:r>
      <w:r w:rsidR="009A257D" w:rsidRPr="003A3802">
        <w:rPr>
          <w:szCs w:val="24"/>
        </w:rPr>
        <w:t xml:space="preserve"> комитета         </w:t>
      </w:r>
      <w:r w:rsidR="003A3802">
        <w:rPr>
          <w:szCs w:val="24"/>
        </w:rPr>
        <w:t xml:space="preserve">                  </w:t>
      </w:r>
      <w:r w:rsidR="009A257D" w:rsidRPr="003A3802">
        <w:rPr>
          <w:szCs w:val="24"/>
        </w:rPr>
        <w:t xml:space="preserve">                     </w:t>
      </w:r>
      <w:r>
        <w:rPr>
          <w:szCs w:val="24"/>
        </w:rPr>
        <w:t xml:space="preserve">              </w:t>
      </w:r>
      <w:r w:rsidR="009A257D" w:rsidRPr="003A3802">
        <w:rPr>
          <w:szCs w:val="24"/>
        </w:rPr>
        <w:t xml:space="preserve">                      </w:t>
      </w:r>
      <w:r w:rsidR="00326732" w:rsidRPr="003A3802">
        <w:rPr>
          <w:szCs w:val="24"/>
        </w:rPr>
        <w:tab/>
        <w:t xml:space="preserve">         </w:t>
      </w:r>
      <w:r w:rsidR="009A257D" w:rsidRPr="003A3802">
        <w:rPr>
          <w:szCs w:val="24"/>
        </w:rPr>
        <w:t xml:space="preserve"> </w:t>
      </w:r>
      <w:r>
        <w:rPr>
          <w:szCs w:val="24"/>
        </w:rPr>
        <w:t>Г</w:t>
      </w:r>
      <w:r w:rsidR="00326732" w:rsidRPr="003A3802">
        <w:rPr>
          <w:szCs w:val="24"/>
        </w:rPr>
        <w:t>.</w:t>
      </w:r>
      <w:r>
        <w:rPr>
          <w:szCs w:val="24"/>
        </w:rPr>
        <w:t>Ц</w:t>
      </w:r>
      <w:r w:rsidR="00326732" w:rsidRPr="003A3802">
        <w:rPr>
          <w:szCs w:val="24"/>
        </w:rPr>
        <w:t xml:space="preserve">. </w:t>
      </w:r>
      <w:r>
        <w:rPr>
          <w:szCs w:val="24"/>
        </w:rPr>
        <w:t>Ахоян</w:t>
      </w:r>
      <w:r w:rsidR="009A257D" w:rsidRPr="003A3802">
        <w:rPr>
          <w:szCs w:val="24"/>
        </w:rPr>
        <w:t xml:space="preserve"> </w:t>
      </w:r>
    </w:p>
    <w:sectPr w:rsidR="009131D9" w:rsidSect="00882378">
      <w:headerReference w:type="even" r:id="rId8"/>
      <w:headerReference w:type="default" r:id="rId9"/>
      <w:pgSz w:w="11906" w:h="16838"/>
      <w:pgMar w:top="851" w:right="851" w:bottom="851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29C5" w:rsidRDefault="003A29C5">
      <w:r>
        <w:separator/>
      </w:r>
    </w:p>
  </w:endnote>
  <w:endnote w:type="continuationSeparator" w:id="1">
    <w:p w:rsidR="003A29C5" w:rsidRDefault="003A29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29C5" w:rsidRDefault="003A29C5">
      <w:r>
        <w:separator/>
      </w:r>
    </w:p>
  </w:footnote>
  <w:footnote w:type="continuationSeparator" w:id="1">
    <w:p w:rsidR="003A29C5" w:rsidRDefault="003A29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FD" w:rsidRDefault="009D6F38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2CFD" w:rsidRDefault="009D6F38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821EA">
      <w:rPr>
        <w:rStyle w:val="a8"/>
        <w:noProof/>
      </w:rPr>
      <w:t>4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2324F"/>
    <w:rsid w:val="000010D5"/>
    <w:rsid w:val="00003526"/>
    <w:rsid w:val="00010224"/>
    <w:rsid w:val="00011DE5"/>
    <w:rsid w:val="00012CFD"/>
    <w:rsid w:val="0002106F"/>
    <w:rsid w:val="0002456B"/>
    <w:rsid w:val="00025479"/>
    <w:rsid w:val="0002596E"/>
    <w:rsid w:val="00025FDA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5003C"/>
    <w:rsid w:val="0005088C"/>
    <w:rsid w:val="0005199D"/>
    <w:rsid w:val="00055037"/>
    <w:rsid w:val="00056C76"/>
    <w:rsid w:val="000627AD"/>
    <w:rsid w:val="00072145"/>
    <w:rsid w:val="00072C0F"/>
    <w:rsid w:val="0007429C"/>
    <w:rsid w:val="00076D41"/>
    <w:rsid w:val="00081543"/>
    <w:rsid w:val="000818BF"/>
    <w:rsid w:val="000851B0"/>
    <w:rsid w:val="00085C71"/>
    <w:rsid w:val="00086B77"/>
    <w:rsid w:val="00086BDD"/>
    <w:rsid w:val="000A2C39"/>
    <w:rsid w:val="000A4971"/>
    <w:rsid w:val="000A6235"/>
    <w:rsid w:val="000A7615"/>
    <w:rsid w:val="000B52C7"/>
    <w:rsid w:val="000B61DD"/>
    <w:rsid w:val="000B6C8D"/>
    <w:rsid w:val="000B7F69"/>
    <w:rsid w:val="000C0B93"/>
    <w:rsid w:val="000C2403"/>
    <w:rsid w:val="000C4659"/>
    <w:rsid w:val="000C4A95"/>
    <w:rsid w:val="000C4EA6"/>
    <w:rsid w:val="000C6DEE"/>
    <w:rsid w:val="000D3023"/>
    <w:rsid w:val="000D3D86"/>
    <w:rsid w:val="000D6D98"/>
    <w:rsid w:val="000E41FC"/>
    <w:rsid w:val="000E72CC"/>
    <w:rsid w:val="000F1A9E"/>
    <w:rsid w:val="000F7174"/>
    <w:rsid w:val="00103402"/>
    <w:rsid w:val="0010415F"/>
    <w:rsid w:val="001076B7"/>
    <w:rsid w:val="00110682"/>
    <w:rsid w:val="001133A4"/>
    <w:rsid w:val="001136C6"/>
    <w:rsid w:val="00113A9A"/>
    <w:rsid w:val="00125073"/>
    <w:rsid w:val="001253F9"/>
    <w:rsid w:val="00130068"/>
    <w:rsid w:val="0013048B"/>
    <w:rsid w:val="001331EE"/>
    <w:rsid w:val="001341F5"/>
    <w:rsid w:val="0013437A"/>
    <w:rsid w:val="00136AF5"/>
    <w:rsid w:val="00143564"/>
    <w:rsid w:val="0014754B"/>
    <w:rsid w:val="00150C37"/>
    <w:rsid w:val="00151DC0"/>
    <w:rsid w:val="001570E5"/>
    <w:rsid w:val="0016160A"/>
    <w:rsid w:val="001619C7"/>
    <w:rsid w:val="001676D6"/>
    <w:rsid w:val="00175604"/>
    <w:rsid w:val="00176B59"/>
    <w:rsid w:val="00182A3B"/>
    <w:rsid w:val="00182E7A"/>
    <w:rsid w:val="00182EA5"/>
    <w:rsid w:val="001864EF"/>
    <w:rsid w:val="00186F79"/>
    <w:rsid w:val="00186F87"/>
    <w:rsid w:val="00190DAE"/>
    <w:rsid w:val="001950BF"/>
    <w:rsid w:val="00197C65"/>
    <w:rsid w:val="001A17B4"/>
    <w:rsid w:val="001A2906"/>
    <w:rsid w:val="001A31AE"/>
    <w:rsid w:val="001A37DD"/>
    <w:rsid w:val="001A3818"/>
    <w:rsid w:val="001A4FCA"/>
    <w:rsid w:val="001A789F"/>
    <w:rsid w:val="001B16C4"/>
    <w:rsid w:val="001B4BA1"/>
    <w:rsid w:val="001B532A"/>
    <w:rsid w:val="001B6530"/>
    <w:rsid w:val="001C0E10"/>
    <w:rsid w:val="001C3D24"/>
    <w:rsid w:val="001C5D52"/>
    <w:rsid w:val="001C68DD"/>
    <w:rsid w:val="001C7B67"/>
    <w:rsid w:val="001D116D"/>
    <w:rsid w:val="001D6D35"/>
    <w:rsid w:val="001D6D42"/>
    <w:rsid w:val="001D7FDE"/>
    <w:rsid w:val="001E62E1"/>
    <w:rsid w:val="001E748A"/>
    <w:rsid w:val="001E7EC5"/>
    <w:rsid w:val="001F1961"/>
    <w:rsid w:val="001F3668"/>
    <w:rsid w:val="001F694C"/>
    <w:rsid w:val="00200A2F"/>
    <w:rsid w:val="00200AA6"/>
    <w:rsid w:val="002018E0"/>
    <w:rsid w:val="00201A4C"/>
    <w:rsid w:val="00203C65"/>
    <w:rsid w:val="00206FE9"/>
    <w:rsid w:val="00210A9D"/>
    <w:rsid w:val="002112C1"/>
    <w:rsid w:val="00211D01"/>
    <w:rsid w:val="00212737"/>
    <w:rsid w:val="00213EBC"/>
    <w:rsid w:val="002160E5"/>
    <w:rsid w:val="0022159B"/>
    <w:rsid w:val="002233BB"/>
    <w:rsid w:val="00231CD3"/>
    <w:rsid w:val="00233827"/>
    <w:rsid w:val="00233EEC"/>
    <w:rsid w:val="00236847"/>
    <w:rsid w:val="00236C3B"/>
    <w:rsid w:val="00242503"/>
    <w:rsid w:val="00242D1D"/>
    <w:rsid w:val="00244E4D"/>
    <w:rsid w:val="0024513C"/>
    <w:rsid w:val="00245652"/>
    <w:rsid w:val="002500FC"/>
    <w:rsid w:val="00255734"/>
    <w:rsid w:val="002572AF"/>
    <w:rsid w:val="00261B95"/>
    <w:rsid w:val="00263747"/>
    <w:rsid w:val="00272B04"/>
    <w:rsid w:val="00292017"/>
    <w:rsid w:val="002921DE"/>
    <w:rsid w:val="002934CC"/>
    <w:rsid w:val="002A3887"/>
    <w:rsid w:val="002A4668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D6B41"/>
    <w:rsid w:val="002E032D"/>
    <w:rsid w:val="002E3928"/>
    <w:rsid w:val="002E47A7"/>
    <w:rsid w:val="002E5DE8"/>
    <w:rsid w:val="002F60B0"/>
    <w:rsid w:val="002F76F3"/>
    <w:rsid w:val="00300043"/>
    <w:rsid w:val="00303A5F"/>
    <w:rsid w:val="00303EC1"/>
    <w:rsid w:val="0030574B"/>
    <w:rsid w:val="00306F32"/>
    <w:rsid w:val="0030791A"/>
    <w:rsid w:val="00310CEA"/>
    <w:rsid w:val="00311774"/>
    <w:rsid w:val="00311FDB"/>
    <w:rsid w:val="003140C5"/>
    <w:rsid w:val="00314D15"/>
    <w:rsid w:val="00316233"/>
    <w:rsid w:val="003201A1"/>
    <w:rsid w:val="0032173A"/>
    <w:rsid w:val="00321E70"/>
    <w:rsid w:val="0032259D"/>
    <w:rsid w:val="0032324F"/>
    <w:rsid w:val="00323627"/>
    <w:rsid w:val="00326732"/>
    <w:rsid w:val="00332C7F"/>
    <w:rsid w:val="00334334"/>
    <w:rsid w:val="00336EE1"/>
    <w:rsid w:val="0034082D"/>
    <w:rsid w:val="00342331"/>
    <w:rsid w:val="0034320C"/>
    <w:rsid w:val="00344C09"/>
    <w:rsid w:val="00344CF8"/>
    <w:rsid w:val="0035029A"/>
    <w:rsid w:val="00353ECA"/>
    <w:rsid w:val="00354850"/>
    <w:rsid w:val="0035764E"/>
    <w:rsid w:val="003602E0"/>
    <w:rsid w:val="00361798"/>
    <w:rsid w:val="0036596B"/>
    <w:rsid w:val="003665C5"/>
    <w:rsid w:val="00366729"/>
    <w:rsid w:val="00372750"/>
    <w:rsid w:val="003727AC"/>
    <w:rsid w:val="00374B54"/>
    <w:rsid w:val="0038609F"/>
    <w:rsid w:val="003879B3"/>
    <w:rsid w:val="00394822"/>
    <w:rsid w:val="003A0D48"/>
    <w:rsid w:val="003A25BB"/>
    <w:rsid w:val="003A29C5"/>
    <w:rsid w:val="003A3802"/>
    <w:rsid w:val="003A49ED"/>
    <w:rsid w:val="003B17A5"/>
    <w:rsid w:val="003B1D09"/>
    <w:rsid w:val="003B66E7"/>
    <w:rsid w:val="003B6C5B"/>
    <w:rsid w:val="003B7CEC"/>
    <w:rsid w:val="003C0FEC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E584A"/>
    <w:rsid w:val="003E5853"/>
    <w:rsid w:val="003F30B6"/>
    <w:rsid w:val="003F3CDC"/>
    <w:rsid w:val="003F50BD"/>
    <w:rsid w:val="003F604E"/>
    <w:rsid w:val="004027D0"/>
    <w:rsid w:val="00402CC0"/>
    <w:rsid w:val="00403CB0"/>
    <w:rsid w:val="00404B7E"/>
    <w:rsid w:val="00405079"/>
    <w:rsid w:val="00407063"/>
    <w:rsid w:val="00407CE0"/>
    <w:rsid w:val="00412EEF"/>
    <w:rsid w:val="00415FC4"/>
    <w:rsid w:val="00417A09"/>
    <w:rsid w:val="00420CF8"/>
    <w:rsid w:val="00422A10"/>
    <w:rsid w:val="00422A81"/>
    <w:rsid w:val="00423571"/>
    <w:rsid w:val="00423D00"/>
    <w:rsid w:val="00426044"/>
    <w:rsid w:val="00426AEA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34FB"/>
    <w:rsid w:val="0044692D"/>
    <w:rsid w:val="0045181E"/>
    <w:rsid w:val="00452453"/>
    <w:rsid w:val="00456C14"/>
    <w:rsid w:val="00460504"/>
    <w:rsid w:val="004605FD"/>
    <w:rsid w:val="00461520"/>
    <w:rsid w:val="00461876"/>
    <w:rsid w:val="0046331F"/>
    <w:rsid w:val="00464F08"/>
    <w:rsid w:val="00465773"/>
    <w:rsid w:val="004706EC"/>
    <w:rsid w:val="00472651"/>
    <w:rsid w:val="00472690"/>
    <w:rsid w:val="00477A74"/>
    <w:rsid w:val="00480443"/>
    <w:rsid w:val="00482CC8"/>
    <w:rsid w:val="00482DD2"/>
    <w:rsid w:val="00484F7B"/>
    <w:rsid w:val="004854AE"/>
    <w:rsid w:val="00487F53"/>
    <w:rsid w:val="004957C8"/>
    <w:rsid w:val="004958C6"/>
    <w:rsid w:val="0049648D"/>
    <w:rsid w:val="00496EAC"/>
    <w:rsid w:val="004A5A9D"/>
    <w:rsid w:val="004B0565"/>
    <w:rsid w:val="004B16B5"/>
    <w:rsid w:val="004B2237"/>
    <w:rsid w:val="004B332E"/>
    <w:rsid w:val="004B787B"/>
    <w:rsid w:val="004C02F2"/>
    <w:rsid w:val="004C2170"/>
    <w:rsid w:val="004C3385"/>
    <w:rsid w:val="004C4354"/>
    <w:rsid w:val="004D41A5"/>
    <w:rsid w:val="004D4231"/>
    <w:rsid w:val="004D4E1F"/>
    <w:rsid w:val="004E0C0C"/>
    <w:rsid w:val="004E15A0"/>
    <w:rsid w:val="004E1793"/>
    <w:rsid w:val="004E62AD"/>
    <w:rsid w:val="004F0292"/>
    <w:rsid w:val="004F7112"/>
    <w:rsid w:val="0050261D"/>
    <w:rsid w:val="00503036"/>
    <w:rsid w:val="00503E73"/>
    <w:rsid w:val="00505974"/>
    <w:rsid w:val="00511913"/>
    <w:rsid w:val="005156F4"/>
    <w:rsid w:val="00515BEE"/>
    <w:rsid w:val="00520685"/>
    <w:rsid w:val="00523A8B"/>
    <w:rsid w:val="005252BF"/>
    <w:rsid w:val="00525B26"/>
    <w:rsid w:val="0052768B"/>
    <w:rsid w:val="00531588"/>
    <w:rsid w:val="00532B8B"/>
    <w:rsid w:val="005364A4"/>
    <w:rsid w:val="00536545"/>
    <w:rsid w:val="005432BD"/>
    <w:rsid w:val="00543800"/>
    <w:rsid w:val="005444BA"/>
    <w:rsid w:val="0054582A"/>
    <w:rsid w:val="005475C4"/>
    <w:rsid w:val="0055328E"/>
    <w:rsid w:val="00555448"/>
    <w:rsid w:val="00555BB9"/>
    <w:rsid w:val="00555E90"/>
    <w:rsid w:val="005564CF"/>
    <w:rsid w:val="0055779D"/>
    <w:rsid w:val="00557832"/>
    <w:rsid w:val="005607EF"/>
    <w:rsid w:val="00564A84"/>
    <w:rsid w:val="005651DF"/>
    <w:rsid w:val="00570871"/>
    <w:rsid w:val="0057441D"/>
    <w:rsid w:val="00575E94"/>
    <w:rsid w:val="00576BE3"/>
    <w:rsid w:val="00581D09"/>
    <w:rsid w:val="00583990"/>
    <w:rsid w:val="0059778F"/>
    <w:rsid w:val="005A0A2E"/>
    <w:rsid w:val="005A296B"/>
    <w:rsid w:val="005A2B2A"/>
    <w:rsid w:val="005A41E8"/>
    <w:rsid w:val="005A4DC3"/>
    <w:rsid w:val="005A7603"/>
    <w:rsid w:val="005B1565"/>
    <w:rsid w:val="005B4ED9"/>
    <w:rsid w:val="005B5152"/>
    <w:rsid w:val="005B6C05"/>
    <w:rsid w:val="005B74B4"/>
    <w:rsid w:val="005C2F7B"/>
    <w:rsid w:val="005D24CD"/>
    <w:rsid w:val="005E0085"/>
    <w:rsid w:val="005E164D"/>
    <w:rsid w:val="005E177F"/>
    <w:rsid w:val="005E2EEE"/>
    <w:rsid w:val="005F4053"/>
    <w:rsid w:val="005F501E"/>
    <w:rsid w:val="005F6098"/>
    <w:rsid w:val="006014B6"/>
    <w:rsid w:val="00602888"/>
    <w:rsid w:val="00606152"/>
    <w:rsid w:val="006116E0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30EC5"/>
    <w:rsid w:val="00637A5F"/>
    <w:rsid w:val="00650144"/>
    <w:rsid w:val="00651AAA"/>
    <w:rsid w:val="00651B83"/>
    <w:rsid w:val="0065370C"/>
    <w:rsid w:val="0066093F"/>
    <w:rsid w:val="006620AB"/>
    <w:rsid w:val="00666418"/>
    <w:rsid w:val="0066658D"/>
    <w:rsid w:val="00671930"/>
    <w:rsid w:val="00671C72"/>
    <w:rsid w:val="00671FC8"/>
    <w:rsid w:val="00674245"/>
    <w:rsid w:val="0067483B"/>
    <w:rsid w:val="00675C95"/>
    <w:rsid w:val="006810BA"/>
    <w:rsid w:val="006863A5"/>
    <w:rsid w:val="006863C4"/>
    <w:rsid w:val="00687157"/>
    <w:rsid w:val="00690488"/>
    <w:rsid w:val="00691CF3"/>
    <w:rsid w:val="00693010"/>
    <w:rsid w:val="00693B80"/>
    <w:rsid w:val="00695AF1"/>
    <w:rsid w:val="006A5150"/>
    <w:rsid w:val="006A5BAB"/>
    <w:rsid w:val="006A6099"/>
    <w:rsid w:val="006A71E3"/>
    <w:rsid w:val="006A7870"/>
    <w:rsid w:val="006B1378"/>
    <w:rsid w:val="006B1D08"/>
    <w:rsid w:val="006B22E7"/>
    <w:rsid w:val="006B3172"/>
    <w:rsid w:val="006B3957"/>
    <w:rsid w:val="006B4694"/>
    <w:rsid w:val="006B518B"/>
    <w:rsid w:val="006C117D"/>
    <w:rsid w:val="006C3256"/>
    <w:rsid w:val="006C3679"/>
    <w:rsid w:val="006C4549"/>
    <w:rsid w:val="006C7656"/>
    <w:rsid w:val="006D70BD"/>
    <w:rsid w:val="006E06F7"/>
    <w:rsid w:val="006E79DF"/>
    <w:rsid w:val="00701FDA"/>
    <w:rsid w:val="00703D77"/>
    <w:rsid w:val="007104A0"/>
    <w:rsid w:val="00711153"/>
    <w:rsid w:val="007115A8"/>
    <w:rsid w:val="0071323A"/>
    <w:rsid w:val="00714662"/>
    <w:rsid w:val="00714FA4"/>
    <w:rsid w:val="00715533"/>
    <w:rsid w:val="0071662B"/>
    <w:rsid w:val="00716968"/>
    <w:rsid w:val="00723D50"/>
    <w:rsid w:val="0072406E"/>
    <w:rsid w:val="007256F1"/>
    <w:rsid w:val="00731FBF"/>
    <w:rsid w:val="00736367"/>
    <w:rsid w:val="00737059"/>
    <w:rsid w:val="0074232D"/>
    <w:rsid w:val="007461F5"/>
    <w:rsid w:val="00750267"/>
    <w:rsid w:val="00751549"/>
    <w:rsid w:val="00752C38"/>
    <w:rsid w:val="00753857"/>
    <w:rsid w:val="00755241"/>
    <w:rsid w:val="007575AC"/>
    <w:rsid w:val="0076025E"/>
    <w:rsid w:val="0076241C"/>
    <w:rsid w:val="00766060"/>
    <w:rsid w:val="00766B32"/>
    <w:rsid w:val="0078063D"/>
    <w:rsid w:val="007813E4"/>
    <w:rsid w:val="00781DB4"/>
    <w:rsid w:val="00785F0B"/>
    <w:rsid w:val="007902EC"/>
    <w:rsid w:val="00791374"/>
    <w:rsid w:val="0079228D"/>
    <w:rsid w:val="007A0D73"/>
    <w:rsid w:val="007A104F"/>
    <w:rsid w:val="007A2FEE"/>
    <w:rsid w:val="007A6213"/>
    <w:rsid w:val="007A74BD"/>
    <w:rsid w:val="007B1346"/>
    <w:rsid w:val="007B2EF7"/>
    <w:rsid w:val="007B4170"/>
    <w:rsid w:val="007B4230"/>
    <w:rsid w:val="007B54B6"/>
    <w:rsid w:val="007C164C"/>
    <w:rsid w:val="007C228B"/>
    <w:rsid w:val="007C5379"/>
    <w:rsid w:val="007C7073"/>
    <w:rsid w:val="007D0D1F"/>
    <w:rsid w:val="007D162F"/>
    <w:rsid w:val="007D2865"/>
    <w:rsid w:val="007D45B6"/>
    <w:rsid w:val="007D6293"/>
    <w:rsid w:val="007D6FDA"/>
    <w:rsid w:val="007D7D54"/>
    <w:rsid w:val="007E0021"/>
    <w:rsid w:val="007E1C73"/>
    <w:rsid w:val="007E4A37"/>
    <w:rsid w:val="007E5FC6"/>
    <w:rsid w:val="007F0038"/>
    <w:rsid w:val="007F18AB"/>
    <w:rsid w:val="007F4096"/>
    <w:rsid w:val="0080258B"/>
    <w:rsid w:val="00806161"/>
    <w:rsid w:val="00806C5E"/>
    <w:rsid w:val="0081101C"/>
    <w:rsid w:val="00817983"/>
    <w:rsid w:val="00823F09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42226"/>
    <w:rsid w:val="00845BFB"/>
    <w:rsid w:val="008475F6"/>
    <w:rsid w:val="00851B64"/>
    <w:rsid w:val="0085539D"/>
    <w:rsid w:val="0085578C"/>
    <w:rsid w:val="00860750"/>
    <w:rsid w:val="00861E02"/>
    <w:rsid w:val="008620E0"/>
    <w:rsid w:val="008643D7"/>
    <w:rsid w:val="0086662C"/>
    <w:rsid w:val="00867307"/>
    <w:rsid w:val="00867399"/>
    <w:rsid w:val="00870A3A"/>
    <w:rsid w:val="00871C58"/>
    <w:rsid w:val="008743E4"/>
    <w:rsid w:val="00874D17"/>
    <w:rsid w:val="00875BB4"/>
    <w:rsid w:val="008765C4"/>
    <w:rsid w:val="00882378"/>
    <w:rsid w:val="008829D2"/>
    <w:rsid w:val="00883D02"/>
    <w:rsid w:val="008849AF"/>
    <w:rsid w:val="008857A1"/>
    <w:rsid w:val="008879F8"/>
    <w:rsid w:val="00890701"/>
    <w:rsid w:val="00891C76"/>
    <w:rsid w:val="00893C59"/>
    <w:rsid w:val="008957DA"/>
    <w:rsid w:val="00897868"/>
    <w:rsid w:val="00897C66"/>
    <w:rsid w:val="008A01A8"/>
    <w:rsid w:val="008A17DA"/>
    <w:rsid w:val="008A2EB4"/>
    <w:rsid w:val="008A2F86"/>
    <w:rsid w:val="008A40E1"/>
    <w:rsid w:val="008A423A"/>
    <w:rsid w:val="008A63F8"/>
    <w:rsid w:val="008B0B33"/>
    <w:rsid w:val="008B4C9F"/>
    <w:rsid w:val="008B522A"/>
    <w:rsid w:val="008B5713"/>
    <w:rsid w:val="008B747D"/>
    <w:rsid w:val="008C0567"/>
    <w:rsid w:val="008C0F71"/>
    <w:rsid w:val="008C177C"/>
    <w:rsid w:val="008C3563"/>
    <w:rsid w:val="008D36DF"/>
    <w:rsid w:val="008E12B1"/>
    <w:rsid w:val="008E5CD0"/>
    <w:rsid w:val="008E7B89"/>
    <w:rsid w:val="008F7FE9"/>
    <w:rsid w:val="00900ECE"/>
    <w:rsid w:val="009012BF"/>
    <w:rsid w:val="0090230B"/>
    <w:rsid w:val="0091054B"/>
    <w:rsid w:val="009131D9"/>
    <w:rsid w:val="009139F9"/>
    <w:rsid w:val="00914480"/>
    <w:rsid w:val="00915571"/>
    <w:rsid w:val="00915B5C"/>
    <w:rsid w:val="00922470"/>
    <w:rsid w:val="00922EA2"/>
    <w:rsid w:val="00925C9A"/>
    <w:rsid w:val="00930A40"/>
    <w:rsid w:val="00930FFC"/>
    <w:rsid w:val="00934DCC"/>
    <w:rsid w:val="009350AB"/>
    <w:rsid w:val="009362C4"/>
    <w:rsid w:val="00940824"/>
    <w:rsid w:val="00940D64"/>
    <w:rsid w:val="00944485"/>
    <w:rsid w:val="00944EAE"/>
    <w:rsid w:val="0094571D"/>
    <w:rsid w:val="00947565"/>
    <w:rsid w:val="009505D5"/>
    <w:rsid w:val="00951927"/>
    <w:rsid w:val="00952840"/>
    <w:rsid w:val="00954E67"/>
    <w:rsid w:val="00955E91"/>
    <w:rsid w:val="0096034D"/>
    <w:rsid w:val="009621A5"/>
    <w:rsid w:val="0096249A"/>
    <w:rsid w:val="00962A8A"/>
    <w:rsid w:val="0096383A"/>
    <w:rsid w:val="00965520"/>
    <w:rsid w:val="00974AAB"/>
    <w:rsid w:val="00975046"/>
    <w:rsid w:val="00975A4E"/>
    <w:rsid w:val="00975B68"/>
    <w:rsid w:val="00975E4A"/>
    <w:rsid w:val="009849AD"/>
    <w:rsid w:val="00986C84"/>
    <w:rsid w:val="00986F86"/>
    <w:rsid w:val="00990836"/>
    <w:rsid w:val="0099589D"/>
    <w:rsid w:val="009A1643"/>
    <w:rsid w:val="009A257D"/>
    <w:rsid w:val="009A3C20"/>
    <w:rsid w:val="009B0194"/>
    <w:rsid w:val="009B1F8B"/>
    <w:rsid w:val="009B2752"/>
    <w:rsid w:val="009B2A82"/>
    <w:rsid w:val="009B6093"/>
    <w:rsid w:val="009B697F"/>
    <w:rsid w:val="009B7314"/>
    <w:rsid w:val="009C12B9"/>
    <w:rsid w:val="009C7132"/>
    <w:rsid w:val="009D2AC7"/>
    <w:rsid w:val="009D4413"/>
    <w:rsid w:val="009D5789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10A31"/>
    <w:rsid w:val="00A10C30"/>
    <w:rsid w:val="00A16F18"/>
    <w:rsid w:val="00A1737C"/>
    <w:rsid w:val="00A21749"/>
    <w:rsid w:val="00A242EF"/>
    <w:rsid w:val="00A245D6"/>
    <w:rsid w:val="00A307A8"/>
    <w:rsid w:val="00A30FC4"/>
    <w:rsid w:val="00A31950"/>
    <w:rsid w:val="00A343BD"/>
    <w:rsid w:val="00A365CB"/>
    <w:rsid w:val="00A36A36"/>
    <w:rsid w:val="00A41821"/>
    <w:rsid w:val="00A42EF1"/>
    <w:rsid w:val="00A4306E"/>
    <w:rsid w:val="00A442EB"/>
    <w:rsid w:val="00A45076"/>
    <w:rsid w:val="00A4651F"/>
    <w:rsid w:val="00A52785"/>
    <w:rsid w:val="00A53909"/>
    <w:rsid w:val="00A56711"/>
    <w:rsid w:val="00A60117"/>
    <w:rsid w:val="00A611A0"/>
    <w:rsid w:val="00A62F0F"/>
    <w:rsid w:val="00A63628"/>
    <w:rsid w:val="00A67B09"/>
    <w:rsid w:val="00A71C26"/>
    <w:rsid w:val="00A80213"/>
    <w:rsid w:val="00A80EC3"/>
    <w:rsid w:val="00A80EE7"/>
    <w:rsid w:val="00A819E0"/>
    <w:rsid w:val="00A821EA"/>
    <w:rsid w:val="00A83890"/>
    <w:rsid w:val="00A8636A"/>
    <w:rsid w:val="00A86B5F"/>
    <w:rsid w:val="00A870FB"/>
    <w:rsid w:val="00A8723A"/>
    <w:rsid w:val="00A87B15"/>
    <w:rsid w:val="00AA0232"/>
    <w:rsid w:val="00AA0A0D"/>
    <w:rsid w:val="00AA100D"/>
    <w:rsid w:val="00AA4195"/>
    <w:rsid w:val="00AA4D2E"/>
    <w:rsid w:val="00AA63C6"/>
    <w:rsid w:val="00AB0693"/>
    <w:rsid w:val="00AB14B2"/>
    <w:rsid w:val="00AB48B0"/>
    <w:rsid w:val="00AB5C18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E0010"/>
    <w:rsid w:val="00AE1BD5"/>
    <w:rsid w:val="00AE43D5"/>
    <w:rsid w:val="00AE6190"/>
    <w:rsid w:val="00AF21D2"/>
    <w:rsid w:val="00AF7705"/>
    <w:rsid w:val="00B02164"/>
    <w:rsid w:val="00B03FB6"/>
    <w:rsid w:val="00B05265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CD4"/>
    <w:rsid w:val="00B31EC0"/>
    <w:rsid w:val="00B3325B"/>
    <w:rsid w:val="00B33E86"/>
    <w:rsid w:val="00B356FB"/>
    <w:rsid w:val="00B36683"/>
    <w:rsid w:val="00B4249E"/>
    <w:rsid w:val="00B430EB"/>
    <w:rsid w:val="00B4335C"/>
    <w:rsid w:val="00B54CE9"/>
    <w:rsid w:val="00B613EA"/>
    <w:rsid w:val="00B615FE"/>
    <w:rsid w:val="00B71B14"/>
    <w:rsid w:val="00B72ED7"/>
    <w:rsid w:val="00B7399A"/>
    <w:rsid w:val="00B756BF"/>
    <w:rsid w:val="00B76B9D"/>
    <w:rsid w:val="00B81261"/>
    <w:rsid w:val="00B9067A"/>
    <w:rsid w:val="00B9118D"/>
    <w:rsid w:val="00B9364A"/>
    <w:rsid w:val="00B9500C"/>
    <w:rsid w:val="00B963E2"/>
    <w:rsid w:val="00BA37C8"/>
    <w:rsid w:val="00BA48CA"/>
    <w:rsid w:val="00BA4B82"/>
    <w:rsid w:val="00BB0721"/>
    <w:rsid w:val="00BB3B4F"/>
    <w:rsid w:val="00BB4CEC"/>
    <w:rsid w:val="00BC1C1A"/>
    <w:rsid w:val="00BC2604"/>
    <w:rsid w:val="00BC2713"/>
    <w:rsid w:val="00BD051F"/>
    <w:rsid w:val="00BD099D"/>
    <w:rsid w:val="00BD1B8D"/>
    <w:rsid w:val="00BD2576"/>
    <w:rsid w:val="00BD388E"/>
    <w:rsid w:val="00BD4FBA"/>
    <w:rsid w:val="00BD5902"/>
    <w:rsid w:val="00BE0FBF"/>
    <w:rsid w:val="00BE14E1"/>
    <w:rsid w:val="00BF4416"/>
    <w:rsid w:val="00C0039C"/>
    <w:rsid w:val="00C02714"/>
    <w:rsid w:val="00C02F4C"/>
    <w:rsid w:val="00C0478A"/>
    <w:rsid w:val="00C06057"/>
    <w:rsid w:val="00C06093"/>
    <w:rsid w:val="00C07810"/>
    <w:rsid w:val="00C07ED9"/>
    <w:rsid w:val="00C11383"/>
    <w:rsid w:val="00C13F09"/>
    <w:rsid w:val="00C15BB5"/>
    <w:rsid w:val="00C166F9"/>
    <w:rsid w:val="00C27872"/>
    <w:rsid w:val="00C30071"/>
    <w:rsid w:val="00C351CB"/>
    <w:rsid w:val="00C353B2"/>
    <w:rsid w:val="00C35E2A"/>
    <w:rsid w:val="00C36A63"/>
    <w:rsid w:val="00C42BDC"/>
    <w:rsid w:val="00C42EFB"/>
    <w:rsid w:val="00C46474"/>
    <w:rsid w:val="00C466BB"/>
    <w:rsid w:val="00C47753"/>
    <w:rsid w:val="00C47812"/>
    <w:rsid w:val="00C53C6A"/>
    <w:rsid w:val="00C54177"/>
    <w:rsid w:val="00C54325"/>
    <w:rsid w:val="00C544C2"/>
    <w:rsid w:val="00C61DB6"/>
    <w:rsid w:val="00C62A09"/>
    <w:rsid w:val="00C62F96"/>
    <w:rsid w:val="00C65064"/>
    <w:rsid w:val="00C66087"/>
    <w:rsid w:val="00C67DC2"/>
    <w:rsid w:val="00C73CFD"/>
    <w:rsid w:val="00C757E7"/>
    <w:rsid w:val="00C81A07"/>
    <w:rsid w:val="00C82405"/>
    <w:rsid w:val="00C8430A"/>
    <w:rsid w:val="00C8772E"/>
    <w:rsid w:val="00C87FF2"/>
    <w:rsid w:val="00C91729"/>
    <w:rsid w:val="00C92852"/>
    <w:rsid w:val="00CA0675"/>
    <w:rsid w:val="00CA3308"/>
    <w:rsid w:val="00CA50D0"/>
    <w:rsid w:val="00CA55C2"/>
    <w:rsid w:val="00CA6B7A"/>
    <w:rsid w:val="00CB098B"/>
    <w:rsid w:val="00CB153A"/>
    <w:rsid w:val="00CB2B39"/>
    <w:rsid w:val="00CB352C"/>
    <w:rsid w:val="00CB6EF6"/>
    <w:rsid w:val="00CB6F18"/>
    <w:rsid w:val="00CC3FF0"/>
    <w:rsid w:val="00CC63A0"/>
    <w:rsid w:val="00CC74F0"/>
    <w:rsid w:val="00CD0608"/>
    <w:rsid w:val="00CD2826"/>
    <w:rsid w:val="00CD2E92"/>
    <w:rsid w:val="00CD2F24"/>
    <w:rsid w:val="00CD32A0"/>
    <w:rsid w:val="00CE0C47"/>
    <w:rsid w:val="00CE2D1A"/>
    <w:rsid w:val="00CE3E81"/>
    <w:rsid w:val="00CE5383"/>
    <w:rsid w:val="00CE7B68"/>
    <w:rsid w:val="00CF1B31"/>
    <w:rsid w:val="00CF3AA1"/>
    <w:rsid w:val="00CF5383"/>
    <w:rsid w:val="00CF6860"/>
    <w:rsid w:val="00D012DA"/>
    <w:rsid w:val="00D12954"/>
    <w:rsid w:val="00D13FE2"/>
    <w:rsid w:val="00D145D6"/>
    <w:rsid w:val="00D1625B"/>
    <w:rsid w:val="00D21378"/>
    <w:rsid w:val="00D215F0"/>
    <w:rsid w:val="00D23C9E"/>
    <w:rsid w:val="00D25634"/>
    <w:rsid w:val="00D3115A"/>
    <w:rsid w:val="00D3287B"/>
    <w:rsid w:val="00D3521A"/>
    <w:rsid w:val="00D37209"/>
    <w:rsid w:val="00D37A84"/>
    <w:rsid w:val="00D40AB5"/>
    <w:rsid w:val="00D41D12"/>
    <w:rsid w:val="00D479F0"/>
    <w:rsid w:val="00D50AF4"/>
    <w:rsid w:val="00D51FF6"/>
    <w:rsid w:val="00D52ABC"/>
    <w:rsid w:val="00D5326D"/>
    <w:rsid w:val="00D57CA3"/>
    <w:rsid w:val="00D610CD"/>
    <w:rsid w:val="00D6151C"/>
    <w:rsid w:val="00D62361"/>
    <w:rsid w:val="00D62676"/>
    <w:rsid w:val="00D636EE"/>
    <w:rsid w:val="00D641FF"/>
    <w:rsid w:val="00D64D4A"/>
    <w:rsid w:val="00D6632E"/>
    <w:rsid w:val="00D70E2A"/>
    <w:rsid w:val="00D85FFC"/>
    <w:rsid w:val="00D87C23"/>
    <w:rsid w:val="00D9113A"/>
    <w:rsid w:val="00D913E7"/>
    <w:rsid w:val="00D9361D"/>
    <w:rsid w:val="00D97B69"/>
    <w:rsid w:val="00DA0E25"/>
    <w:rsid w:val="00DA382D"/>
    <w:rsid w:val="00DA47C0"/>
    <w:rsid w:val="00DA4FE1"/>
    <w:rsid w:val="00DA5AE5"/>
    <w:rsid w:val="00DB0521"/>
    <w:rsid w:val="00DB169C"/>
    <w:rsid w:val="00DB4887"/>
    <w:rsid w:val="00DC125E"/>
    <w:rsid w:val="00DC1C37"/>
    <w:rsid w:val="00DD144F"/>
    <w:rsid w:val="00DD19D0"/>
    <w:rsid w:val="00DD2B16"/>
    <w:rsid w:val="00DD5DF4"/>
    <w:rsid w:val="00DE171F"/>
    <w:rsid w:val="00DE3910"/>
    <w:rsid w:val="00DE55A6"/>
    <w:rsid w:val="00DE6F93"/>
    <w:rsid w:val="00DF3036"/>
    <w:rsid w:val="00DF77EB"/>
    <w:rsid w:val="00E0403B"/>
    <w:rsid w:val="00E05D78"/>
    <w:rsid w:val="00E163E6"/>
    <w:rsid w:val="00E220D3"/>
    <w:rsid w:val="00E24B3A"/>
    <w:rsid w:val="00E27735"/>
    <w:rsid w:val="00E32FAA"/>
    <w:rsid w:val="00E35B3E"/>
    <w:rsid w:val="00E35F70"/>
    <w:rsid w:val="00E40460"/>
    <w:rsid w:val="00E43707"/>
    <w:rsid w:val="00E46201"/>
    <w:rsid w:val="00E466CA"/>
    <w:rsid w:val="00E524A1"/>
    <w:rsid w:val="00E55438"/>
    <w:rsid w:val="00E60411"/>
    <w:rsid w:val="00E60EAC"/>
    <w:rsid w:val="00E633FB"/>
    <w:rsid w:val="00E65572"/>
    <w:rsid w:val="00E67C27"/>
    <w:rsid w:val="00E71883"/>
    <w:rsid w:val="00E7200C"/>
    <w:rsid w:val="00E83AA2"/>
    <w:rsid w:val="00E90D85"/>
    <w:rsid w:val="00E917C1"/>
    <w:rsid w:val="00E92024"/>
    <w:rsid w:val="00E927C0"/>
    <w:rsid w:val="00E97189"/>
    <w:rsid w:val="00EA17B2"/>
    <w:rsid w:val="00EA4DE1"/>
    <w:rsid w:val="00EB18A7"/>
    <w:rsid w:val="00EB33FC"/>
    <w:rsid w:val="00EB392B"/>
    <w:rsid w:val="00EB4855"/>
    <w:rsid w:val="00EB505A"/>
    <w:rsid w:val="00EC0B48"/>
    <w:rsid w:val="00EC0DBF"/>
    <w:rsid w:val="00EC1A0F"/>
    <w:rsid w:val="00EC2878"/>
    <w:rsid w:val="00EC4DCD"/>
    <w:rsid w:val="00ED208C"/>
    <w:rsid w:val="00ED2D2D"/>
    <w:rsid w:val="00EE0E61"/>
    <w:rsid w:val="00EE0EB6"/>
    <w:rsid w:val="00EF0B9E"/>
    <w:rsid w:val="00EF13C2"/>
    <w:rsid w:val="00EF2B8D"/>
    <w:rsid w:val="00EF3E83"/>
    <w:rsid w:val="00F00FEE"/>
    <w:rsid w:val="00F03AD4"/>
    <w:rsid w:val="00F03CC6"/>
    <w:rsid w:val="00F0454D"/>
    <w:rsid w:val="00F0580E"/>
    <w:rsid w:val="00F11740"/>
    <w:rsid w:val="00F147FC"/>
    <w:rsid w:val="00F15C49"/>
    <w:rsid w:val="00F2115F"/>
    <w:rsid w:val="00F21DF0"/>
    <w:rsid w:val="00F220FB"/>
    <w:rsid w:val="00F248F0"/>
    <w:rsid w:val="00F2508D"/>
    <w:rsid w:val="00F306F1"/>
    <w:rsid w:val="00F3114C"/>
    <w:rsid w:val="00F31242"/>
    <w:rsid w:val="00F32B49"/>
    <w:rsid w:val="00F3573B"/>
    <w:rsid w:val="00F3646B"/>
    <w:rsid w:val="00F41573"/>
    <w:rsid w:val="00F463B9"/>
    <w:rsid w:val="00F5078C"/>
    <w:rsid w:val="00F518FD"/>
    <w:rsid w:val="00F528C4"/>
    <w:rsid w:val="00F554E2"/>
    <w:rsid w:val="00F6237F"/>
    <w:rsid w:val="00F63AB5"/>
    <w:rsid w:val="00F64CCF"/>
    <w:rsid w:val="00F66A3A"/>
    <w:rsid w:val="00F67D96"/>
    <w:rsid w:val="00F67FBC"/>
    <w:rsid w:val="00F736C9"/>
    <w:rsid w:val="00F759C0"/>
    <w:rsid w:val="00F7637D"/>
    <w:rsid w:val="00F7745F"/>
    <w:rsid w:val="00F80A10"/>
    <w:rsid w:val="00F82EBD"/>
    <w:rsid w:val="00F83F83"/>
    <w:rsid w:val="00F84370"/>
    <w:rsid w:val="00F91141"/>
    <w:rsid w:val="00F94740"/>
    <w:rsid w:val="00F947C6"/>
    <w:rsid w:val="00F96CA1"/>
    <w:rsid w:val="00FA1C2B"/>
    <w:rsid w:val="00FA468D"/>
    <w:rsid w:val="00FB02BC"/>
    <w:rsid w:val="00FB26FA"/>
    <w:rsid w:val="00FB273D"/>
    <w:rsid w:val="00FB4D48"/>
    <w:rsid w:val="00FC3C00"/>
    <w:rsid w:val="00FC48CA"/>
    <w:rsid w:val="00FC5434"/>
    <w:rsid w:val="00FC576D"/>
    <w:rsid w:val="00FC57A9"/>
    <w:rsid w:val="00FC79F6"/>
    <w:rsid w:val="00FD0A05"/>
    <w:rsid w:val="00FD0B7C"/>
    <w:rsid w:val="00FD1CD3"/>
    <w:rsid w:val="00FD5410"/>
    <w:rsid w:val="00FD5D62"/>
    <w:rsid w:val="00FE2277"/>
    <w:rsid w:val="00FE22A5"/>
    <w:rsid w:val="00FE482A"/>
    <w:rsid w:val="00FE5EC6"/>
    <w:rsid w:val="00FF1E52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2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uiPriority w:val="10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96F5EF-1C6D-4943-9763-D5A898ED7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1277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8545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</cp:lastModifiedBy>
  <cp:revision>6</cp:revision>
  <cp:lastPrinted>2012-07-12T00:06:00Z</cp:lastPrinted>
  <dcterms:created xsi:type="dcterms:W3CDTF">2012-07-11T01:58:00Z</dcterms:created>
  <dcterms:modified xsi:type="dcterms:W3CDTF">2012-07-12T00:06:00Z</dcterms:modified>
</cp:coreProperties>
</file>