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6109CD" w:rsidTr="006109CD">
        <w:trPr>
          <w:trHeight w:val="1276"/>
        </w:trPr>
        <w:tc>
          <w:tcPr>
            <w:tcW w:w="9463" w:type="dxa"/>
            <w:hideMark/>
          </w:tcPr>
          <w:p w:rsidR="006109CD" w:rsidRDefault="006109CD">
            <w:pPr>
              <w:spacing w:line="276" w:lineRule="auto"/>
              <w:jc w:val="center"/>
            </w:pPr>
            <w:r w:rsidRPr="00963F71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4" o:title=""/>
                </v:shape>
                <o:OLEObject Type="Embed" ProgID="Word.Picture.8" ShapeID="_x0000_i1025" DrawAspect="Content" ObjectID="_1404722662" r:id="rId5"/>
              </w:object>
            </w:r>
          </w:p>
        </w:tc>
      </w:tr>
      <w:tr w:rsidR="006109CD" w:rsidTr="006109CD">
        <w:tc>
          <w:tcPr>
            <w:tcW w:w="9463" w:type="dxa"/>
          </w:tcPr>
          <w:p w:rsidR="006109CD" w:rsidRDefault="006109CD">
            <w:pPr>
              <w:pStyle w:val="21"/>
              <w:spacing w:line="276" w:lineRule="auto"/>
              <w:rPr>
                <w:b/>
                <w:spacing w:val="20"/>
              </w:rPr>
            </w:pPr>
            <w:r>
              <w:rPr>
                <w:b/>
              </w:rPr>
              <w:t>П Р О Т О К О Л</w:t>
            </w:r>
          </w:p>
          <w:p w:rsidR="006109CD" w:rsidRDefault="006109CD">
            <w:pPr>
              <w:pStyle w:val="21"/>
              <w:spacing w:line="276" w:lineRule="auto"/>
              <w:rPr>
                <w:spacing w:val="20"/>
              </w:rPr>
            </w:pPr>
            <w:r>
              <w:rPr>
                <w:spacing w:val="20"/>
              </w:rPr>
              <w:t xml:space="preserve">очередного заседания комитета Законодательного Собрания  </w:t>
            </w:r>
          </w:p>
          <w:p w:rsidR="006109CD" w:rsidRDefault="006109CD">
            <w:pPr>
              <w:spacing w:line="276" w:lineRule="auto"/>
              <w:jc w:val="center"/>
            </w:pPr>
            <w:r>
              <w:t xml:space="preserve">по экономической политике и собственности </w:t>
            </w:r>
          </w:p>
          <w:p w:rsidR="006109CD" w:rsidRDefault="006109CD">
            <w:pPr>
              <w:spacing w:line="276" w:lineRule="auto"/>
              <w:jc w:val="center"/>
              <w:rPr>
                <w:spacing w:val="20"/>
                <w:sz w:val="24"/>
              </w:rPr>
            </w:pPr>
            <w:r>
              <w:rPr>
                <w:b/>
                <w:spacing w:val="20"/>
                <w:sz w:val="32"/>
              </w:rPr>
              <w:t xml:space="preserve"> </w:t>
            </w:r>
            <w:r>
              <w:rPr>
                <w:spacing w:val="20"/>
                <w:sz w:val="24"/>
              </w:rPr>
              <w:t>г. Владивосток</w:t>
            </w:r>
          </w:p>
          <w:p w:rsidR="006109CD" w:rsidRDefault="006109CD">
            <w:pPr>
              <w:spacing w:line="276" w:lineRule="auto"/>
              <w:jc w:val="center"/>
            </w:pPr>
          </w:p>
        </w:tc>
      </w:tr>
    </w:tbl>
    <w:p w:rsidR="006109CD" w:rsidRDefault="002B3696" w:rsidP="006109CD">
      <w:pPr>
        <w:jc w:val="both"/>
      </w:pPr>
      <w:r>
        <w:t>24</w:t>
      </w:r>
      <w:r w:rsidR="006109CD">
        <w:t>.07.2012</w:t>
      </w:r>
      <w:r w:rsidR="006109CD">
        <w:tab/>
      </w:r>
      <w:r w:rsidR="006109CD">
        <w:tab/>
      </w:r>
      <w:r w:rsidR="006109CD">
        <w:tab/>
      </w:r>
      <w:r w:rsidR="006109CD">
        <w:tab/>
      </w:r>
      <w:r w:rsidR="006109CD">
        <w:tab/>
      </w:r>
      <w:r w:rsidR="006109CD">
        <w:tab/>
      </w:r>
      <w:r w:rsidR="006109CD">
        <w:tab/>
      </w:r>
      <w:r w:rsidR="006109CD">
        <w:tab/>
      </w:r>
      <w:r w:rsidR="006109CD">
        <w:tab/>
      </w:r>
      <w:r w:rsidR="006109CD">
        <w:tab/>
        <w:t xml:space="preserve">            №19</w:t>
      </w:r>
    </w:p>
    <w:p w:rsidR="006109CD" w:rsidRDefault="006109CD" w:rsidP="006109CD">
      <w:pPr>
        <w:jc w:val="both"/>
      </w:pPr>
    </w:p>
    <w:tbl>
      <w:tblPr>
        <w:tblW w:w="960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58"/>
        <w:gridCol w:w="5242"/>
      </w:tblGrid>
      <w:tr w:rsidR="006109CD" w:rsidTr="006109CD">
        <w:tc>
          <w:tcPr>
            <w:tcW w:w="4360" w:type="dxa"/>
          </w:tcPr>
          <w:p w:rsidR="006109CD" w:rsidRDefault="006109CD" w:rsidP="00FB4355">
            <w:pPr>
              <w:rPr>
                <w:szCs w:val="28"/>
              </w:rPr>
            </w:pPr>
            <w:r>
              <w:rPr>
                <w:szCs w:val="28"/>
              </w:rPr>
              <w:t>Председательствующий-</w:t>
            </w:r>
          </w:p>
          <w:p w:rsidR="006109CD" w:rsidRDefault="006109CD" w:rsidP="00FB4355">
            <w:pPr>
              <w:rPr>
                <w:szCs w:val="28"/>
              </w:rPr>
            </w:pPr>
          </w:p>
        </w:tc>
        <w:tc>
          <w:tcPr>
            <w:tcW w:w="5245" w:type="dxa"/>
            <w:hideMark/>
          </w:tcPr>
          <w:p w:rsidR="006109CD" w:rsidRDefault="006109CD" w:rsidP="00FB4355">
            <w:pPr>
              <w:jc w:val="both"/>
              <w:rPr>
                <w:szCs w:val="28"/>
                <w:highlight w:val="green"/>
              </w:rPr>
            </w:pPr>
            <w:r>
              <w:rPr>
                <w:szCs w:val="28"/>
              </w:rPr>
              <w:t>Горчаков В.В.</w:t>
            </w:r>
          </w:p>
        </w:tc>
      </w:tr>
      <w:tr w:rsidR="006109CD" w:rsidTr="006109CD">
        <w:tc>
          <w:tcPr>
            <w:tcW w:w="4360" w:type="dxa"/>
            <w:hideMark/>
          </w:tcPr>
          <w:p w:rsidR="006109CD" w:rsidRDefault="006109CD" w:rsidP="00FB4355">
            <w:pPr>
              <w:rPr>
                <w:szCs w:val="28"/>
              </w:rPr>
            </w:pPr>
            <w:r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5" w:type="dxa"/>
          </w:tcPr>
          <w:p w:rsidR="006109CD" w:rsidRPr="007D33F6" w:rsidRDefault="006109CD" w:rsidP="00FB4355">
            <w:pPr>
              <w:jc w:val="both"/>
              <w:rPr>
                <w:szCs w:val="28"/>
              </w:rPr>
            </w:pPr>
            <w:r w:rsidRPr="007D33F6">
              <w:rPr>
                <w:szCs w:val="28"/>
              </w:rPr>
              <w:t>Денисенко Ю.П.;</w:t>
            </w:r>
          </w:p>
          <w:p w:rsidR="006109CD" w:rsidRPr="007D33F6" w:rsidRDefault="006109CD" w:rsidP="00FB4355">
            <w:pPr>
              <w:rPr>
                <w:szCs w:val="28"/>
              </w:rPr>
            </w:pPr>
            <w:r w:rsidRPr="007D33F6">
              <w:rPr>
                <w:szCs w:val="28"/>
              </w:rPr>
              <w:t>Гребнев В.Г.;</w:t>
            </w:r>
          </w:p>
          <w:p w:rsidR="006109CD" w:rsidRPr="007D33F6" w:rsidRDefault="006109CD" w:rsidP="00FB4355">
            <w:pPr>
              <w:rPr>
                <w:szCs w:val="28"/>
              </w:rPr>
            </w:pPr>
            <w:r w:rsidRPr="007D33F6">
              <w:rPr>
                <w:szCs w:val="28"/>
              </w:rPr>
              <w:t>Новиков Д.Г.;</w:t>
            </w:r>
          </w:p>
          <w:p w:rsidR="006109CD" w:rsidRPr="007D33F6" w:rsidRDefault="006109CD" w:rsidP="00FB4355">
            <w:pPr>
              <w:jc w:val="both"/>
              <w:rPr>
                <w:szCs w:val="28"/>
              </w:rPr>
            </w:pPr>
            <w:r w:rsidRPr="007D33F6">
              <w:rPr>
                <w:szCs w:val="28"/>
              </w:rPr>
              <w:t>Самсонов А.А.;</w:t>
            </w:r>
          </w:p>
          <w:p w:rsidR="006109CD" w:rsidRPr="007D33F6" w:rsidRDefault="006109CD" w:rsidP="00FB4355">
            <w:pPr>
              <w:jc w:val="both"/>
              <w:rPr>
                <w:szCs w:val="28"/>
              </w:rPr>
            </w:pPr>
            <w:r w:rsidRPr="007D33F6">
              <w:rPr>
                <w:szCs w:val="28"/>
              </w:rPr>
              <w:t>Журавлев П.В.;</w:t>
            </w:r>
          </w:p>
          <w:p w:rsidR="006109CD" w:rsidRDefault="006109CD" w:rsidP="00FB4355">
            <w:pPr>
              <w:jc w:val="both"/>
              <w:rPr>
                <w:szCs w:val="28"/>
              </w:rPr>
            </w:pPr>
            <w:r w:rsidRPr="007D33F6">
              <w:rPr>
                <w:szCs w:val="28"/>
              </w:rPr>
              <w:t>Ищенко С.А.</w:t>
            </w:r>
          </w:p>
          <w:p w:rsidR="006109CD" w:rsidRDefault="006109CD" w:rsidP="00FB4355">
            <w:pPr>
              <w:jc w:val="both"/>
              <w:rPr>
                <w:szCs w:val="28"/>
              </w:rPr>
            </w:pPr>
          </w:p>
        </w:tc>
      </w:tr>
      <w:tr w:rsidR="006109CD" w:rsidTr="006109CD">
        <w:trPr>
          <w:trHeight w:val="953"/>
        </w:trPr>
        <w:tc>
          <w:tcPr>
            <w:tcW w:w="4360" w:type="dxa"/>
            <w:hideMark/>
          </w:tcPr>
          <w:p w:rsidR="006109CD" w:rsidRDefault="006109CD" w:rsidP="00FB4355">
            <w:pPr>
              <w:rPr>
                <w:szCs w:val="28"/>
              </w:rPr>
            </w:pPr>
            <w:r>
              <w:rPr>
                <w:szCs w:val="28"/>
              </w:rPr>
              <w:t>Присутствовали приглашенные -</w:t>
            </w:r>
          </w:p>
        </w:tc>
        <w:tc>
          <w:tcPr>
            <w:tcW w:w="5245" w:type="dxa"/>
            <w:hideMark/>
          </w:tcPr>
          <w:p w:rsidR="006109CD" w:rsidRDefault="006109CD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Боровая Валентина Васильевна – начальник отдела правовой экспертизы законопроектов по бюджетному законодательству, экономике и социальной политике;</w:t>
            </w:r>
          </w:p>
          <w:p w:rsidR="006109CD" w:rsidRDefault="006109CD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Володина Ирина Анатольевна – 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 старший советник юстиции;</w:t>
            </w:r>
          </w:p>
          <w:p w:rsidR="006109CD" w:rsidRDefault="007D33F6" w:rsidP="00FB4355">
            <w:pPr>
              <w:jc w:val="both"/>
              <w:rPr>
                <w:bCs/>
              </w:rPr>
            </w:pPr>
            <w:proofErr w:type="spellStart"/>
            <w:r>
              <w:rPr>
                <w:szCs w:val="28"/>
              </w:rPr>
              <w:t>Ечкало</w:t>
            </w:r>
            <w:proofErr w:type="spellEnd"/>
            <w:r>
              <w:rPr>
                <w:szCs w:val="28"/>
              </w:rPr>
              <w:t xml:space="preserve"> Елена Михайловна - </w:t>
            </w:r>
            <w:r>
              <w:rPr>
                <w:bCs/>
              </w:rPr>
              <w:t>главный специалист эксперт отдела законодательства</w:t>
            </w:r>
            <w:r w:rsidR="006109CD">
              <w:rPr>
                <w:bCs/>
              </w:rPr>
              <w:t xml:space="preserve"> Управления Министерства Юстиции Российской Федерации по Приморскому краю;</w:t>
            </w:r>
          </w:p>
          <w:p w:rsidR="00087CEF" w:rsidRDefault="00087CEF" w:rsidP="00FB4355">
            <w:pPr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Мандрыко</w:t>
            </w:r>
            <w:proofErr w:type="spellEnd"/>
            <w:r>
              <w:rPr>
                <w:bCs/>
              </w:rPr>
              <w:t xml:space="preserve"> Сергей Анатольевич – начальник отдела государственного жилищного надзора Приморского края;</w:t>
            </w:r>
          </w:p>
          <w:p w:rsidR="007D33F6" w:rsidRDefault="007D33F6" w:rsidP="00FB4355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Петеримов</w:t>
            </w:r>
            <w:proofErr w:type="spellEnd"/>
            <w:r>
              <w:rPr>
                <w:szCs w:val="28"/>
              </w:rPr>
              <w:t xml:space="preserve"> Игорь Николаевич – исполняющий обязанности директора департамента дорожного хозяйства Приморского края;</w:t>
            </w:r>
          </w:p>
          <w:p w:rsidR="006109CD" w:rsidRDefault="007D33F6" w:rsidP="00FB4355">
            <w:pPr>
              <w:jc w:val="both"/>
              <w:rPr>
                <w:bCs/>
                <w:szCs w:val="28"/>
              </w:rPr>
            </w:pPr>
            <w:r w:rsidRPr="00A12329">
              <w:rPr>
                <w:szCs w:val="28"/>
              </w:rPr>
              <w:lastRenderedPageBreak/>
              <w:t>Самойлова Валентина Георгиевна</w:t>
            </w:r>
            <w:r w:rsidRPr="00A12329">
              <w:rPr>
                <w:b/>
                <w:szCs w:val="28"/>
              </w:rPr>
              <w:t>–</w:t>
            </w:r>
            <w:r w:rsidRPr="00A12329">
              <w:rPr>
                <w:szCs w:val="28"/>
              </w:rPr>
              <w:t xml:space="preserve"> главный консультант отдела по обеспечению законодательной деятельности Губернатора Приморского края аппарата</w:t>
            </w:r>
            <w:r>
              <w:rPr>
                <w:szCs w:val="28"/>
              </w:rPr>
              <w:t xml:space="preserve"> Администрации Приморского края.</w:t>
            </w:r>
          </w:p>
        </w:tc>
      </w:tr>
    </w:tbl>
    <w:p w:rsidR="006109CD" w:rsidRDefault="006109CD" w:rsidP="00FB4355">
      <w:pPr>
        <w:pStyle w:val="21"/>
        <w:rPr>
          <w:szCs w:val="28"/>
        </w:rPr>
      </w:pPr>
    </w:p>
    <w:p w:rsidR="006109CD" w:rsidRDefault="006109CD" w:rsidP="00FB4355">
      <w:pPr>
        <w:pStyle w:val="21"/>
        <w:rPr>
          <w:szCs w:val="28"/>
        </w:rPr>
      </w:pPr>
    </w:p>
    <w:p w:rsidR="006109CD" w:rsidRDefault="006109CD" w:rsidP="00FB4355">
      <w:pPr>
        <w:pStyle w:val="21"/>
        <w:rPr>
          <w:szCs w:val="28"/>
        </w:rPr>
      </w:pPr>
      <w:r>
        <w:rPr>
          <w:szCs w:val="28"/>
        </w:rPr>
        <w:t>Повестка дня:</w:t>
      </w:r>
    </w:p>
    <w:p w:rsidR="006109CD" w:rsidRDefault="006109CD" w:rsidP="00FB4355">
      <w:pPr>
        <w:jc w:val="both"/>
        <w:rPr>
          <w:szCs w:val="28"/>
        </w:rPr>
      </w:pPr>
    </w:p>
    <w:p w:rsidR="002B3696" w:rsidRPr="002B3696" w:rsidRDefault="002B3696" w:rsidP="00FB4355">
      <w:pPr>
        <w:jc w:val="both"/>
        <w:rPr>
          <w:szCs w:val="28"/>
        </w:rPr>
      </w:pPr>
      <w:r w:rsidRPr="002B3696">
        <w:rPr>
          <w:szCs w:val="28"/>
        </w:rPr>
        <w:t>1. О проекте постановления Законодательного Собрания Приморского края "Об утверждении перечня наказов избирателей на 2012 год"</w:t>
      </w:r>
    </w:p>
    <w:p w:rsidR="006109CD" w:rsidRPr="006109CD" w:rsidRDefault="002B3696" w:rsidP="00FB4355">
      <w:pPr>
        <w:jc w:val="both"/>
        <w:rPr>
          <w:szCs w:val="28"/>
        </w:rPr>
      </w:pPr>
      <w:r>
        <w:rPr>
          <w:szCs w:val="28"/>
        </w:rPr>
        <w:t>2</w:t>
      </w:r>
      <w:r w:rsidR="006109CD">
        <w:rPr>
          <w:szCs w:val="28"/>
        </w:rPr>
        <w:t xml:space="preserve">. </w:t>
      </w:r>
      <w:r w:rsidR="006109CD" w:rsidRPr="006109CD">
        <w:rPr>
          <w:szCs w:val="28"/>
        </w:rPr>
        <w:t>О проекте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по осуществлению государственного жилищного надзора" (второе чтени</w:t>
      </w:r>
      <w:r>
        <w:rPr>
          <w:szCs w:val="28"/>
        </w:rPr>
        <w:t>е</w:t>
      </w:r>
      <w:r w:rsidR="006109CD" w:rsidRPr="006109CD">
        <w:rPr>
          <w:szCs w:val="28"/>
        </w:rPr>
        <w:t>)</w:t>
      </w:r>
    </w:p>
    <w:p w:rsidR="002B3696" w:rsidRDefault="002B3696" w:rsidP="00FB4355">
      <w:pPr>
        <w:jc w:val="both"/>
        <w:rPr>
          <w:szCs w:val="28"/>
        </w:rPr>
      </w:pPr>
      <w:r>
        <w:rPr>
          <w:szCs w:val="28"/>
        </w:rPr>
        <w:t>3</w:t>
      </w:r>
      <w:r w:rsidR="006109CD">
        <w:rPr>
          <w:szCs w:val="28"/>
        </w:rPr>
        <w:t xml:space="preserve">. </w:t>
      </w:r>
      <w:r w:rsidRPr="002B3696">
        <w:rPr>
          <w:szCs w:val="28"/>
        </w:rPr>
        <w:t>О проекте закона Приморского края "О внесении изменения в статью 5 Закона Приморского края "О наделении органов местного самоуправления отдельными государственными полномочиями по осуществлению государственного жилищного надзора" (третье чтение)</w:t>
      </w:r>
    </w:p>
    <w:p w:rsidR="007D33F6" w:rsidRDefault="007D33F6" w:rsidP="00FB4355">
      <w:pPr>
        <w:jc w:val="both"/>
        <w:rPr>
          <w:szCs w:val="28"/>
        </w:rPr>
      </w:pPr>
      <w:r>
        <w:rPr>
          <w:szCs w:val="28"/>
        </w:rPr>
        <w:t>4. О проекте закона Приморского края "О внесении изменения в статью 48 Закона Приморского края "О градостроительной деятельности на территории Приморского края" (первое чтение)</w:t>
      </w:r>
    </w:p>
    <w:p w:rsidR="007D33F6" w:rsidRPr="002B3696" w:rsidRDefault="007D33F6" w:rsidP="00FB4355">
      <w:pPr>
        <w:jc w:val="both"/>
        <w:rPr>
          <w:szCs w:val="28"/>
        </w:rPr>
      </w:pPr>
      <w:r>
        <w:rPr>
          <w:szCs w:val="28"/>
        </w:rPr>
        <w:t>5. О проекте закона Приморского края "О внесении изменения в статью 48 Закона Приморского края "О градостроительной деятельности на территории Приморского края" (второе, третье чтения)</w:t>
      </w:r>
    </w:p>
    <w:p w:rsidR="002B3696" w:rsidRPr="002B3696" w:rsidRDefault="007D33F6" w:rsidP="00FB4355">
      <w:pPr>
        <w:jc w:val="both"/>
        <w:rPr>
          <w:szCs w:val="28"/>
        </w:rPr>
      </w:pPr>
      <w:r>
        <w:rPr>
          <w:szCs w:val="28"/>
        </w:rPr>
        <w:t>6</w:t>
      </w:r>
      <w:r w:rsidR="006109CD" w:rsidRPr="006109CD">
        <w:rPr>
          <w:szCs w:val="28"/>
        </w:rPr>
        <w:t xml:space="preserve">. </w:t>
      </w:r>
      <w:r w:rsidR="002B3696" w:rsidRPr="002B3696">
        <w:rPr>
          <w:szCs w:val="28"/>
        </w:rPr>
        <w:t xml:space="preserve">Об избрании председателя комитета Законодательного Собрания по экономической политике и собственности </w:t>
      </w:r>
    </w:p>
    <w:p w:rsidR="006109CD" w:rsidRPr="00E01BDA" w:rsidRDefault="007D33F6" w:rsidP="006109CD">
      <w:pPr>
        <w:jc w:val="both"/>
        <w:rPr>
          <w:szCs w:val="28"/>
        </w:rPr>
      </w:pPr>
      <w:r>
        <w:rPr>
          <w:szCs w:val="28"/>
        </w:rPr>
        <w:t>7</w:t>
      </w:r>
      <w:r w:rsidR="006109CD">
        <w:rPr>
          <w:szCs w:val="28"/>
        </w:rPr>
        <w:t xml:space="preserve">. </w:t>
      </w:r>
      <w:r w:rsidR="006109CD" w:rsidRPr="00E01BDA">
        <w:rPr>
          <w:szCs w:val="28"/>
        </w:rPr>
        <w:t>О проектах федеральных законов и законодательных инициативах субъектов Российской Федерации</w:t>
      </w:r>
    </w:p>
    <w:p w:rsidR="006109CD" w:rsidRDefault="006109CD" w:rsidP="006109CD">
      <w:pPr>
        <w:jc w:val="both"/>
        <w:rPr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6109CD" w:rsidTr="006109CD">
        <w:tc>
          <w:tcPr>
            <w:tcW w:w="2235" w:type="dxa"/>
            <w:hideMark/>
          </w:tcPr>
          <w:p w:rsidR="006109CD" w:rsidRDefault="006109CD">
            <w:pPr>
              <w:tabs>
                <w:tab w:val="left" w:pos="567"/>
              </w:tabs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6109CD" w:rsidRDefault="006109CD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Утверждение повестки дня</w:t>
            </w:r>
          </w:p>
          <w:p w:rsidR="006109CD" w:rsidRDefault="006109CD" w:rsidP="00FB4355">
            <w:pPr>
              <w:jc w:val="both"/>
              <w:rPr>
                <w:szCs w:val="28"/>
              </w:rPr>
            </w:pPr>
          </w:p>
          <w:p w:rsidR="006109CD" w:rsidRDefault="006109CD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Горчаков В.В.</w:t>
            </w:r>
          </w:p>
          <w:p w:rsidR="006109CD" w:rsidRDefault="006109CD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6109CD" w:rsidTr="006109CD">
        <w:tc>
          <w:tcPr>
            <w:tcW w:w="2235" w:type="dxa"/>
            <w:hideMark/>
          </w:tcPr>
          <w:p w:rsidR="006109CD" w:rsidRDefault="006109CD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6109CD" w:rsidRDefault="006109CD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37579B" w:rsidRPr="006C4DBD" w:rsidRDefault="0037579B" w:rsidP="0037579B">
            <w:pPr>
              <w:jc w:val="both"/>
              <w:rPr>
                <w:szCs w:val="28"/>
              </w:rPr>
            </w:pPr>
            <w:proofErr w:type="spellStart"/>
            <w:r w:rsidRPr="006C4DBD">
              <w:rPr>
                <w:szCs w:val="28"/>
              </w:rPr>
              <w:t>1.Дополнить</w:t>
            </w:r>
            <w:proofErr w:type="spellEnd"/>
            <w:r w:rsidRPr="006C4DBD">
              <w:rPr>
                <w:szCs w:val="28"/>
              </w:rPr>
              <w:t xml:space="preserve"> повестку дня следующими вопросами:</w:t>
            </w:r>
          </w:p>
          <w:p w:rsidR="0037579B" w:rsidRPr="006C4DBD" w:rsidRDefault="0037579B" w:rsidP="0037579B">
            <w:pPr>
              <w:jc w:val="both"/>
              <w:rPr>
                <w:szCs w:val="28"/>
              </w:rPr>
            </w:pPr>
            <w:r w:rsidRPr="006C4DBD">
              <w:rPr>
                <w:szCs w:val="28"/>
              </w:rPr>
              <w:t>1.1.</w:t>
            </w:r>
            <w:r w:rsidR="00440B4F">
              <w:t>О проекте закона Приморского края "О внесении изменений в Закон Приморского края "О дорожном фонде Приморского края" (первое чтение)</w:t>
            </w:r>
          </w:p>
          <w:p w:rsidR="0037579B" w:rsidRDefault="0037579B" w:rsidP="0037579B">
            <w:pPr>
              <w:jc w:val="both"/>
              <w:rPr>
                <w:szCs w:val="28"/>
              </w:rPr>
            </w:pPr>
            <w:r w:rsidRPr="006C4DBD">
              <w:rPr>
                <w:szCs w:val="28"/>
              </w:rPr>
              <w:t>1.2.</w:t>
            </w:r>
            <w:r w:rsidR="002330FE">
              <w:t xml:space="preserve">О проекте закона Приморского края "О внесении изменений в Закон Приморского края "О дорожном фонде Приморского края" </w:t>
            </w:r>
            <w:r w:rsidRPr="006C4DBD">
              <w:rPr>
                <w:szCs w:val="28"/>
              </w:rPr>
              <w:t>(второе, третье чтения)</w:t>
            </w:r>
          </w:p>
          <w:p w:rsidR="00B2004F" w:rsidRDefault="00B2004F" w:rsidP="0037579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1.3.</w:t>
            </w:r>
            <w:r w:rsidR="00C460B1">
              <w:t>Об</w:t>
            </w:r>
            <w:proofErr w:type="spellEnd"/>
            <w:r w:rsidR="00C460B1">
              <w:t xml:space="preserve"> изменениях в составе комитета Законодательного Собрания по экономической политике и собственности</w:t>
            </w:r>
          </w:p>
          <w:p w:rsidR="002330FE" w:rsidRPr="006C4DBD" w:rsidRDefault="002330FE" w:rsidP="0037579B">
            <w:pPr>
              <w:jc w:val="both"/>
              <w:rPr>
                <w:szCs w:val="28"/>
              </w:rPr>
            </w:pPr>
          </w:p>
          <w:p w:rsidR="0037579B" w:rsidRPr="006C4DBD" w:rsidRDefault="0037579B" w:rsidP="0037579B">
            <w:pPr>
              <w:jc w:val="both"/>
              <w:rPr>
                <w:szCs w:val="28"/>
              </w:rPr>
            </w:pPr>
          </w:p>
          <w:p w:rsidR="0037579B" w:rsidRPr="006C4DBD" w:rsidRDefault="0037579B" w:rsidP="0037579B">
            <w:pPr>
              <w:jc w:val="both"/>
              <w:rPr>
                <w:szCs w:val="28"/>
              </w:rPr>
            </w:pPr>
            <w:proofErr w:type="spellStart"/>
            <w:r w:rsidRPr="006C4DBD">
              <w:rPr>
                <w:szCs w:val="28"/>
              </w:rPr>
              <w:t>2.Утвердить</w:t>
            </w:r>
            <w:proofErr w:type="spellEnd"/>
            <w:r w:rsidRPr="006C4DBD">
              <w:rPr>
                <w:szCs w:val="28"/>
              </w:rPr>
              <w:t xml:space="preserve"> повестку дня</w:t>
            </w:r>
          </w:p>
          <w:p w:rsidR="006109CD" w:rsidRDefault="006109CD" w:rsidP="00FB4355">
            <w:pPr>
              <w:jc w:val="both"/>
            </w:pPr>
            <w:r>
              <w:t>Голосовали: за – единогласно</w:t>
            </w:r>
          </w:p>
          <w:p w:rsidR="006109CD" w:rsidRDefault="006109CD" w:rsidP="00FB4355">
            <w:pPr>
              <w:jc w:val="both"/>
              <w:rPr>
                <w:szCs w:val="28"/>
              </w:rPr>
            </w:pPr>
          </w:p>
        </w:tc>
      </w:tr>
      <w:tr w:rsidR="006109CD" w:rsidTr="006109CD">
        <w:tc>
          <w:tcPr>
            <w:tcW w:w="2235" w:type="dxa"/>
            <w:hideMark/>
          </w:tcPr>
          <w:p w:rsidR="006109CD" w:rsidRDefault="006109CD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2.СЛУШАЛИ:</w:t>
            </w:r>
          </w:p>
        </w:tc>
        <w:tc>
          <w:tcPr>
            <w:tcW w:w="7230" w:type="dxa"/>
          </w:tcPr>
          <w:p w:rsidR="006109CD" w:rsidRDefault="002B3696" w:rsidP="00FB4355">
            <w:pPr>
              <w:jc w:val="both"/>
              <w:rPr>
                <w:szCs w:val="28"/>
              </w:rPr>
            </w:pPr>
            <w:r w:rsidRPr="002B3696">
              <w:rPr>
                <w:szCs w:val="28"/>
              </w:rPr>
              <w:t>О проекте постановления Законодательного Собрания Приморского края "Об утверждении перечня наказов избирателей на 2012 год"</w:t>
            </w:r>
          </w:p>
          <w:p w:rsidR="002B3696" w:rsidRDefault="002B3696" w:rsidP="00FB4355">
            <w:pPr>
              <w:jc w:val="both"/>
              <w:rPr>
                <w:szCs w:val="28"/>
              </w:rPr>
            </w:pPr>
          </w:p>
          <w:p w:rsidR="006109CD" w:rsidRDefault="006109CD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Горчаков В.В.</w:t>
            </w:r>
          </w:p>
          <w:p w:rsidR="006109CD" w:rsidRDefault="006109CD" w:rsidP="00FB4355">
            <w:pPr>
              <w:jc w:val="both"/>
              <w:rPr>
                <w:szCs w:val="28"/>
              </w:rPr>
            </w:pPr>
          </w:p>
        </w:tc>
      </w:tr>
      <w:tr w:rsidR="006109CD" w:rsidTr="006109CD">
        <w:tc>
          <w:tcPr>
            <w:tcW w:w="2235" w:type="dxa"/>
            <w:hideMark/>
          </w:tcPr>
          <w:p w:rsidR="006109CD" w:rsidRDefault="006109CD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</w:tc>
        <w:tc>
          <w:tcPr>
            <w:tcW w:w="7230" w:type="dxa"/>
            <w:hideMark/>
          </w:tcPr>
          <w:p w:rsidR="006109CD" w:rsidRPr="00276678" w:rsidRDefault="006109CD" w:rsidP="00FB4355">
            <w:pPr>
              <w:jc w:val="both"/>
              <w:rPr>
                <w:szCs w:val="28"/>
              </w:rPr>
            </w:pPr>
            <w:r w:rsidRPr="00276678">
              <w:rPr>
                <w:szCs w:val="28"/>
              </w:rPr>
              <w:t>решение № 88 (прилагается).</w:t>
            </w:r>
          </w:p>
          <w:p w:rsidR="006109CD" w:rsidRDefault="006109CD" w:rsidP="00FB4355">
            <w:pPr>
              <w:jc w:val="both"/>
              <w:rPr>
                <w:szCs w:val="28"/>
              </w:rPr>
            </w:pPr>
            <w:r w:rsidRPr="00276678">
              <w:rPr>
                <w:szCs w:val="28"/>
              </w:rPr>
              <w:t>Голосовали: за – единогласно.</w:t>
            </w:r>
          </w:p>
          <w:p w:rsidR="00276678" w:rsidRDefault="00276678" w:rsidP="00FB4355">
            <w:pPr>
              <w:jc w:val="both"/>
              <w:rPr>
                <w:szCs w:val="28"/>
              </w:rPr>
            </w:pPr>
          </w:p>
        </w:tc>
      </w:tr>
      <w:tr w:rsidR="006109CD" w:rsidTr="006109CD">
        <w:tc>
          <w:tcPr>
            <w:tcW w:w="2235" w:type="dxa"/>
            <w:hideMark/>
          </w:tcPr>
          <w:p w:rsidR="006109CD" w:rsidRDefault="006109CD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2B3696" w:rsidRPr="002B3696" w:rsidRDefault="002B3696" w:rsidP="00FB4355">
            <w:pPr>
              <w:jc w:val="both"/>
              <w:rPr>
                <w:szCs w:val="28"/>
              </w:rPr>
            </w:pPr>
            <w:r w:rsidRPr="002B3696">
              <w:rPr>
                <w:szCs w:val="28"/>
              </w:rPr>
              <w:t>О проекте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по осуществлению государственного жилищного надзора" (второе чтение)</w:t>
            </w:r>
          </w:p>
          <w:p w:rsidR="006109CD" w:rsidRDefault="006109CD" w:rsidP="00FB4355">
            <w:pPr>
              <w:jc w:val="both"/>
              <w:rPr>
                <w:szCs w:val="28"/>
              </w:rPr>
            </w:pPr>
          </w:p>
          <w:p w:rsidR="006109CD" w:rsidRDefault="006109CD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Горчаков В.В.</w:t>
            </w:r>
          </w:p>
          <w:p w:rsidR="006109CD" w:rsidRDefault="006109CD" w:rsidP="00FB4355">
            <w:pPr>
              <w:jc w:val="both"/>
              <w:rPr>
                <w:szCs w:val="28"/>
              </w:rPr>
            </w:pPr>
          </w:p>
        </w:tc>
      </w:tr>
      <w:tr w:rsidR="007D33F6" w:rsidTr="006109CD">
        <w:tc>
          <w:tcPr>
            <w:tcW w:w="2235" w:type="dxa"/>
            <w:hideMark/>
          </w:tcPr>
          <w:p w:rsidR="007D33F6" w:rsidRDefault="007D33F6" w:rsidP="007D33F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  <w:p w:rsidR="007D33F6" w:rsidRDefault="007D33F6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7D33F6" w:rsidRDefault="00A61DD3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</w:t>
            </w:r>
          </w:p>
          <w:p w:rsidR="00A61DD3" w:rsidRDefault="00A61DD3" w:rsidP="00FB4355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Мандрыко</w:t>
            </w:r>
            <w:proofErr w:type="spellEnd"/>
            <w:r>
              <w:rPr>
                <w:szCs w:val="28"/>
              </w:rPr>
              <w:t xml:space="preserve"> С.А.</w:t>
            </w:r>
          </w:p>
          <w:p w:rsidR="00276678" w:rsidRPr="002B3696" w:rsidRDefault="00276678" w:rsidP="00FB4355">
            <w:pPr>
              <w:jc w:val="both"/>
              <w:rPr>
                <w:szCs w:val="28"/>
              </w:rPr>
            </w:pPr>
          </w:p>
        </w:tc>
      </w:tr>
      <w:tr w:rsidR="006109CD" w:rsidTr="006109CD">
        <w:tc>
          <w:tcPr>
            <w:tcW w:w="2235" w:type="dxa"/>
          </w:tcPr>
          <w:p w:rsidR="006109CD" w:rsidRDefault="006109CD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  <w:p w:rsidR="006109CD" w:rsidRDefault="006109CD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6109CD" w:rsidRPr="00276678" w:rsidRDefault="006109CD" w:rsidP="00FB4355">
            <w:pPr>
              <w:jc w:val="both"/>
              <w:rPr>
                <w:szCs w:val="28"/>
              </w:rPr>
            </w:pPr>
            <w:r w:rsidRPr="00276678">
              <w:rPr>
                <w:szCs w:val="28"/>
              </w:rPr>
              <w:t>решение № 89 (прилагается).</w:t>
            </w:r>
          </w:p>
          <w:p w:rsidR="006109CD" w:rsidRPr="00276678" w:rsidRDefault="006109CD" w:rsidP="00FB4355">
            <w:pPr>
              <w:jc w:val="both"/>
              <w:rPr>
                <w:szCs w:val="28"/>
              </w:rPr>
            </w:pPr>
            <w:r w:rsidRPr="00276678">
              <w:rPr>
                <w:szCs w:val="28"/>
              </w:rPr>
              <w:t>Голосовали: за – единогласно.</w:t>
            </w:r>
          </w:p>
          <w:p w:rsidR="006109CD" w:rsidRPr="00276678" w:rsidRDefault="006109CD" w:rsidP="00FB4355">
            <w:pPr>
              <w:jc w:val="both"/>
              <w:rPr>
                <w:szCs w:val="28"/>
              </w:rPr>
            </w:pPr>
          </w:p>
        </w:tc>
      </w:tr>
      <w:tr w:rsidR="006109CD" w:rsidTr="006109CD">
        <w:tc>
          <w:tcPr>
            <w:tcW w:w="2235" w:type="dxa"/>
          </w:tcPr>
          <w:p w:rsidR="006109CD" w:rsidRDefault="006109CD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2B3696" w:rsidRPr="002B3696" w:rsidRDefault="002B3696" w:rsidP="00FB4355">
            <w:pPr>
              <w:jc w:val="both"/>
              <w:rPr>
                <w:szCs w:val="28"/>
              </w:rPr>
            </w:pPr>
            <w:r w:rsidRPr="002B3696">
              <w:rPr>
                <w:szCs w:val="28"/>
              </w:rPr>
              <w:t xml:space="preserve">О проекте закона Приморского края "О внесении изменения в статью 5 Закона Приморского края </w:t>
            </w:r>
            <w:r w:rsidR="00276678">
              <w:rPr>
                <w:szCs w:val="28"/>
              </w:rPr>
              <w:br/>
            </w:r>
            <w:r w:rsidRPr="002B3696">
              <w:rPr>
                <w:szCs w:val="28"/>
              </w:rPr>
              <w:t>"О наделении органов местного самоуправления отдельными государственными полномочиями по осуществлению государственного жилищного надзора" (третье чтение)</w:t>
            </w:r>
          </w:p>
          <w:p w:rsidR="006109CD" w:rsidRDefault="006109CD" w:rsidP="00FB4355">
            <w:pPr>
              <w:jc w:val="both"/>
              <w:rPr>
                <w:szCs w:val="28"/>
              </w:rPr>
            </w:pPr>
          </w:p>
          <w:p w:rsidR="006109CD" w:rsidRDefault="006109CD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Горчаков В.В.</w:t>
            </w:r>
          </w:p>
          <w:p w:rsidR="006109CD" w:rsidRPr="006109CD" w:rsidRDefault="006109CD" w:rsidP="00FB4355">
            <w:pPr>
              <w:jc w:val="both"/>
              <w:rPr>
                <w:szCs w:val="28"/>
                <w:highlight w:val="yellow"/>
              </w:rPr>
            </w:pPr>
          </w:p>
        </w:tc>
      </w:tr>
      <w:tr w:rsidR="006109CD" w:rsidTr="006109CD">
        <w:tc>
          <w:tcPr>
            <w:tcW w:w="2235" w:type="dxa"/>
          </w:tcPr>
          <w:p w:rsidR="006109CD" w:rsidRDefault="006109CD" w:rsidP="006109CD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6109CD" w:rsidRPr="00276678" w:rsidRDefault="006109CD" w:rsidP="00FB4355">
            <w:pPr>
              <w:jc w:val="both"/>
              <w:rPr>
                <w:szCs w:val="28"/>
              </w:rPr>
            </w:pPr>
            <w:r w:rsidRPr="00276678">
              <w:rPr>
                <w:szCs w:val="28"/>
              </w:rPr>
              <w:t>решение № 90 (прилагается).</w:t>
            </w:r>
          </w:p>
          <w:p w:rsidR="006109CD" w:rsidRPr="00276678" w:rsidRDefault="006109CD" w:rsidP="00FB4355">
            <w:pPr>
              <w:jc w:val="both"/>
              <w:rPr>
                <w:szCs w:val="28"/>
              </w:rPr>
            </w:pPr>
            <w:r w:rsidRPr="00276678">
              <w:rPr>
                <w:szCs w:val="28"/>
              </w:rPr>
              <w:t>Голосовали: за – единогласно.</w:t>
            </w:r>
          </w:p>
          <w:p w:rsidR="006109CD" w:rsidRPr="00276678" w:rsidRDefault="006109CD" w:rsidP="00FB4355">
            <w:pPr>
              <w:jc w:val="both"/>
              <w:rPr>
                <w:szCs w:val="28"/>
              </w:rPr>
            </w:pPr>
          </w:p>
        </w:tc>
      </w:tr>
      <w:tr w:rsidR="00B84681" w:rsidTr="006109CD">
        <w:tc>
          <w:tcPr>
            <w:tcW w:w="2235" w:type="dxa"/>
          </w:tcPr>
          <w:p w:rsidR="00B84681" w:rsidRDefault="00B84681" w:rsidP="006109CD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B84681" w:rsidRPr="00B84681" w:rsidRDefault="00B84681" w:rsidP="00FB4355">
            <w:pPr>
              <w:jc w:val="both"/>
              <w:rPr>
                <w:szCs w:val="28"/>
                <w:highlight w:val="yellow"/>
              </w:rPr>
            </w:pPr>
            <w:r w:rsidRPr="00B84681">
              <w:rPr>
                <w:szCs w:val="28"/>
              </w:rPr>
              <w:t xml:space="preserve">О проекте закона Приморского края "О внесении изменения в статью 48 Закона Приморского края </w:t>
            </w:r>
            <w:r w:rsidR="00276678">
              <w:rPr>
                <w:szCs w:val="28"/>
              </w:rPr>
              <w:br/>
            </w:r>
            <w:r w:rsidRPr="00B84681">
              <w:rPr>
                <w:szCs w:val="28"/>
              </w:rPr>
              <w:t>"О градостроительной деятельности на территории Приморского края" (первое чтение)</w:t>
            </w:r>
          </w:p>
          <w:p w:rsidR="00B84681" w:rsidRDefault="00B84681" w:rsidP="00FB4355">
            <w:pPr>
              <w:jc w:val="both"/>
              <w:rPr>
                <w:szCs w:val="28"/>
                <w:highlight w:val="yellow"/>
              </w:rPr>
            </w:pPr>
          </w:p>
          <w:p w:rsidR="00B84681" w:rsidRDefault="00B84681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Докладывала: Володина И.А.</w:t>
            </w:r>
          </w:p>
          <w:p w:rsidR="00B84681" w:rsidRPr="006109CD" w:rsidRDefault="00B84681" w:rsidP="00FB4355">
            <w:pPr>
              <w:jc w:val="both"/>
              <w:rPr>
                <w:szCs w:val="28"/>
                <w:highlight w:val="yellow"/>
              </w:rPr>
            </w:pPr>
          </w:p>
        </w:tc>
      </w:tr>
      <w:tr w:rsidR="002B3696" w:rsidTr="006109CD">
        <w:tc>
          <w:tcPr>
            <w:tcW w:w="2235" w:type="dxa"/>
          </w:tcPr>
          <w:p w:rsidR="002B3696" w:rsidRDefault="00B84681" w:rsidP="006109CD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B84681" w:rsidRDefault="00B84681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91 (прилагается).</w:t>
            </w:r>
          </w:p>
          <w:p w:rsidR="00B84681" w:rsidRDefault="00B84681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2B3696" w:rsidRPr="006109CD" w:rsidRDefault="002B3696" w:rsidP="00FB4355">
            <w:pPr>
              <w:jc w:val="both"/>
              <w:rPr>
                <w:szCs w:val="28"/>
                <w:highlight w:val="yellow"/>
              </w:rPr>
            </w:pPr>
          </w:p>
        </w:tc>
      </w:tr>
      <w:tr w:rsidR="00B84681" w:rsidTr="006109CD">
        <w:tc>
          <w:tcPr>
            <w:tcW w:w="2235" w:type="dxa"/>
          </w:tcPr>
          <w:p w:rsidR="00B84681" w:rsidRDefault="00B84681" w:rsidP="00B8468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B84681" w:rsidRPr="00B84681" w:rsidRDefault="00B84681" w:rsidP="00FB4355">
            <w:pPr>
              <w:jc w:val="both"/>
              <w:rPr>
                <w:szCs w:val="28"/>
              </w:rPr>
            </w:pPr>
            <w:r w:rsidRPr="00B84681">
              <w:rPr>
                <w:szCs w:val="28"/>
              </w:rPr>
              <w:t xml:space="preserve">О проекте закона Приморского края "О внесении изменения в статью 48 Закона Приморского края </w:t>
            </w:r>
            <w:r w:rsidR="00276678">
              <w:rPr>
                <w:szCs w:val="28"/>
              </w:rPr>
              <w:br/>
            </w:r>
            <w:r w:rsidRPr="00B84681">
              <w:rPr>
                <w:szCs w:val="28"/>
              </w:rPr>
              <w:t>"О градостроительной деятельности на территории Приморского края" (второе, третье чтения)</w:t>
            </w:r>
          </w:p>
          <w:p w:rsidR="00B84681" w:rsidRDefault="00B84681" w:rsidP="00FB4355">
            <w:pPr>
              <w:jc w:val="both"/>
              <w:rPr>
                <w:szCs w:val="28"/>
              </w:rPr>
            </w:pPr>
          </w:p>
          <w:p w:rsidR="00B84681" w:rsidRDefault="00B84681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Горчаков В.В.</w:t>
            </w:r>
          </w:p>
          <w:p w:rsidR="00B84681" w:rsidRPr="002B3696" w:rsidRDefault="00B84681" w:rsidP="00FB4355">
            <w:pPr>
              <w:jc w:val="both"/>
              <w:rPr>
                <w:szCs w:val="28"/>
              </w:rPr>
            </w:pPr>
          </w:p>
        </w:tc>
      </w:tr>
      <w:tr w:rsidR="00B84681" w:rsidTr="006109CD">
        <w:tc>
          <w:tcPr>
            <w:tcW w:w="2235" w:type="dxa"/>
          </w:tcPr>
          <w:p w:rsidR="00B84681" w:rsidRDefault="00B84681" w:rsidP="006109CD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B84681" w:rsidRDefault="00B84681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92 (прилагается).</w:t>
            </w:r>
          </w:p>
          <w:p w:rsidR="00B84681" w:rsidRDefault="00B84681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B84681" w:rsidRPr="006109CD" w:rsidRDefault="00B84681" w:rsidP="00FB4355">
            <w:pPr>
              <w:jc w:val="both"/>
              <w:rPr>
                <w:szCs w:val="28"/>
                <w:highlight w:val="yellow"/>
              </w:rPr>
            </w:pPr>
          </w:p>
        </w:tc>
      </w:tr>
      <w:tr w:rsidR="00B84681" w:rsidTr="006109CD">
        <w:tc>
          <w:tcPr>
            <w:tcW w:w="2235" w:type="dxa"/>
          </w:tcPr>
          <w:p w:rsidR="00B84681" w:rsidRDefault="00B84681" w:rsidP="006109CD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B84681" w:rsidRDefault="00B84681" w:rsidP="00FB4355">
            <w:pPr>
              <w:jc w:val="both"/>
              <w:rPr>
                <w:szCs w:val="28"/>
              </w:rPr>
            </w:pPr>
            <w:r w:rsidRPr="002B3696">
              <w:rPr>
                <w:szCs w:val="28"/>
              </w:rPr>
              <w:t>Об избрании председателя комитета Законодательного Собрания по экономической политике и собственности</w:t>
            </w:r>
          </w:p>
          <w:p w:rsidR="00B84681" w:rsidRDefault="00B84681" w:rsidP="00FB4355">
            <w:pPr>
              <w:jc w:val="both"/>
              <w:rPr>
                <w:szCs w:val="28"/>
              </w:rPr>
            </w:pPr>
          </w:p>
          <w:p w:rsidR="00B84681" w:rsidRDefault="00B84681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Горчаков В.В.</w:t>
            </w:r>
          </w:p>
          <w:p w:rsidR="00B84681" w:rsidRDefault="00B84681" w:rsidP="00FB4355">
            <w:pPr>
              <w:jc w:val="both"/>
              <w:rPr>
                <w:szCs w:val="28"/>
              </w:rPr>
            </w:pPr>
          </w:p>
        </w:tc>
      </w:tr>
      <w:tr w:rsidR="00B84681" w:rsidTr="006109CD">
        <w:tc>
          <w:tcPr>
            <w:tcW w:w="2235" w:type="dxa"/>
          </w:tcPr>
          <w:p w:rsidR="00B84681" w:rsidRDefault="00B84681" w:rsidP="006109CD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453829" w:rsidRDefault="00453829" w:rsidP="00FB4355">
            <w:pPr>
              <w:jc w:val="both"/>
              <w:rPr>
                <w:szCs w:val="28"/>
              </w:rPr>
            </w:pPr>
            <w:r w:rsidRPr="00453829">
              <w:rPr>
                <w:szCs w:val="28"/>
              </w:rPr>
              <w:t>решение №</w:t>
            </w:r>
            <w:r>
              <w:rPr>
                <w:szCs w:val="28"/>
              </w:rPr>
              <w:t xml:space="preserve"> 93 (прилагается).</w:t>
            </w:r>
          </w:p>
          <w:p w:rsidR="00453829" w:rsidRDefault="00453829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4</w:t>
            </w:r>
          </w:p>
          <w:p w:rsidR="00453829" w:rsidRDefault="00453829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воздержались - 1</w:t>
            </w:r>
          </w:p>
          <w:p w:rsidR="00B84681" w:rsidRPr="002B3696" w:rsidRDefault="00B84681" w:rsidP="00FB4355">
            <w:pPr>
              <w:jc w:val="both"/>
              <w:rPr>
                <w:szCs w:val="28"/>
              </w:rPr>
            </w:pPr>
          </w:p>
        </w:tc>
      </w:tr>
      <w:tr w:rsidR="00B84681" w:rsidTr="006109CD">
        <w:tc>
          <w:tcPr>
            <w:tcW w:w="2235" w:type="dxa"/>
          </w:tcPr>
          <w:p w:rsidR="00B84681" w:rsidRDefault="00B84681" w:rsidP="006109CD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B84681" w:rsidRDefault="00B84681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</w:t>
            </w:r>
          </w:p>
          <w:p w:rsidR="00453829" w:rsidRPr="002B3696" w:rsidRDefault="00453829" w:rsidP="00FB4355">
            <w:pPr>
              <w:jc w:val="both"/>
              <w:rPr>
                <w:szCs w:val="28"/>
              </w:rPr>
            </w:pPr>
          </w:p>
        </w:tc>
      </w:tr>
      <w:tr w:rsidR="00B84681" w:rsidTr="006109CD">
        <w:tc>
          <w:tcPr>
            <w:tcW w:w="2235" w:type="dxa"/>
          </w:tcPr>
          <w:p w:rsidR="00B84681" w:rsidRDefault="00B84681" w:rsidP="006109CD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8.СЛУШАЛИ:</w:t>
            </w:r>
          </w:p>
        </w:tc>
        <w:tc>
          <w:tcPr>
            <w:tcW w:w="7230" w:type="dxa"/>
          </w:tcPr>
          <w:p w:rsidR="00B84681" w:rsidRDefault="00B84681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проектах федеральных законов и законодательных инициативах</w:t>
            </w:r>
          </w:p>
          <w:p w:rsidR="00B84681" w:rsidRPr="002B3696" w:rsidRDefault="00B84681" w:rsidP="00FB4355">
            <w:pPr>
              <w:jc w:val="both"/>
              <w:rPr>
                <w:szCs w:val="28"/>
              </w:rPr>
            </w:pPr>
          </w:p>
        </w:tc>
      </w:tr>
      <w:tr w:rsidR="00453829" w:rsidTr="006109CD">
        <w:tc>
          <w:tcPr>
            <w:tcW w:w="2235" w:type="dxa"/>
          </w:tcPr>
          <w:p w:rsidR="00453829" w:rsidRDefault="00453829" w:rsidP="006109CD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453829" w:rsidRDefault="00453829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9</w:t>
            </w:r>
            <w:r w:rsidR="00F42C38">
              <w:rPr>
                <w:szCs w:val="28"/>
              </w:rPr>
              <w:t>4</w:t>
            </w:r>
            <w:r>
              <w:rPr>
                <w:szCs w:val="28"/>
              </w:rPr>
              <w:t xml:space="preserve"> (прилагается).</w:t>
            </w:r>
          </w:p>
          <w:p w:rsidR="00453829" w:rsidRDefault="00453829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453829" w:rsidRDefault="00453829" w:rsidP="00FB4355">
            <w:pPr>
              <w:jc w:val="both"/>
              <w:rPr>
                <w:szCs w:val="28"/>
              </w:rPr>
            </w:pPr>
          </w:p>
        </w:tc>
      </w:tr>
      <w:tr w:rsidR="00B2004F" w:rsidTr="006109CD">
        <w:tc>
          <w:tcPr>
            <w:tcW w:w="2235" w:type="dxa"/>
          </w:tcPr>
          <w:p w:rsidR="00B2004F" w:rsidRDefault="00B2004F" w:rsidP="006109CD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9.СЛУШАЛИ:</w:t>
            </w:r>
          </w:p>
        </w:tc>
        <w:tc>
          <w:tcPr>
            <w:tcW w:w="7230" w:type="dxa"/>
          </w:tcPr>
          <w:p w:rsidR="00B2004F" w:rsidRDefault="002330FE" w:rsidP="00FB4355">
            <w:pPr>
              <w:jc w:val="both"/>
            </w:pPr>
            <w:r>
              <w:t>О проекте закона Приморского края "О внесении изменений в Закон Приморского края "О дорожном фонде Приморского края" (первое чтение)</w:t>
            </w:r>
          </w:p>
          <w:p w:rsidR="00B2004F" w:rsidRDefault="00B2004F" w:rsidP="00FB4355">
            <w:pPr>
              <w:jc w:val="both"/>
              <w:rPr>
                <w:szCs w:val="28"/>
              </w:rPr>
            </w:pPr>
          </w:p>
          <w:p w:rsidR="00B2004F" w:rsidRDefault="00B2004F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proofErr w:type="spellStart"/>
            <w:r w:rsidR="002330FE">
              <w:rPr>
                <w:szCs w:val="28"/>
              </w:rPr>
              <w:t>Петеримов</w:t>
            </w:r>
            <w:proofErr w:type="spellEnd"/>
            <w:r w:rsidR="002330FE">
              <w:rPr>
                <w:szCs w:val="28"/>
              </w:rPr>
              <w:t xml:space="preserve"> И.Н</w:t>
            </w:r>
            <w:r>
              <w:rPr>
                <w:szCs w:val="28"/>
              </w:rPr>
              <w:t>.</w:t>
            </w:r>
          </w:p>
          <w:p w:rsidR="00B2004F" w:rsidRDefault="00B2004F" w:rsidP="00FB4355">
            <w:pPr>
              <w:jc w:val="both"/>
              <w:rPr>
                <w:szCs w:val="28"/>
              </w:rPr>
            </w:pPr>
          </w:p>
        </w:tc>
      </w:tr>
      <w:tr w:rsidR="00B2004F" w:rsidTr="006109CD">
        <w:tc>
          <w:tcPr>
            <w:tcW w:w="2235" w:type="dxa"/>
          </w:tcPr>
          <w:p w:rsidR="00B2004F" w:rsidRDefault="00B2004F" w:rsidP="006109CD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B2004F" w:rsidRDefault="00B2004F" w:rsidP="00B200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9</w:t>
            </w:r>
            <w:r w:rsidR="00440B4F">
              <w:rPr>
                <w:szCs w:val="28"/>
              </w:rPr>
              <w:t>5</w:t>
            </w:r>
            <w:r>
              <w:rPr>
                <w:szCs w:val="28"/>
              </w:rPr>
              <w:t xml:space="preserve"> (прилагается).</w:t>
            </w:r>
          </w:p>
          <w:p w:rsidR="00B2004F" w:rsidRDefault="00B2004F" w:rsidP="00B200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B2004F" w:rsidRDefault="00B2004F" w:rsidP="00FB4355">
            <w:pPr>
              <w:jc w:val="both"/>
              <w:rPr>
                <w:szCs w:val="28"/>
              </w:rPr>
            </w:pPr>
          </w:p>
        </w:tc>
      </w:tr>
      <w:tr w:rsidR="00B2004F" w:rsidTr="006109CD">
        <w:tc>
          <w:tcPr>
            <w:tcW w:w="2235" w:type="dxa"/>
          </w:tcPr>
          <w:p w:rsidR="00B2004F" w:rsidRDefault="00B2004F" w:rsidP="006109CD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10.СЛУШАЛИ:</w:t>
            </w:r>
          </w:p>
        </w:tc>
        <w:tc>
          <w:tcPr>
            <w:tcW w:w="7230" w:type="dxa"/>
          </w:tcPr>
          <w:p w:rsidR="00B2004F" w:rsidRDefault="002330FE" w:rsidP="00FB4355">
            <w:pPr>
              <w:jc w:val="both"/>
              <w:rPr>
                <w:szCs w:val="28"/>
              </w:rPr>
            </w:pPr>
            <w:r>
              <w:t xml:space="preserve">О проекте закона Приморского края "О внесении изменений в Закон Приморского края "О дорожном фонде Приморского края" </w:t>
            </w:r>
            <w:r w:rsidRPr="006C4DBD">
              <w:rPr>
                <w:szCs w:val="28"/>
              </w:rPr>
              <w:t>(второе, третье чтения)</w:t>
            </w:r>
          </w:p>
          <w:p w:rsidR="002330FE" w:rsidRDefault="002330FE" w:rsidP="00FB4355">
            <w:pPr>
              <w:jc w:val="both"/>
              <w:rPr>
                <w:szCs w:val="28"/>
              </w:rPr>
            </w:pPr>
          </w:p>
          <w:p w:rsidR="00440B4F" w:rsidRDefault="00440B4F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Горчаков В.В.</w:t>
            </w:r>
          </w:p>
          <w:p w:rsidR="00440B4F" w:rsidRDefault="00440B4F" w:rsidP="00FB4355">
            <w:pPr>
              <w:jc w:val="both"/>
              <w:rPr>
                <w:szCs w:val="28"/>
              </w:rPr>
            </w:pPr>
          </w:p>
        </w:tc>
      </w:tr>
      <w:tr w:rsidR="00B2004F" w:rsidTr="006109CD">
        <w:tc>
          <w:tcPr>
            <w:tcW w:w="2235" w:type="dxa"/>
          </w:tcPr>
          <w:p w:rsidR="00B2004F" w:rsidRDefault="00B2004F" w:rsidP="006109CD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440B4F" w:rsidRDefault="00440B4F" w:rsidP="00440B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96 (прилагается).</w:t>
            </w:r>
          </w:p>
          <w:p w:rsidR="00440B4F" w:rsidRDefault="00440B4F" w:rsidP="00440B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B2004F" w:rsidRDefault="00B2004F" w:rsidP="00FB4355">
            <w:pPr>
              <w:jc w:val="both"/>
              <w:rPr>
                <w:szCs w:val="28"/>
              </w:rPr>
            </w:pPr>
          </w:p>
        </w:tc>
      </w:tr>
      <w:tr w:rsidR="00B2004F" w:rsidTr="006109CD">
        <w:tc>
          <w:tcPr>
            <w:tcW w:w="2235" w:type="dxa"/>
          </w:tcPr>
          <w:p w:rsidR="00B2004F" w:rsidRDefault="00B2004F" w:rsidP="00B2004F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11.СЛУШАЛИ:</w:t>
            </w:r>
          </w:p>
        </w:tc>
        <w:tc>
          <w:tcPr>
            <w:tcW w:w="7230" w:type="dxa"/>
          </w:tcPr>
          <w:p w:rsidR="00440B4F" w:rsidRDefault="00C460B1" w:rsidP="00FB4355">
            <w:pPr>
              <w:jc w:val="both"/>
            </w:pPr>
            <w:r>
              <w:t>Об изменениях в составе комитета Законодательного Собрания по экономической политике и собственности</w:t>
            </w:r>
          </w:p>
          <w:p w:rsidR="00C460B1" w:rsidRDefault="00C460B1" w:rsidP="00FB4355">
            <w:pPr>
              <w:jc w:val="both"/>
              <w:rPr>
                <w:szCs w:val="28"/>
              </w:rPr>
            </w:pPr>
          </w:p>
          <w:p w:rsidR="00B2004F" w:rsidRDefault="00440B4F" w:rsidP="00FB43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Горчаков В.В.</w:t>
            </w:r>
          </w:p>
          <w:p w:rsidR="00C460B1" w:rsidRDefault="00C460B1" w:rsidP="00FB4355">
            <w:pPr>
              <w:jc w:val="both"/>
              <w:rPr>
                <w:szCs w:val="28"/>
              </w:rPr>
            </w:pPr>
          </w:p>
        </w:tc>
      </w:tr>
      <w:tr w:rsidR="00B2004F" w:rsidTr="006109CD">
        <w:tc>
          <w:tcPr>
            <w:tcW w:w="2235" w:type="dxa"/>
          </w:tcPr>
          <w:p w:rsidR="00B2004F" w:rsidRDefault="00B2004F" w:rsidP="006109CD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C460B1" w:rsidRDefault="00C460B1" w:rsidP="00C460B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97 (прилагается).</w:t>
            </w:r>
          </w:p>
          <w:p w:rsidR="00C460B1" w:rsidRDefault="00C460B1" w:rsidP="00C460B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B2004F" w:rsidRDefault="00B2004F" w:rsidP="00FB4355">
            <w:pPr>
              <w:jc w:val="both"/>
              <w:rPr>
                <w:szCs w:val="28"/>
              </w:rPr>
            </w:pPr>
          </w:p>
        </w:tc>
      </w:tr>
    </w:tbl>
    <w:p w:rsidR="006109CD" w:rsidRDefault="006109CD" w:rsidP="006109CD">
      <w:pPr>
        <w:rPr>
          <w:szCs w:val="28"/>
        </w:rPr>
      </w:pPr>
    </w:p>
    <w:p w:rsidR="006109CD" w:rsidRDefault="006109CD" w:rsidP="006109CD">
      <w:pPr>
        <w:rPr>
          <w:szCs w:val="28"/>
        </w:rPr>
      </w:pPr>
      <w:r>
        <w:rPr>
          <w:szCs w:val="28"/>
        </w:rPr>
        <w:t>Фонограмма заседания прилагается в одном экземпляре.</w:t>
      </w:r>
    </w:p>
    <w:p w:rsidR="006109CD" w:rsidRDefault="006109CD" w:rsidP="006109CD">
      <w:pPr>
        <w:rPr>
          <w:szCs w:val="28"/>
        </w:rPr>
      </w:pPr>
    </w:p>
    <w:p w:rsidR="00737260" w:rsidRDefault="00737260" w:rsidP="006109CD">
      <w:pPr>
        <w:rPr>
          <w:szCs w:val="28"/>
        </w:rPr>
      </w:pPr>
    </w:p>
    <w:p w:rsidR="00B242B7" w:rsidRDefault="00B242B7" w:rsidP="006109CD">
      <w:pPr>
        <w:pStyle w:val="a3"/>
        <w:tabs>
          <w:tab w:val="clear" w:pos="4153"/>
          <w:tab w:val="clear" w:pos="8306"/>
          <w:tab w:val="right" w:pos="9356"/>
        </w:tabs>
        <w:rPr>
          <w:szCs w:val="28"/>
        </w:rPr>
      </w:pPr>
    </w:p>
    <w:p w:rsidR="006109CD" w:rsidRDefault="006109CD" w:rsidP="006109CD">
      <w:pPr>
        <w:pStyle w:val="a3"/>
        <w:tabs>
          <w:tab w:val="clear" w:pos="4153"/>
          <w:tab w:val="clear" w:pos="8306"/>
          <w:tab w:val="right" w:pos="9356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>В.В. Горчаков</w:t>
      </w:r>
    </w:p>
    <w:p w:rsidR="00102201" w:rsidRDefault="00102201"/>
    <w:sectPr w:rsidR="00102201" w:rsidSect="00102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109CD"/>
    <w:rsid w:val="00087CEF"/>
    <w:rsid w:val="00102201"/>
    <w:rsid w:val="00144557"/>
    <w:rsid w:val="002330FE"/>
    <w:rsid w:val="00276678"/>
    <w:rsid w:val="002B3696"/>
    <w:rsid w:val="002D3A4D"/>
    <w:rsid w:val="0037579B"/>
    <w:rsid w:val="00440B4F"/>
    <w:rsid w:val="00453829"/>
    <w:rsid w:val="006109CD"/>
    <w:rsid w:val="00737260"/>
    <w:rsid w:val="007D33F6"/>
    <w:rsid w:val="00963F71"/>
    <w:rsid w:val="00A61DD3"/>
    <w:rsid w:val="00B2004F"/>
    <w:rsid w:val="00B242B7"/>
    <w:rsid w:val="00B84681"/>
    <w:rsid w:val="00C00E71"/>
    <w:rsid w:val="00C14FC4"/>
    <w:rsid w:val="00C460B1"/>
    <w:rsid w:val="00F42C38"/>
    <w:rsid w:val="00FB4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9C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6109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6109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109CD"/>
    <w:pPr>
      <w:widowControl w:val="0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zavalishina_v_a</cp:lastModifiedBy>
  <cp:revision>8</cp:revision>
  <dcterms:created xsi:type="dcterms:W3CDTF">2012-07-12T23:22:00Z</dcterms:created>
  <dcterms:modified xsi:type="dcterms:W3CDTF">2012-07-25T00:58:00Z</dcterms:modified>
</cp:coreProperties>
</file>