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8E9" w:rsidRPr="00CD4CB0" w:rsidRDefault="00A838E9" w:rsidP="00A838E9">
      <w:pPr>
        <w:pStyle w:val="a3"/>
        <w:ind w:left="10490"/>
        <w:jc w:val="both"/>
        <w:rPr>
          <w:szCs w:val="28"/>
        </w:rPr>
      </w:pPr>
      <w:r w:rsidRPr="00CD4CB0">
        <w:rPr>
          <w:szCs w:val="28"/>
        </w:rPr>
        <w:t xml:space="preserve">Приложение </w:t>
      </w:r>
    </w:p>
    <w:p w:rsidR="00A838E9" w:rsidRPr="00CD4CB0" w:rsidRDefault="00A838E9" w:rsidP="00A838E9">
      <w:pPr>
        <w:pStyle w:val="a3"/>
        <w:ind w:left="10440"/>
        <w:jc w:val="left"/>
        <w:rPr>
          <w:szCs w:val="28"/>
        </w:rPr>
      </w:pPr>
      <w:r w:rsidRPr="00CD4CB0">
        <w:rPr>
          <w:szCs w:val="28"/>
        </w:rPr>
        <w:t xml:space="preserve">к решению комитета </w:t>
      </w:r>
      <w:r w:rsidRPr="00CD4CB0">
        <w:rPr>
          <w:szCs w:val="28"/>
        </w:rPr>
        <w:br/>
        <w:t>Законодательного Собрания</w:t>
      </w:r>
      <w:r w:rsidRPr="00CD4CB0">
        <w:rPr>
          <w:szCs w:val="28"/>
        </w:rPr>
        <w:br/>
        <w:t xml:space="preserve">по бюджетно-налоговой </w:t>
      </w:r>
      <w:r>
        <w:rPr>
          <w:szCs w:val="28"/>
        </w:rPr>
        <w:br/>
      </w:r>
      <w:r w:rsidRPr="00CD4CB0">
        <w:rPr>
          <w:szCs w:val="28"/>
        </w:rPr>
        <w:t>политике и финансовым ресурсам</w:t>
      </w:r>
    </w:p>
    <w:p w:rsidR="00A838E9" w:rsidRPr="00CD4CB0" w:rsidRDefault="00A838E9" w:rsidP="00A838E9">
      <w:pPr>
        <w:pStyle w:val="a3"/>
        <w:ind w:left="10490"/>
        <w:jc w:val="left"/>
        <w:rPr>
          <w:szCs w:val="28"/>
        </w:rPr>
      </w:pPr>
      <w:r w:rsidRPr="00CD4CB0">
        <w:rPr>
          <w:szCs w:val="28"/>
        </w:rPr>
        <w:t xml:space="preserve">от </w:t>
      </w:r>
      <w:r w:rsidR="009970C4">
        <w:rPr>
          <w:szCs w:val="28"/>
        </w:rPr>
        <w:t>20</w:t>
      </w:r>
      <w:r w:rsidRPr="00CD4CB0">
        <w:rPr>
          <w:szCs w:val="28"/>
        </w:rPr>
        <w:t>.</w:t>
      </w:r>
      <w:r w:rsidR="009970C4">
        <w:rPr>
          <w:szCs w:val="28"/>
        </w:rPr>
        <w:t>06</w:t>
      </w:r>
      <w:r w:rsidRPr="00CD4CB0">
        <w:rPr>
          <w:szCs w:val="28"/>
        </w:rPr>
        <w:t>.20</w:t>
      </w:r>
      <w:r>
        <w:rPr>
          <w:szCs w:val="28"/>
        </w:rPr>
        <w:t>1</w:t>
      </w:r>
      <w:r w:rsidR="009970C4">
        <w:rPr>
          <w:szCs w:val="28"/>
        </w:rPr>
        <w:t>2</w:t>
      </w:r>
      <w:r w:rsidRPr="00CD4CB0">
        <w:rPr>
          <w:szCs w:val="28"/>
        </w:rPr>
        <w:t xml:space="preserve"> № </w:t>
      </w:r>
      <w:r w:rsidR="00FE1FE4">
        <w:rPr>
          <w:szCs w:val="28"/>
        </w:rPr>
        <w:t>82</w:t>
      </w:r>
    </w:p>
    <w:p w:rsidR="00A838E9" w:rsidRPr="00CD4CB0" w:rsidRDefault="00A838E9" w:rsidP="00A838E9">
      <w:pPr>
        <w:pStyle w:val="a3"/>
        <w:ind w:left="10490"/>
        <w:jc w:val="left"/>
      </w:pPr>
    </w:p>
    <w:p w:rsidR="00A838E9" w:rsidRPr="00CD4CB0" w:rsidRDefault="00A838E9" w:rsidP="00A838E9">
      <w:pPr>
        <w:pStyle w:val="a3"/>
        <w:ind w:right="198"/>
        <w:rPr>
          <w:szCs w:val="28"/>
        </w:rPr>
      </w:pPr>
      <w:r w:rsidRPr="00CD4CB0">
        <w:rPr>
          <w:szCs w:val="28"/>
        </w:rPr>
        <w:t>Таблица поправок</w:t>
      </w:r>
    </w:p>
    <w:p w:rsidR="00A838E9" w:rsidRPr="00CD4CB0" w:rsidRDefault="00A838E9" w:rsidP="00A838E9">
      <w:pPr>
        <w:pStyle w:val="a4"/>
        <w:tabs>
          <w:tab w:val="clear" w:pos="4153"/>
          <w:tab w:val="clear" w:pos="8306"/>
          <w:tab w:val="right" w:pos="-5954"/>
        </w:tabs>
        <w:jc w:val="center"/>
        <w:rPr>
          <w:szCs w:val="28"/>
        </w:rPr>
      </w:pPr>
      <w:r w:rsidRPr="00CD4CB0">
        <w:rPr>
          <w:szCs w:val="28"/>
        </w:rPr>
        <w:t xml:space="preserve">к проекту закона Приморского края </w:t>
      </w:r>
      <w:r w:rsidR="009970C4">
        <w:rPr>
          <w:szCs w:val="28"/>
        </w:rPr>
        <w:t>"О внесении изменений в</w:t>
      </w:r>
      <w:r w:rsidR="00D0373F">
        <w:rPr>
          <w:szCs w:val="28"/>
        </w:rPr>
        <w:t xml:space="preserve"> </w:t>
      </w:r>
      <w:r>
        <w:rPr>
          <w:szCs w:val="28"/>
        </w:rPr>
        <w:t>Закон</w:t>
      </w:r>
      <w:r w:rsidR="00D0373F">
        <w:rPr>
          <w:szCs w:val="28"/>
        </w:rPr>
        <w:t xml:space="preserve"> </w:t>
      </w:r>
      <w:r>
        <w:rPr>
          <w:szCs w:val="28"/>
        </w:rPr>
        <w:t xml:space="preserve">Приморского края </w:t>
      </w:r>
      <w:r w:rsidRPr="00CD4CB0">
        <w:t>"</w:t>
      </w:r>
      <w:r w:rsidR="00D31773">
        <w:t>О бюджетном устройстве, бюджетном процессе и межбюджетных отношениях в Приморском крае"</w:t>
      </w:r>
      <w:r w:rsidRPr="00CD4CB0">
        <w:rPr>
          <w:szCs w:val="28"/>
        </w:rPr>
        <w:t xml:space="preserve">, рекомендуемых комитетом Законодательного Собрания по бюджетно-налоговой политике и </w:t>
      </w:r>
      <w:r w:rsidR="008A2C66">
        <w:rPr>
          <w:szCs w:val="28"/>
        </w:rPr>
        <w:t>финансовым ресурсам к принятию</w:t>
      </w:r>
    </w:p>
    <w:p w:rsidR="00A838E9" w:rsidRPr="00CD4CB0" w:rsidRDefault="00A838E9" w:rsidP="00A838E9">
      <w:pPr>
        <w:ind w:left="1080" w:firstLine="180"/>
        <w:jc w:val="center"/>
      </w:pPr>
    </w:p>
    <w:tbl>
      <w:tblPr>
        <w:tblStyle w:val="a5"/>
        <w:tblW w:w="14488" w:type="dxa"/>
        <w:tblBorders>
          <w:bottom w:val="none" w:sz="0" w:space="0" w:color="auto"/>
        </w:tblBorders>
        <w:tblLayout w:type="fixed"/>
        <w:tblLook w:val="01E0"/>
      </w:tblPr>
      <w:tblGrid>
        <w:gridCol w:w="2723"/>
        <w:gridCol w:w="1842"/>
        <w:gridCol w:w="4395"/>
        <w:gridCol w:w="1134"/>
        <w:gridCol w:w="1559"/>
        <w:gridCol w:w="2835"/>
      </w:tblGrid>
      <w:tr w:rsidR="00F22A96" w:rsidRPr="00CD4CB0" w:rsidTr="00F22A96">
        <w:tc>
          <w:tcPr>
            <w:tcW w:w="2723" w:type="dxa"/>
          </w:tcPr>
          <w:p w:rsidR="00F22A96" w:rsidRPr="00F10817" w:rsidRDefault="00F22A96" w:rsidP="00A838E9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10817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>
              <w:rPr>
                <w:snapToGrid w:val="0"/>
                <w:sz w:val="24"/>
                <w:szCs w:val="24"/>
              </w:rPr>
              <w:br/>
            </w:r>
            <w:r w:rsidRPr="00F10817">
              <w:rPr>
                <w:snapToGrid w:val="0"/>
                <w:sz w:val="24"/>
                <w:szCs w:val="24"/>
              </w:rPr>
              <w:t>поправка</w:t>
            </w:r>
          </w:p>
          <w:p w:rsidR="00F22A96" w:rsidRPr="00F10817" w:rsidRDefault="00F22A96" w:rsidP="00A838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F22A96" w:rsidRPr="00F10817" w:rsidRDefault="00F22A96" w:rsidP="00A838E9">
            <w:pPr>
              <w:jc w:val="center"/>
              <w:rPr>
                <w:sz w:val="24"/>
                <w:szCs w:val="24"/>
              </w:rPr>
            </w:pPr>
            <w:r w:rsidRPr="00F10817">
              <w:rPr>
                <w:snapToGrid w:val="0"/>
                <w:sz w:val="24"/>
                <w:szCs w:val="24"/>
              </w:rPr>
              <w:t xml:space="preserve">Автор </w:t>
            </w:r>
            <w:r>
              <w:rPr>
                <w:snapToGrid w:val="0"/>
                <w:sz w:val="24"/>
                <w:szCs w:val="24"/>
              </w:rPr>
              <w:br/>
            </w:r>
            <w:r w:rsidRPr="00F10817">
              <w:rPr>
                <w:snapToGrid w:val="0"/>
                <w:sz w:val="24"/>
                <w:szCs w:val="24"/>
              </w:rPr>
              <w:t>поправки</w:t>
            </w:r>
          </w:p>
        </w:tc>
        <w:tc>
          <w:tcPr>
            <w:tcW w:w="4395" w:type="dxa"/>
          </w:tcPr>
          <w:p w:rsidR="00F22A96" w:rsidRPr="00F10817" w:rsidRDefault="00F22A96" w:rsidP="00A838E9">
            <w:pPr>
              <w:jc w:val="center"/>
              <w:rPr>
                <w:sz w:val="24"/>
                <w:szCs w:val="24"/>
              </w:rPr>
            </w:pPr>
            <w:r w:rsidRPr="00F10817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F22A96" w:rsidRPr="00F10817" w:rsidRDefault="00F22A96" w:rsidP="00B15B4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10817">
              <w:rPr>
                <w:snapToGrid w:val="0"/>
                <w:sz w:val="24"/>
                <w:szCs w:val="24"/>
              </w:rPr>
              <w:t>Аль</w:t>
            </w:r>
            <w:r>
              <w:rPr>
                <w:snapToGrid w:val="0"/>
                <w:sz w:val="24"/>
                <w:szCs w:val="24"/>
              </w:rPr>
              <w:t xml:space="preserve">-  </w:t>
            </w:r>
            <w:r w:rsidRPr="00F10817">
              <w:rPr>
                <w:snapToGrid w:val="0"/>
                <w:sz w:val="24"/>
                <w:szCs w:val="24"/>
              </w:rPr>
              <w:t>терна</w:t>
            </w:r>
            <w:r>
              <w:rPr>
                <w:snapToGrid w:val="0"/>
                <w:sz w:val="24"/>
                <w:szCs w:val="24"/>
              </w:rPr>
              <w:t>-</w:t>
            </w:r>
            <w:r w:rsidRPr="00F10817">
              <w:rPr>
                <w:snapToGrid w:val="0"/>
                <w:sz w:val="24"/>
                <w:szCs w:val="24"/>
              </w:rPr>
              <w:t>тивные поправ</w:t>
            </w:r>
            <w:r>
              <w:rPr>
                <w:snapToGrid w:val="0"/>
                <w:sz w:val="24"/>
                <w:szCs w:val="24"/>
              </w:rPr>
              <w:t>-</w:t>
            </w:r>
            <w:r w:rsidRPr="00F10817">
              <w:rPr>
                <w:snapToGrid w:val="0"/>
                <w:sz w:val="24"/>
                <w:szCs w:val="24"/>
              </w:rPr>
              <w:t>ки</w:t>
            </w:r>
          </w:p>
        </w:tc>
        <w:tc>
          <w:tcPr>
            <w:tcW w:w="1559" w:type="dxa"/>
          </w:tcPr>
          <w:p w:rsidR="00F22A96" w:rsidRPr="00F10817" w:rsidRDefault="00F22A96" w:rsidP="00A838E9">
            <w:pPr>
              <w:jc w:val="center"/>
              <w:rPr>
                <w:sz w:val="24"/>
                <w:szCs w:val="24"/>
              </w:rPr>
            </w:pPr>
            <w:r w:rsidRPr="00F10817">
              <w:rPr>
                <w:snapToGrid w:val="0"/>
                <w:sz w:val="24"/>
                <w:szCs w:val="24"/>
              </w:rPr>
              <w:t xml:space="preserve">Решение </w:t>
            </w:r>
            <w:r>
              <w:rPr>
                <w:snapToGrid w:val="0"/>
                <w:sz w:val="24"/>
                <w:szCs w:val="24"/>
              </w:rPr>
              <w:br/>
            </w:r>
            <w:r w:rsidRPr="00F10817">
              <w:rPr>
                <w:snapToGrid w:val="0"/>
                <w:sz w:val="24"/>
                <w:szCs w:val="24"/>
              </w:rPr>
              <w:t>комитета</w:t>
            </w:r>
          </w:p>
        </w:tc>
        <w:tc>
          <w:tcPr>
            <w:tcW w:w="2835" w:type="dxa"/>
          </w:tcPr>
          <w:p w:rsidR="00F22A96" w:rsidRPr="00F10817" w:rsidRDefault="00F22A96" w:rsidP="00A838E9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10817">
              <w:rPr>
                <w:snapToGrid w:val="0"/>
                <w:sz w:val="24"/>
                <w:szCs w:val="24"/>
              </w:rPr>
              <w:t xml:space="preserve">Новая редакция </w:t>
            </w:r>
            <w:r>
              <w:rPr>
                <w:snapToGrid w:val="0"/>
                <w:sz w:val="24"/>
                <w:szCs w:val="24"/>
              </w:rPr>
              <w:br/>
            </w:r>
            <w:r w:rsidRPr="00F10817">
              <w:rPr>
                <w:snapToGrid w:val="0"/>
                <w:sz w:val="24"/>
                <w:szCs w:val="24"/>
              </w:rPr>
              <w:t>текста</w:t>
            </w:r>
          </w:p>
          <w:p w:rsidR="00F22A96" w:rsidRPr="00F10817" w:rsidRDefault="00F22A96" w:rsidP="00A838E9">
            <w:pPr>
              <w:jc w:val="center"/>
              <w:rPr>
                <w:sz w:val="24"/>
                <w:szCs w:val="24"/>
              </w:rPr>
            </w:pPr>
            <w:r w:rsidRPr="00F10817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A838E9" w:rsidRPr="00CD4CB0" w:rsidRDefault="00A838E9" w:rsidP="00A838E9">
      <w:pPr>
        <w:rPr>
          <w:sz w:val="2"/>
          <w:szCs w:val="2"/>
        </w:rPr>
      </w:pPr>
    </w:p>
    <w:tbl>
      <w:tblPr>
        <w:tblStyle w:val="a5"/>
        <w:tblW w:w="14527" w:type="dxa"/>
        <w:tblLayout w:type="fixed"/>
        <w:tblLook w:val="01E0"/>
      </w:tblPr>
      <w:tblGrid>
        <w:gridCol w:w="2737"/>
        <w:gridCol w:w="1804"/>
        <w:gridCol w:w="4446"/>
        <w:gridCol w:w="1114"/>
        <w:gridCol w:w="1559"/>
        <w:gridCol w:w="2867"/>
      </w:tblGrid>
      <w:tr w:rsidR="00F22A96" w:rsidRPr="00CD4CB0" w:rsidTr="00F22A96">
        <w:trPr>
          <w:trHeight w:val="281"/>
          <w:tblHeader/>
        </w:trPr>
        <w:tc>
          <w:tcPr>
            <w:tcW w:w="2737" w:type="dxa"/>
          </w:tcPr>
          <w:p w:rsidR="00F22A96" w:rsidRPr="00CD4CB0" w:rsidRDefault="00F22A96" w:rsidP="00A83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</w:tcPr>
          <w:p w:rsidR="00F22A96" w:rsidRPr="00CD4CB0" w:rsidRDefault="00F22A96" w:rsidP="00A83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46" w:type="dxa"/>
          </w:tcPr>
          <w:p w:rsidR="00F22A96" w:rsidRPr="00CD4CB0" w:rsidRDefault="00F22A96" w:rsidP="00A83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14" w:type="dxa"/>
          </w:tcPr>
          <w:p w:rsidR="00F22A96" w:rsidRPr="00CD4CB0" w:rsidRDefault="00F22A96" w:rsidP="00A83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22A96" w:rsidRPr="00CD4CB0" w:rsidRDefault="00F22A96" w:rsidP="00A83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67" w:type="dxa"/>
          </w:tcPr>
          <w:p w:rsidR="00F22A96" w:rsidRPr="00CD4CB0" w:rsidRDefault="00F22A96" w:rsidP="00A83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22A96" w:rsidRPr="007A5C2D" w:rsidTr="00F22A96">
        <w:trPr>
          <w:trHeight w:val="2290"/>
        </w:trPr>
        <w:tc>
          <w:tcPr>
            <w:tcW w:w="2737" w:type="dxa"/>
          </w:tcPr>
          <w:p w:rsidR="00F22A96" w:rsidRPr="007A5C2D" w:rsidRDefault="00F22A96" w:rsidP="00E23C18">
            <w:pPr>
              <w:autoSpaceDE w:val="0"/>
              <w:autoSpaceDN w:val="0"/>
              <w:adjustRightInd w:val="0"/>
              <w:ind w:left="-68" w:firstLine="46"/>
              <w:jc w:val="both"/>
              <w:rPr>
                <w:sz w:val="24"/>
                <w:szCs w:val="24"/>
              </w:rPr>
            </w:pPr>
            <w:r w:rsidRPr="007A5C2D">
              <w:rPr>
                <w:sz w:val="24"/>
                <w:szCs w:val="24"/>
              </w:rPr>
              <w:t xml:space="preserve">  Статья 1</w:t>
            </w:r>
          </w:p>
        </w:tc>
        <w:tc>
          <w:tcPr>
            <w:tcW w:w="1804" w:type="dxa"/>
          </w:tcPr>
          <w:p w:rsidR="00F22A96" w:rsidRPr="007A5C2D" w:rsidRDefault="00F22A96" w:rsidP="00A838E9">
            <w:pPr>
              <w:jc w:val="center"/>
              <w:rPr>
                <w:sz w:val="24"/>
                <w:szCs w:val="24"/>
              </w:rPr>
            </w:pPr>
            <w:r w:rsidRPr="007A5C2D">
              <w:rPr>
                <w:sz w:val="24"/>
                <w:szCs w:val="24"/>
              </w:rPr>
              <w:t>Комитет Законодатель-ного Собрания по бюджетно-налоговой политике и финансовым ресурсам</w:t>
            </w:r>
          </w:p>
        </w:tc>
        <w:tc>
          <w:tcPr>
            <w:tcW w:w="4446" w:type="dxa"/>
          </w:tcPr>
          <w:p w:rsidR="00F22A96" w:rsidRDefault="00F22A96" w:rsidP="00FC4A42">
            <w:pPr>
              <w:pStyle w:val="a9"/>
              <w:spacing w:before="0" w:line="240" w:lineRule="auto"/>
              <w:ind w:firstLine="218"/>
              <w:rPr>
                <w:sz w:val="24"/>
                <w:szCs w:val="24"/>
              </w:rPr>
            </w:pPr>
            <w:r w:rsidRPr="007A5C2D">
              <w:rPr>
                <w:sz w:val="24"/>
                <w:szCs w:val="24"/>
              </w:rPr>
              <w:t xml:space="preserve">Изложить в </w:t>
            </w:r>
            <w:r>
              <w:rPr>
                <w:sz w:val="24"/>
                <w:szCs w:val="24"/>
              </w:rPr>
              <w:t xml:space="preserve">новой </w:t>
            </w:r>
            <w:r w:rsidR="005032AC">
              <w:rPr>
                <w:sz w:val="24"/>
                <w:szCs w:val="24"/>
              </w:rPr>
              <w:t>редакции.</w:t>
            </w:r>
          </w:p>
          <w:p w:rsidR="00F22A96" w:rsidRPr="007A5C2D" w:rsidRDefault="005032AC" w:rsidP="00BA3E58">
            <w:pPr>
              <w:pStyle w:val="a9"/>
              <w:spacing w:before="0" w:line="240" w:lineRule="auto"/>
              <w:ind w:firstLine="2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(прилагается</w:t>
            </w:r>
            <w:r w:rsidR="00513BE9">
              <w:rPr>
                <w:sz w:val="24"/>
                <w:szCs w:val="24"/>
              </w:rPr>
              <w:t>)</w:t>
            </w:r>
          </w:p>
          <w:p w:rsidR="00F22A96" w:rsidRPr="007A5C2D" w:rsidRDefault="00F22A96" w:rsidP="00004342">
            <w:pPr>
              <w:ind w:firstLine="240"/>
              <w:jc w:val="both"/>
              <w:rPr>
                <w:sz w:val="24"/>
                <w:szCs w:val="24"/>
              </w:rPr>
            </w:pPr>
          </w:p>
        </w:tc>
        <w:tc>
          <w:tcPr>
            <w:tcW w:w="1114" w:type="dxa"/>
          </w:tcPr>
          <w:p w:rsidR="00F22A96" w:rsidRPr="007A5C2D" w:rsidRDefault="00F22A96" w:rsidP="00A838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22A96" w:rsidRPr="007A5C2D" w:rsidRDefault="00087DC4" w:rsidP="008A2C66">
            <w:pPr>
              <w:ind w:right="-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Согласиться</w:t>
            </w:r>
          </w:p>
        </w:tc>
        <w:tc>
          <w:tcPr>
            <w:tcW w:w="2867" w:type="dxa"/>
          </w:tcPr>
          <w:p w:rsidR="005032AC" w:rsidRDefault="005032AC" w:rsidP="005032AC">
            <w:pPr>
              <w:ind w:firstLine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к </w:t>
            </w:r>
          </w:p>
          <w:p w:rsidR="00F22A96" w:rsidRPr="007A5C2D" w:rsidRDefault="005032AC" w:rsidP="005032AC">
            <w:pPr>
              <w:ind w:firstLine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таблице поправок</w:t>
            </w:r>
          </w:p>
        </w:tc>
      </w:tr>
    </w:tbl>
    <w:p w:rsidR="00E70506" w:rsidRPr="007A5C2D" w:rsidRDefault="00E70506" w:rsidP="00785848">
      <w:pPr>
        <w:rPr>
          <w:sz w:val="24"/>
          <w:szCs w:val="24"/>
        </w:rPr>
      </w:pPr>
    </w:p>
    <w:sectPr w:rsidR="00E70506" w:rsidRPr="007A5C2D" w:rsidSect="00785848">
      <w:headerReference w:type="even" r:id="rId6"/>
      <w:headerReference w:type="default" r:id="rId7"/>
      <w:pgSz w:w="16838" w:h="11906" w:orient="landscape"/>
      <w:pgMar w:top="719" w:right="1134" w:bottom="5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3DD" w:rsidRDefault="007F13DD">
      <w:r>
        <w:separator/>
      </w:r>
    </w:p>
  </w:endnote>
  <w:endnote w:type="continuationSeparator" w:id="1">
    <w:p w:rsidR="007F13DD" w:rsidRDefault="007F13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3DD" w:rsidRDefault="007F13DD">
      <w:r>
        <w:separator/>
      </w:r>
    </w:p>
  </w:footnote>
  <w:footnote w:type="continuationSeparator" w:id="1">
    <w:p w:rsidR="007F13DD" w:rsidRDefault="007F13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56" w:rsidRDefault="00605D14" w:rsidP="00A838E9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61E5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61E56" w:rsidRDefault="00D61E56" w:rsidP="00A838E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56" w:rsidRDefault="00605D14" w:rsidP="00A838E9">
    <w:pPr>
      <w:pStyle w:val="a4"/>
      <w:framePr w:wrap="around" w:vAnchor="text" w:hAnchor="page" w:x="15355" w:y="-168"/>
      <w:rPr>
        <w:rStyle w:val="a7"/>
      </w:rPr>
    </w:pPr>
    <w:r>
      <w:rPr>
        <w:rStyle w:val="a7"/>
      </w:rPr>
      <w:fldChar w:fldCharType="begin"/>
    </w:r>
    <w:r w:rsidR="00D61E5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9363D">
      <w:rPr>
        <w:rStyle w:val="a7"/>
        <w:noProof/>
      </w:rPr>
      <w:t>2</w:t>
    </w:r>
    <w:r>
      <w:rPr>
        <w:rStyle w:val="a7"/>
      </w:rPr>
      <w:fldChar w:fldCharType="end"/>
    </w:r>
  </w:p>
  <w:p w:rsidR="00D61E56" w:rsidRDefault="00D61E56" w:rsidP="00A838E9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38E9"/>
    <w:rsid w:val="00000D64"/>
    <w:rsid w:val="00003BCF"/>
    <w:rsid w:val="00004342"/>
    <w:rsid w:val="0000475C"/>
    <w:rsid w:val="0001554D"/>
    <w:rsid w:val="000157B9"/>
    <w:rsid w:val="000268D4"/>
    <w:rsid w:val="000419A5"/>
    <w:rsid w:val="00041B8A"/>
    <w:rsid w:val="000516B5"/>
    <w:rsid w:val="000579E8"/>
    <w:rsid w:val="00080E3C"/>
    <w:rsid w:val="00082702"/>
    <w:rsid w:val="00087DC4"/>
    <w:rsid w:val="00090587"/>
    <w:rsid w:val="00096BFF"/>
    <w:rsid w:val="000A5690"/>
    <w:rsid w:val="000D080E"/>
    <w:rsid w:val="000D7DFB"/>
    <w:rsid w:val="000F7F66"/>
    <w:rsid w:val="00103116"/>
    <w:rsid w:val="001031E9"/>
    <w:rsid w:val="0010398C"/>
    <w:rsid w:val="00103BBB"/>
    <w:rsid w:val="00111790"/>
    <w:rsid w:val="001505AC"/>
    <w:rsid w:val="00153052"/>
    <w:rsid w:val="001624E9"/>
    <w:rsid w:val="00163669"/>
    <w:rsid w:val="001721BA"/>
    <w:rsid w:val="00183EE7"/>
    <w:rsid w:val="001A5539"/>
    <w:rsid w:val="001B65EF"/>
    <w:rsid w:val="001B6A3C"/>
    <w:rsid w:val="001C07DB"/>
    <w:rsid w:val="001C3D23"/>
    <w:rsid w:val="001D2FE6"/>
    <w:rsid w:val="001D3E9D"/>
    <w:rsid w:val="001E319C"/>
    <w:rsid w:val="001F4178"/>
    <w:rsid w:val="001F51DA"/>
    <w:rsid w:val="002044A1"/>
    <w:rsid w:val="00210A87"/>
    <w:rsid w:val="00212DEC"/>
    <w:rsid w:val="00214F3F"/>
    <w:rsid w:val="002268E0"/>
    <w:rsid w:val="00241547"/>
    <w:rsid w:val="00244C1D"/>
    <w:rsid w:val="002457C2"/>
    <w:rsid w:val="0029363D"/>
    <w:rsid w:val="002941BF"/>
    <w:rsid w:val="002A5B04"/>
    <w:rsid w:val="002B1816"/>
    <w:rsid w:val="002B6A4F"/>
    <w:rsid w:val="002C0E03"/>
    <w:rsid w:val="002C5946"/>
    <w:rsid w:val="002D21FA"/>
    <w:rsid w:val="002D37BF"/>
    <w:rsid w:val="002D5C09"/>
    <w:rsid w:val="002D71B6"/>
    <w:rsid w:val="002F0938"/>
    <w:rsid w:val="002F5EAC"/>
    <w:rsid w:val="003068D4"/>
    <w:rsid w:val="00326492"/>
    <w:rsid w:val="0032691D"/>
    <w:rsid w:val="00332E7C"/>
    <w:rsid w:val="00335E79"/>
    <w:rsid w:val="00347056"/>
    <w:rsid w:val="0036362A"/>
    <w:rsid w:val="00372FE9"/>
    <w:rsid w:val="003952DF"/>
    <w:rsid w:val="003A537F"/>
    <w:rsid w:val="003A57A0"/>
    <w:rsid w:val="003B0503"/>
    <w:rsid w:val="003B4CB4"/>
    <w:rsid w:val="003B73E9"/>
    <w:rsid w:val="003C65FD"/>
    <w:rsid w:val="003C6B1F"/>
    <w:rsid w:val="003C79FD"/>
    <w:rsid w:val="003D2A32"/>
    <w:rsid w:val="003D5AA1"/>
    <w:rsid w:val="003D7D31"/>
    <w:rsid w:val="003E7402"/>
    <w:rsid w:val="003E74D4"/>
    <w:rsid w:val="003F3BCC"/>
    <w:rsid w:val="003F46C3"/>
    <w:rsid w:val="00404634"/>
    <w:rsid w:val="00416DB0"/>
    <w:rsid w:val="004222C9"/>
    <w:rsid w:val="004239B0"/>
    <w:rsid w:val="004272B3"/>
    <w:rsid w:val="004408AD"/>
    <w:rsid w:val="00440917"/>
    <w:rsid w:val="00445B1D"/>
    <w:rsid w:val="00447995"/>
    <w:rsid w:val="004735C9"/>
    <w:rsid w:val="00474412"/>
    <w:rsid w:val="004843E6"/>
    <w:rsid w:val="00490D6B"/>
    <w:rsid w:val="004961BC"/>
    <w:rsid w:val="004A1797"/>
    <w:rsid w:val="004A7F49"/>
    <w:rsid w:val="004B0559"/>
    <w:rsid w:val="004B266D"/>
    <w:rsid w:val="004C365C"/>
    <w:rsid w:val="004C57B0"/>
    <w:rsid w:val="004D37A1"/>
    <w:rsid w:val="004F4379"/>
    <w:rsid w:val="005032AC"/>
    <w:rsid w:val="00512287"/>
    <w:rsid w:val="005132F4"/>
    <w:rsid w:val="00513BE9"/>
    <w:rsid w:val="00514ED6"/>
    <w:rsid w:val="0051571C"/>
    <w:rsid w:val="00515BE3"/>
    <w:rsid w:val="00525204"/>
    <w:rsid w:val="00536332"/>
    <w:rsid w:val="0053673E"/>
    <w:rsid w:val="005414D9"/>
    <w:rsid w:val="00553ED8"/>
    <w:rsid w:val="00556958"/>
    <w:rsid w:val="00563DF3"/>
    <w:rsid w:val="00565D10"/>
    <w:rsid w:val="0057449A"/>
    <w:rsid w:val="00574A2E"/>
    <w:rsid w:val="005A124C"/>
    <w:rsid w:val="005A43C2"/>
    <w:rsid w:val="005A5460"/>
    <w:rsid w:val="005A747D"/>
    <w:rsid w:val="005B0B69"/>
    <w:rsid w:val="005B1C7C"/>
    <w:rsid w:val="005C27E1"/>
    <w:rsid w:val="005D01CF"/>
    <w:rsid w:val="005D693D"/>
    <w:rsid w:val="005F0C3E"/>
    <w:rsid w:val="005F2097"/>
    <w:rsid w:val="005F5143"/>
    <w:rsid w:val="00605D14"/>
    <w:rsid w:val="00610913"/>
    <w:rsid w:val="0062030C"/>
    <w:rsid w:val="006215A6"/>
    <w:rsid w:val="006241F9"/>
    <w:rsid w:val="00624303"/>
    <w:rsid w:val="00624727"/>
    <w:rsid w:val="006312AE"/>
    <w:rsid w:val="0064133B"/>
    <w:rsid w:val="006556E2"/>
    <w:rsid w:val="00667A46"/>
    <w:rsid w:val="00673ED8"/>
    <w:rsid w:val="00686468"/>
    <w:rsid w:val="006A1ECD"/>
    <w:rsid w:val="006A7AF6"/>
    <w:rsid w:val="006B11E7"/>
    <w:rsid w:val="006B7872"/>
    <w:rsid w:val="006D2221"/>
    <w:rsid w:val="006D2285"/>
    <w:rsid w:val="006D42F5"/>
    <w:rsid w:val="006E4F2D"/>
    <w:rsid w:val="006E5C94"/>
    <w:rsid w:val="006F26FF"/>
    <w:rsid w:val="006F32DD"/>
    <w:rsid w:val="0071097B"/>
    <w:rsid w:val="00735404"/>
    <w:rsid w:val="00735931"/>
    <w:rsid w:val="0073709B"/>
    <w:rsid w:val="007371F5"/>
    <w:rsid w:val="007404E0"/>
    <w:rsid w:val="00744C13"/>
    <w:rsid w:val="0075479E"/>
    <w:rsid w:val="00760BCD"/>
    <w:rsid w:val="00766694"/>
    <w:rsid w:val="00785848"/>
    <w:rsid w:val="00793F75"/>
    <w:rsid w:val="007975A8"/>
    <w:rsid w:val="0079761F"/>
    <w:rsid w:val="007A5C2D"/>
    <w:rsid w:val="007A7BF2"/>
    <w:rsid w:val="007B435E"/>
    <w:rsid w:val="007C0811"/>
    <w:rsid w:val="007C4A91"/>
    <w:rsid w:val="007D3BFB"/>
    <w:rsid w:val="007D61E7"/>
    <w:rsid w:val="007E0379"/>
    <w:rsid w:val="007E0654"/>
    <w:rsid w:val="007E252F"/>
    <w:rsid w:val="007F13DD"/>
    <w:rsid w:val="00810B6B"/>
    <w:rsid w:val="0081130D"/>
    <w:rsid w:val="00811777"/>
    <w:rsid w:val="008221ED"/>
    <w:rsid w:val="00834B2D"/>
    <w:rsid w:val="00834EE9"/>
    <w:rsid w:val="00836689"/>
    <w:rsid w:val="00837F32"/>
    <w:rsid w:val="008503C5"/>
    <w:rsid w:val="00856771"/>
    <w:rsid w:val="00856FDB"/>
    <w:rsid w:val="008647F6"/>
    <w:rsid w:val="0088032D"/>
    <w:rsid w:val="00893510"/>
    <w:rsid w:val="008957A9"/>
    <w:rsid w:val="008A0A34"/>
    <w:rsid w:val="008A1E21"/>
    <w:rsid w:val="008A2C66"/>
    <w:rsid w:val="008C16EF"/>
    <w:rsid w:val="008C6B6B"/>
    <w:rsid w:val="008C7EB3"/>
    <w:rsid w:val="008E3499"/>
    <w:rsid w:val="008E6B63"/>
    <w:rsid w:val="008F5328"/>
    <w:rsid w:val="009005EE"/>
    <w:rsid w:val="00910EF2"/>
    <w:rsid w:val="00912562"/>
    <w:rsid w:val="00914750"/>
    <w:rsid w:val="009155C0"/>
    <w:rsid w:val="009164F3"/>
    <w:rsid w:val="00924E5B"/>
    <w:rsid w:val="009307AB"/>
    <w:rsid w:val="00931B07"/>
    <w:rsid w:val="009323AC"/>
    <w:rsid w:val="009330CD"/>
    <w:rsid w:val="0093361F"/>
    <w:rsid w:val="00933A03"/>
    <w:rsid w:val="00936149"/>
    <w:rsid w:val="009436F5"/>
    <w:rsid w:val="00944F6B"/>
    <w:rsid w:val="00960959"/>
    <w:rsid w:val="00974CD3"/>
    <w:rsid w:val="00977F29"/>
    <w:rsid w:val="00984BC2"/>
    <w:rsid w:val="009864A2"/>
    <w:rsid w:val="00992960"/>
    <w:rsid w:val="00996306"/>
    <w:rsid w:val="009970C4"/>
    <w:rsid w:val="00997203"/>
    <w:rsid w:val="009A6C7D"/>
    <w:rsid w:val="009B0A70"/>
    <w:rsid w:val="009B21C4"/>
    <w:rsid w:val="009C3CB0"/>
    <w:rsid w:val="009D24CD"/>
    <w:rsid w:val="009D40CE"/>
    <w:rsid w:val="009E09A4"/>
    <w:rsid w:val="00A00CE0"/>
    <w:rsid w:val="00A071EB"/>
    <w:rsid w:val="00A11D47"/>
    <w:rsid w:val="00A17DEF"/>
    <w:rsid w:val="00A2227D"/>
    <w:rsid w:val="00A23958"/>
    <w:rsid w:val="00A306A5"/>
    <w:rsid w:val="00A349E6"/>
    <w:rsid w:val="00A45D5D"/>
    <w:rsid w:val="00A46AE0"/>
    <w:rsid w:val="00A55CCA"/>
    <w:rsid w:val="00A67726"/>
    <w:rsid w:val="00A74311"/>
    <w:rsid w:val="00A80969"/>
    <w:rsid w:val="00A8295A"/>
    <w:rsid w:val="00A838E9"/>
    <w:rsid w:val="00A85651"/>
    <w:rsid w:val="00A86403"/>
    <w:rsid w:val="00A91053"/>
    <w:rsid w:val="00A9469A"/>
    <w:rsid w:val="00A966F4"/>
    <w:rsid w:val="00AA0C36"/>
    <w:rsid w:val="00AA5F2A"/>
    <w:rsid w:val="00AB1D61"/>
    <w:rsid w:val="00AB5974"/>
    <w:rsid w:val="00AE290A"/>
    <w:rsid w:val="00AE7BD3"/>
    <w:rsid w:val="00AF6805"/>
    <w:rsid w:val="00B016FE"/>
    <w:rsid w:val="00B035E3"/>
    <w:rsid w:val="00B04264"/>
    <w:rsid w:val="00B10214"/>
    <w:rsid w:val="00B15B48"/>
    <w:rsid w:val="00B20092"/>
    <w:rsid w:val="00B33961"/>
    <w:rsid w:val="00B37FA8"/>
    <w:rsid w:val="00B40A37"/>
    <w:rsid w:val="00B41326"/>
    <w:rsid w:val="00B4582A"/>
    <w:rsid w:val="00B553DD"/>
    <w:rsid w:val="00B63D09"/>
    <w:rsid w:val="00B718D9"/>
    <w:rsid w:val="00B76137"/>
    <w:rsid w:val="00B87B19"/>
    <w:rsid w:val="00B90500"/>
    <w:rsid w:val="00B91176"/>
    <w:rsid w:val="00B93CBB"/>
    <w:rsid w:val="00B94923"/>
    <w:rsid w:val="00B95E8F"/>
    <w:rsid w:val="00B96B3F"/>
    <w:rsid w:val="00BA104A"/>
    <w:rsid w:val="00BA3E58"/>
    <w:rsid w:val="00BA594F"/>
    <w:rsid w:val="00BB50FD"/>
    <w:rsid w:val="00BB5F91"/>
    <w:rsid w:val="00BD453A"/>
    <w:rsid w:val="00BF084B"/>
    <w:rsid w:val="00C05023"/>
    <w:rsid w:val="00C25370"/>
    <w:rsid w:val="00C26C93"/>
    <w:rsid w:val="00C34383"/>
    <w:rsid w:val="00C35F82"/>
    <w:rsid w:val="00C41913"/>
    <w:rsid w:val="00C43067"/>
    <w:rsid w:val="00C44992"/>
    <w:rsid w:val="00C53C60"/>
    <w:rsid w:val="00C5477D"/>
    <w:rsid w:val="00C5539C"/>
    <w:rsid w:val="00C663E3"/>
    <w:rsid w:val="00C7271B"/>
    <w:rsid w:val="00C81AF3"/>
    <w:rsid w:val="00CA2CB0"/>
    <w:rsid w:val="00CB7472"/>
    <w:rsid w:val="00CD2740"/>
    <w:rsid w:val="00CD4F3B"/>
    <w:rsid w:val="00D01EE1"/>
    <w:rsid w:val="00D0373F"/>
    <w:rsid w:val="00D065B6"/>
    <w:rsid w:val="00D06894"/>
    <w:rsid w:val="00D111F2"/>
    <w:rsid w:val="00D11FD7"/>
    <w:rsid w:val="00D269ED"/>
    <w:rsid w:val="00D26F1B"/>
    <w:rsid w:val="00D30CA8"/>
    <w:rsid w:val="00D31773"/>
    <w:rsid w:val="00D32793"/>
    <w:rsid w:val="00D331E8"/>
    <w:rsid w:val="00D3499F"/>
    <w:rsid w:val="00D407EB"/>
    <w:rsid w:val="00D429EA"/>
    <w:rsid w:val="00D54C33"/>
    <w:rsid w:val="00D617D4"/>
    <w:rsid w:val="00D61E56"/>
    <w:rsid w:val="00D63108"/>
    <w:rsid w:val="00D640F1"/>
    <w:rsid w:val="00D64B89"/>
    <w:rsid w:val="00D67BDB"/>
    <w:rsid w:val="00D72921"/>
    <w:rsid w:val="00D940A5"/>
    <w:rsid w:val="00D94D9C"/>
    <w:rsid w:val="00DD3CF1"/>
    <w:rsid w:val="00DD42C6"/>
    <w:rsid w:val="00DD5F3D"/>
    <w:rsid w:val="00DF7736"/>
    <w:rsid w:val="00E022A8"/>
    <w:rsid w:val="00E03867"/>
    <w:rsid w:val="00E0476A"/>
    <w:rsid w:val="00E04939"/>
    <w:rsid w:val="00E11A33"/>
    <w:rsid w:val="00E1238A"/>
    <w:rsid w:val="00E13F0F"/>
    <w:rsid w:val="00E23C18"/>
    <w:rsid w:val="00E2785B"/>
    <w:rsid w:val="00E309A3"/>
    <w:rsid w:val="00E33BC2"/>
    <w:rsid w:val="00E34B28"/>
    <w:rsid w:val="00E5146B"/>
    <w:rsid w:val="00E63853"/>
    <w:rsid w:val="00E70506"/>
    <w:rsid w:val="00E7052D"/>
    <w:rsid w:val="00E84BCE"/>
    <w:rsid w:val="00E86BE6"/>
    <w:rsid w:val="00EA703D"/>
    <w:rsid w:val="00ED4323"/>
    <w:rsid w:val="00ED7256"/>
    <w:rsid w:val="00ED7B2F"/>
    <w:rsid w:val="00EE3A4B"/>
    <w:rsid w:val="00EF690F"/>
    <w:rsid w:val="00EF7A85"/>
    <w:rsid w:val="00F14FED"/>
    <w:rsid w:val="00F22A96"/>
    <w:rsid w:val="00F37E58"/>
    <w:rsid w:val="00F4123A"/>
    <w:rsid w:val="00F43D78"/>
    <w:rsid w:val="00F44C54"/>
    <w:rsid w:val="00F46481"/>
    <w:rsid w:val="00F63FCA"/>
    <w:rsid w:val="00F76433"/>
    <w:rsid w:val="00F764F2"/>
    <w:rsid w:val="00F8601F"/>
    <w:rsid w:val="00FC4A42"/>
    <w:rsid w:val="00FD09D5"/>
    <w:rsid w:val="00FE1FE4"/>
    <w:rsid w:val="00FF3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8E9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838E9"/>
    <w:pPr>
      <w:jc w:val="center"/>
    </w:pPr>
    <w:rPr>
      <w:szCs w:val="20"/>
    </w:rPr>
  </w:style>
  <w:style w:type="paragraph" w:styleId="a4">
    <w:name w:val="header"/>
    <w:basedOn w:val="a"/>
    <w:rsid w:val="00A838E9"/>
    <w:pPr>
      <w:tabs>
        <w:tab w:val="center" w:pos="4153"/>
        <w:tab w:val="right" w:pos="8306"/>
      </w:tabs>
      <w:ind w:firstLine="720"/>
      <w:jc w:val="both"/>
    </w:pPr>
    <w:rPr>
      <w:szCs w:val="20"/>
    </w:rPr>
  </w:style>
  <w:style w:type="table" w:styleId="a5">
    <w:name w:val="Table Grid"/>
    <w:basedOn w:val="a1"/>
    <w:rsid w:val="00A8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A838E9"/>
    <w:pPr>
      <w:ind w:firstLine="709"/>
      <w:jc w:val="both"/>
    </w:pPr>
    <w:rPr>
      <w:sz w:val="20"/>
      <w:szCs w:val="20"/>
    </w:rPr>
  </w:style>
  <w:style w:type="character" w:styleId="a7">
    <w:name w:val="page number"/>
    <w:basedOn w:val="a0"/>
    <w:rsid w:val="00A838E9"/>
  </w:style>
  <w:style w:type="paragraph" w:customStyle="1" w:styleId="ConsNormal">
    <w:name w:val="ConsNormal"/>
    <w:rsid w:val="00A838E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838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5B1C7C"/>
    <w:rPr>
      <w:rFonts w:ascii="Tahoma" w:hAnsi="Tahoma" w:cs="Tahoma"/>
      <w:sz w:val="16"/>
      <w:szCs w:val="16"/>
    </w:rPr>
  </w:style>
  <w:style w:type="paragraph" w:customStyle="1" w:styleId="a9">
    <w:name w:val="Стиль в законе"/>
    <w:basedOn w:val="a"/>
    <w:rsid w:val="004961BC"/>
    <w:pPr>
      <w:spacing w:before="120" w:line="360" w:lineRule="auto"/>
      <w:ind w:firstLine="851"/>
      <w:jc w:val="both"/>
    </w:pPr>
    <w:rPr>
      <w:snapToGrid w:val="0"/>
      <w:szCs w:val="20"/>
    </w:rPr>
  </w:style>
  <w:style w:type="paragraph" w:styleId="aa">
    <w:name w:val="List Paragraph"/>
    <w:basedOn w:val="a"/>
    <w:uiPriority w:val="99"/>
    <w:qFormat/>
    <w:rsid w:val="007E2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b">
    <w:name w:val="Таблицы (моноширинный)"/>
    <w:basedOn w:val="a"/>
    <w:next w:val="a"/>
    <w:rsid w:val="007E25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</vt:lpstr>
    </vt:vector>
  </TitlesOfParts>
  <Company>zspk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</dc:title>
  <dc:subject/>
  <dc:creator>pyatushina_o_t</dc:creator>
  <cp:keywords/>
  <dc:description/>
  <cp:lastModifiedBy>Шварцштейн</cp:lastModifiedBy>
  <cp:revision>12</cp:revision>
  <cp:lastPrinted>2012-06-20T04:32:00Z</cp:lastPrinted>
  <dcterms:created xsi:type="dcterms:W3CDTF">2012-06-08T22:32:00Z</dcterms:created>
  <dcterms:modified xsi:type="dcterms:W3CDTF">2012-06-20T05:17:00Z</dcterms:modified>
</cp:coreProperties>
</file>