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 w:rsidRPr="002E31D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7" o:title=""/>
          </v:shape>
          <o:OLEObject Type="Embed" ProgID="Word.Picture.8" ShapeID="_x0000_i1025" DrawAspect="Content" ObjectID="_140170542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7F53E9" w:rsidRDefault="003A64AF" w:rsidP="0086562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20</w:t>
            </w:r>
            <w:r w:rsidR="000642BE">
              <w:rPr>
                <w:sz w:val="24"/>
              </w:rPr>
              <w:t>.06</w:t>
            </w:r>
            <w:r w:rsidR="00DF5D19">
              <w:rPr>
                <w:sz w:val="24"/>
              </w:rPr>
              <w:t>.20</w:t>
            </w:r>
            <w:r w:rsidR="00D666A8">
              <w:rPr>
                <w:sz w:val="24"/>
              </w:rPr>
              <w:t>1</w:t>
            </w:r>
            <w:r w:rsidR="0086562A"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357541" w:rsidRPr="007F53E9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4C12F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80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 w:rsidRPr="00D63B5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D63B5B" w:rsidRDefault="00AA0061" w:rsidP="0086562A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 xml:space="preserve">О </w:t>
            </w:r>
            <w:r w:rsidR="00A4584D" w:rsidRPr="00D63B5B">
              <w:rPr>
                <w:szCs w:val="28"/>
              </w:rPr>
              <w:t xml:space="preserve">проекте закона Приморского края </w:t>
            </w:r>
            <w:r w:rsidRPr="00D63B5B">
              <w:rPr>
                <w:szCs w:val="28"/>
              </w:rPr>
              <w:t>"О</w:t>
            </w:r>
            <w:r w:rsidR="00A4584D" w:rsidRPr="00D63B5B">
              <w:rPr>
                <w:szCs w:val="28"/>
              </w:rPr>
              <w:t>б</w:t>
            </w:r>
            <w:r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 xml:space="preserve">исполнении бюджета </w:t>
            </w:r>
            <w:r w:rsidR="005E7417" w:rsidRPr="00D63B5B">
              <w:rPr>
                <w:szCs w:val="28"/>
              </w:rPr>
              <w:t>территори-</w:t>
            </w:r>
            <w:r w:rsidR="00A4584D" w:rsidRPr="00D63B5B">
              <w:rPr>
                <w:szCs w:val="28"/>
              </w:rPr>
              <w:t>ального фонда обязательного</w:t>
            </w:r>
            <w:r w:rsidR="005E7417" w:rsidRPr="00D63B5B">
              <w:rPr>
                <w:szCs w:val="28"/>
              </w:rPr>
              <w:t xml:space="preserve"> </w:t>
            </w:r>
            <w:r w:rsidR="00A4584D" w:rsidRPr="00D63B5B">
              <w:rPr>
                <w:szCs w:val="28"/>
              </w:rPr>
              <w:t>меди</w:t>
            </w:r>
            <w:r w:rsidR="005E7417" w:rsidRPr="00D63B5B">
              <w:rPr>
                <w:szCs w:val="28"/>
              </w:rPr>
              <w:t>-</w:t>
            </w:r>
            <w:r w:rsidR="00A4584D" w:rsidRPr="00D63B5B">
              <w:rPr>
                <w:szCs w:val="28"/>
              </w:rPr>
              <w:t>цинского стра</w:t>
            </w:r>
            <w:r w:rsidR="00D666A8" w:rsidRPr="00D63B5B">
              <w:rPr>
                <w:szCs w:val="28"/>
              </w:rPr>
              <w:t>хования Приморского края за 20</w:t>
            </w:r>
            <w:r w:rsidR="002A65E2" w:rsidRPr="00D63B5B">
              <w:rPr>
                <w:szCs w:val="28"/>
              </w:rPr>
              <w:t>1</w:t>
            </w:r>
            <w:r w:rsidR="0086562A" w:rsidRPr="00D63B5B">
              <w:rPr>
                <w:szCs w:val="28"/>
              </w:rPr>
              <w:t>1</w:t>
            </w:r>
            <w:r w:rsidR="00A4584D" w:rsidRPr="00D63B5B">
              <w:rPr>
                <w:szCs w:val="28"/>
              </w:rPr>
              <w:t xml:space="preserve"> год</w:t>
            </w:r>
            <w:r w:rsidRPr="00D63B5B">
              <w:rPr>
                <w:szCs w:val="28"/>
              </w:rPr>
              <w:t>"</w:t>
            </w:r>
            <w:r w:rsidR="00A4584D" w:rsidRPr="00D63B5B">
              <w:rPr>
                <w:szCs w:val="28"/>
              </w:rPr>
              <w:t xml:space="preserve"> (первое чтение)</w:t>
            </w:r>
          </w:p>
        </w:tc>
      </w:tr>
    </w:tbl>
    <w:p w:rsidR="00357541" w:rsidRPr="00D63B5B" w:rsidRDefault="00357541">
      <w:pPr>
        <w:jc w:val="right"/>
        <w:rPr>
          <w:szCs w:val="28"/>
        </w:rPr>
      </w:pPr>
    </w:p>
    <w:p w:rsidR="00D74FFB" w:rsidRPr="00D63B5B" w:rsidRDefault="00AA0061" w:rsidP="00D74FFB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Рассмотрев и обсудив </w:t>
      </w:r>
      <w:r w:rsidR="00A4584D" w:rsidRPr="00D63B5B">
        <w:rPr>
          <w:szCs w:val="28"/>
        </w:rPr>
        <w:t>внесенный Губернатором Приморского края проект закона Приморского края "Об исполнении бюджета территориального фонда обязательного медицинского страхования Приморского края за</w:t>
      </w:r>
      <w:r w:rsidR="0067767A" w:rsidRPr="00D63B5B">
        <w:rPr>
          <w:szCs w:val="28"/>
        </w:rPr>
        <w:br w:type="textWrapping" w:clear="all"/>
      </w:r>
      <w:r w:rsidR="00A4584D" w:rsidRPr="00D63B5B">
        <w:rPr>
          <w:szCs w:val="28"/>
        </w:rPr>
        <w:t>20</w:t>
      </w:r>
      <w:r w:rsidR="0048767A" w:rsidRPr="00D63B5B">
        <w:rPr>
          <w:szCs w:val="28"/>
        </w:rPr>
        <w:t>1</w:t>
      </w:r>
      <w:r w:rsidR="0086562A" w:rsidRPr="00D63B5B">
        <w:rPr>
          <w:szCs w:val="28"/>
        </w:rPr>
        <w:t>1</w:t>
      </w:r>
      <w:r w:rsidR="00A4584D" w:rsidRPr="00D63B5B">
        <w:rPr>
          <w:szCs w:val="28"/>
        </w:rPr>
        <w:t xml:space="preserve"> год"</w:t>
      </w:r>
      <w:r w:rsidR="000642BE" w:rsidRPr="00D63B5B">
        <w:rPr>
          <w:szCs w:val="28"/>
        </w:rPr>
        <w:t xml:space="preserve">, заключение </w:t>
      </w:r>
      <w:r w:rsidR="00C41C40" w:rsidRPr="00D63B5B">
        <w:rPr>
          <w:szCs w:val="28"/>
        </w:rPr>
        <w:t>К</w:t>
      </w:r>
      <w:r w:rsidR="000642BE" w:rsidRPr="00D63B5B">
        <w:rPr>
          <w:szCs w:val="28"/>
        </w:rPr>
        <w:t>онтрольно-счетной палаты Приморского края на отчет 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86562A" w:rsidRPr="00D63B5B">
        <w:rPr>
          <w:szCs w:val="28"/>
        </w:rPr>
        <w:t>1</w:t>
      </w:r>
      <w:r w:rsidR="000642BE" w:rsidRPr="00D63B5B">
        <w:rPr>
          <w:szCs w:val="28"/>
        </w:rPr>
        <w:t xml:space="preserve"> год</w:t>
      </w:r>
      <w:r w:rsidRPr="00D63B5B">
        <w:rPr>
          <w:szCs w:val="28"/>
        </w:rPr>
        <w:t>,</w:t>
      </w:r>
      <w:r w:rsidR="00D74FFB" w:rsidRPr="00D63B5B">
        <w:rPr>
          <w:szCs w:val="28"/>
        </w:rPr>
        <w:t xml:space="preserve"> </w:t>
      </w:r>
      <w:r w:rsidR="004C12FD">
        <w:rPr>
          <w:rStyle w:val="FontStyle15"/>
          <w:szCs w:val="28"/>
        </w:rPr>
        <w:t>решение комитета Законодательного Собрания Приморского края по социальной политике и защите прав граждан по указанному законопроекту</w:t>
      </w:r>
      <w:r w:rsidR="00431F6D">
        <w:rPr>
          <w:rStyle w:val="FontStyle15"/>
          <w:szCs w:val="28"/>
        </w:rPr>
        <w:t>,</w:t>
      </w:r>
      <w:r w:rsidR="004C12FD" w:rsidRPr="00D63B5B">
        <w:rPr>
          <w:szCs w:val="28"/>
        </w:rPr>
        <w:t xml:space="preserve"> </w:t>
      </w:r>
      <w:r w:rsidR="00D74FFB" w:rsidRPr="00D63B5B">
        <w:rPr>
          <w:szCs w:val="28"/>
        </w:rPr>
        <w:t>комитет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D63B5B">
        <w:rPr>
          <w:caps/>
          <w:szCs w:val="28"/>
        </w:rPr>
        <w:t>решил: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  <w:t>1.</w:t>
      </w:r>
      <w:r w:rsidR="00A4584D" w:rsidRPr="00D63B5B">
        <w:rPr>
          <w:szCs w:val="28"/>
        </w:rPr>
        <w:t>Согласиться с внесенным Губернатором Приморского края проектом закона Приморского края "Об исполнении бюджета территориального фонда обязательного медицинского страхования Приморского края за 20</w:t>
      </w:r>
      <w:r w:rsidR="0048767A" w:rsidRPr="00D63B5B">
        <w:rPr>
          <w:szCs w:val="28"/>
        </w:rPr>
        <w:t>1</w:t>
      </w:r>
      <w:r w:rsidR="0086562A" w:rsidRPr="00D63B5B">
        <w:rPr>
          <w:szCs w:val="28"/>
        </w:rPr>
        <w:t>1</w:t>
      </w:r>
      <w:r w:rsidR="00A4584D" w:rsidRPr="00D63B5B">
        <w:rPr>
          <w:szCs w:val="28"/>
        </w:rPr>
        <w:t xml:space="preserve"> год"</w:t>
      </w:r>
      <w:r w:rsidR="00AA0061" w:rsidRPr="00D63B5B">
        <w:rPr>
          <w:szCs w:val="28"/>
        </w:rPr>
        <w:t>.</w:t>
      </w:r>
    </w:p>
    <w:p w:rsidR="0067767A" w:rsidRPr="00D63B5B" w:rsidRDefault="0067767A" w:rsidP="00E517E1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67767A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2</w:t>
      </w:r>
      <w:r w:rsidR="00D74FFB" w:rsidRPr="00D63B5B">
        <w:rPr>
          <w:szCs w:val="28"/>
        </w:rPr>
        <w:t>.Рекомендовать Законодательному Собранию принять</w:t>
      </w:r>
      <w:r w:rsidR="00E517E1" w:rsidRPr="00D63B5B">
        <w:rPr>
          <w:szCs w:val="28"/>
        </w:rPr>
        <w:t xml:space="preserve"> вышеназванный законопроект в первом чтении</w:t>
      </w:r>
      <w:r w:rsidR="00D74FFB" w:rsidRPr="00D63B5B">
        <w:rPr>
          <w:szCs w:val="28"/>
        </w:rPr>
        <w:t>.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B7496" w:rsidRPr="00D63B5B" w:rsidRDefault="00D74FFB" w:rsidP="000B7496">
      <w:pPr>
        <w:jc w:val="both"/>
        <w:rPr>
          <w:szCs w:val="28"/>
        </w:rPr>
      </w:pPr>
      <w:r w:rsidRPr="00D63B5B">
        <w:rPr>
          <w:szCs w:val="28"/>
        </w:rPr>
        <w:tab/>
      </w:r>
      <w:r w:rsidR="00E562C5" w:rsidRPr="00D63B5B">
        <w:rPr>
          <w:szCs w:val="28"/>
        </w:rPr>
        <w:t>3</w:t>
      </w:r>
      <w:r w:rsidR="0067767A" w:rsidRPr="00D63B5B">
        <w:rPr>
          <w:szCs w:val="28"/>
        </w:rPr>
        <w:t>.</w:t>
      </w:r>
      <w:r w:rsidR="000B7496" w:rsidRPr="00D63B5B">
        <w:rPr>
          <w:szCs w:val="28"/>
        </w:rPr>
        <w:t>Отметить:</w:t>
      </w:r>
    </w:p>
    <w:p w:rsidR="00B01378" w:rsidRPr="00D63B5B" w:rsidRDefault="00F60868" w:rsidP="003C4E75">
      <w:pPr>
        <w:ind w:firstLine="709"/>
        <w:jc w:val="both"/>
        <w:rPr>
          <w:szCs w:val="28"/>
        </w:rPr>
      </w:pPr>
      <w:r w:rsidRPr="00D63B5B">
        <w:rPr>
          <w:szCs w:val="28"/>
        </w:rPr>
        <w:t>1)</w:t>
      </w:r>
      <w:r w:rsidR="00AB15AB" w:rsidRPr="00D63B5B">
        <w:rPr>
          <w:szCs w:val="28"/>
        </w:rPr>
        <w:t xml:space="preserve">доходы </w:t>
      </w:r>
      <w:r w:rsidR="00A4064B" w:rsidRPr="00D63B5B">
        <w:rPr>
          <w:szCs w:val="28"/>
        </w:rPr>
        <w:t>бюджет</w:t>
      </w:r>
      <w:r w:rsidR="00A4064B">
        <w:rPr>
          <w:szCs w:val="28"/>
        </w:rPr>
        <w:t>а</w:t>
      </w:r>
      <w:r w:rsidR="00A4064B" w:rsidRPr="00D63B5B">
        <w:rPr>
          <w:szCs w:val="28"/>
        </w:rPr>
        <w:t xml:space="preserve"> территориального фонда обязательного медицинского страхования Приморского края (далее – фонд) </w:t>
      </w:r>
      <w:r w:rsidR="00AB15AB" w:rsidRPr="00D63B5B">
        <w:rPr>
          <w:szCs w:val="28"/>
        </w:rPr>
        <w:t>исполнены в су</w:t>
      </w:r>
      <w:r w:rsidR="0064487A" w:rsidRPr="00D63B5B">
        <w:rPr>
          <w:szCs w:val="28"/>
        </w:rPr>
        <w:t xml:space="preserve">мме </w:t>
      </w:r>
      <w:r w:rsidR="0078464D" w:rsidRPr="00D63B5B">
        <w:rPr>
          <w:szCs w:val="28"/>
        </w:rPr>
        <w:t>11</w:t>
      </w:r>
      <w:r w:rsidR="0064487A" w:rsidRPr="00D63B5B">
        <w:rPr>
          <w:szCs w:val="28"/>
        </w:rPr>
        <w:t xml:space="preserve"> </w:t>
      </w:r>
      <w:r w:rsidR="0078464D" w:rsidRPr="00D63B5B">
        <w:rPr>
          <w:szCs w:val="28"/>
        </w:rPr>
        <w:t>678</w:t>
      </w:r>
      <w:r w:rsidR="0064487A" w:rsidRPr="00D63B5B">
        <w:rPr>
          <w:szCs w:val="28"/>
        </w:rPr>
        <w:t xml:space="preserve"> </w:t>
      </w:r>
      <w:r w:rsidR="0078464D" w:rsidRPr="00D63B5B">
        <w:rPr>
          <w:szCs w:val="28"/>
        </w:rPr>
        <w:t>181</w:t>
      </w:r>
      <w:r w:rsidR="0064487A" w:rsidRPr="00D63B5B">
        <w:rPr>
          <w:szCs w:val="28"/>
        </w:rPr>
        <w:t>,</w:t>
      </w:r>
      <w:r w:rsidR="0078464D" w:rsidRPr="00D63B5B">
        <w:rPr>
          <w:szCs w:val="28"/>
        </w:rPr>
        <w:t>3</w:t>
      </w:r>
      <w:r w:rsidR="0064487A" w:rsidRPr="00D63B5B">
        <w:rPr>
          <w:szCs w:val="28"/>
        </w:rPr>
        <w:t xml:space="preserve"> тыс. рублей </w:t>
      </w:r>
      <w:r w:rsidR="007E4664" w:rsidRPr="00D63B5B">
        <w:rPr>
          <w:szCs w:val="28"/>
        </w:rPr>
        <w:t xml:space="preserve">или на </w:t>
      </w:r>
      <w:r w:rsidR="0078464D" w:rsidRPr="00D63B5B">
        <w:rPr>
          <w:szCs w:val="28"/>
        </w:rPr>
        <w:t>102</w:t>
      </w:r>
      <w:r w:rsidR="007E4664" w:rsidRPr="00D63B5B">
        <w:rPr>
          <w:szCs w:val="28"/>
        </w:rPr>
        <w:t>,</w:t>
      </w:r>
      <w:r w:rsidR="0078464D" w:rsidRPr="00D63B5B">
        <w:rPr>
          <w:szCs w:val="28"/>
        </w:rPr>
        <w:t>4</w:t>
      </w:r>
      <w:r w:rsidR="007E4664" w:rsidRPr="00D63B5B">
        <w:rPr>
          <w:szCs w:val="28"/>
        </w:rPr>
        <w:t xml:space="preserve"> процента от </w:t>
      </w:r>
      <w:r w:rsidR="00721EAA">
        <w:rPr>
          <w:szCs w:val="28"/>
        </w:rPr>
        <w:t>утвержденных</w:t>
      </w:r>
      <w:r w:rsidR="007E4664" w:rsidRPr="00D63B5B">
        <w:rPr>
          <w:szCs w:val="28"/>
        </w:rPr>
        <w:t xml:space="preserve"> назначений</w:t>
      </w:r>
      <w:r w:rsidR="007749A0" w:rsidRPr="00D63B5B">
        <w:rPr>
          <w:szCs w:val="28"/>
        </w:rPr>
        <w:t xml:space="preserve">. </w:t>
      </w:r>
      <w:r w:rsidR="001352CA" w:rsidRPr="00D63B5B">
        <w:rPr>
          <w:szCs w:val="28"/>
        </w:rPr>
        <w:t>Сверх запланированных</w:t>
      </w:r>
      <w:r w:rsidR="007749A0" w:rsidRPr="00D63B5B">
        <w:rPr>
          <w:szCs w:val="28"/>
        </w:rPr>
        <w:t xml:space="preserve"> доходов в </w:t>
      </w:r>
      <w:r w:rsidR="00A4064B">
        <w:rPr>
          <w:szCs w:val="28"/>
        </w:rPr>
        <w:t xml:space="preserve">бюджет фонда </w:t>
      </w:r>
      <w:r w:rsidR="001352CA" w:rsidRPr="00D63B5B">
        <w:rPr>
          <w:szCs w:val="28"/>
        </w:rPr>
        <w:t>поступило</w:t>
      </w:r>
      <w:r w:rsidR="007E4664" w:rsidRPr="00D63B5B">
        <w:rPr>
          <w:szCs w:val="28"/>
        </w:rPr>
        <w:t xml:space="preserve"> </w:t>
      </w:r>
      <w:r w:rsidR="00A4064B">
        <w:rPr>
          <w:szCs w:val="28"/>
        </w:rPr>
        <w:br/>
      </w:r>
      <w:r w:rsidR="00994735" w:rsidRPr="00D63B5B">
        <w:rPr>
          <w:szCs w:val="28"/>
        </w:rPr>
        <w:t>274</w:t>
      </w:r>
      <w:r w:rsidR="007749A0" w:rsidRPr="00D63B5B">
        <w:rPr>
          <w:szCs w:val="28"/>
        </w:rPr>
        <w:t xml:space="preserve"> </w:t>
      </w:r>
      <w:r w:rsidR="00994735" w:rsidRPr="00D63B5B">
        <w:rPr>
          <w:szCs w:val="28"/>
        </w:rPr>
        <w:t>067</w:t>
      </w:r>
      <w:r w:rsidR="007749A0" w:rsidRPr="00D63B5B">
        <w:rPr>
          <w:szCs w:val="28"/>
        </w:rPr>
        <w:t>,7 тыс. рублей</w:t>
      </w:r>
      <w:r w:rsidR="00CF471D" w:rsidRPr="00D63B5B">
        <w:rPr>
          <w:szCs w:val="28"/>
        </w:rPr>
        <w:t>.</w:t>
      </w:r>
      <w:r w:rsidR="007749A0" w:rsidRPr="00D63B5B">
        <w:rPr>
          <w:szCs w:val="28"/>
        </w:rPr>
        <w:t xml:space="preserve"> </w:t>
      </w:r>
    </w:p>
    <w:p w:rsidR="005B27FE" w:rsidRPr="00D63B5B" w:rsidRDefault="002214FE" w:rsidP="000F715E">
      <w:pPr>
        <w:ind w:firstLine="709"/>
        <w:jc w:val="both"/>
        <w:rPr>
          <w:szCs w:val="28"/>
        </w:rPr>
      </w:pPr>
      <w:r w:rsidRPr="00D63B5B">
        <w:rPr>
          <w:szCs w:val="28"/>
        </w:rPr>
        <w:t>В сравнении с 20</w:t>
      </w:r>
      <w:r w:rsidR="00AE110E" w:rsidRPr="00D63B5B">
        <w:rPr>
          <w:szCs w:val="28"/>
        </w:rPr>
        <w:t>1</w:t>
      </w:r>
      <w:r w:rsidRPr="00D63B5B">
        <w:rPr>
          <w:szCs w:val="28"/>
        </w:rPr>
        <w:t xml:space="preserve">0 годом </w:t>
      </w:r>
      <w:r w:rsidR="00772365" w:rsidRPr="00D63B5B">
        <w:rPr>
          <w:szCs w:val="28"/>
        </w:rPr>
        <w:t xml:space="preserve">общий </w:t>
      </w:r>
      <w:r w:rsidR="00AB15AB" w:rsidRPr="00D63B5B">
        <w:rPr>
          <w:szCs w:val="28"/>
        </w:rPr>
        <w:t xml:space="preserve">объем доходов </w:t>
      </w:r>
      <w:r w:rsidR="00573C82" w:rsidRPr="00D63B5B">
        <w:rPr>
          <w:szCs w:val="28"/>
        </w:rPr>
        <w:t xml:space="preserve">увеличился </w:t>
      </w:r>
      <w:r w:rsidR="00A4064B">
        <w:rPr>
          <w:szCs w:val="28"/>
        </w:rPr>
        <w:t>в 1,4 раза</w:t>
      </w:r>
      <w:r w:rsidR="00AB15AB" w:rsidRPr="00D63B5B">
        <w:rPr>
          <w:szCs w:val="28"/>
        </w:rPr>
        <w:t xml:space="preserve"> или на </w:t>
      </w:r>
      <w:r w:rsidR="00B8352B" w:rsidRPr="00D63B5B">
        <w:rPr>
          <w:szCs w:val="28"/>
        </w:rPr>
        <w:t>3 606</w:t>
      </w:r>
      <w:r w:rsidR="00AB15AB" w:rsidRPr="00D63B5B">
        <w:rPr>
          <w:szCs w:val="28"/>
        </w:rPr>
        <w:t xml:space="preserve"> </w:t>
      </w:r>
      <w:r w:rsidR="00B8352B" w:rsidRPr="00D63B5B">
        <w:rPr>
          <w:szCs w:val="28"/>
        </w:rPr>
        <w:t>613</w:t>
      </w:r>
      <w:r w:rsidR="00AB15AB" w:rsidRPr="00D63B5B">
        <w:rPr>
          <w:szCs w:val="28"/>
        </w:rPr>
        <w:t>,</w:t>
      </w:r>
      <w:r w:rsidR="00645F23" w:rsidRPr="00D63B5B">
        <w:rPr>
          <w:szCs w:val="28"/>
        </w:rPr>
        <w:t>3</w:t>
      </w:r>
      <w:r w:rsidR="00AB15AB" w:rsidRPr="00D63B5B">
        <w:rPr>
          <w:szCs w:val="28"/>
        </w:rPr>
        <w:t xml:space="preserve"> тыс. рублей</w:t>
      </w:r>
      <w:r w:rsidR="00CE1C3B" w:rsidRPr="00D63B5B">
        <w:rPr>
          <w:szCs w:val="28"/>
        </w:rPr>
        <w:t>,</w:t>
      </w:r>
      <w:r w:rsidR="001E78C4" w:rsidRPr="00D63B5B">
        <w:rPr>
          <w:szCs w:val="28"/>
        </w:rPr>
        <w:t xml:space="preserve"> главным образом</w:t>
      </w:r>
      <w:r w:rsidR="00CE1C3B" w:rsidRPr="00D63B5B">
        <w:rPr>
          <w:szCs w:val="28"/>
        </w:rPr>
        <w:t>,</w:t>
      </w:r>
      <w:r w:rsidR="001E78C4" w:rsidRPr="00D63B5B">
        <w:rPr>
          <w:szCs w:val="28"/>
        </w:rPr>
        <w:t xml:space="preserve"> за счет</w:t>
      </w:r>
      <w:r w:rsidR="00BC3161" w:rsidRPr="00D63B5B">
        <w:rPr>
          <w:szCs w:val="28"/>
        </w:rPr>
        <w:t xml:space="preserve"> </w:t>
      </w:r>
      <w:r w:rsidR="00503C2F" w:rsidRPr="00D63B5B">
        <w:rPr>
          <w:szCs w:val="28"/>
        </w:rPr>
        <w:t xml:space="preserve">межбюджетных трансфертов на реализацию </w:t>
      </w:r>
      <w:r w:rsidR="00330A38" w:rsidRPr="00D63B5B">
        <w:rPr>
          <w:szCs w:val="28"/>
        </w:rPr>
        <w:t>региональн</w:t>
      </w:r>
      <w:r w:rsidR="00621BC5">
        <w:rPr>
          <w:szCs w:val="28"/>
        </w:rPr>
        <w:t>ых</w:t>
      </w:r>
      <w:r w:rsidR="00330A38" w:rsidRPr="00D63B5B">
        <w:rPr>
          <w:szCs w:val="28"/>
        </w:rPr>
        <w:t xml:space="preserve"> </w:t>
      </w:r>
      <w:r w:rsidR="00503C2F" w:rsidRPr="00D63B5B">
        <w:rPr>
          <w:szCs w:val="28"/>
        </w:rPr>
        <w:t xml:space="preserve">программ модернизации </w:t>
      </w:r>
      <w:r w:rsidR="00861886" w:rsidRPr="00D63B5B">
        <w:rPr>
          <w:szCs w:val="28"/>
        </w:rPr>
        <w:t xml:space="preserve">здравоохранения </w:t>
      </w:r>
      <w:r w:rsidR="00503C2F" w:rsidRPr="00D63B5B">
        <w:rPr>
          <w:szCs w:val="28"/>
        </w:rPr>
        <w:t>в размере 2 918 93</w:t>
      </w:r>
      <w:r w:rsidR="0012780E" w:rsidRPr="00D63B5B">
        <w:rPr>
          <w:szCs w:val="28"/>
        </w:rPr>
        <w:t>4</w:t>
      </w:r>
      <w:r w:rsidR="00503C2F" w:rsidRPr="00D63B5B">
        <w:rPr>
          <w:szCs w:val="28"/>
        </w:rPr>
        <w:t>,</w:t>
      </w:r>
      <w:r w:rsidR="0012780E" w:rsidRPr="00D63B5B">
        <w:rPr>
          <w:szCs w:val="28"/>
        </w:rPr>
        <w:t>0</w:t>
      </w:r>
      <w:r w:rsidR="00503C2F" w:rsidRPr="00D63B5B">
        <w:rPr>
          <w:szCs w:val="28"/>
        </w:rPr>
        <w:t xml:space="preserve"> тыс. рублей</w:t>
      </w:r>
      <w:r w:rsidR="00427A16">
        <w:rPr>
          <w:szCs w:val="28"/>
        </w:rPr>
        <w:t>;</w:t>
      </w:r>
    </w:p>
    <w:p w:rsidR="005C19E7" w:rsidRPr="00D63B5B" w:rsidRDefault="005B27FE" w:rsidP="00330A3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3B5B">
        <w:rPr>
          <w:szCs w:val="28"/>
        </w:rPr>
        <w:t>2)</w:t>
      </w:r>
      <w:r w:rsidR="007E4664" w:rsidRPr="00D63B5B">
        <w:rPr>
          <w:szCs w:val="28"/>
        </w:rPr>
        <w:t xml:space="preserve">расходы исполнены на </w:t>
      </w:r>
      <w:r w:rsidR="00CE1C3B" w:rsidRPr="00D63B5B">
        <w:rPr>
          <w:szCs w:val="28"/>
        </w:rPr>
        <w:t xml:space="preserve">11 041 386,3 тыс. рублей или </w:t>
      </w:r>
      <w:r w:rsidR="007E4664" w:rsidRPr="00D63B5B">
        <w:rPr>
          <w:szCs w:val="28"/>
        </w:rPr>
        <w:t>91,</w:t>
      </w:r>
      <w:r w:rsidR="000B636B" w:rsidRPr="00D63B5B">
        <w:rPr>
          <w:szCs w:val="28"/>
        </w:rPr>
        <w:t>4</w:t>
      </w:r>
      <w:r w:rsidR="007E4664" w:rsidRPr="00D63B5B">
        <w:rPr>
          <w:szCs w:val="28"/>
        </w:rPr>
        <w:t xml:space="preserve"> про</w:t>
      </w:r>
      <w:r w:rsidR="00CE1C3B" w:rsidRPr="00D63B5B">
        <w:rPr>
          <w:szCs w:val="28"/>
        </w:rPr>
        <w:t xml:space="preserve">цента от </w:t>
      </w:r>
      <w:r w:rsidR="00721EAA">
        <w:rPr>
          <w:szCs w:val="28"/>
        </w:rPr>
        <w:t>утвержденных</w:t>
      </w:r>
      <w:r w:rsidR="00CE1C3B" w:rsidRPr="00D63B5B">
        <w:rPr>
          <w:szCs w:val="28"/>
        </w:rPr>
        <w:t xml:space="preserve"> назначений</w:t>
      </w:r>
      <w:r w:rsidR="00F9240F" w:rsidRPr="00D63B5B">
        <w:rPr>
          <w:szCs w:val="28"/>
        </w:rPr>
        <w:t xml:space="preserve">. Не освоено средств на сумму </w:t>
      </w:r>
      <w:r w:rsidR="00643B91">
        <w:rPr>
          <w:szCs w:val="28"/>
        </w:rPr>
        <w:br/>
      </w:r>
      <w:r w:rsidR="00F9240F" w:rsidRPr="00D63B5B">
        <w:rPr>
          <w:szCs w:val="28"/>
        </w:rPr>
        <w:lastRenderedPageBreak/>
        <w:t>1 032 373,4 тыс. рублей</w:t>
      </w:r>
      <w:r w:rsidR="00937AF5" w:rsidRPr="00D63B5B">
        <w:rPr>
          <w:szCs w:val="28"/>
        </w:rPr>
        <w:t>,</w:t>
      </w:r>
      <w:r w:rsidR="00450586" w:rsidRPr="00D63B5B">
        <w:rPr>
          <w:szCs w:val="28"/>
        </w:rPr>
        <w:t xml:space="preserve"> </w:t>
      </w:r>
      <w:r w:rsidR="00580007" w:rsidRPr="00D63B5B">
        <w:rPr>
          <w:szCs w:val="28"/>
        </w:rPr>
        <w:t>в том числе не исполнены назначения на реализацию</w:t>
      </w:r>
      <w:r w:rsidR="005C19E7" w:rsidRPr="00D63B5B">
        <w:rPr>
          <w:szCs w:val="28"/>
        </w:rPr>
        <w:t xml:space="preserve"> территориальной программы обязательного медицинского страхования в сумме 651 714,8 тыс. рублей</w:t>
      </w:r>
      <w:r w:rsidR="00937AF5" w:rsidRPr="00D63B5B">
        <w:rPr>
          <w:szCs w:val="28"/>
        </w:rPr>
        <w:t>;</w:t>
      </w:r>
      <w:r w:rsidR="005C19E7" w:rsidRPr="00D63B5B">
        <w:rPr>
          <w:szCs w:val="28"/>
        </w:rPr>
        <w:t xml:space="preserve"> на </w:t>
      </w:r>
      <w:r w:rsidR="007D2943" w:rsidRPr="00D63B5B">
        <w:rPr>
          <w:szCs w:val="28"/>
        </w:rPr>
        <w:t xml:space="preserve">реализацию региональной программы </w:t>
      </w:r>
      <w:r w:rsidR="005C19E7" w:rsidRPr="00D63B5B">
        <w:rPr>
          <w:szCs w:val="28"/>
        </w:rPr>
        <w:t>модернизаци</w:t>
      </w:r>
      <w:r w:rsidR="007D2943" w:rsidRPr="00D63B5B">
        <w:rPr>
          <w:szCs w:val="28"/>
        </w:rPr>
        <w:t>и</w:t>
      </w:r>
      <w:r w:rsidR="005C19E7" w:rsidRPr="00D63B5B">
        <w:rPr>
          <w:szCs w:val="28"/>
        </w:rPr>
        <w:t xml:space="preserve"> здравоохранения </w:t>
      </w:r>
      <w:r w:rsidR="0044607A" w:rsidRPr="00D63B5B">
        <w:rPr>
          <w:szCs w:val="28"/>
        </w:rPr>
        <w:t>в сумме 341 246,6 тыс. рублей</w:t>
      </w:r>
      <w:r w:rsidR="008755F7" w:rsidRPr="00D63B5B">
        <w:rPr>
          <w:szCs w:val="28"/>
        </w:rPr>
        <w:t>;</w:t>
      </w:r>
      <w:r w:rsidR="00937AF5" w:rsidRPr="00D63B5B">
        <w:rPr>
          <w:szCs w:val="28"/>
        </w:rPr>
        <w:t xml:space="preserve"> </w:t>
      </w:r>
      <w:r w:rsidR="00696BD5" w:rsidRPr="00D63B5B">
        <w:rPr>
          <w:szCs w:val="28"/>
        </w:rPr>
        <w:t xml:space="preserve">на </w:t>
      </w:r>
      <w:r w:rsidR="00B4598B" w:rsidRPr="00D63B5B">
        <w:rPr>
          <w:szCs w:val="28"/>
        </w:rPr>
        <w:t>реализацию приоритетного национального проекта в сфере здравоохранения в сумме 37 719,0 тыс. рублей</w:t>
      </w:r>
      <w:r w:rsidR="0044607A" w:rsidRPr="00D63B5B">
        <w:rPr>
          <w:szCs w:val="28"/>
        </w:rPr>
        <w:t>.</w:t>
      </w:r>
    </w:p>
    <w:p w:rsidR="005B27FE" w:rsidRPr="00D63B5B" w:rsidRDefault="00450586" w:rsidP="005957B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63B5B">
        <w:rPr>
          <w:szCs w:val="28"/>
        </w:rPr>
        <w:t>В сравнении с 20</w:t>
      </w:r>
      <w:r w:rsidR="0052133E" w:rsidRPr="00D63B5B">
        <w:rPr>
          <w:szCs w:val="28"/>
        </w:rPr>
        <w:t>1</w:t>
      </w:r>
      <w:r w:rsidRPr="00D63B5B">
        <w:rPr>
          <w:szCs w:val="28"/>
        </w:rPr>
        <w:t>0 годом о</w:t>
      </w:r>
      <w:r w:rsidR="007E4664" w:rsidRPr="00D63B5B">
        <w:rPr>
          <w:szCs w:val="28"/>
        </w:rPr>
        <w:t xml:space="preserve">бъем расходной части бюджета фонда </w:t>
      </w:r>
      <w:r w:rsidR="000F3CC8" w:rsidRPr="00D63B5B">
        <w:rPr>
          <w:szCs w:val="28"/>
        </w:rPr>
        <w:t>увеличился</w:t>
      </w:r>
      <w:r w:rsidR="007E4664" w:rsidRPr="00D63B5B">
        <w:rPr>
          <w:szCs w:val="28"/>
        </w:rPr>
        <w:t xml:space="preserve"> на </w:t>
      </w:r>
      <w:r w:rsidR="00E016DC" w:rsidRPr="00D63B5B">
        <w:rPr>
          <w:szCs w:val="28"/>
        </w:rPr>
        <w:t>46</w:t>
      </w:r>
      <w:r w:rsidR="007E4664" w:rsidRPr="00D63B5B">
        <w:rPr>
          <w:szCs w:val="28"/>
        </w:rPr>
        <w:t>,</w:t>
      </w:r>
      <w:r w:rsidR="00113CAC" w:rsidRPr="00D63B5B">
        <w:rPr>
          <w:szCs w:val="28"/>
        </w:rPr>
        <w:t>4</w:t>
      </w:r>
      <w:r w:rsidR="007E4664" w:rsidRPr="00D63B5B">
        <w:rPr>
          <w:szCs w:val="28"/>
        </w:rPr>
        <w:t xml:space="preserve"> процента или на </w:t>
      </w:r>
      <w:r w:rsidR="000F3CC8" w:rsidRPr="00D63B5B">
        <w:rPr>
          <w:szCs w:val="28"/>
        </w:rPr>
        <w:t>3 499</w:t>
      </w:r>
      <w:r w:rsidR="007E4664" w:rsidRPr="00D63B5B">
        <w:rPr>
          <w:szCs w:val="28"/>
        </w:rPr>
        <w:t xml:space="preserve"> </w:t>
      </w:r>
      <w:r w:rsidR="000F3CC8" w:rsidRPr="00D63B5B">
        <w:rPr>
          <w:szCs w:val="28"/>
        </w:rPr>
        <w:t>076</w:t>
      </w:r>
      <w:r w:rsidR="007E4664" w:rsidRPr="00D63B5B">
        <w:rPr>
          <w:szCs w:val="28"/>
        </w:rPr>
        <w:t>,</w:t>
      </w:r>
      <w:r w:rsidR="00113CAC" w:rsidRPr="00D63B5B">
        <w:rPr>
          <w:szCs w:val="28"/>
        </w:rPr>
        <w:t>6</w:t>
      </w:r>
      <w:r w:rsidR="007E4664" w:rsidRPr="00D63B5B">
        <w:rPr>
          <w:szCs w:val="28"/>
        </w:rPr>
        <w:t xml:space="preserve"> тыс. рублей</w:t>
      </w:r>
      <w:r w:rsidR="00462E57" w:rsidRPr="00D63B5B">
        <w:rPr>
          <w:szCs w:val="28"/>
        </w:rPr>
        <w:t>;</w:t>
      </w:r>
    </w:p>
    <w:p w:rsidR="00272A57" w:rsidRPr="00D63B5B" w:rsidRDefault="00462E57" w:rsidP="00F60868">
      <w:pPr>
        <w:ind w:firstLine="709"/>
        <w:jc w:val="both"/>
        <w:rPr>
          <w:szCs w:val="28"/>
        </w:rPr>
      </w:pPr>
      <w:r w:rsidRPr="00D63B5B">
        <w:rPr>
          <w:szCs w:val="28"/>
        </w:rPr>
        <w:t>3)</w:t>
      </w:r>
      <w:r w:rsidR="00272A57" w:rsidRPr="00D63B5B">
        <w:rPr>
          <w:szCs w:val="28"/>
        </w:rPr>
        <w:t xml:space="preserve">превышение доходов над расходами </w:t>
      </w:r>
      <w:r w:rsidR="008B3155" w:rsidRPr="00D63B5B">
        <w:rPr>
          <w:szCs w:val="28"/>
        </w:rPr>
        <w:t xml:space="preserve">составило </w:t>
      </w:r>
      <w:r w:rsidR="00272A57" w:rsidRPr="00D63B5B">
        <w:rPr>
          <w:szCs w:val="28"/>
        </w:rPr>
        <w:t xml:space="preserve"> </w:t>
      </w:r>
      <w:r w:rsidR="00DF0C8B" w:rsidRPr="00D63B5B">
        <w:rPr>
          <w:szCs w:val="28"/>
        </w:rPr>
        <w:t>636</w:t>
      </w:r>
      <w:r w:rsidR="00272A57" w:rsidRPr="00D63B5B">
        <w:rPr>
          <w:szCs w:val="28"/>
        </w:rPr>
        <w:t xml:space="preserve"> </w:t>
      </w:r>
      <w:r w:rsidR="00DF0C8B" w:rsidRPr="00D63B5B">
        <w:rPr>
          <w:szCs w:val="28"/>
        </w:rPr>
        <w:t>795</w:t>
      </w:r>
      <w:r w:rsidR="00272A57" w:rsidRPr="00D63B5B">
        <w:rPr>
          <w:szCs w:val="28"/>
        </w:rPr>
        <w:t xml:space="preserve">,0 тыс. рублей при утвержденном размере дефицита в сумме </w:t>
      </w:r>
      <w:r w:rsidR="006D329B" w:rsidRPr="00D63B5B">
        <w:rPr>
          <w:szCs w:val="28"/>
        </w:rPr>
        <w:t>569 587</w:t>
      </w:r>
      <w:r w:rsidR="00272A57" w:rsidRPr="00D63B5B">
        <w:rPr>
          <w:szCs w:val="28"/>
        </w:rPr>
        <w:t>,</w:t>
      </w:r>
      <w:r w:rsidR="00140ADA" w:rsidRPr="00D63B5B">
        <w:rPr>
          <w:szCs w:val="28"/>
        </w:rPr>
        <w:t>9</w:t>
      </w:r>
      <w:r w:rsidR="00272A57" w:rsidRPr="00D63B5B">
        <w:rPr>
          <w:szCs w:val="28"/>
        </w:rPr>
        <w:t xml:space="preserve"> тыс. рублей</w:t>
      </w:r>
      <w:r w:rsidR="00E27EF1" w:rsidRPr="00D63B5B">
        <w:rPr>
          <w:szCs w:val="28"/>
        </w:rPr>
        <w:t>;</w:t>
      </w:r>
    </w:p>
    <w:p w:rsidR="005957B3" w:rsidRPr="00D63B5B" w:rsidRDefault="006F2FDF" w:rsidP="005957B3">
      <w:pPr>
        <w:ind w:firstLine="709"/>
        <w:jc w:val="both"/>
        <w:rPr>
          <w:szCs w:val="28"/>
        </w:rPr>
      </w:pPr>
      <w:r w:rsidRPr="00D63B5B">
        <w:rPr>
          <w:szCs w:val="28"/>
        </w:rPr>
        <w:t>4)выполнение территориальной программы обязательного медицинского страхования составило 92,4 процента (7 937 539,</w:t>
      </w:r>
      <w:r w:rsidR="005461ED" w:rsidRPr="00D63B5B">
        <w:rPr>
          <w:szCs w:val="28"/>
        </w:rPr>
        <w:t>6</w:t>
      </w:r>
      <w:r w:rsidRPr="00D63B5B">
        <w:rPr>
          <w:szCs w:val="28"/>
        </w:rPr>
        <w:t xml:space="preserve"> тыс. рублей) от уточненных бюджетных назначений</w:t>
      </w:r>
      <w:r w:rsidR="00C36805" w:rsidRPr="00D63B5B">
        <w:rPr>
          <w:szCs w:val="28"/>
        </w:rPr>
        <w:t>, неисполненные бюджетные назначения составили 651</w:t>
      </w:r>
      <w:r w:rsidR="007E14D9" w:rsidRPr="00D63B5B">
        <w:rPr>
          <w:szCs w:val="28"/>
        </w:rPr>
        <w:t xml:space="preserve"> </w:t>
      </w:r>
      <w:r w:rsidR="00C36805" w:rsidRPr="00D63B5B">
        <w:rPr>
          <w:szCs w:val="28"/>
        </w:rPr>
        <w:t xml:space="preserve">714,8 тыс. рублей. </w:t>
      </w:r>
      <w:r w:rsidR="005957B3" w:rsidRPr="00D63B5B">
        <w:rPr>
          <w:szCs w:val="28"/>
        </w:rPr>
        <w:t xml:space="preserve">Причиной неисполнения годовых бюджетных назначений в полном объеме </w:t>
      </w:r>
      <w:r w:rsidR="00BB6D25">
        <w:rPr>
          <w:szCs w:val="28"/>
        </w:rPr>
        <w:t xml:space="preserve">в 2011 году </w:t>
      </w:r>
      <w:r w:rsidR="005957B3" w:rsidRPr="00D63B5B">
        <w:rPr>
          <w:szCs w:val="28"/>
        </w:rPr>
        <w:t xml:space="preserve">является </w:t>
      </w:r>
      <w:r w:rsidR="0056625D" w:rsidRPr="00D63B5B">
        <w:rPr>
          <w:szCs w:val="28"/>
        </w:rPr>
        <w:t xml:space="preserve">осуществление </w:t>
      </w:r>
      <w:r w:rsidR="005957B3" w:rsidRPr="00D63B5B">
        <w:rPr>
          <w:szCs w:val="28"/>
        </w:rPr>
        <w:t>расчет</w:t>
      </w:r>
      <w:r w:rsidR="0056625D" w:rsidRPr="00D63B5B">
        <w:rPr>
          <w:szCs w:val="28"/>
        </w:rPr>
        <w:t>ов</w:t>
      </w:r>
      <w:r w:rsidR="005957B3" w:rsidRPr="00D63B5B">
        <w:rPr>
          <w:szCs w:val="28"/>
        </w:rPr>
        <w:t xml:space="preserve"> </w:t>
      </w:r>
      <w:r w:rsidR="001819C4" w:rsidRPr="00D63B5B">
        <w:rPr>
          <w:szCs w:val="28"/>
        </w:rPr>
        <w:t xml:space="preserve">со страховыми медицинскими организациями </w:t>
      </w:r>
      <w:r w:rsidR="0056625D" w:rsidRPr="00D63B5B">
        <w:rPr>
          <w:szCs w:val="28"/>
        </w:rPr>
        <w:t xml:space="preserve">по выставленным счетам за декабрь 2011 года </w:t>
      </w:r>
      <w:r w:rsidR="005957B3" w:rsidRPr="00D63B5B">
        <w:rPr>
          <w:szCs w:val="28"/>
        </w:rPr>
        <w:t xml:space="preserve">в январе 2012 года.      </w:t>
      </w:r>
    </w:p>
    <w:p w:rsidR="00E12C96" w:rsidRDefault="00042F41" w:rsidP="006F2FDF">
      <w:pPr>
        <w:ind w:firstLine="709"/>
        <w:jc w:val="both"/>
        <w:rPr>
          <w:szCs w:val="28"/>
        </w:rPr>
      </w:pPr>
      <w:r w:rsidRPr="00D63B5B">
        <w:rPr>
          <w:szCs w:val="28"/>
        </w:rPr>
        <w:t xml:space="preserve">По сравнению с 2010 годом рост выделенных средств </w:t>
      </w:r>
      <w:r w:rsidR="00932F0D" w:rsidRPr="00D63B5B">
        <w:rPr>
          <w:szCs w:val="28"/>
        </w:rPr>
        <w:t xml:space="preserve">по данной статье расходов </w:t>
      </w:r>
      <w:r w:rsidRPr="00D63B5B">
        <w:rPr>
          <w:szCs w:val="28"/>
        </w:rPr>
        <w:t xml:space="preserve">составил </w:t>
      </w:r>
      <w:r w:rsidR="006F2FDF" w:rsidRPr="00D63B5B">
        <w:rPr>
          <w:szCs w:val="28"/>
        </w:rPr>
        <w:t>12,8 процента или 902 391,88 тыс. рублей;</w:t>
      </w:r>
    </w:p>
    <w:p w:rsidR="006F2FDF" w:rsidRPr="00D63B5B" w:rsidRDefault="00E12C96" w:rsidP="006F2FDF">
      <w:pPr>
        <w:ind w:firstLine="709"/>
        <w:jc w:val="both"/>
        <w:rPr>
          <w:szCs w:val="28"/>
        </w:rPr>
      </w:pPr>
      <w:r>
        <w:rPr>
          <w:szCs w:val="28"/>
        </w:rPr>
        <w:t xml:space="preserve">5)выполнение </w:t>
      </w:r>
      <w:r w:rsidR="007D1E78">
        <w:rPr>
          <w:szCs w:val="28"/>
        </w:rPr>
        <w:t xml:space="preserve">по реализации </w:t>
      </w:r>
      <w:r>
        <w:rPr>
          <w:szCs w:val="28"/>
        </w:rPr>
        <w:t>региональн</w:t>
      </w:r>
      <w:r w:rsidR="00F6256B">
        <w:rPr>
          <w:szCs w:val="28"/>
        </w:rPr>
        <w:t>ых</w:t>
      </w:r>
      <w:r>
        <w:rPr>
          <w:szCs w:val="28"/>
        </w:rPr>
        <w:t xml:space="preserve"> программ модернизации здравоохранения</w:t>
      </w:r>
      <w:r w:rsidR="00E32AD9">
        <w:rPr>
          <w:szCs w:val="28"/>
        </w:rPr>
        <w:t xml:space="preserve"> составило 88,3 процента (2 577 687,4 тыс. рублей)</w:t>
      </w:r>
      <w:r w:rsidR="00795E55">
        <w:rPr>
          <w:szCs w:val="28"/>
        </w:rPr>
        <w:t>.</w:t>
      </w:r>
      <w:r w:rsidR="00E32AD9">
        <w:rPr>
          <w:szCs w:val="28"/>
        </w:rPr>
        <w:t xml:space="preserve"> </w:t>
      </w:r>
      <w:r w:rsidR="00795E55">
        <w:rPr>
          <w:szCs w:val="28"/>
        </w:rPr>
        <w:t>Н</w:t>
      </w:r>
      <w:r w:rsidR="00E32AD9">
        <w:rPr>
          <w:szCs w:val="28"/>
        </w:rPr>
        <w:t xml:space="preserve">еосвоенные средства </w:t>
      </w:r>
      <w:r w:rsidR="00795E55">
        <w:rPr>
          <w:szCs w:val="28"/>
        </w:rPr>
        <w:t>в размере</w:t>
      </w:r>
      <w:r w:rsidR="00E32AD9">
        <w:rPr>
          <w:szCs w:val="28"/>
        </w:rPr>
        <w:t xml:space="preserve"> 341 246,6 тыс. рублей</w:t>
      </w:r>
      <w:r w:rsidR="00E1581A">
        <w:rPr>
          <w:szCs w:val="28"/>
        </w:rPr>
        <w:t xml:space="preserve"> </w:t>
      </w:r>
      <w:r w:rsidR="00E1581A">
        <w:rPr>
          <w:color w:val="000000"/>
          <w:szCs w:val="28"/>
        </w:rPr>
        <w:t>предназнач</w:t>
      </w:r>
      <w:r w:rsidR="0041324B">
        <w:rPr>
          <w:color w:val="000000"/>
          <w:szCs w:val="28"/>
        </w:rPr>
        <w:t>ались</w:t>
      </w:r>
      <w:r w:rsidR="00E1581A">
        <w:rPr>
          <w:color w:val="000000"/>
          <w:szCs w:val="28"/>
        </w:rPr>
        <w:t xml:space="preserve"> на внедрение стандартов медицинской помощи, </w:t>
      </w:r>
      <w:r w:rsidR="007D1E78">
        <w:rPr>
          <w:color w:val="000000"/>
          <w:szCs w:val="28"/>
        </w:rPr>
        <w:t>повышение доступности амбулаторной медицинской помощи</w:t>
      </w:r>
      <w:r w:rsidR="00F96C1E">
        <w:rPr>
          <w:color w:val="000000"/>
          <w:szCs w:val="28"/>
        </w:rPr>
        <w:t>,</w:t>
      </w:r>
      <w:r w:rsidR="007D1E78">
        <w:rPr>
          <w:color w:val="000000"/>
          <w:szCs w:val="28"/>
        </w:rPr>
        <w:t xml:space="preserve"> </w:t>
      </w:r>
      <w:r w:rsidR="00E1581A">
        <w:rPr>
          <w:color w:val="000000"/>
          <w:szCs w:val="28"/>
        </w:rPr>
        <w:t>не</w:t>
      </w:r>
      <w:r w:rsidR="00EE3D78">
        <w:rPr>
          <w:color w:val="000000"/>
          <w:szCs w:val="28"/>
        </w:rPr>
        <w:t xml:space="preserve"> </w:t>
      </w:r>
      <w:r w:rsidR="00795E55">
        <w:rPr>
          <w:color w:val="000000"/>
          <w:szCs w:val="28"/>
        </w:rPr>
        <w:t>были</w:t>
      </w:r>
      <w:r w:rsidR="00E1581A">
        <w:rPr>
          <w:color w:val="000000"/>
          <w:szCs w:val="28"/>
        </w:rPr>
        <w:t xml:space="preserve"> освоены в полном объеме по причине отсутствия лицензий в медицинских учреждениях на ведение тех или иных видов медицинской помощи</w:t>
      </w:r>
      <w:r w:rsidR="00DD61AE">
        <w:rPr>
          <w:color w:val="000000"/>
          <w:szCs w:val="28"/>
        </w:rPr>
        <w:t>,</w:t>
      </w:r>
      <w:r w:rsidR="0041324B">
        <w:rPr>
          <w:szCs w:val="28"/>
        </w:rPr>
        <w:t xml:space="preserve"> </w:t>
      </w:r>
      <w:r w:rsidR="00EE3D78">
        <w:rPr>
          <w:color w:val="000000"/>
          <w:szCs w:val="28"/>
        </w:rPr>
        <w:t xml:space="preserve">а также ввиду отсутствия </w:t>
      </w:r>
      <w:r w:rsidR="004331F1">
        <w:rPr>
          <w:color w:val="000000"/>
          <w:szCs w:val="28"/>
        </w:rPr>
        <w:t>во</w:t>
      </w:r>
      <w:r w:rsidR="00EE3D78">
        <w:rPr>
          <w:color w:val="000000"/>
          <w:szCs w:val="28"/>
        </w:rPr>
        <w:t xml:space="preserve"> многих поликлиник</w:t>
      </w:r>
      <w:r w:rsidR="004331F1">
        <w:rPr>
          <w:color w:val="000000"/>
          <w:szCs w:val="28"/>
        </w:rPr>
        <w:t>ах</w:t>
      </w:r>
      <w:r w:rsidR="00EE3D78">
        <w:rPr>
          <w:color w:val="000000"/>
          <w:szCs w:val="28"/>
        </w:rPr>
        <w:t xml:space="preserve"> и больниц</w:t>
      </w:r>
      <w:r w:rsidR="004331F1">
        <w:rPr>
          <w:color w:val="000000"/>
          <w:szCs w:val="28"/>
        </w:rPr>
        <w:t>ах</w:t>
      </w:r>
      <w:r w:rsidR="00EE3D78">
        <w:rPr>
          <w:color w:val="000000"/>
          <w:szCs w:val="28"/>
        </w:rPr>
        <w:t xml:space="preserve"> </w:t>
      </w:r>
      <w:r w:rsidR="00795E55">
        <w:rPr>
          <w:color w:val="000000"/>
          <w:szCs w:val="28"/>
        </w:rPr>
        <w:t>необходимого медицинского оборудования и квалифицированных кадров</w:t>
      </w:r>
      <w:r w:rsidR="00EE3D78">
        <w:rPr>
          <w:color w:val="000000"/>
          <w:szCs w:val="28"/>
        </w:rPr>
        <w:t>;</w:t>
      </w:r>
    </w:p>
    <w:p w:rsidR="005F1826" w:rsidRPr="00D63B5B" w:rsidRDefault="00EE3D78" w:rsidP="00390B01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5F1826" w:rsidRPr="00D63B5B">
        <w:rPr>
          <w:szCs w:val="28"/>
        </w:rPr>
        <w:t>)</w:t>
      </w:r>
      <w:r w:rsidR="00AF6569" w:rsidRPr="00D63B5B">
        <w:rPr>
          <w:szCs w:val="28"/>
        </w:rPr>
        <w:t xml:space="preserve">размер </w:t>
      </w:r>
      <w:r w:rsidR="008B3155" w:rsidRPr="00D63B5B">
        <w:rPr>
          <w:szCs w:val="28"/>
        </w:rPr>
        <w:t xml:space="preserve">страховых </w:t>
      </w:r>
      <w:r w:rsidR="00AF6569" w:rsidRPr="00D63B5B">
        <w:rPr>
          <w:szCs w:val="28"/>
        </w:rPr>
        <w:t>взнос</w:t>
      </w:r>
      <w:r w:rsidR="008B3155" w:rsidRPr="00D63B5B">
        <w:rPr>
          <w:szCs w:val="28"/>
        </w:rPr>
        <w:t>ов</w:t>
      </w:r>
      <w:r w:rsidR="00AF6569" w:rsidRPr="00D63B5B">
        <w:rPr>
          <w:szCs w:val="28"/>
        </w:rPr>
        <w:t xml:space="preserve"> на обязательное медицинское страхование неработающего населения на 201</w:t>
      </w:r>
      <w:r w:rsidR="002B2388" w:rsidRPr="00D63B5B">
        <w:rPr>
          <w:szCs w:val="28"/>
        </w:rPr>
        <w:t>1</w:t>
      </w:r>
      <w:r w:rsidR="00AF6569" w:rsidRPr="00D63B5B">
        <w:rPr>
          <w:szCs w:val="28"/>
        </w:rPr>
        <w:t xml:space="preserve"> год, </w:t>
      </w:r>
      <w:r w:rsidR="002B2388" w:rsidRPr="00D63B5B">
        <w:rPr>
          <w:szCs w:val="28"/>
        </w:rPr>
        <w:t>также как и на 2010 и</w:t>
      </w:r>
      <w:r w:rsidR="00AF6569" w:rsidRPr="00D63B5B">
        <w:rPr>
          <w:szCs w:val="28"/>
        </w:rPr>
        <w:t xml:space="preserve"> 2009 год</w:t>
      </w:r>
      <w:r w:rsidR="002B2388" w:rsidRPr="00D63B5B">
        <w:rPr>
          <w:szCs w:val="28"/>
        </w:rPr>
        <w:t>ы</w:t>
      </w:r>
      <w:r w:rsidR="00AF6569" w:rsidRPr="00D63B5B">
        <w:rPr>
          <w:szCs w:val="28"/>
        </w:rPr>
        <w:t xml:space="preserve">, утвержден </w:t>
      </w:r>
      <w:r w:rsidR="00C30478" w:rsidRPr="00D63B5B">
        <w:rPr>
          <w:szCs w:val="28"/>
        </w:rPr>
        <w:t>в расходах краевого бюджета</w:t>
      </w:r>
      <w:r w:rsidR="00AF6569" w:rsidRPr="00D63B5B">
        <w:rPr>
          <w:szCs w:val="28"/>
        </w:rPr>
        <w:t xml:space="preserve"> в сумме 3 225 137,0 тыс. рублей</w:t>
      </w:r>
      <w:r w:rsidR="008F4783" w:rsidRPr="00D63B5B">
        <w:rPr>
          <w:szCs w:val="28"/>
        </w:rPr>
        <w:t>,</w:t>
      </w:r>
      <w:r w:rsidR="00C30478" w:rsidRPr="00D63B5B">
        <w:rPr>
          <w:szCs w:val="28"/>
        </w:rPr>
        <w:t xml:space="preserve"> </w:t>
      </w:r>
      <w:r w:rsidR="008F4783" w:rsidRPr="00D63B5B">
        <w:rPr>
          <w:szCs w:val="28"/>
        </w:rPr>
        <w:t xml:space="preserve">что составляет 39,9 процента от потребности </w:t>
      </w:r>
      <w:r w:rsidR="00AF6569" w:rsidRPr="00D63B5B">
        <w:rPr>
          <w:szCs w:val="28"/>
        </w:rPr>
        <w:t>(</w:t>
      </w:r>
      <w:r w:rsidR="00113DDE" w:rsidRPr="00D63B5B">
        <w:rPr>
          <w:szCs w:val="28"/>
        </w:rPr>
        <w:t>1</w:t>
      </w:r>
      <w:r w:rsidR="00AF6569" w:rsidRPr="00D63B5B">
        <w:rPr>
          <w:szCs w:val="28"/>
        </w:rPr>
        <w:t xml:space="preserve"> </w:t>
      </w:r>
      <w:r w:rsidR="00113DDE" w:rsidRPr="00D63B5B">
        <w:rPr>
          <w:szCs w:val="28"/>
        </w:rPr>
        <w:t>656</w:t>
      </w:r>
      <w:r w:rsidR="00AF6569" w:rsidRPr="00D63B5B">
        <w:rPr>
          <w:szCs w:val="28"/>
        </w:rPr>
        <w:t>,</w:t>
      </w:r>
      <w:r w:rsidR="00113DDE" w:rsidRPr="00D63B5B">
        <w:rPr>
          <w:szCs w:val="28"/>
        </w:rPr>
        <w:t>6</w:t>
      </w:r>
      <w:r w:rsidR="00AF6569" w:rsidRPr="00D63B5B">
        <w:rPr>
          <w:szCs w:val="28"/>
        </w:rPr>
        <w:t xml:space="preserve"> рублей на одного неработающего</w:t>
      </w:r>
      <w:r w:rsidR="008F4783" w:rsidRPr="00D63B5B">
        <w:rPr>
          <w:szCs w:val="28"/>
        </w:rPr>
        <w:t xml:space="preserve"> или 23,9 процента от потребности</w:t>
      </w:r>
      <w:r w:rsidR="00AF6569" w:rsidRPr="00D63B5B">
        <w:rPr>
          <w:szCs w:val="28"/>
        </w:rPr>
        <w:t>)</w:t>
      </w:r>
      <w:r w:rsidR="00E5343F" w:rsidRPr="00D63B5B">
        <w:rPr>
          <w:szCs w:val="28"/>
        </w:rPr>
        <w:t>.</w:t>
      </w:r>
      <w:r w:rsidR="00AF6569" w:rsidRPr="00D63B5B">
        <w:rPr>
          <w:szCs w:val="28"/>
        </w:rPr>
        <w:t xml:space="preserve"> Программа обязательного медицинского</w:t>
      </w:r>
      <w:r w:rsidR="005F1826" w:rsidRPr="00D63B5B">
        <w:rPr>
          <w:szCs w:val="28"/>
        </w:rPr>
        <w:t xml:space="preserve"> </w:t>
      </w:r>
      <w:r w:rsidR="00AF6569" w:rsidRPr="00D63B5B">
        <w:rPr>
          <w:szCs w:val="28"/>
        </w:rPr>
        <w:t xml:space="preserve">страхования не обеспечивается финансированием в полном объеме в результате несоблюдения размера платежа и планирования в </w:t>
      </w:r>
      <w:r w:rsidR="00D026C8" w:rsidRPr="00D63B5B">
        <w:rPr>
          <w:szCs w:val="28"/>
        </w:rPr>
        <w:t xml:space="preserve">расходах </w:t>
      </w:r>
      <w:r w:rsidR="00AF6569" w:rsidRPr="00D63B5B">
        <w:rPr>
          <w:szCs w:val="28"/>
        </w:rPr>
        <w:t>краево</w:t>
      </w:r>
      <w:r w:rsidR="00D026C8" w:rsidRPr="00D63B5B">
        <w:rPr>
          <w:szCs w:val="28"/>
        </w:rPr>
        <w:t>го</w:t>
      </w:r>
      <w:r w:rsidR="00AF6569" w:rsidRPr="00D63B5B">
        <w:rPr>
          <w:szCs w:val="28"/>
        </w:rPr>
        <w:t xml:space="preserve"> бюджет</w:t>
      </w:r>
      <w:r w:rsidR="00D026C8" w:rsidRPr="00D63B5B">
        <w:rPr>
          <w:szCs w:val="28"/>
        </w:rPr>
        <w:t>а</w:t>
      </w:r>
      <w:r w:rsidR="00AF6569" w:rsidRPr="00D63B5B">
        <w:rPr>
          <w:szCs w:val="28"/>
        </w:rPr>
        <w:t xml:space="preserve"> объемов страховых взносов</w:t>
      </w:r>
      <w:r w:rsidR="009965EE">
        <w:rPr>
          <w:szCs w:val="28"/>
        </w:rPr>
        <w:t xml:space="preserve"> в одном и том же размере из года в год</w:t>
      </w:r>
      <w:r w:rsidR="00AF6569" w:rsidRPr="00D63B5B">
        <w:rPr>
          <w:szCs w:val="28"/>
        </w:rPr>
        <w:t>;</w:t>
      </w:r>
    </w:p>
    <w:p w:rsidR="00F258B1" w:rsidRPr="00D63B5B" w:rsidRDefault="00DD61AE" w:rsidP="00390B01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F258B1" w:rsidRPr="00D63B5B">
        <w:rPr>
          <w:szCs w:val="28"/>
        </w:rPr>
        <w:t>)по расчетам с плательщиками страховых взносов с 1999 года числится несписанная просроченная дебиторская задолженность муниципальных образований и Администрации Приморского края по страховым взносам на неработающее население в сумме 1039,6 тыс. рублей</w:t>
      </w:r>
      <w:r w:rsidR="001F0057" w:rsidRPr="00D63B5B">
        <w:rPr>
          <w:szCs w:val="28"/>
        </w:rPr>
        <w:t>,</w:t>
      </w:r>
      <w:r w:rsidR="00F258B1" w:rsidRPr="00D63B5B">
        <w:rPr>
          <w:szCs w:val="28"/>
        </w:rPr>
        <w:t xml:space="preserve"> механизм списания данной задолженности </w:t>
      </w:r>
      <w:r w:rsidR="001F0057" w:rsidRPr="00D63B5B">
        <w:rPr>
          <w:szCs w:val="28"/>
        </w:rPr>
        <w:t>как безнадежной к взысканию до настоящего времени не определен;</w:t>
      </w:r>
    </w:p>
    <w:p w:rsidR="003C161F" w:rsidRPr="00D63B5B" w:rsidRDefault="00DD61AE" w:rsidP="00F96C1E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="003C161F" w:rsidRPr="00D63B5B">
        <w:rPr>
          <w:szCs w:val="28"/>
        </w:rPr>
        <w:t>)</w:t>
      </w:r>
      <w:r w:rsidR="00D62FCF" w:rsidRPr="00D63B5B">
        <w:rPr>
          <w:szCs w:val="28"/>
        </w:rPr>
        <w:t xml:space="preserve">снижение дебиторской задолженности </w:t>
      </w:r>
      <w:r w:rsidR="00213998" w:rsidRPr="00D63B5B">
        <w:rPr>
          <w:szCs w:val="28"/>
        </w:rPr>
        <w:t xml:space="preserve">фонда </w:t>
      </w:r>
      <w:r w:rsidR="00D62FCF" w:rsidRPr="00D63B5B">
        <w:rPr>
          <w:szCs w:val="28"/>
        </w:rPr>
        <w:t xml:space="preserve">на </w:t>
      </w:r>
      <w:r w:rsidR="00161970" w:rsidRPr="00D63B5B">
        <w:rPr>
          <w:szCs w:val="28"/>
        </w:rPr>
        <w:t>1 января</w:t>
      </w:r>
      <w:r w:rsidR="00C0182B" w:rsidRPr="00D63B5B">
        <w:rPr>
          <w:szCs w:val="28"/>
        </w:rPr>
        <w:t xml:space="preserve"> </w:t>
      </w:r>
      <w:r w:rsidR="007B206F" w:rsidRPr="00D63B5B">
        <w:rPr>
          <w:szCs w:val="28"/>
        </w:rPr>
        <w:t>201</w:t>
      </w:r>
      <w:r w:rsidR="00FA13D6" w:rsidRPr="00D63B5B">
        <w:rPr>
          <w:szCs w:val="28"/>
        </w:rPr>
        <w:t>2</w:t>
      </w:r>
      <w:r w:rsidR="00161970" w:rsidRPr="00D63B5B">
        <w:rPr>
          <w:szCs w:val="28"/>
        </w:rPr>
        <w:t xml:space="preserve"> года</w:t>
      </w:r>
      <w:r w:rsidR="00D62FCF" w:rsidRPr="00D63B5B">
        <w:rPr>
          <w:szCs w:val="28"/>
        </w:rPr>
        <w:t xml:space="preserve"> </w:t>
      </w:r>
      <w:r w:rsidR="004B77E1" w:rsidRPr="00D63B5B">
        <w:rPr>
          <w:szCs w:val="28"/>
        </w:rPr>
        <w:br/>
        <w:t xml:space="preserve">(229 142,5 тыс. рублей) </w:t>
      </w:r>
      <w:r w:rsidR="00D62FCF" w:rsidRPr="00D63B5B">
        <w:rPr>
          <w:szCs w:val="28"/>
        </w:rPr>
        <w:t>в</w:t>
      </w:r>
      <w:r w:rsidR="004B77E1" w:rsidRPr="00D63B5B">
        <w:rPr>
          <w:szCs w:val="28"/>
        </w:rPr>
        <w:t xml:space="preserve"> </w:t>
      </w:r>
      <w:r w:rsidR="00FA13D6" w:rsidRPr="00D63B5B">
        <w:rPr>
          <w:szCs w:val="28"/>
        </w:rPr>
        <w:t>1,4</w:t>
      </w:r>
      <w:r w:rsidR="00D62FCF" w:rsidRPr="00D63B5B">
        <w:rPr>
          <w:szCs w:val="28"/>
        </w:rPr>
        <w:t xml:space="preserve"> раза</w:t>
      </w:r>
      <w:r w:rsidR="00B12458" w:rsidRPr="00D63B5B">
        <w:rPr>
          <w:szCs w:val="28"/>
        </w:rPr>
        <w:t xml:space="preserve"> по сравнению с </w:t>
      </w:r>
      <w:r w:rsidR="008608AF" w:rsidRPr="00D63B5B">
        <w:rPr>
          <w:szCs w:val="28"/>
        </w:rPr>
        <w:t>1 января</w:t>
      </w:r>
      <w:r w:rsidR="00B12458" w:rsidRPr="00D63B5B">
        <w:rPr>
          <w:szCs w:val="28"/>
        </w:rPr>
        <w:t xml:space="preserve"> 20</w:t>
      </w:r>
      <w:r w:rsidR="007B206F" w:rsidRPr="00D63B5B">
        <w:rPr>
          <w:szCs w:val="28"/>
        </w:rPr>
        <w:t>1</w:t>
      </w:r>
      <w:r w:rsidR="004B77E1" w:rsidRPr="00D63B5B">
        <w:rPr>
          <w:szCs w:val="28"/>
        </w:rPr>
        <w:t>1</w:t>
      </w:r>
      <w:r w:rsidR="00B12458" w:rsidRPr="00D63B5B">
        <w:rPr>
          <w:szCs w:val="28"/>
        </w:rPr>
        <w:t xml:space="preserve"> года</w:t>
      </w:r>
      <w:r w:rsidR="004B77E1" w:rsidRPr="00D63B5B">
        <w:rPr>
          <w:szCs w:val="28"/>
        </w:rPr>
        <w:t xml:space="preserve"> </w:t>
      </w:r>
      <w:r w:rsidR="004B77E1" w:rsidRPr="00D63B5B">
        <w:rPr>
          <w:szCs w:val="28"/>
        </w:rPr>
        <w:br/>
        <w:t>(314 093,0 тыс. рублей)</w:t>
      </w:r>
      <w:r w:rsidR="00BB6D25">
        <w:rPr>
          <w:szCs w:val="28"/>
        </w:rPr>
        <w:t xml:space="preserve">, но при этом остаток неосвоенных средств </w:t>
      </w:r>
      <w:r w:rsidR="00BB6D25">
        <w:rPr>
          <w:szCs w:val="28"/>
        </w:rPr>
        <w:lastRenderedPageBreak/>
        <w:t xml:space="preserve">межбюджетных трансфертов по сравнению с 2010 годом увеличился в 47 раз </w:t>
      </w:r>
      <w:r w:rsidR="004C6416">
        <w:rPr>
          <w:szCs w:val="28"/>
        </w:rPr>
        <w:t>в основном за счет неосвоенных средств на реализацию программ</w:t>
      </w:r>
      <w:r w:rsidR="00245E86">
        <w:rPr>
          <w:szCs w:val="28"/>
        </w:rPr>
        <w:t xml:space="preserve"> модернизации здравоохранения Приморского края;</w:t>
      </w:r>
    </w:p>
    <w:p w:rsidR="000B35F2" w:rsidRPr="00D63B5B" w:rsidRDefault="00DD61AE" w:rsidP="008A4A90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D62FCF" w:rsidRPr="00D63B5B">
        <w:rPr>
          <w:szCs w:val="28"/>
        </w:rPr>
        <w:t>)</w:t>
      </w:r>
      <w:r w:rsidR="00242077" w:rsidRPr="00D63B5B">
        <w:rPr>
          <w:szCs w:val="28"/>
        </w:rPr>
        <w:t>снижение</w:t>
      </w:r>
      <w:r w:rsidR="00D62FCF" w:rsidRPr="00D63B5B">
        <w:rPr>
          <w:szCs w:val="28"/>
        </w:rPr>
        <w:t xml:space="preserve"> </w:t>
      </w:r>
      <w:r w:rsidR="00F162F9" w:rsidRPr="00D63B5B">
        <w:rPr>
          <w:szCs w:val="28"/>
        </w:rPr>
        <w:t xml:space="preserve">кредиторской задолженности </w:t>
      </w:r>
      <w:r w:rsidR="00213998" w:rsidRPr="00D63B5B">
        <w:rPr>
          <w:szCs w:val="28"/>
        </w:rPr>
        <w:t xml:space="preserve">фонда </w:t>
      </w:r>
      <w:r w:rsidR="00161970" w:rsidRPr="00D63B5B">
        <w:rPr>
          <w:szCs w:val="28"/>
        </w:rPr>
        <w:t>на 1</w:t>
      </w:r>
      <w:r w:rsidR="00242077" w:rsidRPr="00D63B5B">
        <w:rPr>
          <w:szCs w:val="28"/>
        </w:rPr>
        <w:t>,9 процента</w:t>
      </w:r>
      <w:r w:rsidR="001562A8" w:rsidRPr="00D63B5B">
        <w:rPr>
          <w:szCs w:val="28"/>
        </w:rPr>
        <w:t xml:space="preserve"> по сравнению с 2010 годом</w:t>
      </w:r>
      <w:r w:rsidR="008E6309" w:rsidRPr="00D63B5B">
        <w:rPr>
          <w:szCs w:val="28"/>
        </w:rPr>
        <w:t>,</w:t>
      </w:r>
      <w:r w:rsidR="001562A8" w:rsidRPr="00D63B5B">
        <w:rPr>
          <w:szCs w:val="28"/>
        </w:rPr>
        <w:t xml:space="preserve"> по состоянию на 1 января 2012 года </w:t>
      </w:r>
      <w:r w:rsidR="008E6309" w:rsidRPr="00D63B5B">
        <w:rPr>
          <w:szCs w:val="28"/>
        </w:rPr>
        <w:t>кредиторск</w:t>
      </w:r>
      <w:r w:rsidR="00706C91" w:rsidRPr="00D63B5B">
        <w:rPr>
          <w:szCs w:val="28"/>
        </w:rPr>
        <w:t>ая задолженность</w:t>
      </w:r>
      <w:r w:rsidR="008E6309" w:rsidRPr="00D63B5B">
        <w:rPr>
          <w:szCs w:val="28"/>
        </w:rPr>
        <w:t xml:space="preserve"> </w:t>
      </w:r>
      <w:r w:rsidR="001562A8" w:rsidRPr="00D63B5B">
        <w:rPr>
          <w:szCs w:val="28"/>
        </w:rPr>
        <w:t>составила</w:t>
      </w:r>
      <w:r w:rsidR="00161970" w:rsidRPr="00D63B5B">
        <w:rPr>
          <w:szCs w:val="28"/>
        </w:rPr>
        <w:t xml:space="preserve"> </w:t>
      </w:r>
      <w:r w:rsidR="007C2226" w:rsidRPr="00D63B5B">
        <w:rPr>
          <w:szCs w:val="28"/>
        </w:rPr>
        <w:t>1 0</w:t>
      </w:r>
      <w:r w:rsidR="001562A8" w:rsidRPr="00D63B5B">
        <w:rPr>
          <w:szCs w:val="28"/>
        </w:rPr>
        <w:t>71</w:t>
      </w:r>
      <w:r w:rsidR="007C2226" w:rsidRPr="00D63B5B">
        <w:rPr>
          <w:szCs w:val="28"/>
        </w:rPr>
        <w:t>,</w:t>
      </w:r>
      <w:r w:rsidR="001562A8" w:rsidRPr="00D63B5B">
        <w:rPr>
          <w:szCs w:val="28"/>
        </w:rPr>
        <w:t>4</w:t>
      </w:r>
      <w:r w:rsidR="007C2226" w:rsidRPr="00D63B5B">
        <w:rPr>
          <w:szCs w:val="28"/>
        </w:rPr>
        <w:t xml:space="preserve"> тыс. рублей</w:t>
      </w:r>
      <w:r w:rsidR="002B6868" w:rsidRPr="00D63B5B">
        <w:rPr>
          <w:szCs w:val="28"/>
        </w:rPr>
        <w:t>.</w:t>
      </w:r>
    </w:p>
    <w:p w:rsidR="00D214E9" w:rsidRPr="00D63B5B" w:rsidRDefault="00D214E9" w:rsidP="00D62FCF">
      <w:pPr>
        <w:ind w:firstLine="709"/>
        <w:jc w:val="both"/>
        <w:rPr>
          <w:szCs w:val="28"/>
        </w:rPr>
      </w:pPr>
    </w:p>
    <w:p w:rsidR="00D63B5B" w:rsidRDefault="00D63B5B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4.</w:t>
      </w:r>
      <w:r w:rsidR="009F33C4">
        <w:rPr>
          <w:szCs w:val="28"/>
        </w:rPr>
        <w:t>О</w:t>
      </w:r>
      <w:r>
        <w:rPr>
          <w:szCs w:val="28"/>
        </w:rPr>
        <w:t xml:space="preserve">братить внимание </w:t>
      </w:r>
      <w:r w:rsidR="00751CE0">
        <w:rPr>
          <w:szCs w:val="28"/>
        </w:rPr>
        <w:t xml:space="preserve">Губернатора </w:t>
      </w:r>
      <w:r>
        <w:rPr>
          <w:szCs w:val="28"/>
        </w:rPr>
        <w:t xml:space="preserve">Приморского края на недостаточное финансовое обеспечение </w:t>
      </w:r>
      <w:r w:rsidR="00B022AB">
        <w:rPr>
          <w:szCs w:val="28"/>
        </w:rPr>
        <w:t>территориальной п</w:t>
      </w:r>
      <w:r w:rsidR="00470827" w:rsidRPr="00D63B5B">
        <w:rPr>
          <w:szCs w:val="28"/>
        </w:rPr>
        <w:t>рограмм</w:t>
      </w:r>
      <w:r w:rsidR="00470827">
        <w:rPr>
          <w:szCs w:val="28"/>
        </w:rPr>
        <w:t>ы</w:t>
      </w:r>
      <w:r w:rsidR="00470827" w:rsidRPr="00D63B5B">
        <w:rPr>
          <w:szCs w:val="28"/>
        </w:rPr>
        <w:t xml:space="preserve"> обязательного медицинского </w:t>
      </w:r>
      <w:r w:rsidR="00194424">
        <w:rPr>
          <w:szCs w:val="28"/>
        </w:rPr>
        <w:t>страхования</w:t>
      </w:r>
      <w:r w:rsidR="004E7558">
        <w:rPr>
          <w:szCs w:val="28"/>
        </w:rPr>
        <w:t xml:space="preserve"> </w:t>
      </w:r>
      <w:r w:rsidR="00905BC1">
        <w:rPr>
          <w:szCs w:val="28"/>
        </w:rPr>
        <w:t>в рамках базовой программы обязательного медицинского страхования</w:t>
      </w:r>
      <w:r w:rsidR="00DD61AE">
        <w:rPr>
          <w:szCs w:val="28"/>
        </w:rPr>
        <w:t xml:space="preserve">, а также на </w:t>
      </w:r>
      <w:r w:rsidR="00AC3826">
        <w:rPr>
          <w:szCs w:val="28"/>
        </w:rPr>
        <w:t>не</w:t>
      </w:r>
      <w:r w:rsidR="00927458">
        <w:rPr>
          <w:szCs w:val="28"/>
        </w:rPr>
        <w:t>освоен</w:t>
      </w:r>
      <w:r w:rsidR="00AE01A7">
        <w:rPr>
          <w:szCs w:val="28"/>
        </w:rPr>
        <w:t>ие</w:t>
      </w:r>
      <w:r w:rsidR="00927458">
        <w:rPr>
          <w:szCs w:val="28"/>
        </w:rPr>
        <w:t xml:space="preserve"> </w:t>
      </w:r>
      <w:r w:rsidR="00AC3826">
        <w:rPr>
          <w:szCs w:val="28"/>
        </w:rPr>
        <w:t xml:space="preserve">средств </w:t>
      </w:r>
      <w:r w:rsidR="00403608">
        <w:rPr>
          <w:szCs w:val="28"/>
        </w:rPr>
        <w:t>в полном объеме, предусмотренных на</w:t>
      </w:r>
      <w:r w:rsidR="00AC3826">
        <w:rPr>
          <w:szCs w:val="28"/>
        </w:rPr>
        <w:t xml:space="preserve"> реализаци</w:t>
      </w:r>
      <w:r w:rsidR="00403608">
        <w:rPr>
          <w:szCs w:val="28"/>
        </w:rPr>
        <w:t>ю</w:t>
      </w:r>
      <w:r w:rsidR="00AC3826">
        <w:rPr>
          <w:szCs w:val="28"/>
        </w:rPr>
        <w:t xml:space="preserve"> </w:t>
      </w:r>
      <w:r w:rsidR="00927458" w:rsidRPr="00D63B5B">
        <w:rPr>
          <w:szCs w:val="28"/>
        </w:rPr>
        <w:t>региональной программы модернизации здравоохранения</w:t>
      </w:r>
      <w:r w:rsidR="00403608" w:rsidRPr="00403608">
        <w:rPr>
          <w:szCs w:val="28"/>
        </w:rPr>
        <w:t xml:space="preserve"> </w:t>
      </w:r>
      <w:r w:rsidR="00403608">
        <w:rPr>
          <w:szCs w:val="28"/>
        </w:rPr>
        <w:t>в 2011 году</w:t>
      </w:r>
      <w:r w:rsidR="00194424">
        <w:rPr>
          <w:szCs w:val="28"/>
        </w:rPr>
        <w:t>.</w:t>
      </w:r>
    </w:p>
    <w:p w:rsidR="00194424" w:rsidRDefault="00194424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FFB" w:rsidRPr="00D63B5B" w:rsidRDefault="00194424" w:rsidP="0067767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5</w:t>
      </w:r>
      <w:r w:rsidR="00D74FFB" w:rsidRPr="00D63B5B">
        <w:rPr>
          <w:szCs w:val="28"/>
        </w:rPr>
        <w:t xml:space="preserve">.Поручить выступить на заседании Законодательного Собрания с </w:t>
      </w:r>
      <w:r w:rsidR="00DC6301" w:rsidRPr="00D63B5B">
        <w:rPr>
          <w:szCs w:val="28"/>
        </w:rPr>
        <w:t>со</w:t>
      </w:r>
      <w:r w:rsidR="00D74FFB" w:rsidRPr="00D63B5B">
        <w:rPr>
          <w:szCs w:val="28"/>
        </w:rPr>
        <w:t>докладом по данному вопросу</w:t>
      </w:r>
      <w:r w:rsidR="00D74FFB" w:rsidRPr="00D63B5B">
        <w:rPr>
          <w:color w:val="FF0000"/>
          <w:szCs w:val="28"/>
        </w:rPr>
        <w:t xml:space="preserve"> </w:t>
      </w:r>
      <w:r w:rsidR="001C6B87" w:rsidRPr="00D63B5B">
        <w:rPr>
          <w:szCs w:val="28"/>
        </w:rPr>
        <w:t>Бехтеру Александру Михайловичу, депутату Законодательного Собрания Приморского края</w:t>
      </w:r>
      <w:r w:rsidR="00D74FFB" w:rsidRPr="00D63B5B">
        <w:rPr>
          <w:szCs w:val="28"/>
        </w:rPr>
        <w:t xml:space="preserve">. </w:t>
      </w:r>
    </w:p>
    <w:p w:rsidR="00D74FFB" w:rsidRPr="00D63B5B" w:rsidRDefault="00D74FFB" w:rsidP="00D74FFB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74FFB" w:rsidRPr="00D63B5B" w:rsidRDefault="00D74FFB" w:rsidP="00D74FFB">
      <w:pPr>
        <w:pStyle w:val="a5"/>
        <w:rPr>
          <w:szCs w:val="28"/>
        </w:rPr>
      </w:pPr>
      <w:r w:rsidRPr="00D63B5B">
        <w:rPr>
          <w:szCs w:val="28"/>
        </w:rPr>
        <w:tab/>
      </w:r>
      <w:r w:rsidR="00127B40">
        <w:rPr>
          <w:szCs w:val="28"/>
        </w:rPr>
        <w:t>6</w:t>
      </w:r>
      <w:r w:rsidRPr="00D63B5B">
        <w:rPr>
          <w:szCs w:val="28"/>
        </w:rPr>
        <w:t xml:space="preserve">.Определить время, необходимое для рассмотрения Законодательным Собранием данного </w:t>
      </w:r>
      <w:r w:rsidR="00023AC8" w:rsidRPr="00D63B5B">
        <w:rPr>
          <w:szCs w:val="28"/>
        </w:rPr>
        <w:t>законопроекта в первом чтении</w:t>
      </w:r>
      <w:r w:rsidRPr="00D63B5B">
        <w:rPr>
          <w:szCs w:val="28"/>
        </w:rPr>
        <w:t xml:space="preserve">, – </w:t>
      </w:r>
      <w:r w:rsidR="00127B40">
        <w:rPr>
          <w:szCs w:val="28"/>
        </w:rPr>
        <w:t>4</w:t>
      </w:r>
      <w:r w:rsidR="001C6B87" w:rsidRPr="00D63B5B">
        <w:rPr>
          <w:szCs w:val="28"/>
        </w:rPr>
        <w:t>0</w:t>
      </w:r>
      <w:r w:rsidRPr="00D63B5B">
        <w:rPr>
          <w:szCs w:val="28"/>
        </w:rPr>
        <w:t xml:space="preserve"> минут, в том числе время</w:t>
      </w:r>
      <w:r w:rsidR="00023AC8" w:rsidRPr="00D63B5B">
        <w:rPr>
          <w:szCs w:val="28"/>
        </w:rPr>
        <w:t xml:space="preserve"> </w:t>
      </w:r>
      <w:r w:rsidRPr="00D63B5B">
        <w:rPr>
          <w:szCs w:val="28"/>
        </w:rPr>
        <w:t xml:space="preserve">для доклада – </w:t>
      </w:r>
      <w:r w:rsidR="001C6B87" w:rsidRPr="00D63B5B">
        <w:rPr>
          <w:szCs w:val="28"/>
        </w:rPr>
        <w:t>1</w:t>
      </w:r>
      <w:r w:rsidR="00C0182B" w:rsidRPr="00D63B5B">
        <w:rPr>
          <w:szCs w:val="28"/>
        </w:rPr>
        <w:t>0</w:t>
      </w:r>
      <w:r w:rsidRPr="00D63B5B">
        <w:rPr>
          <w:szCs w:val="28"/>
        </w:rPr>
        <w:t xml:space="preserve"> минут</w:t>
      </w:r>
      <w:r w:rsidR="00023AC8" w:rsidRPr="00D63B5B">
        <w:rPr>
          <w:szCs w:val="28"/>
        </w:rPr>
        <w:t xml:space="preserve">, время для содоклада – </w:t>
      </w:r>
      <w:r w:rsidR="001C6B87" w:rsidRPr="00D63B5B">
        <w:rPr>
          <w:szCs w:val="28"/>
        </w:rPr>
        <w:t>5</w:t>
      </w:r>
      <w:r w:rsidR="00023AC8" w:rsidRPr="00D63B5B">
        <w:rPr>
          <w:szCs w:val="28"/>
        </w:rPr>
        <w:t xml:space="preserve"> минут</w:t>
      </w:r>
      <w:r w:rsidRPr="00D63B5B">
        <w:rPr>
          <w:szCs w:val="28"/>
        </w:rPr>
        <w:t>.</w:t>
      </w:r>
    </w:p>
    <w:p w:rsidR="00D74FFB" w:rsidRPr="00D63B5B" w:rsidRDefault="00D74FFB" w:rsidP="00D74FFB">
      <w:pPr>
        <w:pStyle w:val="a5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</w:p>
    <w:p w:rsidR="00D74FFB" w:rsidRPr="00D63B5B" w:rsidRDefault="00D74FFB" w:rsidP="00D74FFB">
      <w:pPr>
        <w:autoSpaceDE w:val="0"/>
        <w:autoSpaceDN w:val="0"/>
        <w:adjustRightInd w:val="0"/>
        <w:jc w:val="both"/>
        <w:rPr>
          <w:szCs w:val="28"/>
        </w:rPr>
      </w:pPr>
      <w:r w:rsidRPr="00D63B5B">
        <w:rPr>
          <w:szCs w:val="28"/>
        </w:rPr>
        <w:t>Председатель комитета                                                                          Г.Ц. Ахоян</w:t>
      </w:r>
    </w:p>
    <w:sectPr w:rsidR="00D74FFB" w:rsidRPr="00D63B5B" w:rsidSect="001C432F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316B" w:rsidRDefault="0056316B">
      <w:r>
        <w:separator/>
      </w:r>
    </w:p>
  </w:endnote>
  <w:endnote w:type="continuationSeparator" w:id="1">
    <w:p w:rsidR="0056316B" w:rsidRDefault="005631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316B" w:rsidRDefault="0056316B">
      <w:r>
        <w:separator/>
      </w:r>
    </w:p>
  </w:footnote>
  <w:footnote w:type="continuationSeparator" w:id="1">
    <w:p w:rsidR="0056316B" w:rsidRDefault="005631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341" w:rsidRDefault="003A73AB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A134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1341" w:rsidRDefault="005A1341" w:rsidP="0075416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341" w:rsidRDefault="003A73AB" w:rsidP="00FB6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A134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51CE0">
      <w:rPr>
        <w:rStyle w:val="a7"/>
        <w:noProof/>
      </w:rPr>
      <w:t>3</w:t>
    </w:r>
    <w:r>
      <w:rPr>
        <w:rStyle w:val="a7"/>
      </w:rPr>
      <w:fldChar w:fldCharType="end"/>
    </w:r>
  </w:p>
  <w:p w:rsidR="005A1341" w:rsidRDefault="005A1341" w:rsidP="0075416E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2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28C1"/>
    <w:rsid w:val="00000CBE"/>
    <w:rsid w:val="00012C5E"/>
    <w:rsid w:val="00013F8F"/>
    <w:rsid w:val="00015204"/>
    <w:rsid w:val="00023AC8"/>
    <w:rsid w:val="00025093"/>
    <w:rsid w:val="000361A2"/>
    <w:rsid w:val="00042F41"/>
    <w:rsid w:val="00053C61"/>
    <w:rsid w:val="000579D1"/>
    <w:rsid w:val="00057A3E"/>
    <w:rsid w:val="000642BE"/>
    <w:rsid w:val="000710D2"/>
    <w:rsid w:val="00086277"/>
    <w:rsid w:val="000957A7"/>
    <w:rsid w:val="00097DE6"/>
    <w:rsid w:val="000A5262"/>
    <w:rsid w:val="000B35F2"/>
    <w:rsid w:val="000B636B"/>
    <w:rsid w:val="000B7496"/>
    <w:rsid w:val="000C00CD"/>
    <w:rsid w:val="000C2397"/>
    <w:rsid w:val="000C25CD"/>
    <w:rsid w:val="000D6D68"/>
    <w:rsid w:val="000F3CC8"/>
    <w:rsid w:val="000F715E"/>
    <w:rsid w:val="000F797B"/>
    <w:rsid w:val="00113CAC"/>
    <w:rsid w:val="00113DDE"/>
    <w:rsid w:val="0012780E"/>
    <w:rsid w:val="00127B40"/>
    <w:rsid w:val="001352CA"/>
    <w:rsid w:val="00140ADA"/>
    <w:rsid w:val="001562A8"/>
    <w:rsid w:val="0015799C"/>
    <w:rsid w:val="00161970"/>
    <w:rsid w:val="00174222"/>
    <w:rsid w:val="00176737"/>
    <w:rsid w:val="00181020"/>
    <w:rsid w:val="001819C4"/>
    <w:rsid w:val="00192BE6"/>
    <w:rsid w:val="00194424"/>
    <w:rsid w:val="001A7BE2"/>
    <w:rsid w:val="001C432F"/>
    <w:rsid w:val="001C6B87"/>
    <w:rsid w:val="001D4568"/>
    <w:rsid w:val="001E5FF7"/>
    <w:rsid w:val="001E78C4"/>
    <w:rsid w:val="001F0057"/>
    <w:rsid w:val="001F6B7B"/>
    <w:rsid w:val="0020003C"/>
    <w:rsid w:val="002058A5"/>
    <w:rsid w:val="00213998"/>
    <w:rsid w:val="002161C9"/>
    <w:rsid w:val="00216312"/>
    <w:rsid w:val="002214FE"/>
    <w:rsid w:val="00235679"/>
    <w:rsid w:val="00242077"/>
    <w:rsid w:val="00244B61"/>
    <w:rsid w:val="00245E86"/>
    <w:rsid w:val="00272A57"/>
    <w:rsid w:val="002814C7"/>
    <w:rsid w:val="002879FF"/>
    <w:rsid w:val="002A65E2"/>
    <w:rsid w:val="002B17BB"/>
    <w:rsid w:val="002B2388"/>
    <w:rsid w:val="002B4135"/>
    <w:rsid w:val="002B446C"/>
    <w:rsid w:val="002B6868"/>
    <w:rsid w:val="002C4B1C"/>
    <w:rsid w:val="002C4E4B"/>
    <w:rsid w:val="002C6190"/>
    <w:rsid w:val="002E31D2"/>
    <w:rsid w:val="002E3E8B"/>
    <w:rsid w:val="00325398"/>
    <w:rsid w:val="00330A38"/>
    <w:rsid w:val="00336CEC"/>
    <w:rsid w:val="00337B5C"/>
    <w:rsid w:val="00343668"/>
    <w:rsid w:val="0035753B"/>
    <w:rsid w:val="00357541"/>
    <w:rsid w:val="003901E6"/>
    <w:rsid w:val="00390B01"/>
    <w:rsid w:val="003916BB"/>
    <w:rsid w:val="003A1840"/>
    <w:rsid w:val="003A64AF"/>
    <w:rsid w:val="003A6675"/>
    <w:rsid w:val="003A73AB"/>
    <w:rsid w:val="003B4864"/>
    <w:rsid w:val="003C161F"/>
    <w:rsid w:val="003C2351"/>
    <w:rsid w:val="003C3141"/>
    <w:rsid w:val="003C4459"/>
    <w:rsid w:val="003C4E75"/>
    <w:rsid w:val="003E2F7B"/>
    <w:rsid w:val="003E43A6"/>
    <w:rsid w:val="003F2358"/>
    <w:rsid w:val="00403608"/>
    <w:rsid w:val="0041324B"/>
    <w:rsid w:val="00422D8C"/>
    <w:rsid w:val="00427A16"/>
    <w:rsid w:val="00431F6D"/>
    <w:rsid w:val="004331F1"/>
    <w:rsid w:val="00436E52"/>
    <w:rsid w:val="0044607A"/>
    <w:rsid w:val="00450586"/>
    <w:rsid w:val="00462E57"/>
    <w:rsid w:val="00470827"/>
    <w:rsid w:val="004741C0"/>
    <w:rsid w:val="00476602"/>
    <w:rsid w:val="004776FA"/>
    <w:rsid w:val="00480DDE"/>
    <w:rsid w:val="004842B0"/>
    <w:rsid w:val="0048767A"/>
    <w:rsid w:val="00491506"/>
    <w:rsid w:val="00495A9E"/>
    <w:rsid w:val="00496249"/>
    <w:rsid w:val="004A2E94"/>
    <w:rsid w:val="004B10D2"/>
    <w:rsid w:val="004B77E1"/>
    <w:rsid w:val="004C11BE"/>
    <w:rsid w:val="004C12FD"/>
    <w:rsid w:val="004C6416"/>
    <w:rsid w:val="004D2CFE"/>
    <w:rsid w:val="004D5402"/>
    <w:rsid w:val="004D742A"/>
    <w:rsid w:val="004E3D71"/>
    <w:rsid w:val="004E6BA5"/>
    <w:rsid w:val="004E7558"/>
    <w:rsid w:val="00501837"/>
    <w:rsid w:val="00503C2F"/>
    <w:rsid w:val="00507B05"/>
    <w:rsid w:val="005148F8"/>
    <w:rsid w:val="0052133E"/>
    <w:rsid w:val="00524834"/>
    <w:rsid w:val="00544F3C"/>
    <w:rsid w:val="005461ED"/>
    <w:rsid w:val="00553A21"/>
    <w:rsid w:val="005568FB"/>
    <w:rsid w:val="0056316B"/>
    <w:rsid w:val="0056625D"/>
    <w:rsid w:val="00567EE7"/>
    <w:rsid w:val="00573C82"/>
    <w:rsid w:val="0057449F"/>
    <w:rsid w:val="00575E93"/>
    <w:rsid w:val="005769AC"/>
    <w:rsid w:val="00580007"/>
    <w:rsid w:val="00582552"/>
    <w:rsid w:val="0059299A"/>
    <w:rsid w:val="005957B3"/>
    <w:rsid w:val="005A1341"/>
    <w:rsid w:val="005A70B1"/>
    <w:rsid w:val="005B27FE"/>
    <w:rsid w:val="005C1828"/>
    <w:rsid w:val="005C19E7"/>
    <w:rsid w:val="005E3C7D"/>
    <w:rsid w:val="005E7417"/>
    <w:rsid w:val="005F1826"/>
    <w:rsid w:val="005F22EE"/>
    <w:rsid w:val="005F42E1"/>
    <w:rsid w:val="0060252A"/>
    <w:rsid w:val="00621BC5"/>
    <w:rsid w:val="0064307A"/>
    <w:rsid w:val="00643B91"/>
    <w:rsid w:val="0064487A"/>
    <w:rsid w:val="00645F23"/>
    <w:rsid w:val="00657D1E"/>
    <w:rsid w:val="00661F42"/>
    <w:rsid w:val="0067767A"/>
    <w:rsid w:val="00683138"/>
    <w:rsid w:val="00685C3B"/>
    <w:rsid w:val="00696BD5"/>
    <w:rsid w:val="006B07A8"/>
    <w:rsid w:val="006C4F8F"/>
    <w:rsid w:val="006D329B"/>
    <w:rsid w:val="006D78B7"/>
    <w:rsid w:val="006E35DC"/>
    <w:rsid w:val="006F2FDF"/>
    <w:rsid w:val="006F39CA"/>
    <w:rsid w:val="007007A4"/>
    <w:rsid w:val="00703CA2"/>
    <w:rsid w:val="00706C91"/>
    <w:rsid w:val="0070708B"/>
    <w:rsid w:val="007128C1"/>
    <w:rsid w:val="00721EAA"/>
    <w:rsid w:val="00727ECA"/>
    <w:rsid w:val="007358CB"/>
    <w:rsid w:val="00751CE0"/>
    <w:rsid w:val="0075416E"/>
    <w:rsid w:val="00764984"/>
    <w:rsid w:val="00772365"/>
    <w:rsid w:val="007749A0"/>
    <w:rsid w:val="0078464D"/>
    <w:rsid w:val="00795E55"/>
    <w:rsid w:val="007A2166"/>
    <w:rsid w:val="007B206F"/>
    <w:rsid w:val="007B6B56"/>
    <w:rsid w:val="007B7FC8"/>
    <w:rsid w:val="007C2226"/>
    <w:rsid w:val="007D1E78"/>
    <w:rsid w:val="007D2943"/>
    <w:rsid w:val="007E14D9"/>
    <w:rsid w:val="007E1D9A"/>
    <w:rsid w:val="007E4664"/>
    <w:rsid w:val="007E70D1"/>
    <w:rsid w:val="007F53E9"/>
    <w:rsid w:val="008250B1"/>
    <w:rsid w:val="008608AF"/>
    <w:rsid w:val="00861886"/>
    <w:rsid w:val="008648D9"/>
    <w:rsid w:val="0086562A"/>
    <w:rsid w:val="00871459"/>
    <w:rsid w:val="008755F7"/>
    <w:rsid w:val="00877DD7"/>
    <w:rsid w:val="008937C4"/>
    <w:rsid w:val="008A4A90"/>
    <w:rsid w:val="008B3155"/>
    <w:rsid w:val="008B7ABF"/>
    <w:rsid w:val="008E6309"/>
    <w:rsid w:val="008F06D3"/>
    <w:rsid w:val="008F28CF"/>
    <w:rsid w:val="008F4783"/>
    <w:rsid w:val="00905BC1"/>
    <w:rsid w:val="00911BF9"/>
    <w:rsid w:val="00927458"/>
    <w:rsid w:val="00932F0D"/>
    <w:rsid w:val="00936563"/>
    <w:rsid w:val="00937AF5"/>
    <w:rsid w:val="00946B20"/>
    <w:rsid w:val="00954D1A"/>
    <w:rsid w:val="00960B26"/>
    <w:rsid w:val="00971EDD"/>
    <w:rsid w:val="009737EF"/>
    <w:rsid w:val="00993A5E"/>
    <w:rsid w:val="00994735"/>
    <w:rsid w:val="009965EE"/>
    <w:rsid w:val="009D48EC"/>
    <w:rsid w:val="009E4421"/>
    <w:rsid w:val="009F33C4"/>
    <w:rsid w:val="00A13B44"/>
    <w:rsid w:val="00A17319"/>
    <w:rsid w:val="00A4064B"/>
    <w:rsid w:val="00A4584D"/>
    <w:rsid w:val="00A50D27"/>
    <w:rsid w:val="00A57F2D"/>
    <w:rsid w:val="00A65EB7"/>
    <w:rsid w:val="00A85FD6"/>
    <w:rsid w:val="00A95A3C"/>
    <w:rsid w:val="00AA0061"/>
    <w:rsid w:val="00AA7587"/>
    <w:rsid w:val="00AB15AB"/>
    <w:rsid w:val="00AC3567"/>
    <w:rsid w:val="00AC3826"/>
    <w:rsid w:val="00AD2508"/>
    <w:rsid w:val="00AD2CB7"/>
    <w:rsid w:val="00AE01A7"/>
    <w:rsid w:val="00AE110E"/>
    <w:rsid w:val="00AF6569"/>
    <w:rsid w:val="00B01378"/>
    <w:rsid w:val="00B022AB"/>
    <w:rsid w:val="00B04002"/>
    <w:rsid w:val="00B11758"/>
    <w:rsid w:val="00B12458"/>
    <w:rsid w:val="00B16E1B"/>
    <w:rsid w:val="00B217B6"/>
    <w:rsid w:val="00B24869"/>
    <w:rsid w:val="00B42E4C"/>
    <w:rsid w:val="00B4598B"/>
    <w:rsid w:val="00B46A10"/>
    <w:rsid w:val="00B64D3C"/>
    <w:rsid w:val="00B66B21"/>
    <w:rsid w:val="00B803DE"/>
    <w:rsid w:val="00B8352B"/>
    <w:rsid w:val="00B93B49"/>
    <w:rsid w:val="00B94494"/>
    <w:rsid w:val="00BB5BCF"/>
    <w:rsid w:val="00BB670D"/>
    <w:rsid w:val="00BB6D25"/>
    <w:rsid w:val="00BC2A73"/>
    <w:rsid w:val="00BC3161"/>
    <w:rsid w:val="00BC4D0D"/>
    <w:rsid w:val="00BC5C12"/>
    <w:rsid w:val="00BD370C"/>
    <w:rsid w:val="00BE16C2"/>
    <w:rsid w:val="00BE3EA5"/>
    <w:rsid w:val="00BF254E"/>
    <w:rsid w:val="00BF3F43"/>
    <w:rsid w:val="00C0182B"/>
    <w:rsid w:val="00C02F5C"/>
    <w:rsid w:val="00C12E2F"/>
    <w:rsid w:val="00C13FDD"/>
    <w:rsid w:val="00C170EF"/>
    <w:rsid w:val="00C30478"/>
    <w:rsid w:val="00C36805"/>
    <w:rsid w:val="00C407D5"/>
    <w:rsid w:val="00C41C40"/>
    <w:rsid w:val="00C5478D"/>
    <w:rsid w:val="00C958B6"/>
    <w:rsid w:val="00CA366B"/>
    <w:rsid w:val="00CB13EE"/>
    <w:rsid w:val="00CB37A7"/>
    <w:rsid w:val="00CC0790"/>
    <w:rsid w:val="00CC2548"/>
    <w:rsid w:val="00CD1B11"/>
    <w:rsid w:val="00CE1C3B"/>
    <w:rsid w:val="00CF471D"/>
    <w:rsid w:val="00CF70FF"/>
    <w:rsid w:val="00D01C11"/>
    <w:rsid w:val="00D026C8"/>
    <w:rsid w:val="00D214E9"/>
    <w:rsid w:val="00D31B8F"/>
    <w:rsid w:val="00D359BD"/>
    <w:rsid w:val="00D62FCF"/>
    <w:rsid w:val="00D63B5B"/>
    <w:rsid w:val="00D666A8"/>
    <w:rsid w:val="00D74FFB"/>
    <w:rsid w:val="00D77F7C"/>
    <w:rsid w:val="00D9544D"/>
    <w:rsid w:val="00DA02B6"/>
    <w:rsid w:val="00DA48D4"/>
    <w:rsid w:val="00DB1CFE"/>
    <w:rsid w:val="00DC4CDD"/>
    <w:rsid w:val="00DC508C"/>
    <w:rsid w:val="00DC5858"/>
    <w:rsid w:val="00DC6301"/>
    <w:rsid w:val="00DD2F2C"/>
    <w:rsid w:val="00DD61AE"/>
    <w:rsid w:val="00DE3043"/>
    <w:rsid w:val="00DF0C8B"/>
    <w:rsid w:val="00DF138B"/>
    <w:rsid w:val="00DF5D19"/>
    <w:rsid w:val="00E016DC"/>
    <w:rsid w:val="00E10CF4"/>
    <w:rsid w:val="00E12C96"/>
    <w:rsid w:val="00E1581A"/>
    <w:rsid w:val="00E23FFA"/>
    <w:rsid w:val="00E27EF1"/>
    <w:rsid w:val="00E305D5"/>
    <w:rsid w:val="00E313C8"/>
    <w:rsid w:val="00E32AD9"/>
    <w:rsid w:val="00E469AA"/>
    <w:rsid w:val="00E51339"/>
    <w:rsid w:val="00E517E1"/>
    <w:rsid w:val="00E5343F"/>
    <w:rsid w:val="00E562C5"/>
    <w:rsid w:val="00E5668F"/>
    <w:rsid w:val="00E60AA3"/>
    <w:rsid w:val="00E83617"/>
    <w:rsid w:val="00EB7103"/>
    <w:rsid w:val="00EC3C09"/>
    <w:rsid w:val="00EC41F1"/>
    <w:rsid w:val="00ED0EA1"/>
    <w:rsid w:val="00EE3D78"/>
    <w:rsid w:val="00EE4148"/>
    <w:rsid w:val="00EE74D8"/>
    <w:rsid w:val="00F162F9"/>
    <w:rsid w:val="00F20137"/>
    <w:rsid w:val="00F2400E"/>
    <w:rsid w:val="00F255E4"/>
    <w:rsid w:val="00F258B1"/>
    <w:rsid w:val="00F4396C"/>
    <w:rsid w:val="00F5212F"/>
    <w:rsid w:val="00F572C2"/>
    <w:rsid w:val="00F60868"/>
    <w:rsid w:val="00F6256B"/>
    <w:rsid w:val="00F736A2"/>
    <w:rsid w:val="00F81898"/>
    <w:rsid w:val="00F9240F"/>
    <w:rsid w:val="00F96C1E"/>
    <w:rsid w:val="00FA13D6"/>
    <w:rsid w:val="00FB6539"/>
    <w:rsid w:val="00FD21D1"/>
    <w:rsid w:val="00FD2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31D2"/>
    <w:rPr>
      <w:sz w:val="28"/>
    </w:rPr>
  </w:style>
  <w:style w:type="paragraph" w:styleId="2">
    <w:name w:val="heading 2"/>
    <w:basedOn w:val="a"/>
    <w:next w:val="a"/>
    <w:qFormat/>
    <w:rsid w:val="002E31D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2E31D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E31D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E31D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E31D2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paragraph" w:styleId="a6">
    <w:name w:val="Balloon Text"/>
    <w:basedOn w:val="a"/>
    <w:semiHidden/>
    <w:rsid w:val="00D74FFB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5416E"/>
  </w:style>
  <w:style w:type="character" w:customStyle="1" w:styleId="FontStyle15">
    <w:name w:val="Font Style15"/>
    <w:basedOn w:val="a0"/>
    <w:uiPriority w:val="99"/>
    <w:rsid w:val="004C12F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F6C93-3194-498A-91E4-428E9A85B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5</cp:revision>
  <cp:lastPrinted>2012-06-20T02:49:00Z</cp:lastPrinted>
  <dcterms:created xsi:type="dcterms:W3CDTF">2012-06-19T11:03:00Z</dcterms:created>
  <dcterms:modified xsi:type="dcterms:W3CDTF">2012-06-20T02:50:00Z</dcterms:modified>
</cp:coreProperties>
</file>