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774" w:rsidRPr="0097177F" w:rsidRDefault="00357774" w:rsidP="00132ABC">
      <w:pPr>
        <w:jc w:val="center"/>
        <w:outlineLvl w:val="0"/>
        <w:rPr>
          <w:szCs w:val="28"/>
        </w:rPr>
      </w:pPr>
      <w:r w:rsidRPr="0097177F">
        <w:rPr>
          <w:szCs w:val="28"/>
        </w:rPr>
        <w:t>Повестка дня</w:t>
      </w:r>
    </w:p>
    <w:p w:rsidR="00357774" w:rsidRPr="0097177F" w:rsidRDefault="00357774" w:rsidP="00132ABC">
      <w:pPr>
        <w:jc w:val="center"/>
        <w:rPr>
          <w:szCs w:val="28"/>
        </w:rPr>
      </w:pPr>
      <w:r w:rsidRPr="0097177F">
        <w:rPr>
          <w:szCs w:val="28"/>
        </w:rPr>
        <w:t xml:space="preserve">заседания № </w:t>
      </w:r>
      <w:r>
        <w:rPr>
          <w:szCs w:val="28"/>
        </w:rPr>
        <w:t>17</w:t>
      </w:r>
      <w:r w:rsidRPr="0097177F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 xml:space="preserve"> 3 июля</w:t>
      </w:r>
      <w:r w:rsidRPr="0097177F">
        <w:rPr>
          <w:szCs w:val="28"/>
        </w:rPr>
        <w:t xml:space="preserve"> 201</w:t>
      </w:r>
      <w:r>
        <w:rPr>
          <w:szCs w:val="28"/>
        </w:rPr>
        <w:t>2</w:t>
      </w:r>
      <w:r w:rsidRPr="0097177F">
        <w:rPr>
          <w:szCs w:val="28"/>
        </w:rPr>
        <w:t xml:space="preserve"> года</w:t>
      </w:r>
    </w:p>
    <w:p w:rsidR="00357774" w:rsidRPr="00E67F74" w:rsidRDefault="00357774" w:rsidP="00132ABC">
      <w:pPr>
        <w:rPr>
          <w:szCs w:val="28"/>
        </w:rPr>
      </w:pPr>
    </w:p>
    <w:p w:rsidR="00357774" w:rsidRPr="0097177F" w:rsidRDefault="00357774" w:rsidP="00132ABC">
      <w:pPr>
        <w:ind w:firstLine="5387"/>
        <w:outlineLvl w:val="0"/>
        <w:rPr>
          <w:szCs w:val="28"/>
        </w:rPr>
      </w:pPr>
      <w:r w:rsidRPr="0097177F">
        <w:rPr>
          <w:szCs w:val="28"/>
        </w:rPr>
        <w:t>Начало в</w:t>
      </w:r>
      <w:r>
        <w:rPr>
          <w:szCs w:val="28"/>
        </w:rPr>
        <w:t xml:space="preserve"> 10.00.</w:t>
      </w:r>
      <w:r w:rsidRPr="0097177F">
        <w:rPr>
          <w:szCs w:val="28"/>
        </w:rPr>
        <w:t xml:space="preserve"> в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807</w:t>
      </w:r>
    </w:p>
    <w:p w:rsidR="00357774" w:rsidRPr="0097177F" w:rsidRDefault="00357774" w:rsidP="00132ABC">
      <w:pPr>
        <w:ind w:firstLine="5387"/>
        <w:rPr>
          <w:szCs w:val="28"/>
        </w:rPr>
      </w:pPr>
      <w:r w:rsidRPr="0097177F">
        <w:rPr>
          <w:szCs w:val="28"/>
        </w:rPr>
        <w:t xml:space="preserve">(ул. </w:t>
      </w:r>
      <w:proofErr w:type="spellStart"/>
      <w:r w:rsidRPr="0097177F">
        <w:rPr>
          <w:szCs w:val="28"/>
        </w:rPr>
        <w:t>Светланская</w:t>
      </w:r>
      <w:proofErr w:type="spellEnd"/>
      <w:r w:rsidRPr="0097177F">
        <w:rPr>
          <w:szCs w:val="28"/>
        </w:rPr>
        <w:t>, 22)</w:t>
      </w:r>
    </w:p>
    <w:p w:rsidR="00357774" w:rsidRPr="00E67F74" w:rsidRDefault="00357774" w:rsidP="00132ABC">
      <w:pPr>
        <w:ind w:firstLine="5387"/>
        <w:rPr>
          <w:szCs w:val="28"/>
        </w:rPr>
      </w:pPr>
    </w:p>
    <w:tbl>
      <w:tblPr>
        <w:tblW w:w="9783" w:type="dxa"/>
        <w:tblInd w:w="-318" w:type="dxa"/>
        <w:tblLayout w:type="fixed"/>
        <w:tblLook w:val="0000"/>
      </w:tblPr>
      <w:tblGrid>
        <w:gridCol w:w="1506"/>
        <w:gridCol w:w="8277"/>
      </w:tblGrid>
      <w:tr w:rsidR="00357774" w:rsidRPr="0097177F">
        <w:tc>
          <w:tcPr>
            <w:tcW w:w="1506" w:type="dxa"/>
          </w:tcPr>
          <w:p w:rsidR="00357774" w:rsidRPr="0083171B" w:rsidRDefault="00357774" w:rsidP="00334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00-10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8277" w:type="dxa"/>
          </w:tcPr>
          <w:p w:rsidR="00357774" w:rsidRPr="0083171B" w:rsidRDefault="00357774" w:rsidP="00007C27">
            <w:pPr>
              <w:jc w:val="both"/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t>Утверждение повестки дня</w:t>
            </w:r>
          </w:p>
          <w:p w:rsidR="00357774" w:rsidRPr="0083171B" w:rsidRDefault="00357774" w:rsidP="00007C27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357774" w:rsidRPr="0097177F">
        <w:tc>
          <w:tcPr>
            <w:tcW w:w="1506" w:type="dxa"/>
          </w:tcPr>
          <w:p w:rsidR="00357774" w:rsidRPr="005546A8" w:rsidRDefault="00357774" w:rsidP="005845E8">
            <w:pPr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</w:rPr>
              <w:t>Вопрос 1</w:t>
            </w:r>
          </w:p>
          <w:p w:rsidR="00357774" w:rsidRPr="005546A8" w:rsidRDefault="00357774" w:rsidP="003341FB">
            <w:pPr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5546A8">
              <w:rPr>
                <w:sz w:val="24"/>
                <w:szCs w:val="24"/>
              </w:rPr>
              <w:t>.05-1</w:t>
            </w:r>
            <w:r>
              <w:rPr>
                <w:sz w:val="24"/>
                <w:szCs w:val="24"/>
              </w:rPr>
              <w:t>0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8277" w:type="dxa"/>
          </w:tcPr>
          <w:p w:rsidR="00357774" w:rsidRPr="00C144E2" w:rsidRDefault="00357774" w:rsidP="00330402">
            <w:pPr>
              <w:jc w:val="both"/>
              <w:rPr>
                <w:sz w:val="24"/>
                <w:szCs w:val="24"/>
              </w:rPr>
            </w:pPr>
            <w:r w:rsidRPr="00C144E2">
              <w:rPr>
                <w:sz w:val="24"/>
                <w:szCs w:val="24"/>
              </w:rPr>
              <w:t xml:space="preserve">Исполнение </w:t>
            </w:r>
            <w:hyperlink r:id="rId7" w:history="1">
              <w:r w:rsidRPr="00C144E2">
                <w:rPr>
                  <w:rStyle w:val="af2"/>
                  <w:color w:val="auto"/>
                  <w:sz w:val="24"/>
                  <w:szCs w:val="24"/>
                  <w:u w:val="none"/>
                </w:rPr>
                <w:t xml:space="preserve">краевой долгосрочной целевой программы </w:t>
              </w:r>
              <w:r w:rsidRPr="00506307">
                <w:rPr>
                  <w:sz w:val="24"/>
                  <w:szCs w:val="24"/>
                </w:rPr>
                <w:t>"</w:t>
              </w:r>
              <w:r w:rsidRPr="00C144E2">
                <w:rPr>
                  <w:rStyle w:val="af2"/>
                  <w:color w:val="auto"/>
                  <w:sz w:val="24"/>
                  <w:szCs w:val="24"/>
                  <w:u w:val="none"/>
                </w:rPr>
                <w:t>Формирование информационного общества в Приморском крае</w:t>
              </w:r>
              <w:r w:rsidRPr="00506307">
                <w:rPr>
                  <w:sz w:val="24"/>
                  <w:szCs w:val="24"/>
                </w:rPr>
                <w:t>"</w:t>
              </w:r>
              <w:r w:rsidRPr="00C144E2">
                <w:rPr>
                  <w:rStyle w:val="af2"/>
                  <w:color w:val="auto"/>
                  <w:sz w:val="24"/>
                  <w:szCs w:val="24"/>
                  <w:u w:val="none"/>
                </w:rPr>
                <w:t xml:space="preserve"> на 2011-2014 годы</w:t>
              </w:r>
              <w:r w:rsidRPr="00506307">
                <w:rPr>
                  <w:sz w:val="24"/>
                  <w:szCs w:val="24"/>
                </w:rPr>
                <w:t>"</w:t>
              </w:r>
            </w:hyperlink>
          </w:p>
          <w:p w:rsidR="00357774" w:rsidRPr="00C144E2" w:rsidRDefault="00357774" w:rsidP="00330402">
            <w:pPr>
              <w:jc w:val="both"/>
              <w:rPr>
                <w:sz w:val="24"/>
                <w:szCs w:val="24"/>
              </w:rPr>
            </w:pPr>
          </w:p>
          <w:p w:rsidR="00357774" w:rsidRPr="00C144E2" w:rsidRDefault="00357774" w:rsidP="00330402">
            <w:pPr>
              <w:jc w:val="both"/>
              <w:rPr>
                <w:sz w:val="24"/>
                <w:szCs w:val="24"/>
              </w:rPr>
            </w:pPr>
            <w:r w:rsidRPr="007B5F00">
              <w:rPr>
                <w:sz w:val="24"/>
                <w:szCs w:val="24"/>
                <w:u w:val="single"/>
              </w:rPr>
              <w:t>Докладывает:</w:t>
            </w:r>
            <w:r w:rsidRPr="00C144E2">
              <w:rPr>
                <w:sz w:val="24"/>
                <w:szCs w:val="24"/>
              </w:rPr>
              <w:t xml:space="preserve"> </w:t>
            </w:r>
            <w:r w:rsidRPr="00C144E2">
              <w:rPr>
                <w:bCs/>
                <w:sz w:val="24"/>
                <w:szCs w:val="24"/>
              </w:rPr>
              <w:t>Щуров Алексей Анатольевич, директор департамента связи и массовых коммуникаций Приморского края</w:t>
            </w:r>
          </w:p>
          <w:p w:rsidR="00357774" w:rsidRPr="00C144E2" w:rsidRDefault="00357774" w:rsidP="003341FB">
            <w:pPr>
              <w:jc w:val="both"/>
              <w:rPr>
                <w:sz w:val="24"/>
                <w:szCs w:val="24"/>
              </w:rPr>
            </w:pPr>
          </w:p>
        </w:tc>
      </w:tr>
      <w:tr w:rsidR="00357774" w:rsidRPr="0097177F">
        <w:tc>
          <w:tcPr>
            <w:tcW w:w="1506" w:type="dxa"/>
          </w:tcPr>
          <w:p w:rsidR="00357774" w:rsidRDefault="00357774" w:rsidP="00B33BE5">
            <w:pPr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  <w:p w:rsidR="00357774" w:rsidRPr="005546A8" w:rsidRDefault="00357774" w:rsidP="000E596A">
            <w:pPr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Pr="005546A8">
              <w:rPr>
                <w:sz w:val="24"/>
                <w:szCs w:val="24"/>
              </w:rPr>
              <w:t>5-1</w:t>
            </w:r>
            <w:r>
              <w:rPr>
                <w:sz w:val="24"/>
                <w:szCs w:val="24"/>
              </w:rPr>
              <w:t>0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8277" w:type="dxa"/>
          </w:tcPr>
          <w:p w:rsidR="00357774" w:rsidRDefault="00357774" w:rsidP="00E7550C">
            <w:pPr>
              <w:jc w:val="both"/>
              <w:rPr>
                <w:sz w:val="24"/>
                <w:szCs w:val="24"/>
              </w:rPr>
            </w:pPr>
            <w:r w:rsidRPr="0050630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краевой целевой программе "Развитие г. Владивостока как центра международного сотрудничества в Азиатско-Тих</w:t>
            </w:r>
            <w:r>
              <w:rPr>
                <w:sz w:val="24"/>
                <w:szCs w:val="24"/>
              </w:rPr>
              <w:t>оокеанском регионе" на 2008-2013</w:t>
            </w:r>
            <w:r w:rsidRPr="00506307">
              <w:rPr>
                <w:sz w:val="24"/>
                <w:szCs w:val="24"/>
              </w:rPr>
              <w:t xml:space="preserve"> годы" (</w:t>
            </w:r>
            <w:r>
              <w:rPr>
                <w:sz w:val="24"/>
                <w:szCs w:val="24"/>
              </w:rPr>
              <w:t>первое чтение</w:t>
            </w:r>
            <w:r w:rsidRPr="00506307">
              <w:rPr>
                <w:sz w:val="24"/>
                <w:szCs w:val="24"/>
              </w:rPr>
              <w:t>)</w:t>
            </w:r>
          </w:p>
          <w:p w:rsidR="00357774" w:rsidRDefault="00357774" w:rsidP="00E7550C">
            <w:pPr>
              <w:jc w:val="both"/>
              <w:rPr>
                <w:sz w:val="24"/>
                <w:szCs w:val="24"/>
              </w:rPr>
            </w:pPr>
          </w:p>
          <w:p w:rsidR="00357774" w:rsidRDefault="00357774" w:rsidP="00E7550C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 w:rsidRPr="0083171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</w:t>
            </w:r>
            <w:r w:rsidRPr="0083171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депутат</w:t>
            </w:r>
            <w:r w:rsidRPr="0083171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Законодательного Собрания Приморского края </w:t>
            </w:r>
          </w:p>
          <w:p w:rsidR="00357774" w:rsidRDefault="00357774" w:rsidP="00E7550C">
            <w:pPr>
              <w:jc w:val="both"/>
              <w:rPr>
                <w:bCs/>
                <w:sz w:val="24"/>
                <w:szCs w:val="24"/>
              </w:rPr>
            </w:pPr>
            <w:r w:rsidRPr="007B5F00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ю</w:t>
            </w:r>
            <w:r w:rsidRPr="007B5F00">
              <w:rPr>
                <w:sz w:val="24"/>
                <w:szCs w:val="24"/>
                <w:u w:val="single"/>
              </w:rPr>
              <w:t>тся:</w:t>
            </w:r>
            <w:r>
              <w:rPr>
                <w:sz w:val="24"/>
                <w:szCs w:val="24"/>
              </w:rPr>
              <w:t xml:space="preserve"> Дубинин Николай Александрович, </w:t>
            </w:r>
            <w:r w:rsidRPr="00A31D88">
              <w:rPr>
                <w:bCs/>
                <w:sz w:val="24"/>
                <w:szCs w:val="24"/>
              </w:rPr>
              <w:t>директор департамента экономики, поддержки предпринимательства, развития конкуренции, инвестиций и контроля подготовки к саммиту АТЭС Приморского края</w:t>
            </w:r>
            <w:r>
              <w:rPr>
                <w:bCs/>
                <w:sz w:val="24"/>
                <w:szCs w:val="24"/>
              </w:rPr>
              <w:t>;</w:t>
            </w:r>
          </w:p>
          <w:p w:rsidR="00357774" w:rsidRDefault="00357774" w:rsidP="004D609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Штрахова</w:t>
            </w:r>
            <w:proofErr w:type="spellEnd"/>
            <w:r>
              <w:rPr>
                <w:sz w:val="24"/>
                <w:szCs w:val="24"/>
              </w:rPr>
              <w:t xml:space="preserve"> Лариса Викторовна, исполняющая обязанности директора департамента имущественных отношений Приморского края</w:t>
            </w:r>
          </w:p>
          <w:p w:rsidR="00357774" w:rsidRPr="00C144E2" w:rsidRDefault="00357774" w:rsidP="00330402">
            <w:pPr>
              <w:jc w:val="both"/>
              <w:rPr>
                <w:sz w:val="24"/>
                <w:szCs w:val="24"/>
              </w:rPr>
            </w:pPr>
          </w:p>
        </w:tc>
      </w:tr>
      <w:tr w:rsidR="00357774" w:rsidRPr="0097177F">
        <w:tc>
          <w:tcPr>
            <w:tcW w:w="1506" w:type="dxa"/>
          </w:tcPr>
          <w:p w:rsidR="00357774" w:rsidRDefault="00357774" w:rsidP="00E755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357774" w:rsidRPr="005546A8" w:rsidRDefault="00357774" w:rsidP="000E596A">
            <w:pPr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5546A8">
              <w:rPr>
                <w:sz w:val="24"/>
                <w:szCs w:val="24"/>
              </w:rPr>
              <w:t>5-1</w:t>
            </w:r>
            <w:r>
              <w:rPr>
                <w:sz w:val="24"/>
                <w:szCs w:val="24"/>
              </w:rPr>
              <w:t>0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277" w:type="dxa"/>
          </w:tcPr>
          <w:p w:rsidR="00357774" w:rsidRPr="00A31D88" w:rsidRDefault="00357774" w:rsidP="00E7550C">
            <w:pPr>
              <w:jc w:val="both"/>
              <w:rPr>
                <w:sz w:val="24"/>
                <w:szCs w:val="24"/>
              </w:rPr>
            </w:pPr>
            <w:r w:rsidRPr="00A31D8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управлении собственностью Приморского края" (первое чтение)</w:t>
            </w:r>
          </w:p>
          <w:p w:rsidR="00357774" w:rsidRDefault="00357774" w:rsidP="00E7550C">
            <w:pPr>
              <w:jc w:val="both"/>
            </w:pPr>
          </w:p>
          <w:p w:rsidR="00357774" w:rsidRDefault="00357774" w:rsidP="00E7550C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Штрахова</w:t>
            </w:r>
            <w:proofErr w:type="spellEnd"/>
            <w:r>
              <w:rPr>
                <w:sz w:val="24"/>
                <w:szCs w:val="24"/>
              </w:rPr>
              <w:t xml:space="preserve"> Лариса Викторовна, исполняющая обязанности директора департамента имущественных отношений Приморского края</w:t>
            </w:r>
          </w:p>
          <w:p w:rsidR="00357774" w:rsidRPr="00506307" w:rsidRDefault="00357774" w:rsidP="00E7550C">
            <w:pPr>
              <w:jc w:val="both"/>
              <w:rPr>
                <w:sz w:val="24"/>
                <w:szCs w:val="24"/>
              </w:rPr>
            </w:pPr>
          </w:p>
        </w:tc>
      </w:tr>
      <w:tr w:rsidR="00357774" w:rsidRPr="0097177F">
        <w:tc>
          <w:tcPr>
            <w:tcW w:w="1506" w:type="dxa"/>
          </w:tcPr>
          <w:p w:rsidR="00357774" w:rsidRDefault="00357774" w:rsidP="00E755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357774" w:rsidRPr="005546A8" w:rsidRDefault="00357774" w:rsidP="000E596A">
            <w:pPr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Pr="005546A8">
              <w:rPr>
                <w:sz w:val="24"/>
                <w:szCs w:val="24"/>
              </w:rPr>
              <w:t>5-1</w:t>
            </w:r>
            <w:r>
              <w:rPr>
                <w:sz w:val="24"/>
                <w:szCs w:val="24"/>
              </w:rPr>
              <w:t>0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8277" w:type="dxa"/>
          </w:tcPr>
          <w:p w:rsidR="00357774" w:rsidRPr="00A31D88" w:rsidRDefault="00357774" w:rsidP="004C394B">
            <w:pPr>
              <w:jc w:val="both"/>
              <w:rPr>
                <w:sz w:val="24"/>
                <w:szCs w:val="24"/>
              </w:rPr>
            </w:pPr>
            <w:r w:rsidRPr="00A31D8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управлении собственностью Приморского края" (второе, третье чтения)</w:t>
            </w:r>
          </w:p>
          <w:p w:rsidR="00357774" w:rsidRDefault="00357774" w:rsidP="004C394B">
            <w:pPr>
              <w:jc w:val="both"/>
            </w:pPr>
          </w:p>
          <w:p w:rsidR="00357774" w:rsidRDefault="00357774" w:rsidP="004C394B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4930BE">
              <w:rPr>
                <w:sz w:val="24"/>
                <w:szCs w:val="24"/>
              </w:rPr>
              <w:t>Новиков Дмитрий Геннадьевич</w:t>
            </w:r>
            <w:r>
              <w:rPr>
                <w:sz w:val="24"/>
                <w:szCs w:val="24"/>
              </w:rPr>
              <w:t xml:space="preserve">, заместитель председателя </w:t>
            </w:r>
            <w:r w:rsidRPr="0083171B">
              <w:rPr>
                <w:sz w:val="24"/>
                <w:szCs w:val="24"/>
              </w:rPr>
              <w:t>комитета по экономической политике и собственности</w:t>
            </w:r>
          </w:p>
          <w:p w:rsidR="00357774" w:rsidRDefault="00357774" w:rsidP="004C394B">
            <w:pPr>
              <w:jc w:val="both"/>
            </w:pPr>
          </w:p>
        </w:tc>
      </w:tr>
      <w:tr w:rsidR="00357774" w:rsidRPr="0097177F">
        <w:tc>
          <w:tcPr>
            <w:tcW w:w="1506" w:type="dxa"/>
          </w:tcPr>
          <w:p w:rsidR="00357774" w:rsidRDefault="00357774" w:rsidP="00BB3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357774" w:rsidRDefault="00357774" w:rsidP="00012CFA">
            <w:pPr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Pr="005546A8">
              <w:rPr>
                <w:sz w:val="24"/>
                <w:szCs w:val="24"/>
              </w:rPr>
              <w:t>5-1</w:t>
            </w:r>
            <w:r>
              <w:rPr>
                <w:sz w:val="24"/>
                <w:szCs w:val="24"/>
              </w:rPr>
              <w:t>0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</w:tc>
        <w:tc>
          <w:tcPr>
            <w:tcW w:w="8277" w:type="dxa"/>
          </w:tcPr>
          <w:p w:rsidR="00357774" w:rsidRDefault="00357774" w:rsidP="004C39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постановления Законодательного Собрания "Об обращении Законодательного Собрания Приморского края в Государственную Думу Федерального Собрания Российской Федерации и Правительство Российской Федерации </w:t>
            </w:r>
            <w:r w:rsidR="001C432E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вступлении Российской Федерации в</w:t>
            </w:r>
            <w:r w:rsidR="001C432E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="001C432E" w:rsidRPr="001C432E">
              <w:rPr>
                <w:sz w:val="24"/>
                <w:szCs w:val="24"/>
              </w:rPr>
              <w:t>Всемирную торговую организацию</w:t>
            </w:r>
            <w:r>
              <w:rPr>
                <w:sz w:val="24"/>
                <w:szCs w:val="24"/>
              </w:rPr>
              <w:t>"</w:t>
            </w:r>
          </w:p>
          <w:p w:rsidR="00357774" w:rsidRDefault="00357774" w:rsidP="004C394B">
            <w:pPr>
              <w:jc w:val="both"/>
              <w:rPr>
                <w:sz w:val="24"/>
                <w:szCs w:val="24"/>
              </w:rPr>
            </w:pPr>
          </w:p>
          <w:p w:rsidR="00357774" w:rsidRDefault="00357774" w:rsidP="001F4277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Гришуков Владимир Витальевич, депутат Законодательного Собрания Приморского края</w:t>
            </w:r>
          </w:p>
          <w:p w:rsidR="00357774" w:rsidRPr="00A31D88" w:rsidRDefault="00357774" w:rsidP="001F4277">
            <w:pPr>
              <w:jc w:val="both"/>
              <w:rPr>
                <w:sz w:val="24"/>
                <w:szCs w:val="24"/>
              </w:rPr>
            </w:pPr>
          </w:p>
        </w:tc>
      </w:tr>
      <w:tr w:rsidR="00357774" w:rsidRPr="0097177F">
        <w:tc>
          <w:tcPr>
            <w:tcW w:w="1506" w:type="dxa"/>
          </w:tcPr>
          <w:p w:rsidR="00357774" w:rsidRDefault="00357774" w:rsidP="00601F2B">
            <w:pPr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  <w:p w:rsidR="00357774" w:rsidRPr="005546A8" w:rsidRDefault="00357774" w:rsidP="00012C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Pr="005546A8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277" w:type="dxa"/>
          </w:tcPr>
          <w:p w:rsidR="00357774" w:rsidRDefault="00357774" w:rsidP="00FB594B">
            <w:pPr>
              <w:jc w:val="both"/>
              <w:rPr>
                <w:sz w:val="24"/>
                <w:szCs w:val="24"/>
              </w:rPr>
            </w:pPr>
            <w:r w:rsidRPr="006B0FA8">
              <w:rPr>
                <w:sz w:val="24"/>
                <w:szCs w:val="24"/>
              </w:rPr>
              <w:t xml:space="preserve">О включении представителя комитета Законодательного Собрания по экономической политике и собственности в состав рабочей группы для ознакомления с работой ТФОМС Приморского края со страховыми </w:t>
            </w:r>
            <w:r w:rsidRPr="006B0FA8">
              <w:rPr>
                <w:sz w:val="24"/>
                <w:szCs w:val="24"/>
              </w:rPr>
              <w:lastRenderedPageBreak/>
              <w:t>компаниями</w:t>
            </w:r>
          </w:p>
          <w:p w:rsidR="00357774" w:rsidRDefault="00357774" w:rsidP="00FB594B">
            <w:pPr>
              <w:jc w:val="both"/>
              <w:rPr>
                <w:sz w:val="24"/>
                <w:szCs w:val="24"/>
              </w:rPr>
            </w:pPr>
          </w:p>
          <w:p w:rsidR="00357774" w:rsidRDefault="00357774" w:rsidP="006B0FA8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4930BE">
              <w:rPr>
                <w:sz w:val="24"/>
                <w:szCs w:val="24"/>
              </w:rPr>
              <w:t>Новиков Дмитрий Геннадьевич</w:t>
            </w:r>
            <w:r>
              <w:rPr>
                <w:sz w:val="24"/>
                <w:szCs w:val="24"/>
              </w:rPr>
              <w:t xml:space="preserve">, заместитель председателя </w:t>
            </w:r>
            <w:r w:rsidRPr="0083171B">
              <w:rPr>
                <w:sz w:val="24"/>
                <w:szCs w:val="24"/>
              </w:rPr>
              <w:t>комитета по экономической политике и собственности</w:t>
            </w:r>
          </w:p>
          <w:p w:rsidR="00357774" w:rsidRPr="006B0FA8" w:rsidRDefault="00357774" w:rsidP="00FB594B">
            <w:pPr>
              <w:jc w:val="both"/>
              <w:rPr>
                <w:sz w:val="24"/>
                <w:szCs w:val="24"/>
              </w:rPr>
            </w:pPr>
          </w:p>
        </w:tc>
      </w:tr>
      <w:tr w:rsidR="00357774" w:rsidRPr="0097177F">
        <w:tc>
          <w:tcPr>
            <w:tcW w:w="1506" w:type="dxa"/>
          </w:tcPr>
          <w:p w:rsidR="00357774" w:rsidRDefault="00357774" w:rsidP="00BB3433">
            <w:pPr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  <w:p w:rsidR="00357774" w:rsidRPr="005546A8" w:rsidRDefault="00357774" w:rsidP="00012C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5546A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0</w:t>
            </w:r>
            <w:r w:rsidRPr="005546A8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5546A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8277" w:type="dxa"/>
          </w:tcPr>
          <w:p w:rsidR="00357774" w:rsidRDefault="00357774" w:rsidP="006A07C3">
            <w:pPr>
              <w:jc w:val="both"/>
              <w:rPr>
                <w:sz w:val="24"/>
                <w:szCs w:val="24"/>
              </w:rPr>
            </w:pPr>
            <w:r w:rsidRPr="00E71C33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357774" w:rsidRDefault="00357774" w:rsidP="006A07C3">
            <w:pPr>
              <w:jc w:val="both"/>
              <w:rPr>
                <w:sz w:val="24"/>
                <w:szCs w:val="24"/>
              </w:rPr>
            </w:pPr>
          </w:p>
          <w:p w:rsidR="00357774" w:rsidRDefault="00357774" w:rsidP="00CE656A">
            <w:pPr>
              <w:jc w:val="both"/>
              <w:rPr>
                <w:sz w:val="24"/>
                <w:szCs w:val="24"/>
              </w:rPr>
            </w:pPr>
            <w:r w:rsidRPr="00D606FB">
              <w:rPr>
                <w:sz w:val="24"/>
                <w:szCs w:val="24"/>
              </w:rPr>
              <w:t>1)</w:t>
            </w:r>
            <w:r w:rsidRPr="00C36EBD">
              <w:rPr>
                <w:sz w:val="24"/>
                <w:szCs w:val="24"/>
              </w:rPr>
              <w:t>О проекте федерального закона "О внесении изменений в Федеральный закон "О Фонде содействия реформированию жилищно-коммунального хозяйства"</w:t>
            </w:r>
            <w:r>
              <w:rPr>
                <w:sz w:val="24"/>
                <w:szCs w:val="24"/>
              </w:rPr>
              <w:t>;</w:t>
            </w:r>
          </w:p>
          <w:p w:rsidR="00357774" w:rsidRDefault="00357774" w:rsidP="00CE6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Pr="00C36EBD">
              <w:rPr>
                <w:sz w:val="24"/>
                <w:szCs w:val="24"/>
              </w:rPr>
              <w:t>О проект</w:t>
            </w:r>
            <w:r w:rsidR="001B5E45">
              <w:rPr>
                <w:sz w:val="24"/>
                <w:szCs w:val="24"/>
              </w:rPr>
              <w:t>е федерального закона № 67502-6</w:t>
            </w:r>
            <w:r w:rsidRPr="00C36EBD">
              <w:rPr>
                <w:sz w:val="24"/>
                <w:szCs w:val="24"/>
              </w:rPr>
              <w:t xml:space="preserve"> "О внесении изменений в Федеральный закон "О Фонде содействия реформированию жилищно-коммунального хозяйства"</w:t>
            </w:r>
            <w:r>
              <w:rPr>
                <w:sz w:val="24"/>
                <w:szCs w:val="24"/>
              </w:rPr>
              <w:t xml:space="preserve"> (в части уточнения понятия аварийный жилищный фонд);</w:t>
            </w:r>
          </w:p>
          <w:p w:rsidR="00357774" w:rsidRDefault="00357774" w:rsidP="00CE6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Pr="0079099E">
              <w:rPr>
                <w:sz w:val="24"/>
                <w:szCs w:val="24"/>
              </w:rPr>
              <w:t>О проекте федерального закона №  37117-6 "О внесении изменений в Федеральный закон "О Фонде содействия реформированию жилищно-коммунального хозяйства" и признании утратившими силу отдельных законодательных актов (положений законодательных актов)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357774" w:rsidRDefault="00357774" w:rsidP="00CE6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Pr="00B36E52">
              <w:rPr>
                <w:sz w:val="24"/>
                <w:szCs w:val="24"/>
              </w:rPr>
              <w:t>О проекте федерального закона № 59728-6 "О внесении изменений в Жилищный кодекс Российской Федерации и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357774" w:rsidRDefault="00357774" w:rsidP="00CE6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Pr="00B36E52">
              <w:rPr>
                <w:sz w:val="24"/>
                <w:szCs w:val="24"/>
              </w:rPr>
              <w:t>О проект</w:t>
            </w:r>
            <w:r w:rsidR="001B5E45">
              <w:rPr>
                <w:sz w:val="24"/>
                <w:szCs w:val="24"/>
              </w:rPr>
              <w:t>е федерального закона № 52459-6</w:t>
            </w:r>
            <w:r w:rsidRPr="00B36E52">
              <w:rPr>
                <w:sz w:val="24"/>
                <w:szCs w:val="24"/>
              </w:rPr>
              <w:t xml:space="preserve"> "О внесении изменений в Федеральный закон "О Фонде содействия реформированию жилищно-коммунального хозяйства"</w:t>
            </w:r>
            <w:r>
              <w:rPr>
                <w:sz w:val="24"/>
                <w:szCs w:val="24"/>
              </w:rPr>
              <w:t xml:space="preserve"> (о включении в реализацию программ, финансируемых с участием средств Фонда содействия реформированию жилищно-коммунального хозяйства, домов блокированной застройки);</w:t>
            </w:r>
          </w:p>
          <w:p w:rsidR="00357774" w:rsidRDefault="00357774" w:rsidP="00CE6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</w:t>
            </w:r>
            <w:r w:rsidRPr="00B36E52">
              <w:rPr>
                <w:sz w:val="24"/>
                <w:szCs w:val="24"/>
              </w:rPr>
              <w:t>О проекте федерального закона № 52050-6 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 xml:space="preserve"> (об упорядочении деятельности по управлению введенных в эксплуатацию многоквартирных домов и создании правовых оснований внесения платы за содержание и ремонт</w:t>
            </w:r>
            <w:r w:rsidR="0056319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жилого помещения и коммунальные услуги застройщику);</w:t>
            </w:r>
          </w:p>
          <w:p w:rsidR="00357774" w:rsidRDefault="00357774" w:rsidP="00CE6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</w:t>
            </w:r>
            <w:r w:rsidRPr="00292106">
              <w:rPr>
                <w:sz w:val="24"/>
                <w:szCs w:val="24"/>
              </w:rPr>
              <w:t>О проекте федерального закона № 82041-6  "О внесении изменений в отдельные законодательные акты Российской Федерации в части совершенствования тарифного регулирования в сфере электроснабжения, теплоснабжения, газоснабжения, водоснабжения и водоотведения"</w:t>
            </w:r>
            <w:r>
              <w:rPr>
                <w:sz w:val="24"/>
                <w:szCs w:val="24"/>
              </w:rPr>
              <w:t>;</w:t>
            </w:r>
          </w:p>
          <w:p w:rsidR="00357774" w:rsidRDefault="00357774" w:rsidP="00CE6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</w:t>
            </w:r>
            <w:r w:rsidRPr="00292106">
              <w:rPr>
                <w:sz w:val="24"/>
                <w:szCs w:val="24"/>
              </w:rPr>
              <w:t>О проекте федерального закона №  63084-6 "О внесении изменений в статьи 20 и 22 Федерального закона "О Фонде содействия реформированию жилищно-коммунального хозяйства"</w:t>
            </w:r>
            <w:r>
              <w:rPr>
                <w:sz w:val="24"/>
                <w:szCs w:val="24"/>
              </w:rPr>
              <w:t xml:space="preserve"> (в части изменения условий получения финансовой поддержки на проведение капитального ремонта многоквартирных домов за счет средств Фонда);</w:t>
            </w:r>
          </w:p>
          <w:p w:rsidR="00357774" w:rsidRDefault="00357774" w:rsidP="00CE6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</w:t>
            </w:r>
            <w:r w:rsidRPr="00292106">
              <w:rPr>
                <w:sz w:val="24"/>
                <w:szCs w:val="24"/>
              </w:rPr>
              <w:t>О проекте федерального закона №  70769-6 "О внесении изменения в стат</w:t>
            </w:r>
            <w:r>
              <w:rPr>
                <w:sz w:val="24"/>
                <w:szCs w:val="24"/>
              </w:rPr>
              <w:t>ь</w:t>
            </w:r>
            <w:r w:rsidRPr="00292106">
              <w:rPr>
                <w:sz w:val="24"/>
                <w:szCs w:val="24"/>
              </w:rPr>
              <w:t>ю 7 Федерального закона "О введении в действие Жилищного кодекса Российской Федерации"</w:t>
            </w:r>
            <w:r>
              <w:rPr>
                <w:sz w:val="24"/>
                <w:szCs w:val="24"/>
              </w:rPr>
              <w:t xml:space="preserve"> (о приведении нормы в соответствие с Постановлением Конституционного Суда Российской Федерации);</w:t>
            </w:r>
          </w:p>
          <w:p w:rsidR="00357774" w:rsidRDefault="00357774" w:rsidP="00CE6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</w:t>
            </w:r>
            <w:r w:rsidRPr="00292106">
              <w:rPr>
                <w:sz w:val="24"/>
                <w:szCs w:val="24"/>
              </w:rPr>
              <w:t>О проекте федерального закона №  48716-6 "О внесении изменения в статью 6 Федерального закона "О внесении изменений в Федеральный закон "Об основах регулирования тарифов организаций коммунального комплекса"</w:t>
            </w:r>
            <w:r>
              <w:rPr>
                <w:sz w:val="24"/>
                <w:szCs w:val="24"/>
              </w:rPr>
              <w:t xml:space="preserve"> и некоторые законодательные акты Российской Федерации</w:t>
            </w:r>
            <w:r w:rsidRPr="00292106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(по вопросу продления действия нормы в части применения при государственном регулировании тарифов и надбавок в сфере деятельности организаций коммунального комплекса предельных минимальных и (или) максимальных индексов);</w:t>
            </w:r>
          </w:p>
          <w:p w:rsidR="00357774" w:rsidRDefault="00357774" w:rsidP="00CE6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</w:t>
            </w:r>
            <w:r w:rsidRPr="00AB4E46">
              <w:rPr>
                <w:sz w:val="24"/>
                <w:szCs w:val="24"/>
              </w:rPr>
              <w:t>О проекте федерального закона № 623780-5 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357774" w:rsidRDefault="00357774" w:rsidP="00CE6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12)</w:t>
            </w:r>
            <w:r w:rsidRPr="00AB4E46">
              <w:rPr>
                <w:sz w:val="24"/>
                <w:szCs w:val="24"/>
              </w:rPr>
              <w:t>О проект</w:t>
            </w:r>
            <w:r w:rsidR="001B5E45">
              <w:rPr>
                <w:sz w:val="24"/>
                <w:szCs w:val="24"/>
              </w:rPr>
              <w:t>е федерального закона № 52455-6</w:t>
            </w:r>
            <w:r w:rsidRPr="00AB4E46">
              <w:rPr>
                <w:sz w:val="24"/>
                <w:szCs w:val="24"/>
              </w:rPr>
              <w:t xml:space="preserve"> "О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возложения обязанности на управляющие организации заключать агентские договоры по сбору платежей за жилищно-коммунальные услуги и предоставления возможности использовать услуги платежных агентов при оплате жильцами коммунальных услуг);</w:t>
            </w:r>
          </w:p>
          <w:p w:rsidR="00357774" w:rsidRDefault="00357774" w:rsidP="00CE6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</w:t>
            </w:r>
            <w:r w:rsidRPr="00AB4E46">
              <w:rPr>
                <w:sz w:val="24"/>
                <w:szCs w:val="24"/>
              </w:rPr>
              <w:t>О проекте федерального закона № 82033-6 "О внесении изменений в Градостроительный кодекс Российской Федерации и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установления требований к разработке и утверждению программ комплексного развития систем коммунальной инфраструктуры);</w:t>
            </w:r>
          </w:p>
          <w:p w:rsidR="00357774" w:rsidRDefault="00357774" w:rsidP="00CE6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14)</w:t>
            </w:r>
            <w:r w:rsidRPr="00AB6D22">
              <w:rPr>
                <w:sz w:val="24"/>
                <w:szCs w:val="24"/>
              </w:rPr>
              <w:t>О проекте</w:t>
            </w:r>
            <w:r>
              <w:rPr>
                <w:sz w:val="24"/>
                <w:szCs w:val="24"/>
              </w:rPr>
              <w:t xml:space="preserve"> федерального закона № 48734-6 </w:t>
            </w:r>
            <w:r w:rsidRPr="00AB6D22">
              <w:rPr>
                <w:sz w:val="24"/>
                <w:szCs w:val="24"/>
              </w:rPr>
              <w:t>"О внесении изменений в Федеральный закон № 131-ФЗ от 06.10.2003 "Об общих принципах организации местного самоуправления в Российской Федерации"</w:t>
            </w:r>
            <w:r>
              <w:rPr>
                <w:sz w:val="24"/>
                <w:szCs w:val="24"/>
              </w:rPr>
              <w:t xml:space="preserve"> (в части обязанности выносить на публичные слушания ценообразование и тарифы на подключение к системе коммунальной инфраструктуры)</w:t>
            </w:r>
          </w:p>
          <w:p w:rsidR="00357774" w:rsidRDefault="00357774" w:rsidP="00CE656A">
            <w:pPr>
              <w:jc w:val="both"/>
              <w:rPr>
                <w:sz w:val="24"/>
                <w:szCs w:val="24"/>
              </w:rPr>
            </w:pPr>
          </w:p>
          <w:p w:rsidR="00357774" w:rsidRDefault="00357774" w:rsidP="006A07C3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Журавлев Петр Владимирович, депутат комитета по экономической политике и собственности</w:t>
            </w:r>
          </w:p>
          <w:p w:rsidR="00357774" w:rsidRDefault="00357774" w:rsidP="006A07C3">
            <w:pPr>
              <w:jc w:val="both"/>
              <w:rPr>
                <w:sz w:val="24"/>
                <w:szCs w:val="24"/>
              </w:rPr>
            </w:pPr>
          </w:p>
          <w:p w:rsidR="00357774" w:rsidRDefault="00357774" w:rsidP="006A07C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15)</w:t>
            </w:r>
            <w:r w:rsidRPr="00B67126">
              <w:rPr>
                <w:sz w:val="24"/>
                <w:szCs w:val="24"/>
              </w:rPr>
              <w:t>О проекте федерального закона №  59674-6 "О внесении изменения в Воздушный кодекс Российской Федерации"</w:t>
            </w:r>
            <w:r>
              <w:rPr>
                <w:sz w:val="24"/>
                <w:szCs w:val="24"/>
              </w:rPr>
              <w:t xml:space="preserve"> (о реализации международных стандартов по внедрению Государственной программы обеспечения безопасности полетов гражданской авиации);</w:t>
            </w:r>
          </w:p>
          <w:p w:rsidR="00357774" w:rsidRDefault="00357774" w:rsidP="006A07C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16)</w:t>
            </w:r>
            <w:r w:rsidRPr="00B67126">
              <w:rPr>
                <w:sz w:val="24"/>
                <w:szCs w:val="24"/>
              </w:rPr>
              <w:t>О проекте федерального закона №  49153-6 "О внесении изменения в Воздушный кодекс Российской Федерации"</w:t>
            </w:r>
            <w:r>
              <w:rPr>
                <w:sz w:val="24"/>
                <w:szCs w:val="24"/>
              </w:rPr>
              <w:t xml:space="preserve"> (о праве перевозчика в одностороннем порядке отказывать в заключении договора воздушной перевозки);</w:t>
            </w:r>
          </w:p>
          <w:p w:rsidR="00357774" w:rsidRDefault="00357774" w:rsidP="006A07C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17)</w:t>
            </w:r>
            <w:r w:rsidRPr="00B67126">
              <w:rPr>
                <w:sz w:val="24"/>
                <w:szCs w:val="24"/>
              </w:rPr>
              <w:t>О проекте фед</w:t>
            </w:r>
            <w:r>
              <w:rPr>
                <w:sz w:val="24"/>
                <w:szCs w:val="24"/>
              </w:rPr>
              <w:t>ерального закона "О внесении из</w:t>
            </w:r>
            <w:r w:rsidRPr="00B6712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 w:rsidRPr="00B67126">
              <w:rPr>
                <w:sz w:val="24"/>
                <w:szCs w:val="24"/>
              </w:rPr>
              <w:t>нений в статьи 6 и 15 Федерального закона "Об основах государственного регулирования торговой деятельности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357774" w:rsidRDefault="00357774" w:rsidP="006A07C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18)</w:t>
            </w:r>
            <w:r w:rsidRPr="00B67126">
              <w:rPr>
                <w:sz w:val="24"/>
                <w:szCs w:val="24"/>
              </w:rPr>
              <w:t>О проекте федерального закона "О внесении изменения в статью 2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  <w:r>
              <w:rPr>
                <w:sz w:val="24"/>
                <w:szCs w:val="24"/>
              </w:rPr>
              <w:t>;</w:t>
            </w:r>
          </w:p>
          <w:p w:rsidR="00357774" w:rsidRDefault="00357774" w:rsidP="006A07C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19)</w:t>
            </w:r>
            <w:r w:rsidRPr="00B67126">
              <w:rPr>
                <w:sz w:val="24"/>
                <w:szCs w:val="24"/>
              </w:rPr>
              <w:t>О проекте</w:t>
            </w:r>
            <w:r>
              <w:rPr>
                <w:sz w:val="24"/>
                <w:szCs w:val="24"/>
              </w:rPr>
              <w:t xml:space="preserve"> федерального закона № 61495-6 </w:t>
            </w:r>
            <w:r w:rsidRPr="00B67126">
              <w:rPr>
                <w:sz w:val="24"/>
                <w:szCs w:val="24"/>
              </w:rPr>
              <w:t>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  <w:r>
              <w:rPr>
                <w:sz w:val="24"/>
                <w:szCs w:val="24"/>
              </w:rPr>
              <w:t xml:space="preserve"> (в части расширения перечня видов деятельности с уведомительным порядком начала осуществления, об увеличении периодичности проведения плановых проверок в отношении производства пищевой продукции, общественного питания и об уточнении оснований проведения внеплановых проверок)</w:t>
            </w:r>
          </w:p>
          <w:p w:rsidR="00357774" w:rsidRDefault="00357774" w:rsidP="006A07C3">
            <w:pPr>
              <w:jc w:val="both"/>
              <w:rPr>
                <w:sz w:val="24"/>
                <w:szCs w:val="24"/>
              </w:rPr>
            </w:pPr>
          </w:p>
          <w:p w:rsidR="00357774" w:rsidRDefault="00357774" w:rsidP="00095397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Самсонов Артем Анатольевич, депутат комитета по экономической политике и собственности</w:t>
            </w:r>
          </w:p>
          <w:p w:rsidR="00357774" w:rsidRDefault="00357774" w:rsidP="00095397">
            <w:pPr>
              <w:jc w:val="both"/>
              <w:rPr>
                <w:sz w:val="24"/>
                <w:szCs w:val="24"/>
              </w:rPr>
            </w:pPr>
          </w:p>
          <w:p w:rsidR="00357774" w:rsidRDefault="00357774" w:rsidP="000953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20)</w:t>
            </w:r>
            <w:r w:rsidRPr="00095397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проекте федерального закона № </w:t>
            </w:r>
            <w:r w:rsidRPr="00095397">
              <w:rPr>
                <w:sz w:val="24"/>
                <w:szCs w:val="24"/>
              </w:rPr>
              <w:t>58617-6 "О внесении изменений в Градостроительный кодекс Российской Федерации и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357774" w:rsidRDefault="00357774" w:rsidP="000953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21)</w:t>
            </w:r>
            <w:r w:rsidRPr="00095397">
              <w:rPr>
                <w:sz w:val="24"/>
                <w:szCs w:val="24"/>
              </w:rPr>
              <w:t>О проект</w:t>
            </w:r>
            <w:r>
              <w:rPr>
                <w:sz w:val="24"/>
                <w:szCs w:val="24"/>
              </w:rPr>
              <w:t>е федерального закона № 63363-6</w:t>
            </w:r>
            <w:r w:rsidRPr="00095397">
              <w:rPr>
                <w:sz w:val="24"/>
                <w:szCs w:val="24"/>
              </w:rPr>
              <w:t xml:space="preserve"> "О внесении изменений в Градостроительный кодекс Российской Федерации"</w:t>
            </w:r>
            <w:r>
              <w:rPr>
                <w:sz w:val="24"/>
                <w:szCs w:val="24"/>
              </w:rPr>
              <w:t xml:space="preserve"> (в части установления сроков обжалования решений саморегулируемой организации в арбитражном суде);</w:t>
            </w:r>
          </w:p>
          <w:p w:rsidR="00357774" w:rsidRDefault="00357774" w:rsidP="000953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22)</w:t>
            </w:r>
            <w:r w:rsidRPr="00095397">
              <w:rPr>
                <w:sz w:val="24"/>
                <w:szCs w:val="24"/>
              </w:rPr>
              <w:t>О проект</w:t>
            </w:r>
            <w:r>
              <w:rPr>
                <w:sz w:val="24"/>
                <w:szCs w:val="24"/>
              </w:rPr>
              <w:t>е федерального закона № 74539-6</w:t>
            </w:r>
            <w:r w:rsidRPr="00095397">
              <w:rPr>
                <w:sz w:val="24"/>
                <w:szCs w:val="24"/>
              </w:rPr>
              <w:t xml:space="preserve"> "О внесении изменений в </w:t>
            </w:r>
            <w:r w:rsidRPr="00095397">
              <w:rPr>
                <w:sz w:val="24"/>
                <w:szCs w:val="24"/>
              </w:rPr>
              <w:lastRenderedPageBreak/>
              <w:t>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и 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уточнения положений о прокладке, переустройстве, переносе инженерных коммуникаций в границах полос отвода и придорожных полос при строительстве, реконструкции, капитальном ремонте автомобильных дорог);</w:t>
            </w:r>
          </w:p>
          <w:p w:rsidR="00357774" w:rsidRDefault="00357774" w:rsidP="000953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23)</w:t>
            </w:r>
            <w:r w:rsidRPr="00114F83">
              <w:rPr>
                <w:sz w:val="24"/>
                <w:szCs w:val="24"/>
              </w:rPr>
              <w:t>О проекте федерального закона №  628256-5 "О внесении изменений в отдельные законодательные акты Российской Федерации по вопросу установления ответственности за содержание и ремонт автомобильных дорог"</w:t>
            </w:r>
          </w:p>
          <w:p w:rsidR="00357774" w:rsidRDefault="00357774" w:rsidP="00095397">
            <w:pPr>
              <w:jc w:val="both"/>
              <w:rPr>
                <w:sz w:val="24"/>
                <w:szCs w:val="24"/>
              </w:rPr>
            </w:pPr>
          </w:p>
          <w:p w:rsidR="00357774" w:rsidRDefault="00357774" w:rsidP="00114F83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Гребнев Виктор Григорьевич, депутат комитета по экономической политике и собственности</w:t>
            </w:r>
          </w:p>
          <w:p w:rsidR="00357774" w:rsidRDefault="00357774" w:rsidP="00114F83">
            <w:pPr>
              <w:jc w:val="both"/>
              <w:rPr>
                <w:sz w:val="24"/>
                <w:szCs w:val="24"/>
              </w:rPr>
            </w:pPr>
          </w:p>
          <w:p w:rsidR="00357774" w:rsidRDefault="00357774" w:rsidP="000953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24)</w:t>
            </w:r>
            <w:r w:rsidRPr="00114F83">
              <w:rPr>
                <w:sz w:val="24"/>
                <w:szCs w:val="24"/>
              </w:rPr>
              <w:t>О проекте федерального закона "О внесении изменения в статью 3 Федерального закона "О внесении изменений в Федеральный закон "О несостоятельности (банкротстве)" и статьи 17 и 223 Арбитражного процессуального кодекса Российской Федерации в части установления особенностей банкротства застройщиков, привлекавших денежные средства участников строительства"</w:t>
            </w:r>
          </w:p>
          <w:p w:rsidR="00357774" w:rsidRDefault="00357774" w:rsidP="00095397">
            <w:pPr>
              <w:jc w:val="both"/>
              <w:rPr>
                <w:sz w:val="24"/>
                <w:szCs w:val="24"/>
              </w:rPr>
            </w:pPr>
          </w:p>
          <w:p w:rsidR="00357774" w:rsidRDefault="00357774" w:rsidP="00114F83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357774" w:rsidRPr="00CE656A" w:rsidRDefault="00357774" w:rsidP="00CE656A">
            <w:pPr>
              <w:jc w:val="both"/>
              <w:rPr>
                <w:sz w:val="24"/>
                <w:szCs w:val="24"/>
              </w:rPr>
            </w:pPr>
          </w:p>
        </w:tc>
      </w:tr>
      <w:tr w:rsidR="00357774" w:rsidRPr="0097177F">
        <w:tc>
          <w:tcPr>
            <w:tcW w:w="1506" w:type="dxa"/>
          </w:tcPr>
          <w:p w:rsidR="00357774" w:rsidRPr="0083171B" w:rsidRDefault="00357774" w:rsidP="00376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3171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8277" w:type="dxa"/>
          </w:tcPr>
          <w:p w:rsidR="00357774" w:rsidRPr="0083171B" w:rsidRDefault="00357774" w:rsidP="000B1DFC">
            <w:pPr>
              <w:jc w:val="both"/>
              <w:rPr>
                <w:sz w:val="24"/>
                <w:szCs w:val="24"/>
              </w:rPr>
            </w:pPr>
            <w:r w:rsidRPr="0083171B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357774" w:rsidRDefault="00357774" w:rsidP="00EB3B72">
      <w:pPr>
        <w:tabs>
          <w:tab w:val="right" w:pos="9354"/>
        </w:tabs>
        <w:ind w:left="-357"/>
        <w:rPr>
          <w:szCs w:val="28"/>
        </w:rPr>
      </w:pPr>
    </w:p>
    <w:p w:rsidR="00357774" w:rsidRDefault="00357774" w:rsidP="00EB3B72">
      <w:pPr>
        <w:tabs>
          <w:tab w:val="right" w:pos="9354"/>
        </w:tabs>
        <w:ind w:left="-357"/>
        <w:rPr>
          <w:szCs w:val="28"/>
        </w:rPr>
      </w:pPr>
    </w:p>
    <w:p w:rsidR="00357774" w:rsidRDefault="00357774" w:rsidP="00EB3B72">
      <w:pPr>
        <w:tabs>
          <w:tab w:val="right" w:pos="9354"/>
        </w:tabs>
        <w:ind w:left="-357"/>
        <w:rPr>
          <w:szCs w:val="28"/>
        </w:rPr>
      </w:pPr>
    </w:p>
    <w:p w:rsidR="00357774" w:rsidRPr="0083171B" w:rsidRDefault="00C04481" w:rsidP="00EB3B72">
      <w:pPr>
        <w:tabs>
          <w:tab w:val="right" w:pos="9354"/>
        </w:tabs>
        <w:ind w:left="-357"/>
        <w:rPr>
          <w:szCs w:val="28"/>
        </w:rPr>
      </w:pPr>
      <w:r>
        <w:rPr>
          <w:szCs w:val="28"/>
        </w:rPr>
        <w:t>П</w:t>
      </w:r>
      <w:r w:rsidR="00357774" w:rsidRPr="0083171B">
        <w:rPr>
          <w:szCs w:val="28"/>
        </w:rPr>
        <w:t>редседател</w:t>
      </w:r>
      <w:r>
        <w:rPr>
          <w:szCs w:val="28"/>
        </w:rPr>
        <w:t>ь</w:t>
      </w:r>
      <w:r w:rsidR="00357774" w:rsidRPr="0083171B">
        <w:rPr>
          <w:szCs w:val="28"/>
        </w:rPr>
        <w:t xml:space="preserve"> комитета</w:t>
      </w:r>
      <w:r w:rsidR="00357774" w:rsidRPr="0083171B">
        <w:rPr>
          <w:szCs w:val="28"/>
        </w:rPr>
        <w:tab/>
      </w:r>
      <w:r>
        <w:rPr>
          <w:szCs w:val="28"/>
        </w:rPr>
        <w:t>В</w:t>
      </w:r>
      <w:r w:rsidR="004930BE">
        <w:rPr>
          <w:szCs w:val="28"/>
        </w:rPr>
        <w:t>.</w:t>
      </w:r>
      <w:r>
        <w:rPr>
          <w:szCs w:val="28"/>
        </w:rPr>
        <w:t>В</w:t>
      </w:r>
      <w:r w:rsidR="004930BE">
        <w:rPr>
          <w:szCs w:val="28"/>
        </w:rPr>
        <w:t xml:space="preserve">. </w:t>
      </w:r>
      <w:r>
        <w:rPr>
          <w:szCs w:val="28"/>
        </w:rPr>
        <w:t>Горчаков</w:t>
      </w:r>
    </w:p>
    <w:sectPr w:rsidR="00357774" w:rsidRPr="0083171B" w:rsidSect="00F743B0">
      <w:headerReference w:type="even" r:id="rId8"/>
      <w:headerReference w:type="default" r:id="rId9"/>
      <w:headerReference w:type="first" r:id="rId10"/>
      <w:pgSz w:w="11906" w:h="16838"/>
      <w:pgMar w:top="426" w:right="851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7774" w:rsidRDefault="00357774">
      <w:r>
        <w:separator/>
      </w:r>
    </w:p>
  </w:endnote>
  <w:endnote w:type="continuationSeparator" w:id="1">
    <w:p w:rsidR="00357774" w:rsidRDefault="003577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7774" w:rsidRDefault="00357774">
      <w:r>
        <w:separator/>
      </w:r>
    </w:p>
  </w:footnote>
  <w:footnote w:type="continuationSeparator" w:id="1">
    <w:p w:rsidR="00357774" w:rsidRDefault="003577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74" w:rsidRDefault="00191DD6" w:rsidP="007B1DF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5777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57774" w:rsidRDefault="00357774" w:rsidP="007B1DF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74" w:rsidRDefault="00191DD6" w:rsidP="007B1DF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5777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04481">
      <w:rPr>
        <w:rStyle w:val="a6"/>
        <w:noProof/>
      </w:rPr>
      <w:t>2</w:t>
    </w:r>
    <w:r>
      <w:rPr>
        <w:rStyle w:val="a6"/>
      </w:rPr>
      <w:fldChar w:fldCharType="end"/>
    </w:r>
  </w:p>
  <w:p w:rsidR="00357774" w:rsidRDefault="00357774" w:rsidP="007B1DF8">
    <w:pPr>
      <w:pStyle w:val="a4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74" w:rsidRPr="00D43F5F" w:rsidRDefault="00357774" w:rsidP="00085AF1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B68FF"/>
    <w:multiLevelType w:val="hybridMultilevel"/>
    <w:tmpl w:val="3276494E"/>
    <w:lvl w:ilvl="0" w:tplc="8DA2130C">
      <w:start w:val="2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1B0C63F6"/>
    <w:multiLevelType w:val="hybridMultilevel"/>
    <w:tmpl w:val="2E665148"/>
    <w:lvl w:ilvl="0" w:tplc="0419000F">
      <w:start w:val="1"/>
      <w:numFmt w:val="decimal"/>
      <w:lvlText w:val="%1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  <w:rPr>
        <w:rFonts w:cs="Times New Roman"/>
      </w:rPr>
    </w:lvl>
  </w:abstractNum>
  <w:abstractNum w:abstractNumId="2">
    <w:nsid w:val="3EAC01CF"/>
    <w:multiLevelType w:val="hybridMultilevel"/>
    <w:tmpl w:val="44AA95B8"/>
    <w:lvl w:ilvl="0" w:tplc="04190001">
      <w:start w:val="1"/>
      <w:numFmt w:val="bullet"/>
      <w:lvlText w:val=""/>
      <w:lvlJc w:val="left"/>
      <w:pPr>
        <w:tabs>
          <w:tab w:val="num" w:pos="2205"/>
        </w:tabs>
        <w:ind w:left="22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925"/>
        </w:tabs>
        <w:ind w:left="29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45"/>
        </w:tabs>
        <w:ind w:left="3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65"/>
        </w:tabs>
        <w:ind w:left="4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85"/>
        </w:tabs>
        <w:ind w:left="50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805"/>
        </w:tabs>
        <w:ind w:left="5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525"/>
        </w:tabs>
        <w:ind w:left="6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45"/>
        </w:tabs>
        <w:ind w:left="72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65"/>
        </w:tabs>
        <w:ind w:left="7965" w:hanging="360"/>
      </w:pPr>
      <w:rPr>
        <w:rFonts w:ascii="Wingdings" w:hAnsi="Wingdings" w:hint="default"/>
      </w:rPr>
    </w:lvl>
  </w:abstractNum>
  <w:abstractNum w:abstractNumId="3">
    <w:nsid w:val="5B202C40"/>
    <w:multiLevelType w:val="hybridMultilevel"/>
    <w:tmpl w:val="B34C0F38"/>
    <w:lvl w:ilvl="0" w:tplc="D3200ED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5D9B"/>
    <w:rsid w:val="00001882"/>
    <w:rsid w:val="00001986"/>
    <w:rsid w:val="00001E2C"/>
    <w:rsid w:val="00002637"/>
    <w:rsid w:val="000027A9"/>
    <w:rsid w:val="00002816"/>
    <w:rsid w:val="0000304B"/>
    <w:rsid w:val="00003225"/>
    <w:rsid w:val="00003464"/>
    <w:rsid w:val="00003E9D"/>
    <w:rsid w:val="00003ED1"/>
    <w:rsid w:val="00004FD6"/>
    <w:rsid w:val="0000641D"/>
    <w:rsid w:val="00007C27"/>
    <w:rsid w:val="000105AF"/>
    <w:rsid w:val="000125EF"/>
    <w:rsid w:val="00012CFA"/>
    <w:rsid w:val="00013C7A"/>
    <w:rsid w:val="000153D7"/>
    <w:rsid w:val="00017238"/>
    <w:rsid w:val="00022D32"/>
    <w:rsid w:val="000240C4"/>
    <w:rsid w:val="00024593"/>
    <w:rsid w:val="00027362"/>
    <w:rsid w:val="00027DBA"/>
    <w:rsid w:val="00027DEA"/>
    <w:rsid w:val="00027FBD"/>
    <w:rsid w:val="00030929"/>
    <w:rsid w:val="00030F97"/>
    <w:rsid w:val="000317B0"/>
    <w:rsid w:val="00032322"/>
    <w:rsid w:val="0003394A"/>
    <w:rsid w:val="00034EBB"/>
    <w:rsid w:val="00035D8F"/>
    <w:rsid w:val="00036A46"/>
    <w:rsid w:val="000405AC"/>
    <w:rsid w:val="0004379C"/>
    <w:rsid w:val="0004381A"/>
    <w:rsid w:val="00044666"/>
    <w:rsid w:val="00044D99"/>
    <w:rsid w:val="000467E2"/>
    <w:rsid w:val="00050007"/>
    <w:rsid w:val="000513BF"/>
    <w:rsid w:val="00052C5E"/>
    <w:rsid w:val="00053C83"/>
    <w:rsid w:val="000542DB"/>
    <w:rsid w:val="00056463"/>
    <w:rsid w:val="000566D2"/>
    <w:rsid w:val="0005706C"/>
    <w:rsid w:val="0005737C"/>
    <w:rsid w:val="00061709"/>
    <w:rsid w:val="0006221E"/>
    <w:rsid w:val="0006265E"/>
    <w:rsid w:val="00062A30"/>
    <w:rsid w:val="000630A2"/>
    <w:rsid w:val="0006460E"/>
    <w:rsid w:val="0006676B"/>
    <w:rsid w:val="000672F2"/>
    <w:rsid w:val="00067421"/>
    <w:rsid w:val="0007015C"/>
    <w:rsid w:val="00071007"/>
    <w:rsid w:val="00071603"/>
    <w:rsid w:val="0007298B"/>
    <w:rsid w:val="000752F4"/>
    <w:rsid w:val="000772DE"/>
    <w:rsid w:val="00077828"/>
    <w:rsid w:val="000778BF"/>
    <w:rsid w:val="00081C73"/>
    <w:rsid w:val="000830C6"/>
    <w:rsid w:val="00084195"/>
    <w:rsid w:val="00084B74"/>
    <w:rsid w:val="000855E7"/>
    <w:rsid w:val="00085AF1"/>
    <w:rsid w:val="00085F41"/>
    <w:rsid w:val="00086798"/>
    <w:rsid w:val="00086F2F"/>
    <w:rsid w:val="00087EF8"/>
    <w:rsid w:val="000903F6"/>
    <w:rsid w:val="00091174"/>
    <w:rsid w:val="00093A32"/>
    <w:rsid w:val="000945D9"/>
    <w:rsid w:val="000948D5"/>
    <w:rsid w:val="00095397"/>
    <w:rsid w:val="00095430"/>
    <w:rsid w:val="00097573"/>
    <w:rsid w:val="000976D6"/>
    <w:rsid w:val="000A3786"/>
    <w:rsid w:val="000A3EF9"/>
    <w:rsid w:val="000A7B9B"/>
    <w:rsid w:val="000B0690"/>
    <w:rsid w:val="000B06A9"/>
    <w:rsid w:val="000B1DFC"/>
    <w:rsid w:val="000B24C0"/>
    <w:rsid w:val="000B2534"/>
    <w:rsid w:val="000B2F13"/>
    <w:rsid w:val="000B5382"/>
    <w:rsid w:val="000B7A6D"/>
    <w:rsid w:val="000C2806"/>
    <w:rsid w:val="000C311B"/>
    <w:rsid w:val="000C69CF"/>
    <w:rsid w:val="000C790C"/>
    <w:rsid w:val="000D0BE6"/>
    <w:rsid w:val="000D0E33"/>
    <w:rsid w:val="000D1773"/>
    <w:rsid w:val="000D3913"/>
    <w:rsid w:val="000D43CA"/>
    <w:rsid w:val="000D660E"/>
    <w:rsid w:val="000D70A1"/>
    <w:rsid w:val="000E049E"/>
    <w:rsid w:val="000E11D4"/>
    <w:rsid w:val="000E1AE8"/>
    <w:rsid w:val="000E2C72"/>
    <w:rsid w:val="000E3592"/>
    <w:rsid w:val="000E3B6C"/>
    <w:rsid w:val="000E3BB1"/>
    <w:rsid w:val="000E3D9B"/>
    <w:rsid w:val="000E3E19"/>
    <w:rsid w:val="000E4EDE"/>
    <w:rsid w:val="000E596A"/>
    <w:rsid w:val="000E66F9"/>
    <w:rsid w:val="000E773E"/>
    <w:rsid w:val="000E7BA7"/>
    <w:rsid w:val="000F26F3"/>
    <w:rsid w:val="000F2842"/>
    <w:rsid w:val="000F3888"/>
    <w:rsid w:val="000F38E0"/>
    <w:rsid w:val="000F3D8E"/>
    <w:rsid w:val="000F572D"/>
    <w:rsid w:val="000F74E1"/>
    <w:rsid w:val="00100B8C"/>
    <w:rsid w:val="0010409D"/>
    <w:rsid w:val="00104118"/>
    <w:rsid w:val="00105370"/>
    <w:rsid w:val="00106357"/>
    <w:rsid w:val="001066F1"/>
    <w:rsid w:val="00107FAC"/>
    <w:rsid w:val="00112456"/>
    <w:rsid w:val="00112A98"/>
    <w:rsid w:val="00112C03"/>
    <w:rsid w:val="00112DA6"/>
    <w:rsid w:val="00113291"/>
    <w:rsid w:val="001143FA"/>
    <w:rsid w:val="00114F83"/>
    <w:rsid w:val="001155D5"/>
    <w:rsid w:val="00115756"/>
    <w:rsid w:val="00115C30"/>
    <w:rsid w:val="00116035"/>
    <w:rsid w:val="001168A7"/>
    <w:rsid w:val="00116A32"/>
    <w:rsid w:val="00117ED6"/>
    <w:rsid w:val="0012070D"/>
    <w:rsid w:val="00121651"/>
    <w:rsid w:val="00122D8C"/>
    <w:rsid w:val="0012300F"/>
    <w:rsid w:val="00124217"/>
    <w:rsid w:val="0012425A"/>
    <w:rsid w:val="00126C9A"/>
    <w:rsid w:val="00126DF6"/>
    <w:rsid w:val="00126F15"/>
    <w:rsid w:val="00127103"/>
    <w:rsid w:val="0012788E"/>
    <w:rsid w:val="00127DA2"/>
    <w:rsid w:val="00130584"/>
    <w:rsid w:val="00130A6B"/>
    <w:rsid w:val="00132ABC"/>
    <w:rsid w:val="00133F15"/>
    <w:rsid w:val="00133FA2"/>
    <w:rsid w:val="00134D8D"/>
    <w:rsid w:val="0013549A"/>
    <w:rsid w:val="00135598"/>
    <w:rsid w:val="00135D11"/>
    <w:rsid w:val="0013771A"/>
    <w:rsid w:val="001404F8"/>
    <w:rsid w:val="00142FC1"/>
    <w:rsid w:val="0014529A"/>
    <w:rsid w:val="001453A6"/>
    <w:rsid w:val="00145F0C"/>
    <w:rsid w:val="00147456"/>
    <w:rsid w:val="0015027A"/>
    <w:rsid w:val="00151C9A"/>
    <w:rsid w:val="001535BA"/>
    <w:rsid w:val="00156471"/>
    <w:rsid w:val="00156D20"/>
    <w:rsid w:val="001574CC"/>
    <w:rsid w:val="00157651"/>
    <w:rsid w:val="00157CD1"/>
    <w:rsid w:val="0016199D"/>
    <w:rsid w:val="00162C28"/>
    <w:rsid w:val="0016394C"/>
    <w:rsid w:val="001642C8"/>
    <w:rsid w:val="00166A34"/>
    <w:rsid w:val="00167391"/>
    <w:rsid w:val="00171EB3"/>
    <w:rsid w:val="001724EE"/>
    <w:rsid w:val="00174498"/>
    <w:rsid w:val="00174E7F"/>
    <w:rsid w:val="00174F0E"/>
    <w:rsid w:val="0017522D"/>
    <w:rsid w:val="001763CF"/>
    <w:rsid w:val="001774AC"/>
    <w:rsid w:val="00177A48"/>
    <w:rsid w:val="00180DC4"/>
    <w:rsid w:val="001811A0"/>
    <w:rsid w:val="00182890"/>
    <w:rsid w:val="00184021"/>
    <w:rsid w:val="00186746"/>
    <w:rsid w:val="00187806"/>
    <w:rsid w:val="00191886"/>
    <w:rsid w:val="00191DD6"/>
    <w:rsid w:val="00192034"/>
    <w:rsid w:val="00193C4C"/>
    <w:rsid w:val="00194795"/>
    <w:rsid w:val="00194FBC"/>
    <w:rsid w:val="0019633F"/>
    <w:rsid w:val="001A0721"/>
    <w:rsid w:val="001A09D4"/>
    <w:rsid w:val="001A0F85"/>
    <w:rsid w:val="001A27C2"/>
    <w:rsid w:val="001A34A5"/>
    <w:rsid w:val="001A3ADC"/>
    <w:rsid w:val="001A3F99"/>
    <w:rsid w:val="001A52B1"/>
    <w:rsid w:val="001A5AD2"/>
    <w:rsid w:val="001A5DEA"/>
    <w:rsid w:val="001A6533"/>
    <w:rsid w:val="001A71A2"/>
    <w:rsid w:val="001B0584"/>
    <w:rsid w:val="001B078B"/>
    <w:rsid w:val="001B0D7F"/>
    <w:rsid w:val="001B27E8"/>
    <w:rsid w:val="001B365D"/>
    <w:rsid w:val="001B42C3"/>
    <w:rsid w:val="001B481C"/>
    <w:rsid w:val="001B4A5B"/>
    <w:rsid w:val="001B5940"/>
    <w:rsid w:val="001B5E45"/>
    <w:rsid w:val="001B6DA7"/>
    <w:rsid w:val="001B79F6"/>
    <w:rsid w:val="001C11C4"/>
    <w:rsid w:val="001C13FF"/>
    <w:rsid w:val="001C1EF3"/>
    <w:rsid w:val="001C2128"/>
    <w:rsid w:val="001C2E12"/>
    <w:rsid w:val="001C3A12"/>
    <w:rsid w:val="001C3BFC"/>
    <w:rsid w:val="001C432E"/>
    <w:rsid w:val="001C700E"/>
    <w:rsid w:val="001D0181"/>
    <w:rsid w:val="001D1118"/>
    <w:rsid w:val="001D1CF9"/>
    <w:rsid w:val="001D2DDD"/>
    <w:rsid w:val="001D3923"/>
    <w:rsid w:val="001D415C"/>
    <w:rsid w:val="001D55C9"/>
    <w:rsid w:val="001D5784"/>
    <w:rsid w:val="001D60BE"/>
    <w:rsid w:val="001D6404"/>
    <w:rsid w:val="001D74DF"/>
    <w:rsid w:val="001D751A"/>
    <w:rsid w:val="001D7CB5"/>
    <w:rsid w:val="001E1169"/>
    <w:rsid w:val="001E357A"/>
    <w:rsid w:val="001E4061"/>
    <w:rsid w:val="001E4418"/>
    <w:rsid w:val="001E4592"/>
    <w:rsid w:val="001E4E9B"/>
    <w:rsid w:val="001E4EAF"/>
    <w:rsid w:val="001E5780"/>
    <w:rsid w:val="001E5D1B"/>
    <w:rsid w:val="001F1734"/>
    <w:rsid w:val="001F264E"/>
    <w:rsid w:val="001F3EAD"/>
    <w:rsid w:val="001F4277"/>
    <w:rsid w:val="001F47F8"/>
    <w:rsid w:val="001F7654"/>
    <w:rsid w:val="0020085A"/>
    <w:rsid w:val="00201573"/>
    <w:rsid w:val="00201677"/>
    <w:rsid w:val="0020229F"/>
    <w:rsid w:val="0020237A"/>
    <w:rsid w:val="002037A0"/>
    <w:rsid w:val="00203EDF"/>
    <w:rsid w:val="00204FB4"/>
    <w:rsid w:val="00206643"/>
    <w:rsid w:val="00207941"/>
    <w:rsid w:val="002109EF"/>
    <w:rsid w:val="00211584"/>
    <w:rsid w:val="00211C4D"/>
    <w:rsid w:val="00211D27"/>
    <w:rsid w:val="00211E1F"/>
    <w:rsid w:val="00211F0D"/>
    <w:rsid w:val="002123DA"/>
    <w:rsid w:val="002124BC"/>
    <w:rsid w:val="00212CBA"/>
    <w:rsid w:val="002143C7"/>
    <w:rsid w:val="0021468F"/>
    <w:rsid w:val="002167EC"/>
    <w:rsid w:val="00217E10"/>
    <w:rsid w:val="0022084A"/>
    <w:rsid w:val="00221141"/>
    <w:rsid w:val="0022133F"/>
    <w:rsid w:val="002228CD"/>
    <w:rsid w:val="0022430E"/>
    <w:rsid w:val="002245D9"/>
    <w:rsid w:val="0022548F"/>
    <w:rsid w:val="00225517"/>
    <w:rsid w:val="002255D3"/>
    <w:rsid w:val="002257C2"/>
    <w:rsid w:val="0022661A"/>
    <w:rsid w:val="00227446"/>
    <w:rsid w:val="00227C29"/>
    <w:rsid w:val="00230715"/>
    <w:rsid w:val="00230E60"/>
    <w:rsid w:val="00232D1F"/>
    <w:rsid w:val="00232E17"/>
    <w:rsid w:val="00233293"/>
    <w:rsid w:val="002351DB"/>
    <w:rsid w:val="0023735C"/>
    <w:rsid w:val="00237B70"/>
    <w:rsid w:val="002400E1"/>
    <w:rsid w:val="00240984"/>
    <w:rsid w:val="00240AB6"/>
    <w:rsid w:val="00240C6C"/>
    <w:rsid w:val="00240E62"/>
    <w:rsid w:val="002439FD"/>
    <w:rsid w:val="00243FBC"/>
    <w:rsid w:val="00246B06"/>
    <w:rsid w:val="002470C0"/>
    <w:rsid w:val="00247168"/>
    <w:rsid w:val="00247C9F"/>
    <w:rsid w:val="0025065E"/>
    <w:rsid w:val="0025077E"/>
    <w:rsid w:val="00250CC4"/>
    <w:rsid w:val="00251D32"/>
    <w:rsid w:val="00252A2F"/>
    <w:rsid w:val="002532D0"/>
    <w:rsid w:val="00253B6F"/>
    <w:rsid w:val="00253DB0"/>
    <w:rsid w:val="00255B82"/>
    <w:rsid w:val="00256349"/>
    <w:rsid w:val="0025658D"/>
    <w:rsid w:val="002600BA"/>
    <w:rsid w:val="002620E3"/>
    <w:rsid w:val="00262AE7"/>
    <w:rsid w:val="00262BB1"/>
    <w:rsid w:val="00263938"/>
    <w:rsid w:val="00263F54"/>
    <w:rsid w:val="00264B13"/>
    <w:rsid w:val="00265072"/>
    <w:rsid w:val="00265277"/>
    <w:rsid w:val="00265C40"/>
    <w:rsid w:val="00265FFB"/>
    <w:rsid w:val="002719F5"/>
    <w:rsid w:val="00271A15"/>
    <w:rsid w:val="00273147"/>
    <w:rsid w:val="00273BA0"/>
    <w:rsid w:val="00275308"/>
    <w:rsid w:val="00276822"/>
    <w:rsid w:val="00277A37"/>
    <w:rsid w:val="00281195"/>
    <w:rsid w:val="00282814"/>
    <w:rsid w:val="00282964"/>
    <w:rsid w:val="00282D56"/>
    <w:rsid w:val="0028467A"/>
    <w:rsid w:val="00284AA1"/>
    <w:rsid w:val="00284E23"/>
    <w:rsid w:val="00284E67"/>
    <w:rsid w:val="00285F65"/>
    <w:rsid w:val="00285F7A"/>
    <w:rsid w:val="00287C3E"/>
    <w:rsid w:val="00287D0A"/>
    <w:rsid w:val="00292106"/>
    <w:rsid w:val="0029268C"/>
    <w:rsid w:val="0029284B"/>
    <w:rsid w:val="002932FA"/>
    <w:rsid w:val="00293622"/>
    <w:rsid w:val="00297038"/>
    <w:rsid w:val="00297098"/>
    <w:rsid w:val="00297481"/>
    <w:rsid w:val="00297642"/>
    <w:rsid w:val="002A027B"/>
    <w:rsid w:val="002A0906"/>
    <w:rsid w:val="002A1507"/>
    <w:rsid w:val="002A1C32"/>
    <w:rsid w:val="002A27C6"/>
    <w:rsid w:val="002A289D"/>
    <w:rsid w:val="002A40CD"/>
    <w:rsid w:val="002A52B9"/>
    <w:rsid w:val="002A6150"/>
    <w:rsid w:val="002A6C4A"/>
    <w:rsid w:val="002A7144"/>
    <w:rsid w:val="002A78E1"/>
    <w:rsid w:val="002B00C9"/>
    <w:rsid w:val="002B01C1"/>
    <w:rsid w:val="002B1088"/>
    <w:rsid w:val="002B2E63"/>
    <w:rsid w:val="002B4183"/>
    <w:rsid w:val="002B4363"/>
    <w:rsid w:val="002B46F7"/>
    <w:rsid w:val="002B514E"/>
    <w:rsid w:val="002C0F1A"/>
    <w:rsid w:val="002C18B9"/>
    <w:rsid w:val="002C19E9"/>
    <w:rsid w:val="002C3A98"/>
    <w:rsid w:val="002C46AE"/>
    <w:rsid w:val="002C5301"/>
    <w:rsid w:val="002C61A0"/>
    <w:rsid w:val="002C66B8"/>
    <w:rsid w:val="002C6B98"/>
    <w:rsid w:val="002C7FF3"/>
    <w:rsid w:val="002D0661"/>
    <w:rsid w:val="002D0B23"/>
    <w:rsid w:val="002D126F"/>
    <w:rsid w:val="002D1A7D"/>
    <w:rsid w:val="002D293C"/>
    <w:rsid w:val="002D50CC"/>
    <w:rsid w:val="002D5F37"/>
    <w:rsid w:val="002D6CB1"/>
    <w:rsid w:val="002D73CE"/>
    <w:rsid w:val="002D7B0A"/>
    <w:rsid w:val="002E01D4"/>
    <w:rsid w:val="002E5F82"/>
    <w:rsid w:val="002E7F52"/>
    <w:rsid w:val="002F0C1C"/>
    <w:rsid w:val="002F2346"/>
    <w:rsid w:val="002F2461"/>
    <w:rsid w:val="002F25D5"/>
    <w:rsid w:val="002F2945"/>
    <w:rsid w:val="002F38E2"/>
    <w:rsid w:val="002F4022"/>
    <w:rsid w:val="002F5E7E"/>
    <w:rsid w:val="002F6B04"/>
    <w:rsid w:val="002F6D1A"/>
    <w:rsid w:val="002F7AE7"/>
    <w:rsid w:val="00300212"/>
    <w:rsid w:val="003002B2"/>
    <w:rsid w:val="0030064B"/>
    <w:rsid w:val="00300EA6"/>
    <w:rsid w:val="003014D3"/>
    <w:rsid w:val="0030249F"/>
    <w:rsid w:val="003039E3"/>
    <w:rsid w:val="00303A89"/>
    <w:rsid w:val="003041C2"/>
    <w:rsid w:val="00304446"/>
    <w:rsid w:val="00305B5E"/>
    <w:rsid w:val="00310176"/>
    <w:rsid w:val="00310272"/>
    <w:rsid w:val="00310969"/>
    <w:rsid w:val="0031144D"/>
    <w:rsid w:val="003129C4"/>
    <w:rsid w:val="00312A94"/>
    <w:rsid w:val="0031310B"/>
    <w:rsid w:val="00313773"/>
    <w:rsid w:val="00313776"/>
    <w:rsid w:val="003143AD"/>
    <w:rsid w:val="0031473E"/>
    <w:rsid w:val="00314846"/>
    <w:rsid w:val="00314CB8"/>
    <w:rsid w:val="00314CD0"/>
    <w:rsid w:val="0031583B"/>
    <w:rsid w:val="00316537"/>
    <w:rsid w:val="0031743F"/>
    <w:rsid w:val="00317841"/>
    <w:rsid w:val="00321AA8"/>
    <w:rsid w:val="00321FE3"/>
    <w:rsid w:val="00322821"/>
    <w:rsid w:val="00322BBE"/>
    <w:rsid w:val="00324279"/>
    <w:rsid w:val="00324449"/>
    <w:rsid w:val="00324F01"/>
    <w:rsid w:val="00325CB2"/>
    <w:rsid w:val="003264AD"/>
    <w:rsid w:val="00327732"/>
    <w:rsid w:val="00330402"/>
    <w:rsid w:val="00330855"/>
    <w:rsid w:val="00330B56"/>
    <w:rsid w:val="003314E2"/>
    <w:rsid w:val="00331929"/>
    <w:rsid w:val="0033389C"/>
    <w:rsid w:val="00334007"/>
    <w:rsid w:val="003341FB"/>
    <w:rsid w:val="00336B36"/>
    <w:rsid w:val="00336DC9"/>
    <w:rsid w:val="00341172"/>
    <w:rsid w:val="00341A01"/>
    <w:rsid w:val="003436F0"/>
    <w:rsid w:val="00343BC7"/>
    <w:rsid w:val="00345CFD"/>
    <w:rsid w:val="00350D2A"/>
    <w:rsid w:val="00350D66"/>
    <w:rsid w:val="003515E2"/>
    <w:rsid w:val="00351F12"/>
    <w:rsid w:val="00352D74"/>
    <w:rsid w:val="00353C2D"/>
    <w:rsid w:val="00353F10"/>
    <w:rsid w:val="0035581F"/>
    <w:rsid w:val="003567CC"/>
    <w:rsid w:val="003572C7"/>
    <w:rsid w:val="00357774"/>
    <w:rsid w:val="00357901"/>
    <w:rsid w:val="00357D53"/>
    <w:rsid w:val="00361666"/>
    <w:rsid w:val="00362B24"/>
    <w:rsid w:val="0036531A"/>
    <w:rsid w:val="00366320"/>
    <w:rsid w:val="003677E8"/>
    <w:rsid w:val="0036781E"/>
    <w:rsid w:val="00370885"/>
    <w:rsid w:val="00371B41"/>
    <w:rsid w:val="00373063"/>
    <w:rsid w:val="003743C2"/>
    <w:rsid w:val="00374B9F"/>
    <w:rsid w:val="00374BCC"/>
    <w:rsid w:val="00374C58"/>
    <w:rsid w:val="00374FA0"/>
    <w:rsid w:val="003758B1"/>
    <w:rsid w:val="0037646B"/>
    <w:rsid w:val="00377493"/>
    <w:rsid w:val="00380CCD"/>
    <w:rsid w:val="00381AC7"/>
    <w:rsid w:val="00383C17"/>
    <w:rsid w:val="003859DD"/>
    <w:rsid w:val="00385D9F"/>
    <w:rsid w:val="00386A85"/>
    <w:rsid w:val="00390496"/>
    <w:rsid w:val="003929EC"/>
    <w:rsid w:val="00393372"/>
    <w:rsid w:val="00393E5E"/>
    <w:rsid w:val="00394A9B"/>
    <w:rsid w:val="00396083"/>
    <w:rsid w:val="00396922"/>
    <w:rsid w:val="003970F1"/>
    <w:rsid w:val="00397307"/>
    <w:rsid w:val="003976DE"/>
    <w:rsid w:val="003979F5"/>
    <w:rsid w:val="00397E35"/>
    <w:rsid w:val="003A06CC"/>
    <w:rsid w:val="003A16D8"/>
    <w:rsid w:val="003A1EAF"/>
    <w:rsid w:val="003A26DC"/>
    <w:rsid w:val="003A3099"/>
    <w:rsid w:val="003A33AA"/>
    <w:rsid w:val="003A5BC9"/>
    <w:rsid w:val="003A5EC5"/>
    <w:rsid w:val="003A6A07"/>
    <w:rsid w:val="003A6EA0"/>
    <w:rsid w:val="003A74F9"/>
    <w:rsid w:val="003B01D2"/>
    <w:rsid w:val="003B0A99"/>
    <w:rsid w:val="003B0DDF"/>
    <w:rsid w:val="003B1B0A"/>
    <w:rsid w:val="003B2212"/>
    <w:rsid w:val="003B22CF"/>
    <w:rsid w:val="003B2835"/>
    <w:rsid w:val="003B3051"/>
    <w:rsid w:val="003B32E8"/>
    <w:rsid w:val="003B4913"/>
    <w:rsid w:val="003B69E7"/>
    <w:rsid w:val="003B6F37"/>
    <w:rsid w:val="003B7673"/>
    <w:rsid w:val="003C1C00"/>
    <w:rsid w:val="003C2859"/>
    <w:rsid w:val="003C2A4E"/>
    <w:rsid w:val="003C7792"/>
    <w:rsid w:val="003C7818"/>
    <w:rsid w:val="003C7CE2"/>
    <w:rsid w:val="003D0F91"/>
    <w:rsid w:val="003D1224"/>
    <w:rsid w:val="003D1919"/>
    <w:rsid w:val="003D1D9A"/>
    <w:rsid w:val="003D3900"/>
    <w:rsid w:val="003D409F"/>
    <w:rsid w:val="003D4129"/>
    <w:rsid w:val="003D42CC"/>
    <w:rsid w:val="003D45B1"/>
    <w:rsid w:val="003D4BAC"/>
    <w:rsid w:val="003D7A52"/>
    <w:rsid w:val="003E06FE"/>
    <w:rsid w:val="003E2925"/>
    <w:rsid w:val="003E2EC3"/>
    <w:rsid w:val="003F02C0"/>
    <w:rsid w:val="003F0C79"/>
    <w:rsid w:val="003F0FBF"/>
    <w:rsid w:val="003F1776"/>
    <w:rsid w:val="003F2BD3"/>
    <w:rsid w:val="003F2E33"/>
    <w:rsid w:val="003F3CB3"/>
    <w:rsid w:val="003F64ED"/>
    <w:rsid w:val="003F69D6"/>
    <w:rsid w:val="00401102"/>
    <w:rsid w:val="00401412"/>
    <w:rsid w:val="00402BB9"/>
    <w:rsid w:val="00403602"/>
    <w:rsid w:val="00403B13"/>
    <w:rsid w:val="00404276"/>
    <w:rsid w:val="00405361"/>
    <w:rsid w:val="0040546B"/>
    <w:rsid w:val="00405A88"/>
    <w:rsid w:val="00405D64"/>
    <w:rsid w:val="004062D9"/>
    <w:rsid w:val="004067EA"/>
    <w:rsid w:val="0040747F"/>
    <w:rsid w:val="004074E6"/>
    <w:rsid w:val="004101C5"/>
    <w:rsid w:val="00410E87"/>
    <w:rsid w:val="0041307B"/>
    <w:rsid w:val="0041357D"/>
    <w:rsid w:val="00413AD1"/>
    <w:rsid w:val="004155FD"/>
    <w:rsid w:val="00415A2B"/>
    <w:rsid w:val="00415B19"/>
    <w:rsid w:val="00415B36"/>
    <w:rsid w:val="004169E7"/>
    <w:rsid w:val="00416FB6"/>
    <w:rsid w:val="004178A6"/>
    <w:rsid w:val="0042022B"/>
    <w:rsid w:val="004213BF"/>
    <w:rsid w:val="00421B40"/>
    <w:rsid w:val="00421C22"/>
    <w:rsid w:val="00421FB1"/>
    <w:rsid w:val="00422485"/>
    <w:rsid w:val="00422D3C"/>
    <w:rsid w:val="00423C63"/>
    <w:rsid w:val="00423F48"/>
    <w:rsid w:val="00426574"/>
    <w:rsid w:val="00430EA9"/>
    <w:rsid w:val="004316C2"/>
    <w:rsid w:val="00431CC7"/>
    <w:rsid w:val="00432E68"/>
    <w:rsid w:val="004330B2"/>
    <w:rsid w:val="00433B59"/>
    <w:rsid w:val="00434DE9"/>
    <w:rsid w:val="00435395"/>
    <w:rsid w:val="00435796"/>
    <w:rsid w:val="00435842"/>
    <w:rsid w:val="00435DD8"/>
    <w:rsid w:val="00436B1F"/>
    <w:rsid w:val="0043708C"/>
    <w:rsid w:val="0043731C"/>
    <w:rsid w:val="00437EF1"/>
    <w:rsid w:val="00440235"/>
    <w:rsid w:val="004404C0"/>
    <w:rsid w:val="00440E69"/>
    <w:rsid w:val="00441D57"/>
    <w:rsid w:val="0044406F"/>
    <w:rsid w:val="00445A82"/>
    <w:rsid w:val="00445C0C"/>
    <w:rsid w:val="004470A7"/>
    <w:rsid w:val="004473AA"/>
    <w:rsid w:val="004501EE"/>
    <w:rsid w:val="004509AC"/>
    <w:rsid w:val="00452E65"/>
    <w:rsid w:val="00453176"/>
    <w:rsid w:val="004533E2"/>
    <w:rsid w:val="00453F84"/>
    <w:rsid w:val="00454AD2"/>
    <w:rsid w:val="004555D4"/>
    <w:rsid w:val="00455781"/>
    <w:rsid w:val="00456A88"/>
    <w:rsid w:val="0046259C"/>
    <w:rsid w:val="00462A57"/>
    <w:rsid w:val="00463944"/>
    <w:rsid w:val="00464C92"/>
    <w:rsid w:val="004652BC"/>
    <w:rsid w:val="00467977"/>
    <w:rsid w:val="00471294"/>
    <w:rsid w:val="00471EEA"/>
    <w:rsid w:val="00474196"/>
    <w:rsid w:val="004745BB"/>
    <w:rsid w:val="00474922"/>
    <w:rsid w:val="00474938"/>
    <w:rsid w:val="00475348"/>
    <w:rsid w:val="00475A49"/>
    <w:rsid w:val="00476495"/>
    <w:rsid w:val="004765BC"/>
    <w:rsid w:val="004774DB"/>
    <w:rsid w:val="004778C0"/>
    <w:rsid w:val="00477A8D"/>
    <w:rsid w:val="0048051B"/>
    <w:rsid w:val="00482F3F"/>
    <w:rsid w:val="00483D32"/>
    <w:rsid w:val="004842D2"/>
    <w:rsid w:val="00485947"/>
    <w:rsid w:val="00485A35"/>
    <w:rsid w:val="00485A66"/>
    <w:rsid w:val="0048727F"/>
    <w:rsid w:val="004874AE"/>
    <w:rsid w:val="0048789A"/>
    <w:rsid w:val="00490B99"/>
    <w:rsid w:val="004930BE"/>
    <w:rsid w:val="0049315D"/>
    <w:rsid w:val="00494B41"/>
    <w:rsid w:val="00494CA5"/>
    <w:rsid w:val="00495702"/>
    <w:rsid w:val="00495AF7"/>
    <w:rsid w:val="004A3209"/>
    <w:rsid w:val="004A55A6"/>
    <w:rsid w:val="004A5D87"/>
    <w:rsid w:val="004A6B77"/>
    <w:rsid w:val="004A77A2"/>
    <w:rsid w:val="004A78CD"/>
    <w:rsid w:val="004B04FA"/>
    <w:rsid w:val="004B0D26"/>
    <w:rsid w:val="004B134F"/>
    <w:rsid w:val="004B1AF5"/>
    <w:rsid w:val="004B24AE"/>
    <w:rsid w:val="004B2FC7"/>
    <w:rsid w:val="004B3614"/>
    <w:rsid w:val="004B3FFC"/>
    <w:rsid w:val="004B5973"/>
    <w:rsid w:val="004C19DC"/>
    <w:rsid w:val="004C1AA7"/>
    <w:rsid w:val="004C2398"/>
    <w:rsid w:val="004C394B"/>
    <w:rsid w:val="004C3B29"/>
    <w:rsid w:val="004C58CA"/>
    <w:rsid w:val="004C6ECF"/>
    <w:rsid w:val="004C760A"/>
    <w:rsid w:val="004C7E2C"/>
    <w:rsid w:val="004D04E3"/>
    <w:rsid w:val="004D2104"/>
    <w:rsid w:val="004D2571"/>
    <w:rsid w:val="004D2D01"/>
    <w:rsid w:val="004D31D7"/>
    <w:rsid w:val="004D3B42"/>
    <w:rsid w:val="004D3DAF"/>
    <w:rsid w:val="004D3E02"/>
    <w:rsid w:val="004D5072"/>
    <w:rsid w:val="004D6090"/>
    <w:rsid w:val="004D65B1"/>
    <w:rsid w:val="004D7CE6"/>
    <w:rsid w:val="004E1610"/>
    <w:rsid w:val="004E16FE"/>
    <w:rsid w:val="004E1BDA"/>
    <w:rsid w:val="004E1BE6"/>
    <w:rsid w:val="004E3B21"/>
    <w:rsid w:val="004E444C"/>
    <w:rsid w:val="004E45D6"/>
    <w:rsid w:val="004E5163"/>
    <w:rsid w:val="004E55CB"/>
    <w:rsid w:val="004E58A1"/>
    <w:rsid w:val="004E6192"/>
    <w:rsid w:val="004E6CAB"/>
    <w:rsid w:val="004E7AB6"/>
    <w:rsid w:val="004F0786"/>
    <w:rsid w:val="004F1DFF"/>
    <w:rsid w:val="004F30BA"/>
    <w:rsid w:val="004F4FB8"/>
    <w:rsid w:val="004F64F1"/>
    <w:rsid w:val="004F6648"/>
    <w:rsid w:val="004F773D"/>
    <w:rsid w:val="004F782E"/>
    <w:rsid w:val="005008BF"/>
    <w:rsid w:val="00501DB9"/>
    <w:rsid w:val="00503849"/>
    <w:rsid w:val="00504DA6"/>
    <w:rsid w:val="00505961"/>
    <w:rsid w:val="00506307"/>
    <w:rsid w:val="00506EF1"/>
    <w:rsid w:val="005074A4"/>
    <w:rsid w:val="005121F3"/>
    <w:rsid w:val="0051269D"/>
    <w:rsid w:val="00513022"/>
    <w:rsid w:val="0051497A"/>
    <w:rsid w:val="0051636C"/>
    <w:rsid w:val="00517110"/>
    <w:rsid w:val="00517C22"/>
    <w:rsid w:val="00523074"/>
    <w:rsid w:val="00524363"/>
    <w:rsid w:val="005260B5"/>
    <w:rsid w:val="00526FDF"/>
    <w:rsid w:val="0052743D"/>
    <w:rsid w:val="00530A6E"/>
    <w:rsid w:val="00530E54"/>
    <w:rsid w:val="00531377"/>
    <w:rsid w:val="00531A9B"/>
    <w:rsid w:val="00532D93"/>
    <w:rsid w:val="005340B4"/>
    <w:rsid w:val="005342E1"/>
    <w:rsid w:val="005345E9"/>
    <w:rsid w:val="0053526F"/>
    <w:rsid w:val="00535615"/>
    <w:rsid w:val="00536F31"/>
    <w:rsid w:val="005403AB"/>
    <w:rsid w:val="00540449"/>
    <w:rsid w:val="00540798"/>
    <w:rsid w:val="00542A5A"/>
    <w:rsid w:val="00542DED"/>
    <w:rsid w:val="00543212"/>
    <w:rsid w:val="00543823"/>
    <w:rsid w:val="00543EDB"/>
    <w:rsid w:val="00546A9B"/>
    <w:rsid w:val="00546DDF"/>
    <w:rsid w:val="00547031"/>
    <w:rsid w:val="005518B5"/>
    <w:rsid w:val="00551CED"/>
    <w:rsid w:val="0055300F"/>
    <w:rsid w:val="005530DB"/>
    <w:rsid w:val="00553437"/>
    <w:rsid w:val="00553769"/>
    <w:rsid w:val="00554199"/>
    <w:rsid w:val="005543A3"/>
    <w:rsid w:val="005546A8"/>
    <w:rsid w:val="005546CF"/>
    <w:rsid w:val="00555427"/>
    <w:rsid w:val="0055647E"/>
    <w:rsid w:val="00557135"/>
    <w:rsid w:val="005575DB"/>
    <w:rsid w:val="0056070B"/>
    <w:rsid w:val="00560B16"/>
    <w:rsid w:val="00563196"/>
    <w:rsid w:val="00565D48"/>
    <w:rsid w:val="00566599"/>
    <w:rsid w:val="00567486"/>
    <w:rsid w:val="0056782E"/>
    <w:rsid w:val="00567B2D"/>
    <w:rsid w:val="00570320"/>
    <w:rsid w:val="005719EE"/>
    <w:rsid w:val="00571D99"/>
    <w:rsid w:val="00572653"/>
    <w:rsid w:val="0057346C"/>
    <w:rsid w:val="005752D7"/>
    <w:rsid w:val="00575753"/>
    <w:rsid w:val="005763D7"/>
    <w:rsid w:val="00577699"/>
    <w:rsid w:val="005821C9"/>
    <w:rsid w:val="00582431"/>
    <w:rsid w:val="00583434"/>
    <w:rsid w:val="00583943"/>
    <w:rsid w:val="005845E8"/>
    <w:rsid w:val="00584AF2"/>
    <w:rsid w:val="00585525"/>
    <w:rsid w:val="005867B0"/>
    <w:rsid w:val="00587CDF"/>
    <w:rsid w:val="0059073C"/>
    <w:rsid w:val="00591AD5"/>
    <w:rsid w:val="00593462"/>
    <w:rsid w:val="0059362E"/>
    <w:rsid w:val="00593654"/>
    <w:rsid w:val="005939BB"/>
    <w:rsid w:val="00596AC6"/>
    <w:rsid w:val="00596CF0"/>
    <w:rsid w:val="005A0BAD"/>
    <w:rsid w:val="005A3395"/>
    <w:rsid w:val="005A4177"/>
    <w:rsid w:val="005A48EE"/>
    <w:rsid w:val="005A62A5"/>
    <w:rsid w:val="005A6AEF"/>
    <w:rsid w:val="005A7A19"/>
    <w:rsid w:val="005A7A70"/>
    <w:rsid w:val="005B17F0"/>
    <w:rsid w:val="005B1A16"/>
    <w:rsid w:val="005B336C"/>
    <w:rsid w:val="005B3A39"/>
    <w:rsid w:val="005B3E90"/>
    <w:rsid w:val="005B4164"/>
    <w:rsid w:val="005B41A7"/>
    <w:rsid w:val="005B4780"/>
    <w:rsid w:val="005B4DAE"/>
    <w:rsid w:val="005B7216"/>
    <w:rsid w:val="005C101D"/>
    <w:rsid w:val="005C2B00"/>
    <w:rsid w:val="005C328B"/>
    <w:rsid w:val="005C396B"/>
    <w:rsid w:val="005C42BC"/>
    <w:rsid w:val="005C529C"/>
    <w:rsid w:val="005C5732"/>
    <w:rsid w:val="005C5AAD"/>
    <w:rsid w:val="005C5C8C"/>
    <w:rsid w:val="005C6448"/>
    <w:rsid w:val="005C64A7"/>
    <w:rsid w:val="005C78BC"/>
    <w:rsid w:val="005D0E34"/>
    <w:rsid w:val="005D1E7D"/>
    <w:rsid w:val="005D394D"/>
    <w:rsid w:val="005D3A39"/>
    <w:rsid w:val="005D4206"/>
    <w:rsid w:val="005D5083"/>
    <w:rsid w:val="005D5238"/>
    <w:rsid w:val="005D56B9"/>
    <w:rsid w:val="005D5F49"/>
    <w:rsid w:val="005E068E"/>
    <w:rsid w:val="005E13DC"/>
    <w:rsid w:val="005E1D8D"/>
    <w:rsid w:val="005E40F2"/>
    <w:rsid w:val="005E4498"/>
    <w:rsid w:val="005E4B87"/>
    <w:rsid w:val="005E52E8"/>
    <w:rsid w:val="005E57E0"/>
    <w:rsid w:val="005E78FD"/>
    <w:rsid w:val="005F028D"/>
    <w:rsid w:val="005F1BAB"/>
    <w:rsid w:val="005F2695"/>
    <w:rsid w:val="005F28DD"/>
    <w:rsid w:val="005F29F2"/>
    <w:rsid w:val="005F2C57"/>
    <w:rsid w:val="005F58E7"/>
    <w:rsid w:val="005F5EF4"/>
    <w:rsid w:val="005F631F"/>
    <w:rsid w:val="00600849"/>
    <w:rsid w:val="0060093A"/>
    <w:rsid w:val="00600E89"/>
    <w:rsid w:val="00601F2B"/>
    <w:rsid w:val="00602379"/>
    <w:rsid w:val="00603546"/>
    <w:rsid w:val="006035F9"/>
    <w:rsid w:val="00603984"/>
    <w:rsid w:val="00603DC3"/>
    <w:rsid w:val="00605230"/>
    <w:rsid w:val="00605A2C"/>
    <w:rsid w:val="00605F91"/>
    <w:rsid w:val="006063C1"/>
    <w:rsid w:val="006101E2"/>
    <w:rsid w:val="00614FCA"/>
    <w:rsid w:val="0061573F"/>
    <w:rsid w:val="00615BE5"/>
    <w:rsid w:val="00616379"/>
    <w:rsid w:val="00616811"/>
    <w:rsid w:val="0061707A"/>
    <w:rsid w:val="006171EF"/>
    <w:rsid w:val="00620447"/>
    <w:rsid w:val="00620D3D"/>
    <w:rsid w:val="006232FC"/>
    <w:rsid w:val="00623BD4"/>
    <w:rsid w:val="00623E81"/>
    <w:rsid w:val="006240B5"/>
    <w:rsid w:val="006244F4"/>
    <w:rsid w:val="00624702"/>
    <w:rsid w:val="00624868"/>
    <w:rsid w:val="006250AD"/>
    <w:rsid w:val="00625E46"/>
    <w:rsid w:val="006260F1"/>
    <w:rsid w:val="0062797F"/>
    <w:rsid w:val="0063119A"/>
    <w:rsid w:val="00632FFF"/>
    <w:rsid w:val="00633769"/>
    <w:rsid w:val="0063703C"/>
    <w:rsid w:val="00643174"/>
    <w:rsid w:val="006448F2"/>
    <w:rsid w:val="006449CE"/>
    <w:rsid w:val="00645C42"/>
    <w:rsid w:val="00646306"/>
    <w:rsid w:val="0064740C"/>
    <w:rsid w:val="006539A7"/>
    <w:rsid w:val="00653DA0"/>
    <w:rsid w:val="00653E64"/>
    <w:rsid w:val="00654213"/>
    <w:rsid w:val="00656DE2"/>
    <w:rsid w:val="00660F65"/>
    <w:rsid w:val="006623C0"/>
    <w:rsid w:val="0066264C"/>
    <w:rsid w:val="006632E2"/>
    <w:rsid w:val="00665657"/>
    <w:rsid w:val="00665BB0"/>
    <w:rsid w:val="00666FDE"/>
    <w:rsid w:val="0067062B"/>
    <w:rsid w:val="00671A1E"/>
    <w:rsid w:val="00671FB2"/>
    <w:rsid w:val="006722AC"/>
    <w:rsid w:val="00672382"/>
    <w:rsid w:val="006727D6"/>
    <w:rsid w:val="00674C1E"/>
    <w:rsid w:val="0067612B"/>
    <w:rsid w:val="00677022"/>
    <w:rsid w:val="00677176"/>
    <w:rsid w:val="0068032F"/>
    <w:rsid w:val="0068202B"/>
    <w:rsid w:val="00685183"/>
    <w:rsid w:val="00685B6C"/>
    <w:rsid w:val="0068781D"/>
    <w:rsid w:val="006920BB"/>
    <w:rsid w:val="0069265D"/>
    <w:rsid w:val="00692701"/>
    <w:rsid w:val="00694047"/>
    <w:rsid w:val="0069467D"/>
    <w:rsid w:val="006955DC"/>
    <w:rsid w:val="00695DBD"/>
    <w:rsid w:val="00696B2E"/>
    <w:rsid w:val="00696D81"/>
    <w:rsid w:val="006A07C3"/>
    <w:rsid w:val="006A1E6C"/>
    <w:rsid w:val="006A3B0F"/>
    <w:rsid w:val="006A3CE0"/>
    <w:rsid w:val="006A5BFA"/>
    <w:rsid w:val="006A6D03"/>
    <w:rsid w:val="006A70AA"/>
    <w:rsid w:val="006B093C"/>
    <w:rsid w:val="006B0FA8"/>
    <w:rsid w:val="006B4A71"/>
    <w:rsid w:val="006B4C00"/>
    <w:rsid w:val="006B52E7"/>
    <w:rsid w:val="006B5BDE"/>
    <w:rsid w:val="006B6AB8"/>
    <w:rsid w:val="006B6AE0"/>
    <w:rsid w:val="006B7A4F"/>
    <w:rsid w:val="006C053F"/>
    <w:rsid w:val="006C08CF"/>
    <w:rsid w:val="006C0C1D"/>
    <w:rsid w:val="006C1C8F"/>
    <w:rsid w:val="006C2139"/>
    <w:rsid w:val="006C390F"/>
    <w:rsid w:val="006C3FAC"/>
    <w:rsid w:val="006C50A2"/>
    <w:rsid w:val="006C51AE"/>
    <w:rsid w:val="006C6612"/>
    <w:rsid w:val="006C67E6"/>
    <w:rsid w:val="006D1B2A"/>
    <w:rsid w:val="006D2404"/>
    <w:rsid w:val="006D2634"/>
    <w:rsid w:val="006D2A36"/>
    <w:rsid w:val="006D3774"/>
    <w:rsid w:val="006D4897"/>
    <w:rsid w:val="006D6172"/>
    <w:rsid w:val="006D6B8A"/>
    <w:rsid w:val="006D79A7"/>
    <w:rsid w:val="006E08AF"/>
    <w:rsid w:val="006E1573"/>
    <w:rsid w:val="006E2A0A"/>
    <w:rsid w:val="006E2C98"/>
    <w:rsid w:val="006E7130"/>
    <w:rsid w:val="006F04A4"/>
    <w:rsid w:val="006F1337"/>
    <w:rsid w:val="006F2F1A"/>
    <w:rsid w:val="006F2FB3"/>
    <w:rsid w:val="006F39EF"/>
    <w:rsid w:val="006F44ED"/>
    <w:rsid w:val="006F5810"/>
    <w:rsid w:val="006F7198"/>
    <w:rsid w:val="006F7404"/>
    <w:rsid w:val="00701841"/>
    <w:rsid w:val="00702FE9"/>
    <w:rsid w:val="007064A3"/>
    <w:rsid w:val="00707688"/>
    <w:rsid w:val="00711079"/>
    <w:rsid w:val="00712587"/>
    <w:rsid w:val="0071545C"/>
    <w:rsid w:val="00715FBD"/>
    <w:rsid w:val="00717C63"/>
    <w:rsid w:val="00717EA2"/>
    <w:rsid w:val="00717F8F"/>
    <w:rsid w:val="007205A0"/>
    <w:rsid w:val="007210E8"/>
    <w:rsid w:val="0072235B"/>
    <w:rsid w:val="007232BA"/>
    <w:rsid w:val="0072736D"/>
    <w:rsid w:val="00727633"/>
    <w:rsid w:val="00727BFA"/>
    <w:rsid w:val="00730DD7"/>
    <w:rsid w:val="007315DE"/>
    <w:rsid w:val="00731C21"/>
    <w:rsid w:val="00733FDF"/>
    <w:rsid w:val="00735EA0"/>
    <w:rsid w:val="007365F6"/>
    <w:rsid w:val="007403EB"/>
    <w:rsid w:val="00743D05"/>
    <w:rsid w:val="00746561"/>
    <w:rsid w:val="00746F45"/>
    <w:rsid w:val="00750C2A"/>
    <w:rsid w:val="007520B6"/>
    <w:rsid w:val="00753C24"/>
    <w:rsid w:val="00756429"/>
    <w:rsid w:val="00756F91"/>
    <w:rsid w:val="00761865"/>
    <w:rsid w:val="007622F9"/>
    <w:rsid w:val="007625A5"/>
    <w:rsid w:val="0076290C"/>
    <w:rsid w:val="00763FB0"/>
    <w:rsid w:val="007645E3"/>
    <w:rsid w:val="007647CB"/>
    <w:rsid w:val="007649F9"/>
    <w:rsid w:val="00765433"/>
    <w:rsid w:val="0076584E"/>
    <w:rsid w:val="00765D79"/>
    <w:rsid w:val="00767CAD"/>
    <w:rsid w:val="007713F0"/>
    <w:rsid w:val="00772BCA"/>
    <w:rsid w:val="0077340D"/>
    <w:rsid w:val="00773D8A"/>
    <w:rsid w:val="0077763B"/>
    <w:rsid w:val="00780293"/>
    <w:rsid w:val="0078285B"/>
    <w:rsid w:val="007834A8"/>
    <w:rsid w:val="00783842"/>
    <w:rsid w:val="00783F7A"/>
    <w:rsid w:val="00784173"/>
    <w:rsid w:val="00784AB7"/>
    <w:rsid w:val="00784CE6"/>
    <w:rsid w:val="007852B7"/>
    <w:rsid w:val="00785A23"/>
    <w:rsid w:val="0078665C"/>
    <w:rsid w:val="0078684A"/>
    <w:rsid w:val="00786B94"/>
    <w:rsid w:val="00787B85"/>
    <w:rsid w:val="00787D7C"/>
    <w:rsid w:val="0079099E"/>
    <w:rsid w:val="00791424"/>
    <w:rsid w:val="007915DC"/>
    <w:rsid w:val="00791D8A"/>
    <w:rsid w:val="007932D7"/>
    <w:rsid w:val="007940A2"/>
    <w:rsid w:val="00797EEA"/>
    <w:rsid w:val="007A08D4"/>
    <w:rsid w:val="007A0E8F"/>
    <w:rsid w:val="007A0EDC"/>
    <w:rsid w:val="007A22F1"/>
    <w:rsid w:val="007A2F3B"/>
    <w:rsid w:val="007A3C3A"/>
    <w:rsid w:val="007A49EB"/>
    <w:rsid w:val="007A61FE"/>
    <w:rsid w:val="007B1DF8"/>
    <w:rsid w:val="007B2150"/>
    <w:rsid w:val="007B2905"/>
    <w:rsid w:val="007B2B9D"/>
    <w:rsid w:val="007B3949"/>
    <w:rsid w:val="007B3A50"/>
    <w:rsid w:val="007B55A4"/>
    <w:rsid w:val="007B5F00"/>
    <w:rsid w:val="007C2ED9"/>
    <w:rsid w:val="007C368C"/>
    <w:rsid w:val="007C52B2"/>
    <w:rsid w:val="007C6283"/>
    <w:rsid w:val="007C6569"/>
    <w:rsid w:val="007C6C66"/>
    <w:rsid w:val="007D15E7"/>
    <w:rsid w:val="007D174A"/>
    <w:rsid w:val="007D2762"/>
    <w:rsid w:val="007D36EF"/>
    <w:rsid w:val="007D45C8"/>
    <w:rsid w:val="007D5135"/>
    <w:rsid w:val="007D5E80"/>
    <w:rsid w:val="007D75AA"/>
    <w:rsid w:val="007E0B79"/>
    <w:rsid w:val="007E137F"/>
    <w:rsid w:val="007E143E"/>
    <w:rsid w:val="007E1C01"/>
    <w:rsid w:val="007E25BD"/>
    <w:rsid w:val="007E2CD1"/>
    <w:rsid w:val="007E4715"/>
    <w:rsid w:val="007E48A0"/>
    <w:rsid w:val="007E58C9"/>
    <w:rsid w:val="007E5C4E"/>
    <w:rsid w:val="007E6BDE"/>
    <w:rsid w:val="007F0B24"/>
    <w:rsid w:val="007F1B74"/>
    <w:rsid w:val="007F2A34"/>
    <w:rsid w:val="007F3015"/>
    <w:rsid w:val="007F5431"/>
    <w:rsid w:val="007F6000"/>
    <w:rsid w:val="007F6B46"/>
    <w:rsid w:val="0080042C"/>
    <w:rsid w:val="008015CB"/>
    <w:rsid w:val="00804B21"/>
    <w:rsid w:val="00804FA7"/>
    <w:rsid w:val="0080577E"/>
    <w:rsid w:val="008057EE"/>
    <w:rsid w:val="00805846"/>
    <w:rsid w:val="0080738F"/>
    <w:rsid w:val="0080745F"/>
    <w:rsid w:val="00807C6F"/>
    <w:rsid w:val="0081195F"/>
    <w:rsid w:val="00811BCC"/>
    <w:rsid w:val="00811F69"/>
    <w:rsid w:val="00812C85"/>
    <w:rsid w:val="00814092"/>
    <w:rsid w:val="00814B9C"/>
    <w:rsid w:val="008151E8"/>
    <w:rsid w:val="00816F97"/>
    <w:rsid w:val="008215B6"/>
    <w:rsid w:val="00821D15"/>
    <w:rsid w:val="00821D73"/>
    <w:rsid w:val="008221C5"/>
    <w:rsid w:val="00822865"/>
    <w:rsid w:val="00822EB5"/>
    <w:rsid w:val="00823728"/>
    <w:rsid w:val="00823B4C"/>
    <w:rsid w:val="00825DF5"/>
    <w:rsid w:val="00826CB5"/>
    <w:rsid w:val="00827C48"/>
    <w:rsid w:val="008307AB"/>
    <w:rsid w:val="00830D0A"/>
    <w:rsid w:val="00831610"/>
    <w:rsid w:val="0083171B"/>
    <w:rsid w:val="00831763"/>
    <w:rsid w:val="0083245A"/>
    <w:rsid w:val="00832D71"/>
    <w:rsid w:val="008349B3"/>
    <w:rsid w:val="008358B1"/>
    <w:rsid w:val="00835B7E"/>
    <w:rsid w:val="00836613"/>
    <w:rsid w:val="00837D34"/>
    <w:rsid w:val="00840056"/>
    <w:rsid w:val="00840C3B"/>
    <w:rsid w:val="0084182D"/>
    <w:rsid w:val="00843212"/>
    <w:rsid w:val="00844FFE"/>
    <w:rsid w:val="00845EE5"/>
    <w:rsid w:val="0084647D"/>
    <w:rsid w:val="0084671B"/>
    <w:rsid w:val="00847BAB"/>
    <w:rsid w:val="00850E78"/>
    <w:rsid w:val="00851338"/>
    <w:rsid w:val="00851C10"/>
    <w:rsid w:val="008539DB"/>
    <w:rsid w:val="008569F8"/>
    <w:rsid w:val="00857A09"/>
    <w:rsid w:val="00860F02"/>
    <w:rsid w:val="00861953"/>
    <w:rsid w:val="00865A6C"/>
    <w:rsid w:val="00865D81"/>
    <w:rsid w:val="00867C1D"/>
    <w:rsid w:val="00872365"/>
    <w:rsid w:val="00873F3C"/>
    <w:rsid w:val="00874F60"/>
    <w:rsid w:val="00876396"/>
    <w:rsid w:val="00876D4D"/>
    <w:rsid w:val="0087748D"/>
    <w:rsid w:val="00877536"/>
    <w:rsid w:val="0087768F"/>
    <w:rsid w:val="0087788E"/>
    <w:rsid w:val="008804D5"/>
    <w:rsid w:val="008825D4"/>
    <w:rsid w:val="00884254"/>
    <w:rsid w:val="008862CA"/>
    <w:rsid w:val="0088647E"/>
    <w:rsid w:val="00886BEB"/>
    <w:rsid w:val="00886D01"/>
    <w:rsid w:val="00887148"/>
    <w:rsid w:val="008876AC"/>
    <w:rsid w:val="00887CCD"/>
    <w:rsid w:val="0089128F"/>
    <w:rsid w:val="00893126"/>
    <w:rsid w:val="008936D2"/>
    <w:rsid w:val="00893D08"/>
    <w:rsid w:val="008958EE"/>
    <w:rsid w:val="008964C0"/>
    <w:rsid w:val="00896AA4"/>
    <w:rsid w:val="008A1440"/>
    <w:rsid w:val="008A1484"/>
    <w:rsid w:val="008A2384"/>
    <w:rsid w:val="008A3CF9"/>
    <w:rsid w:val="008A4F11"/>
    <w:rsid w:val="008A5772"/>
    <w:rsid w:val="008A5963"/>
    <w:rsid w:val="008A5C6A"/>
    <w:rsid w:val="008A6130"/>
    <w:rsid w:val="008A6E51"/>
    <w:rsid w:val="008A71DA"/>
    <w:rsid w:val="008B05CC"/>
    <w:rsid w:val="008B05E9"/>
    <w:rsid w:val="008B0F0C"/>
    <w:rsid w:val="008B0F48"/>
    <w:rsid w:val="008B2476"/>
    <w:rsid w:val="008B4073"/>
    <w:rsid w:val="008B5426"/>
    <w:rsid w:val="008B6067"/>
    <w:rsid w:val="008B6733"/>
    <w:rsid w:val="008B7DEA"/>
    <w:rsid w:val="008C1549"/>
    <w:rsid w:val="008C180D"/>
    <w:rsid w:val="008C2FE9"/>
    <w:rsid w:val="008C34EB"/>
    <w:rsid w:val="008C388C"/>
    <w:rsid w:val="008C4CC6"/>
    <w:rsid w:val="008C5FE6"/>
    <w:rsid w:val="008C618A"/>
    <w:rsid w:val="008C7010"/>
    <w:rsid w:val="008D09E9"/>
    <w:rsid w:val="008D214A"/>
    <w:rsid w:val="008D7029"/>
    <w:rsid w:val="008D7993"/>
    <w:rsid w:val="008E21BF"/>
    <w:rsid w:val="008E2DC2"/>
    <w:rsid w:val="008E3501"/>
    <w:rsid w:val="008E3542"/>
    <w:rsid w:val="008E6BF1"/>
    <w:rsid w:val="008F1FBB"/>
    <w:rsid w:val="008F249C"/>
    <w:rsid w:val="008F4680"/>
    <w:rsid w:val="008F56E7"/>
    <w:rsid w:val="008F5C70"/>
    <w:rsid w:val="0090033C"/>
    <w:rsid w:val="0090075E"/>
    <w:rsid w:val="00900D6C"/>
    <w:rsid w:val="00901164"/>
    <w:rsid w:val="009025DF"/>
    <w:rsid w:val="00902B54"/>
    <w:rsid w:val="00902B88"/>
    <w:rsid w:val="00903DE6"/>
    <w:rsid w:val="00904FA5"/>
    <w:rsid w:val="00906C1B"/>
    <w:rsid w:val="00910565"/>
    <w:rsid w:val="00910A16"/>
    <w:rsid w:val="00911663"/>
    <w:rsid w:val="00911B18"/>
    <w:rsid w:val="009125E9"/>
    <w:rsid w:val="00912BEB"/>
    <w:rsid w:val="00913FB1"/>
    <w:rsid w:val="00914F19"/>
    <w:rsid w:val="009159D0"/>
    <w:rsid w:val="00916A64"/>
    <w:rsid w:val="00916D98"/>
    <w:rsid w:val="00916D9A"/>
    <w:rsid w:val="0091764C"/>
    <w:rsid w:val="0092081C"/>
    <w:rsid w:val="0092117D"/>
    <w:rsid w:val="00921788"/>
    <w:rsid w:val="00923804"/>
    <w:rsid w:val="009239AA"/>
    <w:rsid w:val="009241AD"/>
    <w:rsid w:val="00925316"/>
    <w:rsid w:val="009266F3"/>
    <w:rsid w:val="00926CC3"/>
    <w:rsid w:val="0093065B"/>
    <w:rsid w:val="0093124B"/>
    <w:rsid w:val="0093142A"/>
    <w:rsid w:val="00933391"/>
    <w:rsid w:val="00935634"/>
    <w:rsid w:val="00936014"/>
    <w:rsid w:val="009369F7"/>
    <w:rsid w:val="00936B72"/>
    <w:rsid w:val="00936CB7"/>
    <w:rsid w:val="0093700D"/>
    <w:rsid w:val="00937455"/>
    <w:rsid w:val="00941CD5"/>
    <w:rsid w:val="00942FB2"/>
    <w:rsid w:val="009430D0"/>
    <w:rsid w:val="00943F93"/>
    <w:rsid w:val="00944F58"/>
    <w:rsid w:val="009459FC"/>
    <w:rsid w:val="00946275"/>
    <w:rsid w:val="00946C81"/>
    <w:rsid w:val="00950E3A"/>
    <w:rsid w:val="00951BD5"/>
    <w:rsid w:val="009537AA"/>
    <w:rsid w:val="00954CFE"/>
    <w:rsid w:val="00956857"/>
    <w:rsid w:val="00956D07"/>
    <w:rsid w:val="00956F6A"/>
    <w:rsid w:val="0096019D"/>
    <w:rsid w:val="00962BF1"/>
    <w:rsid w:val="009653B1"/>
    <w:rsid w:val="009667D1"/>
    <w:rsid w:val="009669F3"/>
    <w:rsid w:val="00966F40"/>
    <w:rsid w:val="00967466"/>
    <w:rsid w:val="009677EB"/>
    <w:rsid w:val="00967B9A"/>
    <w:rsid w:val="0097177F"/>
    <w:rsid w:val="00971CE1"/>
    <w:rsid w:val="00972463"/>
    <w:rsid w:val="0097248B"/>
    <w:rsid w:val="00973584"/>
    <w:rsid w:val="0097459C"/>
    <w:rsid w:val="0097508E"/>
    <w:rsid w:val="009762A5"/>
    <w:rsid w:val="00977E19"/>
    <w:rsid w:val="00980173"/>
    <w:rsid w:val="009805A8"/>
    <w:rsid w:val="00980868"/>
    <w:rsid w:val="00980DBD"/>
    <w:rsid w:val="00981335"/>
    <w:rsid w:val="00981B74"/>
    <w:rsid w:val="00984CC0"/>
    <w:rsid w:val="0098564A"/>
    <w:rsid w:val="009872A7"/>
    <w:rsid w:val="0098741E"/>
    <w:rsid w:val="009878E1"/>
    <w:rsid w:val="00992043"/>
    <w:rsid w:val="00994220"/>
    <w:rsid w:val="00994D76"/>
    <w:rsid w:val="0099515C"/>
    <w:rsid w:val="0099697B"/>
    <w:rsid w:val="009A001C"/>
    <w:rsid w:val="009A1406"/>
    <w:rsid w:val="009A1C97"/>
    <w:rsid w:val="009A1EAF"/>
    <w:rsid w:val="009A3282"/>
    <w:rsid w:val="009A6DCD"/>
    <w:rsid w:val="009B0CA1"/>
    <w:rsid w:val="009B21DD"/>
    <w:rsid w:val="009B2477"/>
    <w:rsid w:val="009B3E96"/>
    <w:rsid w:val="009B48A0"/>
    <w:rsid w:val="009B4A5E"/>
    <w:rsid w:val="009B4F7B"/>
    <w:rsid w:val="009B521B"/>
    <w:rsid w:val="009B7BDD"/>
    <w:rsid w:val="009C1F58"/>
    <w:rsid w:val="009C3568"/>
    <w:rsid w:val="009C3C53"/>
    <w:rsid w:val="009C4B5C"/>
    <w:rsid w:val="009C5094"/>
    <w:rsid w:val="009C65C8"/>
    <w:rsid w:val="009D0E6F"/>
    <w:rsid w:val="009D4C05"/>
    <w:rsid w:val="009D622D"/>
    <w:rsid w:val="009D6606"/>
    <w:rsid w:val="009D6B46"/>
    <w:rsid w:val="009D767E"/>
    <w:rsid w:val="009D7DC6"/>
    <w:rsid w:val="009E135A"/>
    <w:rsid w:val="009E139C"/>
    <w:rsid w:val="009E23D3"/>
    <w:rsid w:val="009E2F77"/>
    <w:rsid w:val="009E37AE"/>
    <w:rsid w:val="009E5348"/>
    <w:rsid w:val="009E57CF"/>
    <w:rsid w:val="009E5A99"/>
    <w:rsid w:val="009E5DD4"/>
    <w:rsid w:val="009E60BC"/>
    <w:rsid w:val="009E79CC"/>
    <w:rsid w:val="009F04B8"/>
    <w:rsid w:val="009F2549"/>
    <w:rsid w:val="009F3372"/>
    <w:rsid w:val="009F4187"/>
    <w:rsid w:val="009F454A"/>
    <w:rsid w:val="009F5F2B"/>
    <w:rsid w:val="009F6D51"/>
    <w:rsid w:val="00A019EE"/>
    <w:rsid w:val="00A02221"/>
    <w:rsid w:val="00A02497"/>
    <w:rsid w:val="00A03510"/>
    <w:rsid w:val="00A03CE8"/>
    <w:rsid w:val="00A048FD"/>
    <w:rsid w:val="00A04B04"/>
    <w:rsid w:val="00A05BE3"/>
    <w:rsid w:val="00A072F2"/>
    <w:rsid w:val="00A072F8"/>
    <w:rsid w:val="00A12DA0"/>
    <w:rsid w:val="00A15DFA"/>
    <w:rsid w:val="00A15FCC"/>
    <w:rsid w:val="00A16599"/>
    <w:rsid w:val="00A20CCD"/>
    <w:rsid w:val="00A20DCB"/>
    <w:rsid w:val="00A212BC"/>
    <w:rsid w:val="00A225D2"/>
    <w:rsid w:val="00A23008"/>
    <w:rsid w:val="00A2548A"/>
    <w:rsid w:val="00A25A83"/>
    <w:rsid w:val="00A25DE6"/>
    <w:rsid w:val="00A302CC"/>
    <w:rsid w:val="00A307A5"/>
    <w:rsid w:val="00A30D53"/>
    <w:rsid w:val="00A30F3F"/>
    <w:rsid w:val="00A31D88"/>
    <w:rsid w:val="00A320C0"/>
    <w:rsid w:val="00A33D56"/>
    <w:rsid w:val="00A33DA7"/>
    <w:rsid w:val="00A34128"/>
    <w:rsid w:val="00A34811"/>
    <w:rsid w:val="00A34D1D"/>
    <w:rsid w:val="00A34D97"/>
    <w:rsid w:val="00A35345"/>
    <w:rsid w:val="00A3786A"/>
    <w:rsid w:val="00A40534"/>
    <w:rsid w:val="00A41165"/>
    <w:rsid w:val="00A41C50"/>
    <w:rsid w:val="00A46CD2"/>
    <w:rsid w:val="00A47FC1"/>
    <w:rsid w:val="00A504B6"/>
    <w:rsid w:val="00A50C32"/>
    <w:rsid w:val="00A50EA9"/>
    <w:rsid w:val="00A50EAE"/>
    <w:rsid w:val="00A51D9C"/>
    <w:rsid w:val="00A5388C"/>
    <w:rsid w:val="00A55EA3"/>
    <w:rsid w:val="00A57466"/>
    <w:rsid w:val="00A60248"/>
    <w:rsid w:val="00A6365C"/>
    <w:rsid w:val="00A65488"/>
    <w:rsid w:val="00A659DA"/>
    <w:rsid w:val="00A67796"/>
    <w:rsid w:val="00A70309"/>
    <w:rsid w:val="00A70534"/>
    <w:rsid w:val="00A732DD"/>
    <w:rsid w:val="00A7336F"/>
    <w:rsid w:val="00A73898"/>
    <w:rsid w:val="00A74665"/>
    <w:rsid w:val="00A752B9"/>
    <w:rsid w:val="00A75EE5"/>
    <w:rsid w:val="00A76037"/>
    <w:rsid w:val="00A76624"/>
    <w:rsid w:val="00A76C75"/>
    <w:rsid w:val="00A77416"/>
    <w:rsid w:val="00A82588"/>
    <w:rsid w:val="00A82CBD"/>
    <w:rsid w:val="00A83FDA"/>
    <w:rsid w:val="00A84AAB"/>
    <w:rsid w:val="00A85209"/>
    <w:rsid w:val="00A85888"/>
    <w:rsid w:val="00A8646E"/>
    <w:rsid w:val="00A90ABB"/>
    <w:rsid w:val="00A90BF6"/>
    <w:rsid w:val="00A91A06"/>
    <w:rsid w:val="00A937E2"/>
    <w:rsid w:val="00A93BF8"/>
    <w:rsid w:val="00A94090"/>
    <w:rsid w:val="00A949DE"/>
    <w:rsid w:val="00A96A0A"/>
    <w:rsid w:val="00A97745"/>
    <w:rsid w:val="00AA14EA"/>
    <w:rsid w:val="00AA2493"/>
    <w:rsid w:val="00AA3E3C"/>
    <w:rsid w:val="00AB0301"/>
    <w:rsid w:val="00AB2156"/>
    <w:rsid w:val="00AB2830"/>
    <w:rsid w:val="00AB48BD"/>
    <w:rsid w:val="00AB4E46"/>
    <w:rsid w:val="00AB52E1"/>
    <w:rsid w:val="00AB6BDC"/>
    <w:rsid w:val="00AB6D22"/>
    <w:rsid w:val="00AB74E0"/>
    <w:rsid w:val="00AC0204"/>
    <w:rsid w:val="00AC0246"/>
    <w:rsid w:val="00AC3AC0"/>
    <w:rsid w:val="00AC3ACD"/>
    <w:rsid w:val="00AC4076"/>
    <w:rsid w:val="00AC48AE"/>
    <w:rsid w:val="00AC630D"/>
    <w:rsid w:val="00AC66AF"/>
    <w:rsid w:val="00AC670D"/>
    <w:rsid w:val="00AC7449"/>
    <w:rsid w:val="00AD142B"/>
    <w:rsid w:val="00AD1BD8"/>
    <w:rsid w:val="00AD2432"/>
    <w:rsid w:val="00AD2480"/>
    <w:rsid w:val="00AD397D"/>
    <w:rsid w:val="00AD3C5C"/>
    <w:rsid w:val="00AD4444"/>
    <w:rsid w:val="00AD50A1"/>
    <w:rsid w:val="00AD5F95"/>
    <w:rsid w:val="00AD72F7"/>
    <w:rsid w:val="00AD7AF5"/>
    <w:rsid w:val="00AE014D"/>
    <w:rsid w:val="00AE0298"/>
    <w:rsid w:val="00AE0741"/>
    <w:rsid w:val="00AE099A"/>
    <w:rsid w:val="00AE0B89"/>
    <w:rsid w:val="00AE160C"/>
    <w:rsid w:val="00AE2091"/>
    <w:rsid w:val="00AE31D2"/>
    <w:rsid w:val="00AE4857"/>
    <w:rsid w:val="00AE49D2"/>
    <w:rsid w:val="00AE5FC1"/>
    <w:rsid w:val="00AE7514"/>
    <w:rsid w:val="00AE77B6"/>
    <w:rsid w:val="00AF08F6"/>
    <w:rsid w:val="00AF104B"/>
    <w:rsid w:val="00AF119C"/>
    <w:rsid w:val="00AF144E"/>
    <w:rsid w:val="00AF2937"/>
    <w:rsid w:val="00AF3D68"/>
    <w:rsid w:val="00AF3E4B"/>
    <w:rsid w:val="00AF66A1"/>
    <w:rsid w:val="00B014BC"/>
    <w:rsid w:val="00B0182F"/>
    <w:rsid w:val="00B01DD3"/>
    <w:rsid w:val="00B043D3"/>
    <w:rsid w:val="00B057B8"/>
    <w:rsid w:val="00B07AC1"/>
    <w:rsid w:val="00B1132E"/>
    <w:rsid w:val="00B1386A"/>
    <w:rsid w:val="00B14FE3"/>
    <w:rsid w:val="00B15199"/>
    <w:rsid w:val="00B155E4"/>
    <w:rsid w:val="00B15725"/>
    <w:rsid w:val="00B15FCB"/>
    <w:rsid w:val="00B16045"/>
    <w:rsid w:val="00B164F3"/>
    <w:rsid w:val="00B20A4A"/>
    <w:rsid w:val="00B20B66"/>
    <w:rsid w:val="00B21227"/>
    <w:rsid w:val="00B216BA"/>
    <w:rsid w:val="00B21CA8"/>
    <w:rsid w:val="00B222C1"/>
    <w:rsid w:val="00B2236C"/>
    <w:rsid w:val="00B23C91"/>
    <w:rsid w:val="00B23E8B"/>
    <w:rsid w:val="00B2455E"/>
    <w:rsid w:val="00B25C63"/>
    <w:rsid w:val="00B25CCC"/>
    <w:rsid w:val="00B263A7"/>
    <w:rsid w:val="00B267B3"/>
    <w:rsid w:val="00B269EB"/>
    <w:rsid w:val="00B27993"/>
    <w:rsid w:val="00B3031A"/>
    <w:rsid w:val="00B326E6"/>
    <w:rsid w:val="00B32C37"/>
    <w:rsid w:val="00B33BE5"/>
    <w:rsid w:val="00B344EC"/>
    <w:rsid w:val="00B3619D"/>
    <w:rsid w:val="00B36E52"/>
    <w:rsid w:val="00B379EF"/>
    <w:rsid w:val="00B43FC0"/>
    <w:rsid w:val="00B4575A"/>
    <w:rsid w:val="00B45E2E"/>
    <w:rsid w:val="00B4698E"/>
    <w:rsid w:val="00B46C92"/>
    <w:rsid w:val="00B504B4"/>
    <w:rsid w:val="00B50BDD"/>
    <w:rsid w:val="00B51323"/>
    <w:rsid w:val="00B527CA"/>
    <w:rsid w:val="00B52F62"/>
    <w:rsid w:val="00B54008"/>
    <w:rsid w:val="00B54B16"/>
    <w:rsid w:val="00B54EE2"/>
    <w:rsid w:val="00B557CA"/>
    <w:rsid w:val="00B56790"/>
    <w:rsid w:val="00B56B5B"/>
    <w:rsid w:val="00B60213"/>
    <w:rsid w:val="00B602CD"/>
    <w:rsid w:val="00B606B5"/>
    <w:rsid w:val="00B62378"/>
    <w:rsid w:val="00B62868"/>
    <w:rsid w:val="00B67126"/>
    <w:rsid w:val="00B67A32"/>
    <w:rsid w:val="00B70375"/>
    <w:rsid w:val="00B71BE2"/>
    <w:rsid w:val="00B72D0D"/>
    <w:rsid w:val="00B72E35"/>
    <w:rsid w:val="00B72F30"/>
    <w:rsid w:val="00B730D9"/>
    <w:rsid w:val="00B743EE"/>
    <w:rsid w:val="00B763D9"/>
    <w:rsid w:val="00B766C6"/>
    <w:rsid w:val="00B8013B"/>
    <w:rsid w:val="00B818C3"/>
    <w:rsid w:val="00B81EBC"/>
    <w:rsid w:val="00B81FA5"/>
    <w:rsid w:val="00B82009"/>
    <w:rsid w:val="00B82172"/>
    <w:rsid w:val="00B829F1"/>
    <w:rsid w:val="00B848B0"/>
    <w:rsid w:val="00B84D50"/>
    <w:rsid w:val="00B85454"/>
    <w:rsid w:val="00B8563E"/>
    <w:rsid w:val="00B8597A"/>
    <w:rsid w:val="00B85CE6"/>
    <w:rsid w:val="00B87414"/>
    <w:rsid w:val="00B913A4"/>
    <w:rsid w:val="00B91D3D"/>
    <w:rsid w:val="00B91D78"/>
    <w:rsid w:val="00B92135"/>
    <w:rsid w:val="00B92277"/>
    <w:rsid w:val="00B92409"/>
    <w:rsid w:val="00B93025"/>
    <w:rsid w:val="00B949A8"/>
    <w:rsid w:val="00B94A33"/>
    <w:rsid w:val="00B94CCF"/>
    <w:rsid w:val="00B95DBC"/>
    <w:rsid w:val="00B969D9"/>
    <w:rsid w:val="00B96F88"/>
    <w:rsid w:val="00B9739E"/>
    <w:rsid w:val="00B97A5B"/>
    <w:rsid w:val="00BA0243"/>
    <w:rsid w:val="00BA062E"/>
    <w:rsid w:val="00BA07C3"/>
    <w:rsid w:val="00BA191F"/>
    <w:rsid w:val="00BA1EF0"/>
    <w:rsid w:val="00BA4001"/>
    <w:rsid w:val="00BA49A6"/>
    <w:rsid w:val="00BA5799"/>
    <w:rsid w:val="00BA5877"/>
    <w:rsid w:val="00BA68CF"/>
    <w:rsid w:val="00BA71F4"/>
    <w:rsid w:val="00BA73E1"/>
    <w:rsid w:val="00BB3433"/>
    <w:rsid w:val="00BB355A"/>
    <w:rsid w:val="00BB38CF"/>
    <w:rsid w:val="00BB3BC5"/>
    <w:rsid w:val="00BB68E3"/>
    <w:rsid w:val="00BB75B3"/>
    <w:rsid w:val="00BC0CC3"/>
    <w:rsid w:val="00BC17BD"/>
    <w:rsid w:val="00BC1BD9"/>
    <w:rsid w:val="00BC2778"/>
    <w:rsid w:val="00BC348F"/>
    <w:rsid w:val="00BC4AEA"/>
    <w:rsid w:val="00BC68B5"/>
    <w:rsid w:val="00BC6DF5"/>
    <w:rsid w:val="00BC7D37"/>
    <w:rsid w:val="00BD00F3"/>
    <w:rsid w:val="00BD1A7F"/>
    <w:rsid w:val="00BD2F1B"/>
    <w:rsid w:val="00BD3091"/>
    <w:rsid w:val="00BD392B"/>
    <w:rsid w:val="00BD3E06"/>
    <w:rsid w:val="00BD4C1F"/>
    <w:rsid w:val="00BD6679"/>
    <w:rsid w:val="00BD7284"/>
    <w:rsid w:val="00BE024F"/>
    <w:rsid w:val="00BE05A6"/>
    <w:rsid w:val="00BE0A89"/>
    <w:rsid w:val="00BE0B76"/>
    <w:rsid w:val="00BE2A60"/>
    <w:rsid w:val="00BE2D99"/>
    <w:rsid w:val="00BE333E"/>
    <w:rsid w:val="00BE3CF8"/>
    <w:rsid w:val="00BE523F"/>
    <w:rsid w:val="00BE6557"/>
    <w:rsid w:val="00BE693F"/>
    <w:rsid w:val="00BE7C9E"/>
    <w:rsid w:val="00BF1313"/>
    <w:rsid w:val="00BF1CDE"/>
    <w:rsid w:val="00BF36F4"/>
    <w:rsid w:val="00BF4C09"/>
    <w:rsid w:val="00BF4CE1"/>
    <w:rsid w:val="00BF5142"/>
    <w:rsid w:val="00BF648C"/>
    <w:rsid w:val="00BF6E38"/>
    <w:rsid w:val="00BF7273"/>
    <w:rsid w:val="00C00EB0"/>
    <w:rsid w:val="00C0214B"/>
    <w:rsid w:val="00C034DD"/>
    <w:rsid w:val="00C03CE0"/>
    <w:rsid w:val="00C04481"/>
    <w:rsid w:val="00C04618"/>
    <w:rsid w:val="00C04887"/>
    <w:rsid w:val="00C05107"/>
    <w:rsid w:val="00C059FC"/>
    <w:rsid w:val="00C05F65"/>
    <w:rsid w:val="00C05FC7"/>
    <w:rsid w:val="00C05FCA"/>
    <w:rsid w:val="00C06746"/>
    <w:rsid w:val="00C06BF6"/>
    <w:rsid w:val="00C101AC"/>
    <w:rsid w:val="00C11E4E"/>
    <w:rsid w:val="00C11FEB"/>
    <w:rsid w:val="00C13513"/>
    <w:rsid w:val="00C135E3"/>
    <w:rsid w:val="00C13842"/>
    <w:rsid w:val="00C144E2"/>
    <w:rsid w:val="00C15328"/>
    <w:rsid w:val="00C17200"/>
    <w:rsid w:val="00C21C86"/>
    <w:rsid w:val="00C21DDB"/>
    <w:rsid w:val="00C21ED1"/>
    <w:rsid w:val="00C2319D"/>
    <w:rsid w:val="00C24553"/>
    <w:rsid w:val="00C24837"/>
    <w:rsid w:val="00C257FF"/>
    <w:rsid w:val="00C2589E"/>
    <w:rsid w:val="00C26C8B"/>
    <w:rsid w:val="00C27066"/>
    <w:rsid w:val="00C31341"/>
    <w:rsid w:val="00C31915"/>
    <w:rsid w:val="00C31C96"/>
    <w:rsid w:val="00C31F9F"/>
    <w:rsid w:val="00C32901"/>
    <w:rsid w:val="00C33137"/>
    <w:rsid w:val="00C33BC9"/>
    <w:rsid w:val="00C340D3"/>
    <w:rsid w:val="00C3511A"/>
    <w:rsid w:val="00C36EBD"/>
    <w:rsid w:val="00C37159"/>
    <w:rsid w:val="00C376A9"/>
    <w:rsid w:val="00C37707"/>
    <w:rsid w:val="00C42CCA"/>
    <w:rsid w:val="00C43797"/>
    <w:rsid w:val="00C46226"/>
    <w:rsid w:val="00C47F59"/>
    <w:rsid w:val="00C504B2"/>
    <w:rsid w:val="00C50EA5"/>
    <w:rsid w:val="00C50FB1"/>
    <w:rsid w:val="00C51B76"/>
    <w:rsid w:val="00C54711"/>
    <w:rsid w:val="00C55274"/>
    <w:rsid w:val="00C55378"/>
    <w:rsid w:val="00C55E2B"/>
    <w:rsid w:val="00C5621F"/>
    <w:rsid w:val="00C57548"/>
    <w:rsid w:val="00C57B41"/>
    <w:rsid w:val="00C57E4E"/>
    <w:rsid w:val="00C61228"/>
    <w:rsid w:val="00C62E31"/>
    <w:rsid w:val="00C6430B"/>
    <w:rsid w:val="00C65FAD"/>
    <w:rsid w:val="00C6615C"/>
    <w:rsid w:val="00C67917"/>
    <w:rsid w:val="00C7081B"/>
    <w:rsid w:val="00C70A6D"/>
    <w:rsid w:val="00C71035"/>
    <w:rsid w:val="00C71AEE"/>
    <w:rsid w:val="00C727AC"/>
    <w:rsid w:val="00C72B11"/>
    <w:rsid w:val="00C7582C"/>
    <w:rsid w:val="00C75D93"/>
    <w:rsid w:val="00C76AB2"/>
    <w:rsid w:val="00C77961"/>
    <w:rsid w:val="00C80382"/>
    <w:rsid w:val="00C8042F"/>
    <w:rsid w:val="00C823AB"/>
    <w:rsid w:val="00C8270E"/>
    <w:rsid w:val="00C83BA9"/>
    <w:rsid w:val="00C845E9"/>
    <w:rsid w:val="00C847A1"/>
    <w:rsid w:val="00C84D48"/>
    <w:rsid w:val="00C8702C"/>
    <w:rsid w:val="00C8756F"/>
    <w:rsid w:val="00C90E38"/>
    <w:rsid w:val="00C93400"/>
    <w:rsid w:val="00C93755"/>
    <w:rsid w:val="00C9443E"/>
    <w:rsid w:val="00C95128"/>
    <w:rsid w:val="00C95144"/>
    <w:rsid w:val="00C951D3"/>
    <w:rsid w:val="00C95692"/>
    <w:rsid w:val="00C95702"/>
    <w:rsid w:val="00C967FC"/>
    <w:rsid w:val="00C9776C"/>
    <w:rsid w:val="00CA1428"/>
    <w:rsid w:val="00CA4284"/>
    <w:rsid w:val="00CA43AC"/>
    <w:rsid w:val="00CA5440"/>
    <w:rsid w:val="00CA5923"/>
    <w:rsid w:val="00CA6A64"/>
    <w:rsid w:val="00CA6F93"/>
    <w:rsid w:val="00CB02B1"/>
    <w:rsid w:val="00CB053E"/>
    <w:rsid w:val="00CB0FE5"/>
    <w:rsid w:val="00CB4A05"/>
    <w:rsid w:val="00CB4D44"/>
    <w:rsid w:val="00CB7264"/>
    <w:rsid w:val="00CB7BEF"/>
    <w:rsid w:val="00CB7C50"/>
    <w:rsid w:val="00CC00A5"/>
    <w:rsid w:val="00CC049D"/>
    <w:rsid w:val="00CC19AF"/>
    <w:rsid w:val="00CC2006"/>
    <w:rsid w:val="00CC416F"/>
    <w:rsid w:val="00CC48A3"/>
    <w:rsid w:val="00CC4AD9"/>
    <w:rsid w:val="00CC5565"/>
    <w:rsid w:val="00CC5FBB"/>
    <w:rsid w:val="00CC6625"/>
    <w:rsid w:val="00CC6C18"/>
    <w:rsid w:val="00CD00AB"/>
    <w:rsid w:val="00CD024A"/>
    <w:rsid w:val="00CD079E"/>
    <w:rsid w:val="00CD0B1C"/>
    <w:rsid w:val="00CD326E"/>
    <w:rsid w:val="00CD3874"/>
    <w:rsid w:val="00CD50B5"/>
    <w:rsid w:val="00CD681A"/>
    <w:rsid w:val="00CD7723"/>
    <w:rsid w:val="00CD777C"/>
    <w:rsid w:val="00CD791E"/>
    <w:rsid w:val="00CE12F9"/>
    <w:rsid w:val="00CE19B5"/>
    <w:rsid w:val="00CE19D4"/>
    <w:rsid w:val="00CE2221"/>
    <w:rsid w:val="00CE423B"/>
    <w:rsid w:val="00CE50A7"/>
    <w:rsid w:val="00CE5163"/>
    <w:rsid w:val="00CE656A"/>
    <w:rsid w:val="00CE6BAF"/>
    <w:rsid w:val="00CF00AB"/>
    <w:rsid w:val="00CF013A"/>
    <w:rsid w:val="00CF3B60"/>
    <w:rsid w:val="00CF3C53"/>
    <w:rsid w:val="00CF4220"/>
    <w:rsid w:val="00CF429C"/>
    <w:rsid w:val="00CF497C"/>
    <w:rsid w:val="00CF49AB"/>
    <w:rsid w:val="00CF4BB9"/>
    <w:rsid w:val="00CF514B"/>
    <w:rsid w:val="00CF52E2"/>
    <w:rsid w:val="00CF57DC"/>
    <w:rsid w:val="00CF62D7"/>
    <w:rsid w:val="00CF6706"/>
    <w:rsid w:val="00CF679C"/>
    <w:rsid w:val="00D0021C"/>
    <w:rsid w:val="00D002F8"/>
    <w:rsid w:val="00D005F0"/>
    <w:rsid w:val="00D00B3B"/>
    <w:rsid w:val="00D02421"/>
    <w:rsid w:val="00D02881"/>
    <w:rsid w:val="00D029B1"/>
    <w:rsid w:val="00D02B4E"/>
    <w:rsid w:val="00D04102"/>
    <w:rsid w:val="00D04348"/>
    <w:rsid w:val="00D04C81"/>
    <w:rsid w:val="00D05791"/>
    <w:rsid w:val="00D05E1C"/>
    <w:rsid w:val="00D0634A"/>
    <w:rsid w:val="00D068E0"/>
    <w:rsid w:val="00D0691C"/>
    <w:rsid w:val="00D06DD6"/>
    <w:rsid w:val="00D0709E"/>
    <w:rsid w:val="00D07E29"/>
    <w:rsid w:val="00D11475"/>
    <w:rsid w:val="00D11B9F"/>
    <w:rsid w:val="00D11E98"/>
    <w:rsid w:val="00D1221B"/>
    <w:rsid w:val="00D12548"/>
    <w:rsid w:val="00D1341D"/>
    <w:rsid w:val="00D13E26"/>
    <w:rsid w:val="00D16EFD"/>
    <w:rsid w:val="00D17D47"/>
    <w:rsid w:val="00D20A9E"/>
    <w:rsid w:val="00D2339C"/>
    <w:rsid w:val="00D23C9E"/>
    <w:rsid w:val="00D25961"/>
    <w:rsid w:val="00D25E5C"/>
    <w:rsid w:val="00D26C0B"/>
    <w:rsid w:val="00D302A5"/>
    <w:rsid w:val="00D30A32"/>
    <w:rsid w:val="00D31BB0"/>
    <w:rsid w:val="00D31BC1"/>
    <w:rsid w:val="00D324B8"/>
    <w:rsid w:val="00D32C99"/>
    <w:rsid w:val="00D33BB7"/>
    <w:rsid w:val="00D33E76"/>
    <w:rsid w:val="00D349B1"/>
    <w:rsid w:val="00D34AE5"/>
    <w:rsid w:val="00D354C6"/>
    <w:rsid w:val="00D36202"/>
    <w:rsid w:val="00D3624A"/>
    <w:rsid w:val="00D40081"/>
    <w:rsid w:val="00D4032A"/>
    <w:rsid w:val="00D4110F"/>
    <w:rsid w:val="00D418C8"/>
    <w:rsid w:val="00D43361"/>
    <w:rsid w:val="00D4370C"/>
    <w:rsid w:val="00D43792"/>
    <w:rsid w:val="00D437A6"/>
    <w:rsid w:val="00D43F5F"/>
    <w:rsid w:val="00D45F16"/>
    <w:rsid w:val="00D4639A"/>
    <w:rsid w:val="00D46C51"/>
    <w:rsid w:val="00D47DDA"/>
    <w:rsid w:val="00D51B87"/>
    <w:rsid w:val="00D53FC2"/>
    <w:rsid w:val="00D54DBC"/>
    <w:rsid w:val="00D54DC2"/>
    <w:rsid w:val="00D54F43"/>
    <w:rsid w:val="00D555C2"/>
    <w:rsid w:val="00D55C14"/>
    <w:rsid w:val="00D5700C"/>
    <w:rsid w:val="00D604CB"/>
    <w:rsid w:val="00D60587"/>
    <w:rsid w:val="00D606FB"/>
    <w:rsid w:val="00D607E1"/>
    <w:rsid w:val="00D618ED"/>
    <w:rsid w:val="00D62538"/>
    <w:rsid w:val="00D62774"/>
    <w:rsid w:val="00D62C21"/>
    <w:rsid w:val="00D63F97"/>
    <w:rsid w:val="00D65119"/>
    <w:rsid w:val="00D652BA"/>
    <w:rsid w:val="00D6582D"/>
    <w:rsid w:val="00D66E6E"/>
    <w:rsid w:val="00D7239E"/>
    <w:rsid w:val="00D74835"/>
    <w:rsid w:val="00D74AD9"/>
    <w:rsid w:val="00D754CA"/>
    <w:rsid w:val="00D756FA"/>
    <w:rsid w:val="00D76CC6"/>
    <w:rsid w:val="00D77C92"/>
    <w:rsid w:val="00D77D4D"/>
    <w:rsid w:val="00D80413"/>
    <w:rsid w:val="00D82665"/>
    <w:rsid w:val="00D82F0B"/>
    <w:rsid w:val="00D8323A"/>
    <w:rsid w:val="00D83FD7"/>
    <w:rsid w:val="00D84132"/>
    <w:rsid w:val="00D85904"/>
    <w:rsid w:val="00D85CAB"/>
    <w:rsid w:val="00D864E4"/>
    <w:rsid w:val="00D86A19"/>
    <w:rsid w:val="00D876A8"/>
    <w:rsid w:val="00D91BBC"/>
    <w:rsid w:val="00D9579F"/>
    <w:rsid w:val="00D95953"/>
    <w:rsid w:val="00D96B40"/>
    <w:rsid w:val="00D96D8B"/>
    <w:rsid w:val="00D977A9"/>
    <w:rsid w:val="00DA065B"/>
    <w:rsid w:val="00DA0D80"/>
    <w:rsid w:val="00DA102F"/>
    <w:rsid w:val="00DA15BC"/>
    <w:rsid w:val="00DA1686"/>
    <w:rsid w:val="00DA2692"/>
    <w:rsid w:val="00DA2804"/>
    <w:rsid w:val="00DA28AF"/>
    <w:rsid w:val="00DA3863"/>
    <w:rsid w:val="00DA386C"/>
    <w:rsid w:val="00DA43D8"/>
    <w:rsid w:val="00DA544A"/>
    <w:rsid w:val="00DA7600"/>
    <w:rsid w:val="00DA7C62"/>
    <w:rsid w:val="00DA7D46"/>
    <w:rsid w:val="00DB0837"/>
    <w:rsid w:val="00DB1942"/>
    <w:rsid w:val="00DB38FF"/>
    <w:rsid w:val="00DB3FBA"/>
    <w:rsid w:val="00DB43A8"/>
    <w:rsid w:val="00DB509E"/>
    <w:rsid w:val="00DB50AA"/>
    <w:rsid w:val="00DB50F8"/>
    <w:rsid w:val="00DB522A"/>
    <w:rsid w:val="00DB5B5F"/>
    <w:rsid w:val="00DB5EC2"/>
    <w:rsid w:val="00DB61B9"/>
    <w:rsid w:val="00DB6FBF"/>
    <w:rsid w:val="00DB7FF4"/>
    <w:rsid w:val="00DC025A"/>
    <w:rsid w:val="00DC0336"/>
    <w:rsid w:val="00DC1134"/>
    <w:rsid w:val="00DC2B60"/>
    <w:rsid w:val="00DC3465"/>
    <w:rsid w:val="00DC6527"/>
    <w:rsid w:val="00DC7330"/>
    <w:rsid w:val="00DD021C"/>
    <w:rsid w:val="00DD0A50"/>
    <w:rsid w:val="00DD1905"/>
    <w:rsid w:val="00DD248D"/>
    <w:rsid w:val="00DD3024"/>
    <w:rsid w:val="00DD3157"/>
    <w:rsid w:val="00DD4582"/>
    <w:rsid w:val="00DD4995"/>
    <w:rsid w:val="00DD5FDE"/>
    <w:rsid w:val="00DD6D6A"/>
    <w:rsid w:val="00DD7848"/>
    <w:rsid w:val="00DD78CE"/>
    <w:rsid w:val="00DD78F4"/>
    <w:rsid w:val="00DD7A3D"/>
    <w:rsid w:val="00DE054C"/>
    <w:rsid w:val="00DE46EC"/>
    <w:rsid w:val="00DE7900"/>
    <w:rsid w:val="00DF00DE"/>
    <w:rsid w:val="00DF0895"/>
    <w:rsid w:val="00DF0E08"/>
    <w:rsid w:val="00DF2E2D"/>
    <w:rsid w:val="00DF3176"/>
    <w:rsid w:val="00DF3C5C"/>
    <w:rsid w:val="00DF5FFB"/>
    <w:rsid w:val="00DF7CD6"/>
    <w:rsid w:val="00E01DF2"/>
    <w:rsid w:val="00E04D18"/>
    <w:rsid w:val="00E064AC"/>
    <w:rsid w:val="00E06629"/>
    <w:rsid w:val="00E06DF8"/>
    <w:rsid w:val="00E1080B"/>
    <w:rsid w:val="00E10DB0"/>
    <w:rsid w:val="00E11281"/>
    <w:rsid w:val="00E11303"/>
    <w:rsid w:val="00E1143D"/>
    <w:rsid w:val="00E11A7C"/>
    <w:rsid w:val="00E1460C"/>
    <w:rsid w:val="00E14A4E"/>
    <w:rsid w:val="00E16BBD"/>
    <w:rsid w:val="00E17830"/>
    <w:rsid w:val="00E17E46"/>
    <w:rsid w:val="00E207DC"/>
    <w:rsid w:val="00E20B08"/>
    <w:rsid w:val="00E211E2"/>
    <w:rsid w:val="00E23E32"/>
    <w:rsid w:val="00E259BC"/>
    <w:rsid w:val="00E2631A"/>
    <w:rsid w:val="00E26D8F"/>
    <w:rsid w:val="00E271A9"/>
    <w:rsid w:val="00E2738B"/>
    <w:rsid w:val="00E27994"/>
    <w:rsid w:val="00E31763"/>
    <w:rsid w:val="00E31AE8"/>
    <w:rsid w:val="00E31FAF"/>
    <w:rsid w:val="00E33015"/>
    <w:rsid w:val="00E338E2"/>
    <w:rsid w:val="00E33FF4"/>
    <w:rsid w:val="00E346FA"/>
    <w:rsid w:val="00E353F3"/>
    <w:rsid w:val="00E35DFA"/>
    <w:rsid w:val="00E40FC8"/>
    <w:rsid w:val="00E41C3A"/>
    <w:rsid w:val="00E427EE"/>
    <w:rsid w:val="00E448AC"/>
    <w:rsid w:val="00E45D6B"/>
    <w:rsid w:val="00E46A96"/>
    <w:rsid w:val="00E46A97"/>
    <w:rsid w:val="00E47431"/>
    <w:rsid w:val="00E47544"/>
    <w:rsid w:val="00E50C07"/>
    <w:rsid w:val="00E56A1B"/>
    <w:rsid w:val="00E57C85"/>
    <w:rsid w:val="00E602C9"/>
    <w:rsid w:val="00E606EA"/>
    <w:rsid w:val="00E608FC"/>
    <w:rsid w:val="00E60A89"/>
    <w:rsid w:val="00E60F07"/>
    <w:rsid w:val="00E646BD"/>
    <w:rsid w:val="00E64B96"/>
    <w:rsid w:val="00E64CE7"/>
    <w:rsid w:val="00E651F9"/>
    <w:rsid w:val="00E65262"/>
    <w:rsid w:val="00E65C7C"/>
    <w:rsid w:val="00E661EC"/>
    <w:rsid w:val="00E6649A"/>
    <w:rsid w:val="00E6678F"/>
    <w:rsid w:val="00E67030"/>
    <w:rsid w:val="00E67346"/>
    <w:rsid w:val="00E67B3C"/>
    <w:rsid w:val="00E67F74"/>
    <w:rsid w:val="00E67F78"/>
    <w:rsid w:val="00E70417"/>
    <w:rsid w:val="00E71C33"/>
    <w:rsid w:val="00E728C6"/>
    <w:rsid w:val="00E7413F"/>
    <w:rsid w:val="00E741D1"/>
    <w:rsid w:val="00E74832"/>
    <w:rsid w:val="00E74B58"/>
    <w:rsid w:val="00E75121"/>
    <w:rsid w:val="00E7550C"/>
    <w:rsid w:val="00E75742"/>
    <w:rsid w:val="00E75C0D"/>
    <w:rsid w:val="00E778DF"/>
    <w:rsid w:val="00E8056C"/>
    <w:rsid w:val="00E81046"/>
    <w:rsid w:val="00E8171E"/>
    <w:rsid w:val="00E819DE"/>
    <w:rsid w:val="00E82C15"/>
    <w:rsid w:val="00E8694E"/>
    <w:rsid w:val="00E87740"/>
    <w:rsid w:val="00E87E2B"/>
    <w:rsid w:val="00E91547"/>
    <w:rsid w:val="00E9244D"/>
    <w:rsid w:val="00E92A7B"/>
    <w:rsid w:val="00E9348E"/>
    <w:rsid w:val="00E94369"/>
    <w:rsid w:val="00E94B54"/>
    <w:rsid w:val="00E94D43"/>
    <w:rsid w:val="00E966C5"/>
    <w:rsid w:val="00EA1C37"/>
    <w:rsid w:val="00EA226C"/>
    <w:rsid w:val="00EA2722"/>
    <w:rsid w:val="00EA285E"/>
    <w:rsid w:val="00EA6450"/>
    <w:rsid w:val="00EA6742"/>
    <w:rsid w:val="00EA7C47"/>
    <w:rsid w:val="00EA7FB2"/>
    <w:rsid w:val="00EB0FF1"/>
    <w:rsid w:val="00EB22C8"/>
    <w:rsid w:val="00EB293E"/>
    <w:rsid w:val="00EB3059"/>
    <w:rsid w:val="00EB3B72"/>
    <w:rsid w:val="00EB3CDA"/>
    <w:rsid w:val="00EB42ED"/>
    <w:rsid w:val="00EB63EA"/>
    <w:rsid w:val="00EB6471"/>
    <w:rsid w:val="00EB7A57"/>
    <w:rsid w:val="00EC15DE"/>
    <w:rsid w:val="00EC2ECB"/>
    <w:rsid w:val="00EC3EE8"/>
    <w:rsid w:val="00EC4933"/>
    <w:rsid w:val="00EC4946"/>
    <w:rsid w:val="00EC637E"/>
    <w:rsid w:val="00EC6509"/>
    <w:rsid w:val="00EC78E0"/>
    <w:rsid w:val="00ED04E3"/>
    <w:rsid w:val="00ED0877"/>
    <w:rsid w:val="00ED315B"/>
    <w:rsid w:val="00ED3741"/>
    <w:rsid w:val="00ED3AEC"/>
    <w:rsid w:val="00ED5776"/>
    <w:rsid w:val="00ED5D9B"/>
    <w:rsid w:val="00ED6783"/>
    <w:rsid w:val="00ED6F2E"/>
    <w:rsid w:val="00EE1A69"/>
    <w:rsid w:val="00EE33ED"/>
    <w:rsid w:val="00EE38C4"/>
    <w:rsid w:val="00EE4B2C"/>
    <w:rsid w:val="00EE6A5B"/>
    <w:rsid w:val="00EE78C6"/>
    <w:rsid w:val="00EF19CB"/>
    <w:rsid w:val="00EF3E54"/>
    <w:rsid w:val="00EF4DB5"/>
    <w:rsid w:val="00EF6173"/>
    <w:rsid w:val="00EF6DD1"/>
    <w:rsid w:val="00EF7A31"/>
    <w:rsid w:val="00F0189D"/>
    <w:rsid w:val="00F0204E"/>
    <w:rsid w:val="00F02FBC"/>
    <w:rsid w:val="00F03188"/>
    <w:rsid w:val="00F03B31"/>
    <w:rsid w:val="00F04A29"/>
    <w:rsid w:val="00F0543F"/>
    <w:rsid w:val="00F05A7F"/>
    <w:rsid w:val="00F05D15"/>
    <w:rsid w:val="00F07F4B"/>
    <w:rsid w:val="00F107BE"/>
    <w:rsid w:val="00F11633"/>
    <w:rsid w:val="00F11C8C"/>
    <w:rsid w:val="00F13291"/>
    <w:rsid w:val="00F13688"/>
    <w:rsid w:val="00F13715"/>
    <w:rsid w:val="00F13803"/>
    <w:rsid w:val="00F13EB7"/>
    <w:rsid w:val="00F14D9D"/>
    <w:rsid w:val="00F1639E"/>
    <w:rsid w:val="00F173C4"/>
    <w:rsid w:val="00F20390"/>
    <w:rsid w:val="00F20F9F"/>
    <w:rsid w:val="00F23398"/>
    <w:rsid w:val="00F23579"/>
    <w:rsid w:val="00F24687"/>
    <w:rsid w:val="00F26571"/>
    <w:rsid w:val="00F31407"/>
    <w:rsid w:val="00F34BA7"/>
    <w:rsid w:val="00F3609E"/>
    <w:rsid w:val="00F370A9"/>
    <w:rsid w:val="00F3759A"/>
    <w:rsid w:val="00F375C0"/>
    <w:rsid w:val="00F40148"/>
    <w:rsid w:val="00F403DF"/>
    <w:rsid w:val="00F40F03"/>
    <w:rsid w:val="00F4314C"/>
    <w:rsid w:val="00F43826"/>
    <w:rsid w:val="00F44976"/>
    <w:rsid w:val="00F51767"/>
    <w:rsid w:val="00F522E3"/>
    <w:rsid w:val="00F538CF"/>
    <w:rsid w:val="00F60CE2"/>
    <w:rsid w:val="00F61D02"/>
    <w:rsid w:val="00F63499"/>
    <w:rsid w:val="00F64164"/>
    <w:rsid w:val="00F64D0A"/>
    <w:rsid w:val="00F665E5"/>
    <w:rsid w:val="00F72E0B"/>
    <w:rsid w:val="00F72E62"/>
    <w:rsid w:val="00F743B0"/>
    <w:rsid w:val="00F755F6"/>
    <w:rsid w:val="00F76C02"/>
    <w:rsid w:val="00F77545"/>
    <w:rsid w:val="00F7768E"/>
    <w:rsid w:val="00F77753"/>
    <w:rsid w:val="00F836FB"/>
    <w:rsid w:val="00F838D4"/>
    <w:rsid w:val="00F83F51"/>
    <w:rsid w:val="00F853C3"/>
    <w:rsid w:val="00F874E5"/>
    <w:rsid w:val="00F902B1"/>
    <w:rsid w:val="00F92343"/>
    <w:rsid w:val="00F942C4"/>
    <w:rsid w:val="00F95780"/>
    <w:rsid w:val="00F9582C"/>
    <w:rsid w:val="00F973A7"/>
    <w:rsid w:val="00F977E6"/>
    <w:rsid w:val="00F978FE"/>
    <w:rsid w:val="00FA0FF4"/>
    <w:rsid w:val="00FA3A1F"/>
    <w:rsid w:val="00FA603F"/>
    <w:rsid w:val="00FB1E25"/>
    <w:rsid w:val="00FB1F6C"/>
    <w:rsid w:val="00FB1FFA"/>
    <w:rsid w:val="00FB490D"/>
    <w:rsid w:val="00FB4F64"/>
    <w:rsid w:val="00FB5011"/>
    <w:rsid w:val="00FB594B"/>
    <w:rsid w:val="00FC0112"/>
    <w:rsid w:val="00FC0714"/>
    <w:rsid w:val="00FC2C97"/>
    <w:rsid w:val="00FC39B6"/>
    <w:rsid w:val="00FC4269"/>
    <w:rsid w:val="00FC66A5"/>
    <w:rsid w:val="00FC6FF2"/>
    <w:rsid w:val="00FC78E6"/>
    <w:rsid w:val="00FD039A"/>
    <w:rsid w:val="00FD0AD6"/>
    <w:rsid w:val="00FD1262"/>
    <w:rsid w:val="00FD1CAC"/>
    <w:rsid w:val="00FD3753"/>
    <w:rsid w:val="00FD396E"/>
    <w:rsid w:val="00FD4593"/>
    <w:rsid w:val="00FD48E5"/>
    <w:rsid w:val="00FD533E"/>
    <w:rsid w:val="00FD5597"/>
    <w:rsid w:val="00FD5E9F"/>
    <w:rsid w:val="00FD6FED"/>
    <w:rsid w:val="00FD71DA"/>
    <w:rsid w:val="00FD7585"/>
    <w:rsid w:val="00FE0350"/>
    <w:rsid w:val="00FE0BA7"/>
    <w:rsid w:val="00FE2CF5"/>
    <w:rsid w:val="00FE304B"/>
    <w:rsid w:val="00FE30B2"/>
    <w:rsid w:val="00FE4E46"/>
    <w:rsid w:val="00FE529E"/>
    <w:rsid w:val="00FE56C4"/>
    <w:rsid w:val="00FE608C"/>
    <w:rsid w:val="00FF02F7"/>
    <w:rsid w:val="00FF0686"/>
    <w:rsid w:val="00FF1489"/>
    <w:rsid w:val="00FF1AA9"/>
    <w:rsid w:val="00FF20E9"/>
    <w:rsid w:val="00FF25EE"/>
    <w:rsid w:val="00FF3F40"/>
    <w:rsid w:val="00FF785B"/>
    <w:rsid w:val="00FF7CCA"/>
    <w:rsid w:val="00FF7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BEB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902B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1143F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7389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73898"/>
    <w:rPr>
      <w:rFonts w:ascii="Cambria" w:hAnsi="Cambria" w:cs="Times New Roman"/>
      <w:b/>
      <w:bCs/>
      <w:i/>
      <w:iCs/>
      <w:sz w:val="28"/>
      <w:szCs w:val="28"/>
    </w:rPr>
  </w:style>
  <w:style w:type="character" w:styleId="a3">
    <w:name w:val="Strong"/>
    <w:basedOn w:val="a0"/>
    <w:uiPriority w:val="99"/>
    <w:qFormat/>
    <w:rsid w:val="00857A09"/>
    <w:rPr>
      <w:rFonts w:cs="Times New Roman"/>
      <w:b/>
      <w:bCs/>
    </w:rPr>
  </w:style>
  <w:style w:type="paragraph" w:styleId="a4">
    <w:name w:val="header"/>
    <w:basedOn w:val="a"/>
    <w:link w:val="a5"/>
    <w:uiPriority w:val="99"/>
    <w:rsid w:val="007B1DF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A73898"/>
    <w:rPr>
      <w:rFonts w:cs="Times New Roman"/>
      <w:sz w:val="20"/>
      <w:szCs w:val="20"/>
    </w:rPr>
  </w:style>
  <w:style w:type="character" w:styleId="a6">
    <w:name w:val="page number"/>
    <w:basedOn w:val="a0"/>
    <w:uiPriority w:val="99"/>
    <w:rsid w:val="007B1DF8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FB4F64"/>
    <w:pPr>
      <w:shd w:val="clear" w:color="auto" w:fill="000080"/>
    </w:pPr>
    <w:rPr>
      <w:rFonts w:ascii="Tahoma" w:hAnsi="Tahoma" w:cs="Tahoma"/>
      <w:sz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A73898"/>
    <w:rPr>
      <w:rFonts w:cs="Times New Roman"/>
      <w:sz w:val="2"/>
    </w:rPr>
  </w:style>
  <w:style w:type="paragraph" w:styleId="a9">
    <w:name w:val="Title"/>
    <w:basedOn w:val="a"/>
    <w:link w:val="aa"/>
    <w:uiPriority w:val="99"/>
    <w:qFormat/>
    <w:rsid w:val="00380CCD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uiPriority w:val="99"/>
    <w:locked/>
    <w:rsid w:val="00A73898"/>
    <w:rPr>
      <w:rFonts w:ascii="Cambria" w:hAnsi="Cambria" w:cs="Times New Roman"/>
      <w:b/>
      <w:bCs/>
      <w:kern w:val="28"/>
      <w:sz w:val="32"/>
      <w:szCs w:val="32"/>
    </w:rPr>
  </w:style>
  <w:style w:type="paragraph" w:styleId="ab">
    <w:name w:val="Body Text"/>
    <w:basedOn w:val="a"/>
    <w:link w:val="ac"/>
    <w:uiPriority w:val="99"/>
    <w:rsid w:val="003677E8"/>
    <w:pPr>
      <w:jc w:val="both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A73898"/>
    <w:rPr>
      <w:rFonts w:cs="Times New Roman"/>
      <w:sz w:val="20"/>
      <w:szCs w:val="20"/>
    </w:rPr>
  </w:style>
  <w:style w:type="paragraph" w:styleId="ad">
    <w:name w:val="footer"/>
    <w:basedOn w:val="a"/>
    <w:link w:val="ae"/>
    <w:uiPriority w:val="99"/>
    <w:rsid w:val="00DD021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A73898"/>
    <w:rPr>
      <w:rFonts w:cs="Times New Roman"/>
      <w:sz w:val="20"/>
      <w:szCs w:val="20"/>
    </w:rPr>
  </w:style>
  <w:style w:type="paragraph" w:customStyle="1" w:styleId="af">
    <w:name w:val="Знак Знак Знак"/>
    <w:basedOn w:val="a"/>
    <w:uiPriority w:val="99"/>
    <w:rsid w:val="00902B54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f0">
    <w:name w:val="Balloon Text"/>
    <w:basedOn w:val="a"/>
    <w:link w:val="af1"/>
    <w:uiPriority w:val="99"/>
    <w:semiHidden/>
    <w:rsid w:val="0077763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73898"/>
    <w:rPr>
      <w:rFonts w:cs="Times New Roman"/>
      <w:sz w:val="2"/>
    </w:rPr>
  </w:style>
  <w:style w:type="paragraph" w:customStyle="1" w:styleId="ConsPlusNormal">
    <w:name w:val="ConsPlusNormal"/>
    <w:uiPriority w:val="99"/>
    <w:rsid w:val="003F64E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3F64E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styleId="af2">
    <w:name w:val="Hyperlink"/>
    <w:basedOn w:val="a0"/>
    <w:uiPriority w:val="99"/>
    <w:rsid w:val="00DD0A50"/>
    <w:rPr>
      <w:rFonts w:cs="Times New Roman"/>
      <w:color w:val="0000FF"/>
      <w:u w:val="single"/>
    </w:rPr>
  </w:style>
  <w:style w:type="paragraph" w:styleId="af3">
    <w:name w:val="Normal (Web)"/>
    <w:basedOn w:val="a"/>
    <w:uiPriority w:val="99"/>
    <w:rsid w:val="00112A98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Emphasis"/>
    <w:basedOn w:val="a0"/>
    <w:uiPriority w:val="99"/>
    <w:qFormat/>
    <w:rsid w:val="00112A98"/>
    <w:rPr>
      <w:rFonts w:cs="Times New Roman"/>
      <w:i/>
      <w:iCs/>
    </w:rPr>
  </w:style>
  <w:style w:type="paragraph" w:customStyle="1" w:styleId="Style4">
    <w:name w:val="Style4"/>
    <w:basedOn w:val="a"/>
    <w:uiPriority w:val="99"/>
    <w:rsid w:val="0053526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9">
    <w:name w:val="Font Style19"/>
    <w:basedOn w:val="a0"/>
    <w:uiPriority w:val="99"/>
    <w:rsid w:val="0053526F"/>
    <w:rPr>
      <w:rFonts w:ascii="Times New Roman" w:hAnsi="Times New Roman" w:cs="Times New Roman"/>
      <w:b/>
      <w:bCs/>
      <w:sz w:val="30"/>
      <w:szCs w:val="30"/>
    </w:rPr>
  </w:style>
  <w:style w:type="character" w:customStyle="1" w:styleId="pubarticletitle">
    <w:name w:val="pub_article_title"/>
    <w:basedOn w:val="a0"/>
    <w:uiPriority w:val="99"/>
    <w:rsid w:val="005546A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9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3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139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9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9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imorsky.ru/documents/departments_economrazv/2012/Formirovanie_informacionnogo_soobschestva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2567</TotalTime>
  <Pages>4</Pages>
  <Words>1139</Words>
  <Characters>8670</Characters>
  <Application>Microsoft Office Word</Application>
  <DocSecurity>0</DocSecurity>
  <Lines>72</Lines>
  <Paragraphs>19</Paragraphs>
  <ScaleCrop>false</ScaleCrop>
  <Company>org</Company>
  <LinksUpToDate>false</LinksUpToDate>
  <CharactersWithSpaces>9790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subject/>
  <dc:creator>Медведев </dc:creator>
  <cp:keywords/>
  <dc:description/>
  <cp:lastModifiedBy>zavalishina_v_a</cp:lastModifiedBy>
  <cp:revision>66</cp:revision>
  <cp:lastPrinted>2012-06-29T01:53:00Z</cp:lastPrinted>
  <dcterms:created xsi:type="dcterms:W3CDTF">2011-11-02T23:50:00Z</dcterms:created>
  <dcterms:modified xsi:type="dcterms:W3CDTF">2012-07-03T06:23:00Z</dcterms:modified>
</cp:coreProperties>
</file>