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26E" w:rsidRPr="00B66B26" w:rsidRDefault="00B66B26" w:rsidP="00B66B26">
      <w:pPr>
        <w:pStyle w:val="a3"/>
        <w:spacing w:line="360" w:lineRule="auto"/>
        <w:ind w:firstLine="709"/>
        <w:rPr>
          <w:b/>
          <w:szCs w:val="28"/>
        </w:rPr>
      </w:pPr>
      <w:r>
        <w:rPr>
          <w:b/>
          <w:szCs w:val="28"/>
        </w:rPr>
        <w:t>ПОЯСНИТЕЛЬНАЯ ЗАПИСКА</w:t>
      </w:r>
    </w:p>
    <w:p w:rsidR="00191AC8" w:rsidRPr="00B66B26" w:rsidRDefault="00217DE0" w:rsidP="00B66B26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191AC8" w:rsidRPr="00B66B26">
        <w:rPr>
          <w:rFonts w:ascii="Times New Roman" w:hAnsi="Times New Roman" w:cs="Times New Roman"/>
          <w:sz w:val="28"/>
          <w:szCs w:val="28"/>
        </w:rPr>
        <w:t xml:space="preserve"> проекту закона Приморского края «О внесении изменений в Закон Приморского края «О краевой целевой программе «Развитие г</w:t>
      </w:r>
      <w:proofErr w:type="gramStart"/>
      <w:r w:rsidR="00191AC8" w:rsidRPr="00B66B26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="00191AC8" w:rsidRPr="00B66B26">
        <w:rPr>
          <w:rFonts w:ascii="Times New Roman" w:hAnsi="Times New Roman" w:cs="Times New Roman"/>
          <w:sz w:val="28"/>
          <w:szCs w:val="28"/>
        </w:rPr>
        <w:t>ладивостока как центра международного сотрудничества в Азиатско-Тихоокеанском регионе на 2008-2013 годы».</w:t>
      </w:r>
    </w:p>
    <w:p w:rsidR="00B66B26" w:rsidRDefault="00B66B26" w:rsidP="00B66B26">
      <w:pPr>
        <w:pStyle w:val="a5"/>
      </w:pPr>
    </w:p>
    <w:p w:rsidR="00B66B26" w:rsidRPr="00191AC8" w:rsidRDefault="00B66B26" w:rsidP="00B66B26">
      <w:pPr>
        <w:pStyle w:val="a5"/>
      </w:pPr>
    </w:p>
    <w:p w:rsidR="00362F2D" w:rsidRDefault="00B4526E" w:rsidP="00A3555D">
      <w:pPr>
        <w:pStyle w:val="a3"/>
        <w:spacing w:line="276" w:lineRule="auto"/>
        <w:ind w:firstLine="709"/>
        <w:jc w:val="both"/>
        <w:rPr>
          <w:szCs w:val="28"/>
        </w:rPr>
      </w:pPr>
      <w:r w:rsidRPr="00191AC8">
        <w:rPr>
          <w:szCs w:val="28"/>
        </w:rPr>
        <w:t>Д</w:t>
      </w:r>
      <w:r w:rsidR="00AD1B30" w:rsidRPr="00191AC8">
        <w:rPr>
          <w:szCs w:val="28"/>
        </w:rPr>
        <w:t>а</w:t>
      </w:r>
      <w:r w:rsidRPr="00191AC8">
        <w:rPr>
          <w:szCs w:val="28"/>
        </w:rPr>
        <w:t>нный законопроект подготовлен  с целью приведения закона</w:t>
      </w:r>
      <w:r w:rsidR="00191AC8">
        <w:rPr>
          <w:szCs w:val="28"/>
        </w:rPr>
        <w:t xml:space="preserve"> Приморского края от 17 марта 2008 года </w:t>
      </w:r>
      <w:r w:rsidRPr="00191AC8">
        <w:rPr>
          <w:szCs w:val="28"/>
        </w:rPr>
        <w:t>№ 2</w:t>
      </w:r>
      <w:r w:rsidR="00191AC8">
        <w:rPr>
          <w:szCs w:val="28"/>
        </w:rPr>
        <w:t xml:space="preserve">26-КЗ </w:t>
      </w:r>
      <w:r w:rsidRPr="00191AC8">
        <w:rPr>
          <w:szCs w:val="28"/>
        </w:rPr>
        <w:t xml:space="preserve"> </w:t>
      </w:r>
      <w:r w:rsidR="00191AC8" w:rsidRPr="00191AC8">
        <w:rPr>
          <w:szCs w:val="28"/>
        </w:rPr>
        <w:t xml:space="preserve">«О </w:t>
      </w:r>
      <w:r w:rsidR="00191AC8">
        <w:rPr>
          <w:szCs w:val="28"/>
        </w:rPr>
        <w:t>к</w:t>
      </w:r>
      <w:r w:rsidR="00191AC8" w:rsidRPr="00191AC8">
        <w:rPr>
          <w:szCs w:val="28"/>
        </w:rPr>
        <w:t>раевой целевой программе «Развитие г</w:t>
      </w:r>
      <w:proofErr w:type="gramStart"/>
      <w:r w:rsidR="00191AC8" w:rsidRPr="00191AC8">
        <w:rPr>
          <w:szCs w:val="28"/>
        </w:rPr>
        <w:t>.В</w:t>
      </w:r>
      <w:proofErr w:type="gramEnd"/>
      <w:r w:rsidR="00191AC8" w:rsidRPr="00191AC8">
        <w:rPr>
          <w:szCs w:val="28"/>
        </w:rPr>
        <w:t>ладивостока как центра международного сотрудничества в Азиатско-Тихоокеанском регионе на 2008-2013 годы»</w:t>
      </w:r>
      <w:r w:rsidR="00191AC8">
        <w:rPr>
          <w:szCs w:val="28"/>
        </w:rPr>
        <w:t xml:space="preserve"> </w:t>
      </w:r>
      <w:r w:rsidRPr="00191AC8">
        <w:rPr>
          <w:szCs w:val="28"/>
        </w:rPr>
        <w:t xml:space="preserve">в соответствие с </w:t>
      </w:r>
      <w:r w:rsidR="00191AC8">
        <w:rPr>
          <w:szCs w:val="28"/>
        </w:rPr>
        <w:t>Постановлением Правительства РФ от 15.04.1996 (ред. от 20.05.</w:t>
      </w:r>
      <w:r w:rsidR="00362F2D">
        <w:rPr>
          <w:szCs w:val="28"/>
        </w:rPr>
        <w:t>2012)</w:t>
      </w:r>
      <w:r w:rsidR="00191AC8">
        <w:rPr>
          <w:szCs w:val="28"/>
        </w:rPr>
        <w:t xml:space="preserve">  № 480 «Об утверждении федеральной целевой программы «Экономическое и социальное развитие Дальнего Востока и Забайкалья на период до 2013 года»</w:t>
      </w:r>
      <w:r w:rsidR="00362F2D">
        <w:rPr>
          <w:szCs w:val="28"/>
        </w:rPr>
        <w:t>.</w:t>
      </w:r>
    </w:p>
    <w:p w:rsidR="00B4526E" w:rsidRPr="00A3555D" w:rsidRDefault="00362F2D" w:rsidP="00A3555D">
      <w:pPr>
        <w:pStyle w:val="ConsPlusNonformat"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B4526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>и П</w:t>
      </w:r>
      <w:r w:rsidR="00B4526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равительства </w:t>
      </w:r>
      <w:r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>РФ № 480</w:t>
      </w:r>
      <w:r w:rsidR="0006770D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25D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(ред.</w:t>
      </w:r>
      <w:r w:rsidR="008C1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25D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20.05.2012)</w:t>
      </w:r>
      <w:r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526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говорится о необходимости строительства </w:t>
      </w:r>
      <w:r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гостиниц </w:t>
      </w:r>
      <w:proofErr w:type="gramStart"/>
      <w:r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материковой части города</w:t>
      </w:r>
      <w:proofErr w:type="gramEnd"/>
      <w:r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526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</w:t>
      </w:r>
      <w:r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>ивостока</w:t>
      </w:r>
      <w:r w:rsidR="00B4526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25D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(класс </w:t>
      </w:r>
      <w:r w:rsidR="00B4526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>3-4-5 звезд</w:t>
      </w:r>
      <w:r w:rsidR="00EE25D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6770D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4526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проектно-изыск</w:t>
      </w:r>
      <w:r w:rsidR="00EE25D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ательские</w:t>
      </w:r>
      <w:r w:rsidR="00B4526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работы).</w:t>
      </w:r>
      <w:r w:rsidR="009179E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526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</w:t>
      </w:r>
      <w:r w:rsidR="009179E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планировалось распределить следующим образом: </w:t>
      </w:r>
      <w:r w:rsidR="00B4526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>7 500 млн</w:t>
      </w:r>
      <w:r w:rsidR="00EE25D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4526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</w:t>
      </w:r>
      <w:r w:rsidR="00EE25D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4526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счет средс</w:t>
      </w:r>
      <w:r w:rsidR="00EE25D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B4526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EE25D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 субъекта РФ </w:t>
      </w:r>
      <w:r w:rsidR="00B4526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16301,4 млн</w:t>
      </w:r>
      <w:r w:rsidR="00EE25D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4526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</w:t>
      </w:r>
      <w:r w:rsidR="00EE25D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4526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счет внебюджетных  средств.  </w:t>
      </w:r>
      <w:r w:rsidR="009179E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окончания строительства гостиницы должны быть переданы в собственность субъекта Российской Федерации и в </w:t>
      </w:r>
      <w:r w:rsidR="00B4526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частную собственность. </w:t>
      </w:r>
      <w:r w:rsidR="009179E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постановлении четко не указано, что именно должно передаваться в частную собственность, а что в собственность субъекта Российской Федерации. Однако, </w:t>
      </w:r>
      <w:r w:rsidR="00B4526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следуя </w:t>
      </w:r>
      <w:r w:rsidR="009179E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логике федеральных законов, в собственность субъекта Российской Федерации должны передаваться </w:t>
      </w:r>
      <w:proofErr w:type="gramStart"/>
      <w:r w:rsidR="009179E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объекты</w:t>
      </w:r>
      <w:proofErr w:type="gramEnd"/>
      <w:r w:rsidR="009179E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построенные за счет средств бюджета субъекта Российской Федерации</w:t>
      </w:r>
      <w:r w:rsidR="00B4526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179E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в частную собственность могут передаваться объекты построенные за счет </w:t>
      </w:r>
      <w:r w:rsidR="008C19B5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внебюджетных средств.</w:t>
      </w:r>
      <w:r w:rsidR="009179E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79E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видно из </w:t>
      </w:r>
      <w:r w:rsidR="00A3555D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Приморского края от 17 марта 2008 года № 226-КЗ «О краевой целевой программе «Развитие г</w:t>
      </w:r>
      <w:proofErr w:type="gramStart"/>
      <w:r w:rsidR="00A3555D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>.В</w:t>
      </w:r>
      <w:proofErr w:type="gramEnd"/>
      <w:r w:rsidR="00A3555D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ладивостока как центра международного сотрудничества в Азиатско-Тихоокеанском регионе на 2008-2013 годы»</w:t>
      </w:r>
      <w:r w:rsidR="009179E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финансирование </w:t>
      </w:r>
      <w:r w:rsidR="00A3555D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строительства</w:t>
      </w:r>
      <w:r w:rsidR="009179E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гостиниц осуществлялось за счет средств краевого бюджета, а именно</w:t>
      </w:r>
      <w:r w:rsidR="00A3555D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9179E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2010 г. –</w:t>
      </w:r>
      <w:r w:rsid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555D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>5745,7</w:t>
      </w:r>
      <w:r w:rsid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млн. руб., </w:t>
      </w:r>
      <w:r w:rsidR="009179E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2012 – 17</w:t>
      </w:r>
      <w:r w:rsidR="00A3555D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>55 млн. руб.</w:t>
      </w:r>
      <w:r w:rsidR="008C19B5">
        <w:rPr>
          <w:rFonts w:ascii="Times New Roman" w:eastAsia="Times New Roman" w:hAnsi="Times New Roman" w:cs="Times New Roman"/>
          <w:sz w:val="28"/>
          <w:szCs w:val="28"/>
          <w:lang w:eastAsia="ru-RU"/>
        </w:rPr>
        <w:t>, всего – 7500 млн. руб.</w:t>
      </w:r>
      <w:r w:rsidR="009179E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19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с</w:t>
      </w:r>
      <w:r w:rsidR="009179E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троительств</w:t>
      </w:r>
      <w:r w:rsidR="008C19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179E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гостин</w:t>
      </w:r>
      <w:r w:rsid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9179EE" w:rsidRPr="00A3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 из внебюджетных средств </w:t>
      </w:r>
      <w:r w:rsidR="008C19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осуществлялось.</w:t>
      </w:r>
    </w:p>
    <w:p w:rsidR="00191AC8" w:rsidRDefault="00EE25DE" w:rsidP="00A3555D">
      <w:pPr>
        <w:pStyle w:val="a3"/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На основании вышеизложенного,  п</w:t>
      </w:r>
      <w:r w:rsidR="00191AC8" w:rsidRPr="004E247F">
        <w:rPr>
          <w:szCs w:val="28"/>
        </w:rPr>
        <w:t xml:space="preserve">роектом закона Приморского края «О внесении изменений в Закон Приморского края «О краевой целевой программе «Развитие </w:t>
      </w:r>
      <w:proofErr w:type="gramStart"/>
      <w:r w:rsidR="00191AC8" w:rsidRPr="004E247F">
        <w:rPr>
          <w:szCs w:val="28"/>
        </w:rPr>
        <w:t>г</w:t>
      </w:r>
      <w:proofErr w:type="gramEnd"/>
      <w:r w:rsidR="00191AC8" w:rsidRPr="004E247F">
        <w:rPr>
          <w:szCs w:val="28"/>
        </w:rPr>
        <w:t xml:space="preserve">. Владивостока как центра международного </w:t>
      </w:r>
      <w:r w:rsidR="00191AC8" w:rsidRPr="004E247F">
        <w:rPr>
          <w:szCs w:val="28"/>
        </w:rPr>
        <w:lastRenderedPageBreak/>
        <w:t>сотрудничества в Азиатско-Тихоокеанском регионе» на 2008-201</w:t>
      </w:r>
      <w:r w:rsidR="004F5FAA">
        <w:rPr>
          <w:szCs w:val="28"/>
        </w:rPr>
        <w:t>3</w:t>
      </w:r>
      <w:r w:rsidR="00191AC8" w:rsidRPr="004E247F">
        <w:rPr>
          <w:szCs w:val="28"/>
        </w:rPr>
        <w:t xml:space="preserve"> годы»</w:t>
      </w:r>
      <w:r w:rsidR="00B66B26">
        <w:rPr>
          <w:szCs w:val="28"/>
        </w:rPr>
        <w:t>,</w:t>
      </w:r>
      <w:r w:rsidR="00191AC8" w:rsidRPr="004E247F">
        <w:rPr>
          <w:szCs w:val="28"/>
        </w:rPr>
        <w:t xml:space="preserve"> предлагаются следующие изменения</w:t>
      </w:r>
      <w:r w:rsidR="00191AC8">
        <w:rPr>
          <w:szCs w:val="28"/>
        </w:rPr>
        <w:t>:</w:t>
      </w:r>
      <w:r w:rsidR="004F5FAA">
        <w:rPr>
          <w:szCs w:val="28"/>
        </w:rPr>
        <w:t xml:space="preserve"> </w:t>
      </w:r>
    </w:p>
    <w:p w:rsidR="00B66B26" w:rsidRPr="00B66B26" w:rsidRDefault="00B66B26" w:rsidP="007A08D0">
      <w:pPr>
        <w:pStyle w:val="a6"/>
        <w:numPr>
          <w:ilvl w:val="0"/>
          <w:numId w:val="1"/>
        </w:numPr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мероприятию «Строительство гостиниц на материковой части </w:t>
      </w:r>
      <w:r w:rsidRPr="00B66B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г. Владивостока (класс 3 - 4 - 5) (в том числе проектно-изыскательские работы)» форму собственности изменить</w:t>
      </w:r>
      <w:r w:rsidR="008C1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66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66B2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B66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gramStart"/>
      <w:r w:rsidRPr="00B66B26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частная</w:t>
      </w:r>
      <w:proofErr w:type="gramEnd"/>
      <w:r w:rsidRPr="00B66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собственность»</w:t>
      </w:r>
      <w:r w:rsidR="007A0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66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7A08D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66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собственность </w:t>
      </w:r>
      <w:r w:rsidR="009179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  <w:r w:rsidRPr="00B66B2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B66B26" w:rsidRDefault="00B66B26" w:rsidP="00B66B2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6B26" w:rsidRDefault="00B66B26" w:rsidP="00B66B2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08D0" w:rsidRDefault="007A08D0" w:rsidP="00B66B2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08D0" w:rsidRDefault="007A08D0" w:rsidP="00B66B2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08D0" w:rsidRPr="00B66B26" w:rsidRDefault="007A08D0" w:rsidP="00B66B2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1AC8" w:rsidRPr="00B66B26" w:rsidRDefault="00191AC8" w:rsidP="00B66B2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6B26" w:rsidRDefault="00B66B26" w:rsidP="00B66B26">
      <w:pPr>
        <w:pStyle w:val="a5"/>
        <w:rPr>
          <w:rFonts w:ascii="Times New Roman" w:hAnsi="Times New Roman" w:cs="Times New Roman"/>
          <w:sz w:val="28"/>
          <w:szCs w:val="28"/>
        </w:rPr>
      </w:pPr>
      <w:r w:rsidRPr="00B66B26">
        <w:rPr>
          <w:rFonts w:ascii="Times New Roman" w:hAnsi="Times New Roman" w:cs="Times New Roman"/>
          <w:sz w:val="28"/>
          <w:szCs w:val="28"/>
        </w:rPr>
        <w:t xml:space="preserve">Депутат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А.А. Самсонов</w:t>
      </w:r>
    </w:p>
    <w:p w:rsidR="00191AC8" w:rsidRPr="00B66B26" w:rsidRDefault="00B66B26" w:rsidP="00B66B26">
      <w:pPr>
        <w:pStyle w:val="a5"/>
        <w:rPr>
          <w:rFonts w:ascii="Times New Roman" w:hAnsi="Times New Roman" w:cs="Times New Roman"/>
          <w:sz w:val="28"/>
          <w:szCs w:val="28"/>
        </w:rPr>
      </w:pPr>
      <w:r w:rsidRPr="00B66B2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B66B26" w:rsidRDefault="00B66B26" w:rsidP="00B66B26">
      <w:pPr>
        <w:pStyle w:val="a5"/>
        <w:rPr>
          <w:rFonts w:ascii="Times New Roman" w:hAnsi="Times New Roman" w:cs="Times New Roman"/>
          <w:sz w:val="28"/>
          <w:szCs w:val="28"/>
        </w:rPr>
      </w:pPr>
      <w:r w:rsidRPr="00B66B26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p w:rsidR="009179EE" w:rsidRPr="00B66B26" w:rsidRDefault="009179EE" w:rsidP="00B66B26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9179EE" w:rsidRPr="00B66B26" w:rsidSect="00393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97D3F"/>
    <w:multiLevelType w:val="hybridMultilevel"/>
    <w:tmpl w:val="3438D2D2"/>
    <w:lvl w:ilvl="0" w:tplc="D2F6D970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B4526E"/>
    <w:rsid w:val="00001BDE"/>
    <w:rsid w:val="00002804"/>
    <w:rsid w:val="00004A9E"/>
    <w:rsid w:val="00005602"/>
    <w:rsid w:val="00006392"/>
    <w:rsid w:val="000077CF"/>
    <w:rsid w:val="00007ABD"/>
    <w:rsid w:val="00007C33"/>
    <w:rsid w:val="00010872"/>
    <w:rsid w:val="0001234F"/>
    <w:rsid w:val="00013069"/>
    <w:rsid w:val="000130AE"/>
    <w:rsid w:val="000152B1"/>
    <w:rsid w:val="00017417"/>
    <w:rsid w:val="00017D93"/>
    <w:rsid w:val="00021F8F"/>
    <w:rsid w:val="00022880"/>
    <w:rsid w:val="00022DD0"/>
    <w:rsid w:val="000262C5"/>
    <w:rsid w:val="000274E7"/>
    <w:rsid w:val="00032D0F"/>
    <w:rsid w:val="00037C32"/>
    <w:rsid w:val="00040F24"/>
    <w:rsid w:val="00043219"/>
    <w:rsid w:val="000440FE"/>
    <w:rsid w:val="00044E73"/>
    <w:rsid w:val="000457AD"/>
    <w:rsid w:val="000467D1"/>
    <w:rsid w:val="0004763D"/>
    <w:rsid w:val="00050537"/>
    <w:rsid w:val="0005357F"/>
    <w:rsid w:val="000636BF"/>
    <w:rsid w:val="0006442E"/>
    <w:rsid w:val="000645EF"/>
    <w:rsid w:val="00065CD1"/>
    <w:rsid w:val="0006750B"/>
    <w:rsid w:val="0006770D"/>
    <w:rsid w:val="000678C1"/>
    <w:rsid w:val="00067AC8"/>
    <w:rsid w:val="00071A0E"/>
    <w:rsid w:val="00084DFB"/>
    <w:rsid w:val="000868DB"/>
    <w:rsid w:val="00091C7D"/>
    <w:rsid w:val="0009228B"/>
    <w:rsid w:val="00094D3D"/>
    <w:rsid w:val="00095134"/>
    <w:rsid w:val="00095534"/>
    <w:rsid w:val="00096E54"/>
    <w:rsid w:val="000A10C7"/>
    <w:rsid w:val="000A1B38"/>
    <w:rsid w:val="000A618B"/>
    <w:rsid w:val="000B08AF"/>
    <w:rsid w:val="000B20A1"/>
    <w:rsid w:val="000B25E3"/>
    <w:rsid w:val="000B281F"/>
    <w:rsid w:val="000B29AC"/>
    <w:rsid w:val="000B2A0E"/>
    <w:rsid w:val="000B2BF9"/>
    <w:rsid w:val="000B39CF"/>
    <w:rsid w:val="000B3CB4"/>
    <w:rsid w:val="000B503B"/>
    <w:rsid w:val="000C176C"/>
    <w:rsid w:val="000C33D3"/>
    <w:rsid w:val="000C43D1"/>
    <w:rsid w:val="000C4563"/>
    <w:rsid w:val="000C516D"/>
    <w:rsid w:val="000C5283"/>
    <w:rsid w:val="000C528C"/>
    <w:rsid w:val="000C5581"/>
    <w:rsid w:val="000C5662"/>
    <w:rsid w:val="000C6687"/>
    <w:rsid w:val="000C77C1"/>
    <w:rsid w:val="000D090B"/>
    <w:rsid w:val="000D111A"/>
    <w:rsid w:val="000D2B9A"/>
    <w:rsid w:val="000E5E12"/>
    <w:rsid w:val="000E5F1C"/>
    <w:rsid w:val="000E7078"/>
    <w:rsid w:val="000F193E"/>
    <w:rsid w:val="000F25BA"/>
    <w:rsid w:val="000F2CF1"/>
    <w:rsid w:val="000F2DD9"/>
    <w:rsid w:val="000F3D25"/>
    <w:rsid w:val="000F5580"/>
    <w:rsid w:val="000F61FD"/>
    <w:rsid w:val="000F67CC"/>
    <w:rsid w:val="000F6BC3"/>
    <w:rsid w:val="001052DF"/>
    <w:rsid w:val="00112AA5"/>
    <w:rsid w:val="00112D58"/>
    <w:rsid w:val="001137DA"/>
    <w:rsid w:val="001152FF"/>
    <w:rsid w:val="00116B12"/>
    <w:rsid w:val="00120E75"/>
    <w:rsid w:val="00124790"/>
    <w:rsid w:val="001316AC"/>
    <w:rsid w:val="00134541"/>
    <w:rsid w:val="00134B34"/>
    <w:rsid w:val="00134C44"/>
    <w:rsid w:val="0013539C"/>
    <w:rsid w:val="00142AFE"/>
    <w:rsid w:val="00142BAB"/>
    <w:rsid w:val="00143483"/>
    <w:rsid w:val="0014387E"/>
    <w:rsid w:val="00143B72"/>
    <w:rsid w:val="0014703E"/>
    <w:rsid w:val="00151E1F"/>
    <w:rsid w:val="00154A8D"/>
    <w:rsid w:val="00154C52"/>
    <w:rsid w:val="00156BBA"/>
    <w:rsid w:val="00161CA0"/>
    <w:rsid w:val="00161F0D"/>
    <w:rsid w:val="00164C60"/>
    <w:rsid w:val="00167388"/>
    <w:rsid w:val="00170035"/>
    <w:rsid w:val="00172588"/>
    <w:rsid w:val="001727E1"/>
    <w:rsid w:val="00174FD6"/>
    <w:rsid w:val="00175360"/>
    <w:rsid w:val="00176B8B"/>
    <w:rsid w:val="001826C6"/>
    <w:rsid w:val="00185A4A"/>
    <w:rsid w:val="00186DEF"/>
    <w:rsid w:val="00191AC8"/>
    <w:rsid w:val="00195B7B"/>
    <w:rsid w:val="00196B17"/>
    <w:rsid w:val="001A0E0A"/>
    <w:rsid w:val="001A15AC"/>
    <w:rsid w:val="001A18E0"/>
    <w:rsid w:val="001A1A57"/>
    <w:rsid w:val="001A2BB1"/>
    <w:rsid w:val="001A33FB"/>
    <w:rsid w:val="001A34F1"/>
    <w:rsid w:val="001A3D61"/>
    <w:rsid w:val="001B0839"/>
    <w:rsid w:val="001B5471"/>
    <w:rsid w:val="001B56DC"/>
    <w:rsid w:val="001B6285"/>
    <w:rsid w:val="001B687C"/>
    <w:rsid w:val="001B7DF6"/>
    <w:rsid w:val="001C0DDF"/>
    <w:rsid w:val="001C54A6"/>
    <w:rsid w:val="001D1346"/>
    <w:rsid w:val="001D4C6D"/>
    <w:rsid w:val="001D5944"/>
    <w:rsid w:val="001D5FC8"/>
    <w:rsid w:val="001D6A84"/>
    <w:rsid w:val="001D7790"/>
    <w:rsid w:val="001E35A9"/>
    <w:rsid w:val="001E4F2B"/>
    <w:rsid w:val="001F31BE"/>
    <w:rsid w:val="001F5008"/>
    <w:rsid w:val="001F75AD"/>
    <w:rsid w:val="001F7DD0"/>
    <w:rsid w:val="002037DF"/>
    <w:rsid w:val="00203A1B"/>
    <w:rsid w:val="00207340"/>
    <w:rsid w:val="00210CA2"/>
    <w:rsid w:val="00211A39"/>
    <w:rsid w:val="002131E3"/>
    <w:rsid w:val="00214CC9"/>
    <w:rsid w:val="00215C4D"/>
    <w:rsid w:val="002164F3"/>
    <w:rsid w:val="002169CE"/>
    <w:rsid w:val="00217348"/>
    <w:rsid w:val="00217DE0"/>
    <w:rsid w:val="002210AD"/>
    <w:rsid w:val="00221A00"/>
    <w:rsid w:val="0022251A"/>
    <w:rsid w:val="002231FA"/>
    <w:rsid w:val="00224BA7"/>
    <w:rsid w:val="00231AC5"/>
    <w:rsid w:val="00233985"/>
    <w:rsid w:val="0024157A"/>
    <w:rsid w:val="00241D49"/>
    <w:rsid w:val="0024205A"/>
    <w:rsid w:val="00242DF3"/>
    <w:rsid w:val="002430D2"/>
    <w:rsid w:val="0024760E"/>
    <w:rsid w:val="002520F5"/>
    <w:rsid w:val="00252144"/>
    <w:rsid w:val="00255037"/>
    <w:rsid w:val="00260E99"/>
    <w:rsid w:val="002612F4"/>
    <w:rsid w:val="00261957"/>
    <w:rsid w:val="00261B25"/>
    <w:rsid w:val="00262E08"/>
    <w:rsid w:val="0026449B"/>
    <w:rsid w:val="00265D0F"/>
    <w:rsid w:val="00265DC8"/>
    <w:rsid w:val="0027095C"/>
    <w:rsid w:val="00273BF5"/>
    <w:rsid w:val="00273FC4"/>
    <w:rsid w:val="00276758"/>
    <w:rsid w:val="00277F61"/>
    <w:rsid w:val="00282356"/>
    <w:rsid w:val="002825EE"/>
    <w:rsid w:val="00285F70"/>
    <w:rsid w:val="00286AA2"/>
    <w:rsid w:val="00294CA5"/>
    <w:rsid w:val="0029630E"/>
    <w:rsid w:val="00297245"/>
    <w:rsid w:val="00297EB2"/>
    <w:rsid w:val="002A1352"/>
    <w:rsid w:val="002A1CC9"/>
    <w:rsid w:val="002A4735"/>
    <w:rsid w:val="002A70FE"/>
    <w:rsid w:val="002A715E"/>
    <w:rsid w:val="002B0897"/>
    <w:rsid w:val="002B1DED"/>
    <w:rsid w:val="002B319E"/>
    <w:rsid w:val="002C205D"/>
    <w:rsid w:val="002C2678"/>
    <w:rsid w:val="002D125A"/>
    <w:rsid w:val="002D202B"/>
    <w:rsid w:val="002D4D08"/>
    <w:rsid w:val="002D4F09"/>
    <w:rsid w:val="002E1767"/>
    <w:rsid w:val="002E317F"/>
    <w:rsid w:val="002E3F6F"/>
    <w:rsid w:val="002E551F"/>
    <w:rsid w:val="002E6464"/>
    <w:rsid w:val="002E7A02"/>
    <w:rsid w:val="002F35FB"/>
    <w:rsid w:val="002F4E64"/>
    <w:rsid w:val="002F51F4"/>
    <w:rsid w:val="002F699D"/>
    <w:rsid w:val="002F6E62"/>
    <w:rsid w:val="002F78D8"/>
    <w:rsid w:val="00300349"/>
    <w:rsid w:val="00313359"/>
    <w:rsid w:val="0031359E"/>
    <w:rsid w:val="0031528B"/>
    <w:rsid w:val="00317C39"/>
    <w:rsid w:val="0032125B"/>
    <w:rsid w:val="00323207"/>
    <w:rsid w:val="00324A6F"/>
    <w:rsid w:val="00325330"/>
    <w:rsid w:val="00327A10"/>
    <w:rsid w:val="00327CD3"/>
    <w:rsid w:val="0033216C"/>
    <w:rsid w:val="00334780"/>
    <w:rsid w:val="00335898"/>
    <w:rsid w:val="00335EFD"/>
    <w:rsid w:val="003367BE"/>
    <w:rsid w:val="00336A21"/>
    <w:rsid w:val="0034294D"/>
    <w:rsid w:val="00345BFA"/>
    <w:rsid w:val="00347D22"/>
    <w:rsid w:val="003531DF"/>
    <w:rsid w:val="00353CC0"/>
    <w:rsid w:val="0036121F"/>
    <w:rsid w:val="003619CB"/>
    <w:rsid w:val="00361AFC"/>
    <w:rsid w:val="00362989"/>
    <w:rsid w:val="00362F2D"/>
    <w:rsid w:val="003633CA"/>
    <w:rsid w:val="00365343"/>
    <w:rsid w:val="00365F58"/>
    <w:rsid w:val="00367875"/>
    <w:rsid w:val="003712C3"/>
    <w:rsid w:val="00374B38"/>
    <w:rsid w:val="003751BC"/>
    <w:rsid w:val="003767B7"/>
    <w:rsid w:val="00377647"/>
    <w:rsid w:val="0038133E"/>
    <w:rsid w:val="003817B8"/>
    <w:rsid w:val="00381F55"/>
    <w:rsid w:val="003829B4"/>
    <w:rsid w:val="003838B8"/>
    <w:rsid w:val="00383B7C"/>
    <w:rsid w:val="00384AA0"/>
    <w:rsid w:val="00384DC1"/>
    <w:rsid w:val="00386090"/>
    <w:rsid w:val="003912E5"/>
    <w:rsid w:val="00392780"/>
    <w:rsid w:val="00392CB8"/>
    <w:rsid w:val="00393AEE"/>
    <w:rsid w:val="00396895"/>
    <w:rsid w:val="003A12AA"/>
    <w:rsid w:val="003A25A9"/>
    <w:rsid w:val="003A281B"/>
    <w:rsid w:val="003B50D3"/>
    <w:rsid w:val="003B5DB5"/>
    <w:rsid w:val="003B7DBC"/>
    <w:rsid w:val="003C09D2"/>
    <w:rsid w:val="003C0B1C"/>
    <w:rsid w:val="003C3246"/>
    <w:rsid w:val="003C4270"/>
    <w:rsid w:val="003C45A3"/>
    <w:rsid w:val="003C49CF"/>
    <w:rsid w:val="003C4B4E"/>
    <w:rsid w:val="003C538C"/>
    <w:rsid w:val="003C5D2F"/>
    <w:rsid w:val="003C64E7"/>
    <w:rsid w:val="003C697E"/>
    <w:rsid w:val="003D0A04"/>
    <w:rsid w:val="003D1BAD"/>
    <w:rsid w:val="003D2C9D"/>
    <w:rsid w:val="003D6082"/>
    <w:rsid w:val="003D7D3A"/>
    <w:rsid w:val="003E0CA7"/>
    <w:rsid w:val="003E119B"/>
    <w:rsid w:val="003E151B"/>
    <w:rsid w:val="003E3D37"/>
    <w:rsid w:val="003E40FA"/>
    <w:rsid w:val="003E6EA0"/>
    <w:rsid w:val="003F0EDB"/>
    <w:rsid w:val="003F12CD"/>
    <w:rsid w:val="00400472"/>
    <w:rsid w:val="00400A1F"/>
    <w:rsid w:val="0040243A"/>
    <w:rsid w:val="004062FE"/>
    <w:rsid w:val="00407540"/>
    <w:rsid w:val="00410CCC"/>
    <w:rsid w:val="00412759"/>
    <w:rsid w:val="0041443B"/>
    <w:rsid w:val="004156F7"/>
    <w:rsid w:val="004202EC"/>
    <w:rsid w:val="004257DD"/>
    <w:rsid w:val="00425B5E"/>
    <w:rsid w:val="004278B2"/>
    <w:rsid w:val="004329AA"/>
    <w:rsid w:val="0043470D"/>
    <w:rsid w:val="00436FE6"/>
    <w:rsid w:val="0044036E"/>
    <w:rsid w:val="00443CB0"/>
    <w:rsid w:val="004443CD"/>
    <w:rsid w:val="00445741"/>
    <w:rsid w:val="00446D98"/>
    <w:rsid w:val="0045008A"/>
    <w:rsid w:val="004547FF"/>
    <w:rsid w:val="00457584"/>
    <w:rsid w:val="00457D02"/>
    <w:rsid w:val="00457DC0"/>
    <w:rsid w:val="0046042A"/>
    <w:rsid w:val="0046336C"/>
    <w:rsid w:val="00467AE5"/>
    <w:rsid w:val="004728E2"/>
    <w:rsid w:val="004730E0"/>
    <w:rsid w:val="00475799"/>
    <w:rsid w:val="00477DE9"/>
    <w:rsid w:val="00480135"/>
    <w:rsid w:val="00483CF1"/>
    <w:rsid w:val="00484ACD"/>
    <w:rsid w:val="0049366B"/>
    <w:rsid w:val="00495EAF"/>
    <w:rsid w:val="00496849"/>
    <w:rsid w:val="00496906"/>
    <w:rsid w:val="004972EE"/>
    <w:rsid w:val="00497B9B"/>
    <w:rsid w:val="004A1049"/>
    <w:rsid w:val="004A1387"/>
    <w:rsid w:val="004A5258"/>
    <w:rsid w:val="004A62F3"/>
    <w:rsid w:val="004B1864"/>
    <w:rsid w:val="004B3E41"/>
    <w:rsid w:val="004C0B6C"/>
    <w:rsid w:val="004C1DAA"/>
    <w:rsid w:val="004C3766"/>
    <w:rsid w:val="004C5941"/>
    <w:rsid w:val="004C5E8C"/>
    <w:rsid w:val="004C615F"/>
    <w:rsid w:val="004D5044"/>
    <w:rsid w:val="004D6611"/>
    <w:rsid w:val="004E10DA"/>
    <w:rsid w:val="004E1901"/>
    <w:rsid w:val="004E6E6E"/>
    <w:rsid w:val="004F2696"/>
    <w:rsid w:val="004F5FAA"/>
    <w:rsid w:val="005007CB"/>
    <w:rsid w:val="00501875"/>
    <w:rsid w:val="00501ED0"/>
    <w:rsid w:val="005023CF"/>
    <w:rsid w:val="00503A96"/>
    <w:rsid w:val="00504414"/>
    <w:rsid w:val="005064DF"/>
    <w:rsid w:val="00507F7D"/>
    <w:rsid w:val="005102AC"/>
    <w:rsid w:val="00513716"/>
    <w:rsid w:val="00514AEA"/>
    <w:rsid w:val="005162C3"/>
    <w:rsid w:val="0052244D"/>
    <w:rsid w:val="00522EF1"/>
    <w:rsid w:val="0052782B"/>
    <w:rsid w:val="005312D6"/>
    <w:rsid w:val="0053133E"/>
    <w:rsid w:val="00532454"/>
    <w:rsid w:val="005325A6"/>
    <w:rsid w:val="005356AE"/>
    <w:rsid w:val="00537436"/>
    <w:rsid w:val="005376EA"/>
    <w:rsid w:val="00540DF0"/>
    <w:rsid w:val="0054109F"/>
    <w:rsid w:val="005444E3"/>
    <w:rsid w:val="00544861"/>
    <w:rsid w:val="00546AAC"/>
    <w:rsid w:val="00553CE3"/>
    <w:rsid w:val="00554C10"/>
    <w:rsid w:val="00556B20"/>
    <w:rsid w:val="00557ADC"/>
    <w:rsid w:val="005646A6"/>
    <w:rsid w:val="00564A9C"/>
    <w:rsid w:val="00573ACF"/>
    <w:rsid w:val="005748CD"/>
    <w:rsid w:val="00577F32"/>
    <w:rsid w:val="00580179"/>
    <w:rsid w:val="00581E34"/>
    <w:rsid w:val="00583563"/>
    <w:rsid w:val="00585060"/>
    <w:rsid w:val="00585407"/>
    <w:rsid w:val="00586D30"/>
    <w:rsid w:val="005877A3"/>
    <w:rsid w:val="00587FFA"/>
    <w:rsid w:val="00591CE7"/>
    <w:rsid w:val="005939C0"/>
    <w:rsid w:val="00593DC4"/>
    <w:rsid w:val="00595F8B"/>
    <w:rsid w:val="00597123"/>
    <w:rsid w:val="00597B9D"/>
    <w:rsid w:val="005A1051"/>
    <w:rsid w:val="005A6154"/>
    <w:rsid w:val="005B1341"/>
    <w:rsid w:val="005B2A34"/>
    <w:rsid w:val="005B4B4D"/>
    <w:rsid w:val="005B624C"/>
    <w:rsid w:val="005B6803"/>
    <w:rsid w:val="005B6E6D"/>
    <w:rsid w:val="005B7ADC"/>
    <w:rsid w:val="005C034E"/>
    <w:rsid w:val="005C2875"/>
    <w:rsid w:val="005C3065"/>
    <w:rsid w:val="005C30EC"/>
    <w:rsid w:val="005C3305"/>
    <w:rsid w:val="005C44D9"/>
    <w:rsid w:val="005C50D9"/>
    <w:rsid w:val="005D39B4"/>
    <w:rsid w:val="005D47A9"/>
    <w:rsid w:val="005D5AE8"/>
    <w:rsid w:val="005D748A"/>
    <w:rsid w:val="005D7A4E"/>
    <w:rsid w:val="005E0DFB"/>
    <w:rsid w:val="005E2128"/>
    <w:rsid w:val="005E4A31"/>
    <w:rsid w:val="005E5F2E"/>
    <w:rsid w:val="005E640D"/>
    <w:rsid w:val="005E64F2"/>
    <w:rsid w:val="005E7164"/>
    <w:rsid w:val="005E7C0F"/>
    <w:rsid w:val="005E7C75"/>
    <w:rsid w:val="005F27B3"/>
    <w:rsid w:val="005F33CC"/>
    <w:rsid w:val="005F71C4"/>
    <w:rsid w:val="005F784A"/>
    <w:rsid w:val="0060186C"/>
    <w:rsid w:val="0060387E"/>
    <w:rsid w:val="006045F1"/>
    <w:rsid w:val="006067AE"/>
    <w:rsid w:val="00610CCE"/>
    <w:rsid w:val="00611F2F"/>
    <w:rsid w:val="00612B42"/>
    <w:rsid w:val="006157E3"/>
    <w:rsid w:val="00615D32"/>
    <w:rsid w:val="00621AAE"/>
    <w:rsid w:val="006254E0"/>
    <w:rsid w:val="00630BCD"/>
    <w:rsid w:val="00630CE8"/>
    <w:rsid w:val="006328ED"/>
    <w:rsid w:val="00633F29"/>
    <w:rsid w:val="006355BC"/>
    <w:rsid w:val="006358F3"/>
    <w:rsid w:val="006405E1"/>
    <w:rsid w:val="00640915"/>
    <w:rsid w:val="00644A13"/>
    <w:rsid w:val="0064669C"/>
    <w:rsid w:val="006469D1"/>
    <w:rsid w:val="0064759E"/>
    <w:rsid w:val="0065184D"/>
    <w:rsid w:val="00653171"/>
    <w:rsid w:val="00653E2F"/>
    <w:rsid w:val="006545BD"/>
    <w:rsid w:val="00657198"/>
    <w:rsid w:val="00657F9A"/>
    <w:rsid w:val="006639AD"/>
    <w:rsid w:val="0066403C"/>
    <w:rsid w:val="00665897"/>
    <w:rsid w:val="00665D61"/>
    <w:rsid w:val="00665EDE"/>
    <w:rsid w:val="006701DC"/>
    <w:rsid w:val="00670F93"/>
    <w:rsid w:val="00671017"/>
    <w:rsid w:val="00671DD4"/>
    <w:rsid w:val="0067466A"/>
    <w:rsid w:val="006747C9"/>
    <w:rsid w:val="00674CBA"/>
    <w:rsid w:val="00675931"/>
    <w:rsid w:val="00675CEC"/>
    <w:rsid w:val="0067670E"/>
    <w:rsid w:val="00677100"/>
    <w:rsid w:val="00677990"/>
    <w:rsid w:val="00680A81"/>
    <w:rsid w:val="0068331B"/>
    <w:rsid w:val="0068748B"/>
    <w:rsid w:val="00687F2B"/>
    <w:rsid w:val="006907C5"/>
    <w:rsid w:val="00692159"/>
    <w:rsid w:val="006A0165"/>
    <w:rsid w:val="006A05F5"/>
    <w:rsid w:val="006A31D5"/>
    <w:rsid w:val="006A3B45"/>
    <w:rsid w:val="006A52C1"/>
    <w:rsid w:val="006B03BE"/>
    <w:rsid w:val="006B15F6"/>
    <w:rsid w:val="006B1821"/>
    <w:rsid w:val="006B1C92"/>
    <w:rsid w:val="006B20F8"/>
    <w:rsid w:val="006B2C07"/>
    <w:rsid w:val="006B4B93"/>
    <w:rsid w:val="006B7C5C"/>
    <w:rsid w:val="006C072C"/>
    <w:rsid w:val="006C11B2"/>
    <w:rsid w:val="006C1512"/>
    <w:rsid w:val="006C19FD"/>
    <w:rsid w:val="006C1E57"/>
    <w:rsid w:val="006C5025"/>
    <w:rsid w:val="006C6A4A"/>
    <w:rsid w:val="006C6B27"/>
    <w:rsid w:val="006C74E4"/>
    <w:rsid w:val="006D19C2"/>
    <w:rsid w:val="006D3F57"/>
    <w:rsid w:val="006D489A"/>
    <w:rsid w:val="006D4E00"/>
    <w:rsid w:val="006D658C"/>
    <w:rsid w:val="006E17DF"/>
    <w:rsid w:val="006E312F"/>
    <w:rsid w:val="006E32DC"/>
    <w:rsid w:val="006E37A7"/>
    <w:rsid w:val="006F202C"/>
    <w:rsid w:val="006F34F4"/>
    <w:rsid w:val="006F58F6"/>
    <w:rsid w:val="006F5FFA"/>
    <w:rsid w:val="006F60D5"/>
    <w:rsid w:val="006F61FB"/>
    <w:rsid w:val="006F721E"/>
    <w:rsid w:val="00700E8C"/>
    <w:rsid w:val="007010F0"/>
    <w:rsid w:val="0070124E"/>
    <w:rsid w:val="007044B8"/>
    <w:rsid w:val="00712BC6"/>
    <w:rsid w:val="00715C56"/>
    <w:rsid w:val="00716AAB"/>
    <w:rsid w:val="00720ECF"/>
    <w:rsid w:val="007218A1"/>
    <w:rsid w:val="007236CE"/>
    <w:rsid w:val="00724148"/>
    <w:rsid w:val="00724E0A"/>
    <w:rsid w:val="00725B3E"/>
    <w:rsid w:val="00726C0B"/>
    <w:rsid w:val="007300CC"/>
    <w:rsid w:val="00730131"/>
    <w:rsid w:val="00731CEE"/>
    <w:rsid w:val="0073451F"/>
    <w:rsid w:val="00734578"/>
    <w:rsid w:val="007355F0"/>
    <w:rsid w:val="0073678D"/>
    <w:rsid w:val="00740FC6"/>
    <w:rsid w:val="007412A0"/>
    <w:rsid w:val="00742CEE"/>
    <w:rsid w:val="00745B89"/>
    <w:rsid w:val="00746B22"/>
    <w:rsid w:val="007562A8"/>
    <w:rsid w:val="007568EB"/>
    <w:rsid w:val="007604A1"/>
    <w:rsid w:val="00761ADC"/>
    <w:rsid w:val="007620C1"/>
    <w:rsid w:val="007629B2"/>
    <w:rsid w:val="007639E6"/>
    <w:rsid w:val="00764899"/>
    <w:rsid w:val="007656CF"/>
    <w:rsid w:val="00765EC2"/>
    <w:rsid w:val="007714FA"/>
    <w:rsid w:val="00771C84"/>
    <w:rsid w:val="007741CB"/>
    <w:rsid w:val="00774583"/>
    <w:rsid w:val="00784032"/>
    <w:rsid w:val="00784B37"/>
    <w:rsid w:val="00787C4F"/>
    <w:rsid w:val="007936AD"/>
    <w:rsid w:val="0079403F"/>
    <w:rsid w:val="007966D1"/>
    <w:rsid w:val="007A08D0"/>
    <w:rsid w:val="007A0AA1"/>
    <w:rsid w:val="007A5B3A"/>
    <w:rsid w:val="007B3093"/>
    <w:rsid w:val="007B4E5D"/>
    <w:rsid w:val="007B7480"/>
    <w:rsid w:val="007C04BD"/>
    <w:rsid w:val="007C0E90"/>
    <w:rsid w:val="007C3386"/>
    <w:rsid w:val="007C3986"/>
    <w:rsid w:val="007C3EE0"/>
    <w:rsid w:val="007C4A35"/>
    <w:rsid w:val="007C7B87"/>
    <w:rsid w:val="007D08FF"/>
    <w:rsid w:val="007D0945"/>
    <w:rsid w:val="007D24FC"/>
    <w:rsid w:val="007D2D3C"/>
    <w:rsid w:val="007D409C"/>
    <w:rsid w:val="007D4543"/>
    <w:rsid w:val="007D5E3D"/>
    <w:rsid w:val="007D6F5E"/>
    <w:rsid w:val="007E06C3"/>
    <w:rsid w:val="007E54BF"/>
    <w:rsid w:val="007F3B3F"/>
    <w:rsid w:val="007F4905"/>
    <w:rsid w:val="007F61D9"/>
    <w:rsid w:val="00800F85"/>
    <w:rsid w:val="008011AB"/>
    <w:rsid w:val="00801B8B"/>
    <w:rsid w:val="00802EDD"/>
    <w:rsid w:val="00803B58"/>
    <w:rsid w:val="00803E55"/>
    <w:rsid w:val="0080412F"/>
    <w:rsid w:val="00805604"/>
    <w:rsid w:val="00805EE0"/>
    <w:rsid w:val="0080673A"/>
    <w:rsid w:val="00807C2D"/>
    <w:rsid w:val="00815F6A"/>
    <w:rsid w:val="00816EEC"/>
    <w:rsid w:val="00817156"/>
    <w:rsid w:val="00820193"/>
    <w:rsid w:val="00821191"/>
    <w:rsid w:val="00821275"/>
    <w:rsid w:val="00825165"/>
    <w:rsid w:val="00831C84"/>
    <w:rsid w:val="00835562"/>
    <w:rsid w:val="008374F7"/>
    <w:rsid w:val="00841174"/>
    <w:rsid w:val="00844F95"/>
    <w:rsid w:val="00845740"/>
    <w:rsid w:val="00850416"/>
    <w:rsid w:val="00850DFC"/>
    <w:rsid w:val="00851671"/>
    <w:rsid w:val="008524B9"/>
    <w:rsid w:val="008531C5"/>
    <w:rsid w:val="00853291"/>
    <w:rsid w:val="008532FA"/>
    <w:rsid w:val="00854BB6"/>
    <w:rsid w:val="00855ED4"/>
    <w:rsid w:val="0085718C"/>
    <w:rsid w:val="00860DF3"/>
    <w:rsid w:val="00860E96"/>
    <w:rsid w:val="0086102C"/>
    <w:rsid w:val="00861133"/>
    <w:rsid w:val="00865E0A"/>
    <w:rsid w:val="00865E41"/>
    <w:rsid w:val="00866055"/>
    <w:rsid w:val="00866245"/>
    <w:rsid w:val="0086676F"/>
    <w:rsid w:val="008678FE"/>
    <w:rsid w:val="0087269C"/>
    <w:rsid w:val="008732C2"/>
    <w:rsid w:val="0087332F"/>
    <w:rsid w:val="00874311"/>
    <w:rsid w:val="00880472"/>
    <w:rsid w:val="0088179B"/>
    <w:rsid w:val="008818EA"/>
    <w:rsid w:val="00883BFB"/>
    <w:rsid w:val="00883E3F"/>
    <w:rsid w:val="00884267"/>
    <w:rsid w:val="00885AA5"/>
    <w:rsid w:val="008863FC"/>
    <w:rsid w:val="00895662"/>
    <w:rsid w:val="008A0E77"/>
    <w:rsid w:val="008A0FCE"/>
    <w:rsid w:val="008A1A0B"/>
    <w:rsid w:val="008A242B"/>
    <w:rsid w:val="008A3F6B"/>
    <w:rsid w:val="008A5300"/>
    <w:rsid w:val="008A5418"/>
    <w:rsid w:val="008A670E"/>
    <w:rsid w:val="008A7089"/>
    <w:rsid w:val="008B0636"/>
    <w:rsid w:val="008B1ED5"/>
    <w:rsid w:val="008B224A"/>
    <w:rsid w:val="008B315E"/>
    <w:rsid w:val="008B52AA"/>
    <w:rsid w:val="008B66D3"/>
    <w:rsid w:val="008B73C8"/>
    <w:rsid w:val="008C01D0"/>
    <w:rsid w:val="008C19B5"/>
    <w:rsid w:val="008C68E5"/>
    <w:rsid w:val="008C7093"/>
    <w:rsid w:val="008C78C0"/>
    <w:rsid w:val="008D14FD"/>
    <w:rsid w:val="008D244A"/>
    <w:rsid w:val="008D2B98"/>
    <w:rsid w:val="008E0224"/>
    <w:rsid w:val="008E0A47"/>
    <w:rsid w:val="008E0D44"/>
    <w:rsid w:val="008E279F"/>
    <w:rsid w:val="008E4169"/>
    <w:rsid w:val="008E6A3C"/>
    <w:rsid w:val="008F11F0"/>
    <w:rsid w:val="008F2126"/>
    <w:rsid w:val="008F4381"/>
    <w:rsid w:val="008F58E4"/>
    <w:rsid w:val="008F6661"/>
    <w:rsid w:val="00900895"/>
    <w:rsid w:val="00901C12"/>
    <w:rsid w:val="00902000"/>
    <w:rsid w:val="00903551"/>
    <w:rsid w:val="00906C3A"/>
    <w:rsid w:val="0090705C"/>
    <w:rsid w:val="00907610"/>
    <w:rsid w:val="009076C3"/>
    <w:rsid w:val="00907817"/>
    <w:rsid w:val="0090788E"/>
    <w:rsid w:val="00911613"/>
    <w:rsid w:val="00911F66"/>
    <w:rsid w:val="00914DCD"/>
    <w:rsid w:val="00916E6F"/>
    <w:rsid w:val="009179EE"/>
    <w:rsid w:val="009200C5"/>
    <w:rsid w:val="009212D4"/>
    <w:rsid w:val="00921942"/>
    <w:rsid w:val="009247A4"/>
    <w:rsid w:val="0092486A"/>
    <w:rsid w:val="0092488A"/>
    <w:rsid w:val="00927433"/>
    <w:rsid w:val="009301DA"/>
    <w:rsid w:val="00933D29"/>
    <w:rsid w:val="009358F8"/>
    <w:rsid w:val="009362B1"/>
    <w:rsid w:val="00937ED9"/>
    <w:rsid w:val="00943044"/>
    <w:rsid w:val="00943CEE"/>
    <w:rsid w:val="00944320"/>
    <w:rsid w:val="00946AB4"/>
    <w:rsid w:val="00947097"/>
    <w:rsid w:val="009474C3"/>
    <w:rsid w:val="00954699"/>
    <w:rsid w:val="00956081"/>
    <w:rsid w:val="00957B77"/>
    <w:rsid w:val="00961B49"/>
    <w:rsid w:val="00961EE1"/>
    <w:rsid w:val="00964DA1"/>
    <w:rsid w:val="0096606A"/>
    <w:rsid w:val="00966A26"/>
    <w:rsid w:val="00970D92"/>
    <w:rsid w:val="009715D9"/>
    <w:rsid w:val="009724D9"/>
    <w:rsid w:val="009727AC"/>
    <w:rsid w:val="00972851"/>
    <w:rsid w:val="00976BC1"/>
    <w:rsid w:val="00976F29"/>
    <w:rsid w:val="0098131D"/>
    <w:rsid w:val="00983E5B"/>
    <w:rsid w:val="009843C2"/>
    <w:rsid w:val="0098630D"/>
    <w:rsid w:val="009864DE"/>
    <w:rsid w:val="009910E2"/>
    <w:rsid w:val="00991195"/>
    <w:rsid w:val="009915C3"/>
    <w:rsid w:val="009915DB"/>
    <w:rsid w:val="0099170F"/>
    <w:rsid w:val="00992020"/>
    <w:rsid w:val="0099318D"/>
    <w:rsid w:val="00994135"/>
    <w:rsid w:val="00994176"/>
    <w:rsid w:val="009969F9"/>
    <w:rsid w:val="00996A1F"/>
    <w:rsid w:val="00997D33"/>
    <w:rsid w:val="009A00BB"/>
    <w:rsid w:val="009A493E"/>
    <w:rsid w:val="009A54C1"/>
    <w:rsid w:val="009A5C0F"/>
    <w:rsid w:val="009A6BEF"/>
    <w:rsid w:val="009B1953"/>
    <w:rsid w:val="009B324B"/>
    <w:rsid w:val="009B6948"/>
    <w:rsid w:val="009C05C6"/>
    <w:rsid w:val="009C1243"/>
    <w:rsid w:val="009C1477"/>
    <w:rsid w:val="009C22FF"/>
    <w:rsid w:val="009D3882"/>
    <w:rsid w:val="009D6F12"/>
    <w:rsid w:val="009E0CF2"/>
    <w:rsid w:val="009E263A"/>
    <w:rsid w:val="009E318A"/>
    <w:rsid w:val="009E3E10"/>
    <w:rsid w:val="009E491F"/>
    <w:rsid w:val="009E4EB9"/>
    <w:rsid w:val="009F0D41"/>
    <w:rsid w:val="009F25C3"/>
    <w:rsid w:val="009F2BF1"/>
    <w:rsid w:val="009F4466"/>
    <w:rsid w:val="009F4D79"/>
    <w:rsid w:val="009F7138"/>
    <w:rsid w:val="009F75F9"/>
    <w:rsid w:val="009F7940"/>
    <w:rsid w:val="009F7E5D"/>
    <w:rsid w:val="00A01841"/>
    <w:rsid w:val="00A02F08"/>
    <w:rsid w:val="00A03247"/>
    <w:rsid w:val="00A04EB3"/>
    <w:rsid w:val="00A05645"/>
    <w:rsid w:val="00A0744E"/>
    <w:rsid w:val="00A102A5"/>
    <w:rsid w:val="00A10FFC"/>
    <w:rsid w:val="00A1410C"/>
    <w:rsid w:val="00A1443F"/>
    <w:rsid w:val="00A1522C"/>
    <w:rsid w:val="00A15EEC"/>
    <w:rsid w:val="00A24554"/>
    <w:rsid w:val="00A25DC2"/>
    <w:rsid w:val="00A25E93"/>
    <w:rsid w:val="00A26227"/>
    <w:rsid w:val="00A26F4F"/>
    <w:rsid w:val="00A27096"/>
    <w:rsid w:val="00A270F0"/>
    <w:rsid w:val="00A27577"/>
    <w:rsid w:val="00A278D7"/>
    <w:rsid w:val="00A317A8"/>
    <w:rsid w:val="00A31F9B"/>
    <w:rsid w:val="00A331F9"/>
    <w:rsid w:val="00A3555D"/>
    <w:rsid w:val="00A43128"/>
    <w:rsid w:val="00A4330F"/>
    <w:rsid w:val="00A43F35"/>
    <w:rsid w:val="00A53F18"/>
    <w:rsid w:val="00A5758C"/>
    <w:rsid w:val="00A6408A"/>
    <w:rsid w:val="00A679F9"/>
    <w:rsid w:val="00A710A1"/>
    <w:rsid w:val="00A710CD"/>
    <w:rsid w:val="00A74352"/>
    <w:rsid w:val="00A74691"/>
    <w:rsid w:val="00A755A6"/>
    <w:rsid w:val="00A75EC2"/>
    <w:rsid w:val="00A75F36"/>
    <w:rsid w:val="00A77426"/>
    <w:rsid w:val="00A775A5"/>
    <w:rsid w:val="00A933F9"/>
    <w:rsid w:val="00A936C9"/>
    <w:rsid w:val="00A95420"/>
    <w:rsid w:val="00A95BFE"/>
    <w:rsid w:val="00A96222"/>
    <w:rsid w:val="00A96473"/>
    <w:rsid w:val="00A97120"/>
    <w:rsid w:val="00AA1A58"/>
    <w:rsid w:val="00AA1BB6"/>
    <w:rsid w:val="00AA2580"/>
    <w:rsid w:val="00AA32FD"/>
    <w:rsid w:val="00AA5B0F"/>
    <w:rsid w:val="00AA6DEA"/>
    <w:rsid w:val="00AB1E37"/>
    <w:rsid w:val="00AB2410"/>
    <w:rsid w:val="00AB65E1"/>
    <w:rsid w:val="00AB65E7"/>
    <w:rsid w:val="00AB7E7E"/>
    <w:rsid w:val="00AC0A45"/>
    <w:rsid w:val="00AC2FAC"/>
    <w:rsid w:val="00AC52CA"/>
    <w:rsid w:val="00AC5B7D"/>
    <w:rsid w:val="00AC5FF4"/>
    <w:rsid w:val="00AC66CA"/>
    <w:rsid w:val="00AD1A21"/>
    <w:rsid w:val="00AD1B30"/>
    <w:rsid w:val="00AD616C"/>
    <w:rsid w:val="00AD6618"/>
    <w:rsid w:val="00AD6CB1"/>
    <w:rsid w:val="00AD78C9"/>
    <w:rsid w:val="00AE1BAE"/>
    <w:rsid w:val="00AE1C0B"/>
    <w:rsid w:val="00AE1C1E"/>
    <w:rsid w:val="00AE23C2"/>
    <w:rsid w:val="00AE2C9C"/>
    <w:rsid w:val="00AE31E9"/>
    <w:rsid w:val="00AE3BE0"/>
    <w:rsid w:val="00AE41D8"/>
    <w:rsid w:val="00AE4BC6"/>
    <w:rsid w:val="00AE51F2"/>
    <w:rsid w:val="00AF1A92"/>
    <w:rsid w:val="00AF68FA"/>
    <w:rsid w:val="00AF7BF9"/>
    <w:rsid w:val="00B01117"/>
    <w:rsid w:val="00B03FBA"/>
    <w:rsid w:val="00B05712"/>
    <w:rsid w:val="00B06631"/>
    <w:rsid w:val="00B10EB0"/>
    <w:rsid w:val="00B10EE4"/>
    <w:rsid w:val="00B12D10"/>
    <w:rsid w:val="00B13FF8"/>
    <w:rsid w:val="00B16018"/>
    <w:rsid w:val="00B1670B"/>
    <w:rsid w:val="00B1766A"/>
    <w:rsid w:val="00B176A7"/>
    <w:rsid w:val="00B17D89"/>
    <w:rsid w:val="00B215B1"/>
    <w:rsid w:val="00B220FD"/>
    <w:rsid w:val="00B23552"/>
    <w:rsid w:val="00B24393"/>
    <w:rsid w:val="00B24FC2"/>
    <w:rsid w:val="00B25CB1"/>
    <w:rsid w:val="00B26D8A"/>
    <w:rsid w:val="00B26F66"/>
    <w:rsid w:val="00B312E5"/>
    <w:rsid w:val="00B3166A"/>
    <w:rsid w:val="00B33A1D"/>
    <w:rsid w:val="00B33F5E"/>
    <w:rsid w:val="00B3584F"/>
    <w:rsid w:val="00B35ADF"/>
    <w:rsid w:val="00B3638D"/>
    <w:rsid w:val="00B40000"/>
    <w:rsid w:val="00B404DA"/>
    <w:rsid w:val="00B4174E"/>
    <w:rsid w:val="00B4236E"/>
    <w:rsid w:val="00B42800"/>
    <w:rsid w:val="00B4417A"/>
    <w:rsid w:val="00B44365"/>
    <w:rsid w:val="00B4526E"/>
    <w:rsid w:val="00B53B6E"/>
    <w:rsid w:val="00B53D0D"/>
    <w:rsid w:val="00B543C4"/>
    <w:rsid w:val="00B54420"/>
    <w:rsid w:val="00B5649A"/>
    <w:rsid w:val="00B61B8D"/>
    <w:rsid w:val="00B64C10"/>
    <w:rsid w:val="00B65447"/>
    <w:rsid w:val="00B65C1E"/>
    <w:rsid w:val="00B66B26"/>
    <w:rsid w:val="00B703A9"/>
    <w:rsid w:val="00B70925"/>
    <w:rsid w:val="00B70F1D"/>
    <w:rsid w:val="00B71ADC"/>
    <w:rsid w:val="00B74690"/>
    <w:rsid w:val="00B74C12"/>
    <w:rsid w:val="00B771B4"/>
    <w:rsid w:val="00B804AD"/>
    <w:rsid w:val="00B8082C"/>
    <w:rsid w:val="00B815C4"/>
    <w:rsid w:val="00B8229A"/>
    <w:rsid w:val="00B82414"/>
    <w:rsid w:val="00B83866"/>
    <w:rsid w:val="00B86374"/>
    <w:rsid w:val="00B86ECB"/>
    <w:rsid w:val="00B923F1"/>
    <w:rsid w:val="00B93169"/>
    <w:rsid w:val="00B969FC"/>
    <w:rsid w:val="00BA03DB"/>
    <w:rsid w:val="00BA2387"/>
    <w:rsid w:val="00BA3A27"/>
    <w:rsid w:val="00BA3FFC"/>
    <w:rsid w:val="00BA62B0"/>
    <w:rsid w:val="00BB016E"/>
    <w:rsid w:val="00BB0542"/>
    <w:rsid w:val="00BB6384"/>
    <w:rsid w:val="00BC3465"/>
    <w:rsid w:val="00BC532F"/>
    <w:rsid w:val="00BC5705"/>
    <w:rsid w:val="00BD0D52"/>
    <w:rsid w:val="00BD1DD1"/>
    <w:rsid w:val="00BD2EBB"/>
    <w:rsid w:val="00BD3559"/>
    <w:rsid w:val="00BD5527"/>
    <w:rsid w:val="00BD5902"/>
    <w:rsid w:val="00BE1BA7"/>
    <w:rsid w:val="00BE1EC4"/>
    <w:rsid w:val="00BE23AD"/>
    <w:rsid w:val="00BE36FC"/>
    <w:rsid w:val="00BE447F"/>
    <w:rsid w:val="00BF0A73"/>
    <w:rsid w:val="00BF6C2F"/>
    <w:rsid w:val="00BF7B8F"/>
    <w:rsid w:val="00C0399F"/>
    <w:rsid w:val="00C07831"/>
    <w:rsid w:val="00C100E4"/>
    <w:rsid w:val="00C10B43"/>
    <w:rsid w:val="00C1135E"/>
    <w:rsid w:val="00C1282E"/>
    <w:rsid w:val="00C137A8"/>
    <w:rsid w:val="00C153F8"/>
    <w:rsid w:val="00C160B0"/>
    <w:rsid w:val="00C16A5B"/>
    <w:rsid w:val="00C174D6"/>
    <w:rsid w:val="00C17A29"/>
    <w:rsid w:val="00C20917"/>
    <w:rsid w:val="00C22550"/>
    <w:rsid w:val="00C22705"/>
    <w:rsid w:val="00C229EB"/>
    <w:rsid w:val="00C2363E"/>
    <w:rsid w:val="00C24A9E"/>
    <w:rsid w:val="00C26213"/>
    <w:rsid w:val="00C31C6C"/>
    <w:rsid w:val="00C32F71"/>
    <w:rsid w:val="00C357E9"/>
    <w:rsid w:val="00C35D14"/>
    <w:rsid w:val="00C36250"/>
    <w:rsid w:val="00C37599"/>
    <w:rsid w:val="00C40B26"/>
    <w:rsid w:val="00C46DBF"/>
    <w:rsid w:val="00C47364"/>
    <w:rsid w:val="00C51B5D"/>
    <w:rsid w:val="00C52D14"/>
    <w:rsid w:val="00C53B48"/>
    <w:rsid w:val="00C53BEC"/>
    <w:rsid w:val="00C547F5"/>
    <w:rsid w:val="00C55256"/>
    <w:rsid w:val="00C55CF9"/>
    <w:rsid w:val="00C562F5"/>
    <w:rsid w:val="00C5652C"/>
    <w:rsid w:val="00C56BEB"/>
    <w:rsid w:val="00C61D8E"/>
    <w:rsid w:val="00C63CA4"/>
    <w:rsid w:val="00C64208"/>
    <w:rsid w:val="00C6497D"/>
    <w:rsid w:val="00C679A5"/>
    <w:rsid w:val="00C72862"/>
    <w:rsid w:val="00C7446B"/>
    <w:rsid w:val="00C74A60"/>
    <w:rsid w:val="00C750C2"/>
    <w:rsid w:val="00C7685E"/>
    <w:rsid w:val="00C76D8B"/>
    <w:rsid w:val="00C76F59"/>
    <w:rsid w:val="00C77445"/>
    <w:rsid w:val="00C8260F"/>
    <w:rsid w:val="00C84F69"/>
    <w:rsid w:val="00C871AD"/>
    <w:rsid w:val="00C90D94"/>
    <w:rsid w:val="00C93B5F"/>
    <w:rsid w:val="00C93F6D"/>
    <w:rsid w:val="00C94CE0"/>
    <w:rsid w:val="00CA22EF"/>
    <w:rsid w:val="00CA2717"/>
    <w:rsid w:val="00CA3DEC"/>
    <w:rsid w:val="00CA54A7"/>
    <w:rsid w:val="00CA624E"/>
    <w:rsid w:val="00CA631E"/>
    <w:rsid w:val="00CA6F35"/>
    <w:rsid w:val="00CA720F"/>
    <w:rsid w:val="00CA759F"/>
    <w:rsid w:val="00CA78C2"/>
    <w:rsid w:val="00CB046A"/>
    <w:rsid w:val="00CB23AD"/>
    <w:rsid w:val="00CB244E"/>
    <w:rsid w:val="00CB482D"/>
    <w:rsid w:val="00CB4CCD"/>
    <w:rsid w:val="00CB51D8"/>
    <w:rsid w:val="00CC01BF"/>
    <w:rsid w:val="00CC0559"/>
    <w:rsid w:val="00CC0DCC"/>
    <w:rsid w:val="00CC23AB"/>
    <w:rsid w:val="00CC26D0"/>
    <w:rsid w:val="00CC293E"/>
    <w:rsid w:val="00CC32AC"/>
    <w:rsid w:val="00CC3A86"/>
    <w:rsid w:val="00CC58FD"/>
    <w:rsid w:val="00CC5CB1"/>
    <w:rsid w:val="00CC6792"/>
    <w:rsid w:val="00CD1963"/>
    <w:rsid w:val="00CD3C82"/>
    <w:rsid w:val="00CE0D8A"/>
    <w:rsid w:val="00CE20AB"/>
    <w:rsid w:val="00CE3488"/>
    <w:rsid w:val="00CE5D13"/>
    <w:rsid w:val="00CE6BC6"/>
    <w:rsid w:val="00CE79D8"/>
    <w:rsid w:val="00CF1CC9"/>
    <w:rsid w:val="00CF2DAF"/>
    <w:rsid w:val="00CF33AC"/>
    <w:rsid w:val="00CF3CEE"/>
    <w:rsid w:val="00CF5543"/>
    <w:rsid w:val="00CF6E3F"/>
    <w:rsid w:val="00CF79F4"/>
    <w:rsid w:val="00D010D6"/>
    <w:rsid w:val="00D01F38"/>
    <w:rsid w:val="00D0255B"/>
    <w:rsid w:val="00D03871"/>
    <w:rsid w:val="00D05EF7"/>
    <w:rsid w:val="00D06A8A"/>
    <w:rsid w:val="00D1267B"/>
    <w:rsid w:val="00D12B4A"/>
    <w:rsid w:val="00D13138"/>
    <w:rsid w:val="00D1413B"/>
    <w:rsid w:val="00D14FED"/>
    <w:rsid w:val="00D15D1E"/>
    <w:rsid w:val="00D15D25"/>
    <w:rsid w:val="00D17053"/>
    <w:rsid w:val="00D200E3"/>
    <w:rsid w:val="00D2537D"/>
    <w:rsid w:val="00D25870"/>
    <w:rsid w:val="00D27500"/>
    <w:rsid w:val="00D33489"/>
    <w:rsid w:val="00D33C34"/>
    <w:rsid w:val="00D352AF"/>
    <w:rsid w:val="00D357F5"/>
    <w:rsid w:val="00D35D74"/>
    <w:rsid w:val="00D41A01"/>
    <w:rsid w:val="00D428A7"/>
    <w:rsid w:val="00D43587"/>
    <w:rsid w:val="00D44AE7"/>
    <w:rsid w:val="00D46920"/>
    <w:rsid w:val="00D476A4"/>
    <w:rsid w:val="00D50891"/>
    <w:rsid w:val="00D5217A"/>
    <w:rsid w:val="00D521A5"/>
    <w:rsid w:val="00D559E2"/>
    <w:rsid w:val="00D612AB"/>
    <w:rsid w:val="00D6188D"/>
    <w:rsid w:val="00D636E7"/>
    <w:rsid w:val="00D63F0E"/>
    <w:rsid w:val="00D66529"/>
    <w:rsid w:val="00D66553"/>
    <w:rsid w:val="00D66AE3"/>
    <w:rsid w:val="00D67C9E"/>
    <w:rsid w:val="00D727E6"/>
    <w:rsid w:val="00D73F70"/>
    <w:rsid w:val="00D746B3"/>
    <w:rsid w:val="00D75C67"/>
    <w:rsid w:val="00D81B2F"/>
    <w:rsid w:val="00D82E9E"/>
    <w:rsid w:val="00D8608B"/>
    <w:rsid w:val="00D86A0B"/>
    <w:rsid w:val="00D87075"/>
    <w:rsid w:val="00D87A7A"/>
    <w:rsid w:val="00D9041F"/>
    <w:rsid w:val="00D9141A"/>
    <w:rsid w:val="00D92EAF"/>
    <w:rsid w:val="00D93804"/>
    <w:rsid w:val="00D93A9F"/>
    <w:rsid w:val="00D93EC1"/>
    <w:rsid w:val="00D94417"/>
    <w:rsid w:val="00D94D75"/>
    <w:rsid w:val="00DA035A"/>
    <w:rsid w:val="00DA28F7"/>
    <w:rsid w:val="00DA32EA"/>
    <w:rsid w:val="00DA3E9C"/>
    <w:rsid w:val="00DA5E9A"/>
    <w:rsid w:val="00DA7511"/>
    <w:rsid w:val="00DB4814"/>
    <w:rsid w:val="00DB4AD3"/>
    <w:rsid w:val="00DB6B17"/>
    <w:rsid w:val="00DB78A5"/>
    <w:rsid w:val="00DC1DD3"/>
    <w:rsid w:val="00DC343E"/>
    <w:rsid w:val="00DC3AEE"/>
    <w:rsid w:val="00DC3C89"/>
    <w:rsid w:val="00DC5193"/>
    <w:rsid w:val="00DC5DD5"/>
    <w:rsid w:val="00DD0288"/>
    <w:rsid w:val="00DD458F"/>
    <w:rsid w:val="00DD4C4D"/>
    <w:rsid w:val="00DD538E"/>
    <w:rsid w:val="00DD6F4D"/>
    <w:rsid w:val="00DE17D2"/>
    <w:rsid w:val="00DE54CF"/>
    <w:rsid w:val="00DE74C3"/>
    <w:rsid w:val="00DF0FDB"/>
    <w:rsid w:val="00DF291D"/>
    <w:rsid w:val="00DF33DD"/>
    <w:rsid w:val="00DF4DEF"/>
    <w:rsid w:val="00DF74AC"/>
    <w:rsid w:val="00DF7846"/>
    <w:rsid w:val="00E0009A"/>
    <w:rsid w:val="00E04072"/>
    <w:rsid w:val="00E047AC"/>
    <w:rsid w:val="00E04F9D"/>
    <w:rsid w:val="00E06C4E"/>
    <w:rsid w:val="00E07958"/>
    <w:rsid w:val="00E1653C"/>
    <w:rsid w:val="00E173D8"/>
    <w:rsid w:val="00E1776C"/>
    <w:rsid w:val="00E217E4"/>
    <w:rsid w:val="00E21917"/>
    <w:rsid w:val="00E2447A"/>
    <w:rsid w:val="00E313A0"/>
    <w:rsid w:val="00E33F5F"/>
    <w:rsid w:val="00E342D6"/>
    <w:rsid w:val="00E4017A"/>
    <w:rsid w:val="00E42B12"/>
    <w:rsid w:val="00E42D1A"/>
    <w:rsid w:val="00E42E42"/>
    <w:rsid w:val="00E447F2"/>
    <w:rsid w:val="00E501EC"/>
    <w:rsid w:val="00E535B1"/>
    <w:rsid w:val="00E53BB3"/>
    <w:rsid w:val="00E547FB"/>
    <w:rsid w:val="00E610BB"/>
    <w:rsid w:val="00E63668"/>
    <w:rsid w:val="00E63B10"/>
    <w:rsid w:val="00E64883"/>
    <w:rsid w:val="00E654C2"/>
    <w:rsid w:val="00E66B78"/>
    <w:rsid w:val="00E67CB6"/>
    <w:rsid w:val="00E71E77"/>
    <w:rsid w:val="00E7335C"/>
    <w:rsid w:val="00E75014"/>
    <w:rsid w:val="00E80302"/>
    <w:rsid w:val="00E82B3B"/>
    <w:rsid w:val="00E864F9"/>
    <w:rsid w:val="00E87A06"/>
    <w:rsid w:val="00E902A3"/>
    <w:rsid w:val="00E90C17"/>
    <w:rsid w:val="00E91E2A"/>
    <w:rsid w:val="00E93219"/>
    <w:rsid w:val="00E95B05"/>
    <w:rsid w:val="00EA10A8"/>
    <w:rsid w:val="00EA31C0"/>
    <w:rsid w:val="00EA3BA3"/>
    <w:rsid w:val="00EB047A"/>
    <w:rsid w:val="00EB1B26"/>
    <w:rsid w:val="00EB26BD"/>
    <w:rsid w:val="00EB44C0"/>
    <w:rsid w:val="00EB45AA"/>
    <w:rsid w:val="00EC0C5F"/>
    <w:rsid w:val="00EC0DEE"/>
    <w:rsid w:val="00EC0F14"/>
    <w:rsid w:val="00EC1742"/>
    <w:rsid w:val="00EC3059"/>
    <w:rsid w:val="00EC42F6"/>
    <w:rsid w:val="00EC46D2"/>
    <w:rsid w:val="00EC543E"/>
    <w:rsid w:val="00EC5440"/>
    <w:rsid w:val="00ED0669"/>
    <w:rsid w:val="00ED4707"/>
    <w:rsid w:val="00EE001F"/>
    <w:rsid w:val="00EE25DE"/>
    <w:rsid w:val="00EE2F97"/>
    <w:rsid w:val="00EE4B01"/>
    <w:rsid w:val="00EE5095"/>
    <w:rsid w:val="00EE62D4"/>
    <w:rsid w:val="00EE6814"/>
    <w:rsid w:val="00EE7A40"/>
    <w:rsid w:val="00F0445B"/>
    <w:rsid w:val="00F06C6C"/>
    <w:rsid w:val="00F06F79"/>
    <w:rsid w:val="00F136A0"/>
    <w:rsid w:val="00F164E2"/>
    <w:rsid w:val="00F20467"/>
    <w:rsid w:val="00F2197C"/>
    <w:rsid w:val="00F21FE0"/>
    <w:rsid w:val="00F22F28"/>
    <w:rsid w:val="00F24822"/>
    <w:rsid w:val="00F24A42"/>
    <w:rsid w:val="00F25A7D"/>
    <w:rsid w:val="00F26855"/>
    <w:rsid w:val="00F27E04"/>
    <w:rsid w:val="00F31D2E"/>
    <w:rsid w:val="00F335CE"/>
    <w:rsid w:val="00F337DE"/>
    <w:rsid w:val="00F33D4A"/>
    <w:rsid w:val="00F33EC7"/>
    <w:rsid w:val="00F3609D"/>
    <w:rsid w:val="00F364A8"/>
    <w:rsid w:val="00F36681"/>
    <w:rsid w:val="00F36AB3"/>
    <w:rsid w:val="00F37CEE"/>
    <w:rsid w:val="00F415AB"/>
    <w:rsid w:val="00F43493"/>
    <w:rsid w:val="00F47595"/>
    <w:rsid w:val="00F47EBB"/>
    <w:rsid w:val="00F50DDB"/>
    <w:rsid w:val="00F5134D"/>
    <w:rsid w:val="00F519F5"/>
    <w:rsid w:val="00F51FB9"/>
    <w:rsid w:val="00F54489"/>
    <w:rsid w:val="00F57C26"/>
    <w:rsid w:val="00F63C97"/>
    <w:rsid w:val="00F6511E"/>
    <w:rsid w:val="00F653A4"/>
    <w:rsid w:val="00F6627F"/>
    <w:rsid w:val="00F66B7E"/>
    <w:rsid w:val="00F70EFC"/>
    <w:rsid w:val="00F70FD0"/>
    <w:rsid w:val="00F7524A"/>
    <w:rsid w:val="00F807E3"/>
    <w:rsid w:val="00F819A5"/>
    <w:rsid w:val="00F821B1"/>
    <w:rsid w:val="00F83BE8"/>
    <w:rsid w:val="00F84DBD"/>
    <w:rsid w:val="00F854EC"/>
    <w:rsid w:val="00F85AC0"/>
    <w:rsid w:val="00F87845"/>
    <w:rsid w:val="00F90758"/>
    <w:rsid w:val="00F95815"/>
    <w:rsid w:val="00F95833"/>
    <w:rsid w:val="00F964F9"/>
    <w:rsid w:val="00F966A4"/>
    <w:rsid w:val="00FA2A17"/>
    <w:rsid w:val="00FA66DE"/>
    <w:rsid w:val="00FA6F7C"/>
    <w:rsid w:val="00FB0611"/>
    <w:rsid w:val="00FB0B3E"/>
    <w:rsid w:val="00FB295D"/>
    <w:rsid w:val="00FB393B"/>
    <w:rsid w:val="00FB3A60"/>
    <w:rsid w:val="00FB41A6"/>
    <w:rsid w:val="00FB4B86"/>
    <w:rsid w:val="00FB705F"/>
    <w:rsid w:val="00FB7FA0"/>
    <w:rsid w:val="00FC19B7"/>
    <w:rsid w:val="00FC1B17"/>
    <w:rsid w:val="00FD16FB"/>
    <w:rsid w:val="00FD3E05"/>
    <w:rsid w:val="00FD3E8D"/>
    <w:rsid w:val="00FD461F"/>
    <w:rsid w:val="00FD580E"/>
    <w:rsid w:val="00FD74AE"/>
    <w:rsid w:val="00FE1E65"/>
    <w:rsid w:val="00FE29A5"/>
    <w:rsid w:val="00FE2DAE"/>
    <w:rsid w:val="00FE51D4"/>
    <w:rsid w:val="00FE6DBD"/>
    <w:rsid w:val="00FF16D1"/>
    <w:rsid w:val="00FF2D1C"/>
    <w:rsid w:val="00FF4E04"/>
    <w:rsid w:val="00FF64A8"/>
    <w:rsid w:val="00FF67CA"/>
    <w:rsid w:val="00FF7D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A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91AC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191A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B66B26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B66B26"/>
    <w:pPr>
      <w:ind w:left="720"/>
      <w:contextualSpacing/>
    </w:pPr>
  </w:style>
  <w:style w:type="paragraph" w:customStyle="1" w:styleId="ConsPlusNonformat">
    <w:name w:val="ConsPlusNonformat"/>
    <w:uiPriority w:val="99"/>
    <w:rsid w:val="00A3555D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Samsonov_h1</dc:creator>
  <cp:lastModifiedBy>Samsonov_h1</cp:lastModifiedBy>
  <cp:revision>6</cp:revision>
  <cp:lastPrinted>2012-06-14T06:10:00Z</cp:lastPrinted>
  <dcterms:created xsi:type="dcterms:W3CDTF">2012-06-14T00:48:00Z</dcterms:created>
  <dcterms:modified xsi:type="dcterms:W3CDTF">2012-06-14T06:18:00Z</dcterms:modified>
</cp:coreProperties>
</file>