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E299C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</w:t>
      </w:r>
      <w:r w:rsidR="002722D5">
        <w:rPr>
          <w:sz w:val="28"/>
          <w:szCs w:val="28"/>
        </w:rPr>
        <w:t xml:space="preserve">постановления </w:t>
      </w:r>
      <w:r w:rsidR="00FE7206">
        <w:rPr>
          <w:sz w:val="28"/>
          <w:szCs w:val="28"/>
        </w:rPr>
        <w:t>Законодательного Собрания</w:t>
      </w:r>
      <w:r w:rsidRPr="0099138F">
        <w:rPr>
          <w:sz w:val="28"/>
          <w:szCs w:val="28"/>
        </w:rPr>
        <w:t xml:space="preserve"> Приморского края </w:t>
      </w:r>
      <w:r w:rsidR="005E299C">
        <w:rPr>
          <w:sz w:val="28"/>
          <w:szCs w:val="28"/>
        </w:rPr>
        <w:t xml:space="preserve">               </w:t>
      </w:r>
      <w:r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Pr="005E299C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</w:t>
      </w:r>
      <w:r w:rsidR="00FE7206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F74C69"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891D70" w:rsidRPr="00FE7206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53CB9"/>
    <w:rsid w:val="000725AB"/>
    <w:rsid w:val="00074908"/>
    <w:rsid w:val="001066DB"/>
    <w:rsid w:val="00223BE2"/>
    <w:rsid w:val="002722D5"/>
    <w:rsid w:val="003349F8"/>
    <w:rsid w:val="003868AD"/>
    <w:rsid w:val="004026B3"/>
    <w:rsid w:val="004574F8"/>
    <w:rsid w:val="00486F1D"/>
    <w:rsid w:val="00516631"/>
    <w:rsid w:val="005366E1"/>
    <w:rsid w:val="005A21FA"/>
    <w:rsid w:val="005E299C"/>
    <w:rsid w:val="006A52DA"/>
    <w:rsid w:val="006C6FBA"/>
    <w:rsid w:val="007956E4"/>
    <w:rsid w:val="00827397"/>
    <w:rsid w:val="00891D70"/>
    <w:rsid w:val="009821C7"/>
    <w:rsid w:val="009C1A18"/>
    <w:rsid w:val="00A87A93"/>
    <w:rsid w:val="00AA10BD"/>
    <w:rsid w:val="00C22E85"/>
    <w:rsid w:val="00D5239D"/>
    <w:rsid w:val="00DB211C"/>
    <w:rsid w:val="00DF6F7E"/>
    <w:rsid w:val="00E30D2C"/>
    <w:rsid w:val="00E80D5A"/>
    <w:rsid w:val="00E86B0E"/>
    <w:rsid w:val="00F74C69"/>
    <w:rsid w:val="00FE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ivanova_e_a</cp:lastModifiedBy>
  <cp:revision>4</cp:revision>
  <cp:lastPrinted>2011-08-01T23:48:00Z</cp:lastPrinted>
  <dcterms:created xsi:type="dcterms:W3CDTF">2012-05-25T02:17:00Z</dcterms:created>
  <dcterms:modified xsi:type="dcterms:W3CDTF">2012-05-25T02:19:00Z</dcterms:modified>
</cp:coreProperties>
</file>