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>
        <w:rPr>
          <w:lang w:val="en-US"/>
        </w:rPr>
        <w:t>I</w:t>
      </w:r>
      <w:r w:rsidR="001042D7">
        <w:rPr>
          <w:lang w:val="en-US"/>
        </w:rPr>
        <w:t>I</w:t>
      </w:r>
      <w:r w:rsidR="00E800C5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F7021E">
        <w:t>2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№№</w:t>
            </w:r>
          </w:p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FF3CF7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FF3CF7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B1C2E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B1C2E">
              <w:rPr>
                <w:sz w:val="20"/>
              </w:rPr>
              <w:t>Рассмотре</w:t>
            </w:r>
            <w:r w:rsidR="002A74F2">
              <w:rPr>
                <w:sz w:val="20"/>
              </w:rPr>
              <w:t>-</w:t>
            </w:r>
            <w:r w:rsidRPr="007B1C2E">
              <w:rPr>
                <w:sz w:val="20"/>
              </w:rPr>
              <w:t>ние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352E19" w:rsidRDefault="00CD2888" w:rsidP="00CD2888">
            <w:pPr>
              <w:spacing w:line="240" w:lineRule="auto"/>
              <w:jc w:val="center"/>
              <w:rPr>
                <w:b/>
                <w:sz w:val="20"/>
              </w:rPr>
            </w:pPr>
            <w:r w:rsidRPr="00352E19">
              <w:rPr>
                <w:b/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9E78D7" w:rsidRDefault="00FE3171" w:rsidP="000E0EF4">
            <w:pPr>
              <w:spacing w:line="240" w:lineRule="auto"/>
              <w:rPr>
                <w:sz w:val="24"/>
                <w:szCs w:val="24"/>
              </w:rPr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Default="001042D7" w:rsidP="0023781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042D7" w:rsidRPr="001042D7" w:rsidRDefault="001042D7" w:rsidP="0023781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1042D7" w:rsidP="001042D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160020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1042D7" w:rsidP="001042D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DB" w:rsidRDefault="00DC32DB" w:rsidP="000B5535">
            <w:pPr>
              <w:spacing w:line="240" w:lineRule="auto"/>
              <w:jc w:val="center"/>
            </w:pPr>
            <w:r>
              <w:t>1.</w:t>
            </w:r>
            <w:r w:rsidR="000B5535"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2DB" w:rsidRPr="003917B1" w:rsidRDefault="00DC32DB" w:rsidP="000E0EF4">
            <w:pPr>
              <w:spacing w:line="240" w:lineRule="auto"/>
              <w:rPr>
                <w:bCs/>
                <w:iCs/>
                <w:szCs w:val="28"/>
              </w:rPr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</w:t>
            </w:r>
            <w:r w:rsidR="000E0EF4">
              <w:rPr>
                <w:bCs/>
                <w:iCs/>
                <w:szCs w:val="28"/>
                <w:lang w:val="en-US"/>
              </w:rPr>
              <w:t>V</w:t>
            </w:r>
            <w:r>
              <w:rPr>
                <w:bCs/>
                <w:iCs/>
                <w:szCs w:val="28"/>
              </w:rPr>
              <w:t xml:space="preserve"> квартал 201</w:t>
            </w:r>
            <w:r w:rsidR="009C7663">
              <w:rPr>
                <w:bCs/>
                <w:iCs/>
                <w:szCs w:val="28"/>
              </w:rPr>
              <w:t>2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Default="000E0EF4" w:rsidP="00822A1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Default="000E0EF4" w:rsidP="00822A1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32DB" w:rsidRPr="004B0D3E" w:rsidRDefault="001042D7" w:rsidP="001042D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7539A2" w:rsidRDefault="00031F99" w:rsidP="000B5535">
            <w:pPr>
              <w:spacing w:line="240" w:lineRule="auto"/>
              <w:jc w:val="center"/>
            </w:pPr>
            <w:r>
              <w:t>1.</w:t>
            </w:r>
            <w:r w:rsidR="000B5535"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1F99" w:rsidRDefault="00031F99" w:rsidP="00F61C0E">
            <w:pPr>
              <w:spacing w:line="240" w:lineRule="auto"/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необходи-мости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042D7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0B5535">
            <w:pPr>
              <w:spacing w:line="240" w:lineRule="auto"/>
              <w:jc w:val="center"/>
            </w:pPr>
            <w:r>
              <w:t>1.</w:t>
            </w:r>
            <w:r w:rsidR="000B5535"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42D7" w:rsidRDefault="001042D7" w:rsidP="00F61C0E">
            <w:pPr>
              <w:spacing w:line="240" w:lineRule="auto"/>
            </w:pPr>
            <w:r>
              <w:t xml:space="preserve">О внесении изменений в постановление Законодательного Собрания Приморского края от </w:t>
            </w:r>
            <w:r w:rsidR="00393A07">
              <w:t xml:space="preserve">29.04.2008 </w:t>
            </w:r>
            <w:r>
              <w:t>№ 951</w:t>
            </w:r>
            <w:r w:rsidR="00393A07">
              <w:t xml:space="preserve"> "О Положении о комитетах Законодательного Собрания </w:t>
            </w:r>
            <w:r w:rsidR="00393A07">
              <w:lastRenderedPageBreak/>
              <w:t>Приморского края"</w:t>
            </w:r>
            <w:r>
              <w:t xml:space="preserve"> 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042D7" w:rsidRDefault="001042D7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после согласова</w:t>
            </w:r>
            <w:r w:rsidR="000B553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ния с комитета-</w:t>
            </w:r>
            <w:r>
              <w:rPr>
                <w:sz w:val="24"/>
                <w:szCs w:val="24"/>
              </w:rPr>
              <w:lastRenderedPageBreak/>
              <w:t>ми ЗС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042D7" w:rsidRDefault="001042D7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1042D7" w:rsidP="001042D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0B5535">
            <w:pPr>
              <w:spacing w:line="240" w:lineRule="auto"/>
              <w:rPr>
                <w:sz w:val="24"/>
              </w:rPr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031F99" w:rsidP="006046F6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Перфильева Н.Б.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 w:rsidRPr="00845366">
              <w:t>4.</w:t>
            </w:r>
            <w: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</w:pPr>
            <w:r w:rsidRPr="00845366">
              <w:t xml:space="preserve">Подготовка </w:t>
            </w:r>
            <w:r>
              <w:t xml:space="preserve">и обобщение </w:t>
            </w:r>
            <w:r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031F99" w:rsidP="00406A8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Перфильева Н.Б.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 w:rsidRPr="00845366">
              <w:t>4.</w:t>
            </w:r>
            <w: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  <w:rPr>
                <w:sz w:val="24"/>
              </w:rPr>
            </w:pPr>
            <w:r>
              <w:t>Н</w:t>
            </w:r>
            <w:r w:rsidRPr="00845366">
              <w:t xml:space="preserve">аправление председателю (заместителю председателя) Законодательного Собрания информации о нарушениях Регламента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Раз в полгода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9C7663" w:rsidRDefault="009C7663" w:rsidP="009C766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Перфильева Н.Б.</w:t>
            </w:r>
          </w:p>
        </w:tc>
      </w:tr>
    </w:tbl>
    <w:p w:rsidR="00CD2888" w:rsidRPr="001042D7" w:rsidRDefault="00CD2888" w:rsidP="00CD2888">
      <w:pPr>
        <w:jc w:val="center"/>
      </w:pPr>
    </w:p>
    <w:sectPr w:rsidR="00CD2888" w:rsidRPr="001042D7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B52" w:rsidRDefault="00980B52">
      <w:r>
        <w:separator/>
      </w:r>
    </w:p>
  </w:endnote>
  <w:endnote w:type="continuationSeparator" w:id="1">
    <w:p w:rsidR="00980B52" w:rsidRDefault="00980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B52" w:rsidRDefault="00980B52">
      <w:r>
        <w:separator/>
      </w:r>
    </w:p>
  </w:footnote>
  <w:footnote w:type="continuationSeparator" w:id="1">
    <w:p w:rsidR="00980B52" w:rsidRDefault="00980B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5F72F3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5F72F3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B5535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CD2888"/>
    <w:rsid w:val="0001409C"/>
    <w:rsid w:val="00031F99"/>
    <w:rsid w:val="00041E18"/>
    <w:rsid w:val="00044669"/>
    <w:rsid w:val="0006501B"/>
    <w:rsid w:val="00081691"/>
    <w:rsid w:val="00092922"/>
    <w:rsid w:val="00092C57"/>
    <w:rsid w:val="000B5535"/>
    <w:rsid w:val="000E0EF4"/>
    <w:rsid w:val="001042D7"/>
    <w:rsid w:val="001075EE"/>
    <w:rsid w:val="001078D2"/>
    <w:rsid w:val="0013558D"/>
    <w:rsid w:val="00152094"/>
    <w:rsid w:val="001573AB"/>
    <w:rsid w:val="00160020"/>
    <w:rsid w:val="001673C1"/>
    <w:rsid w:val="00182053"/>
    <w:rsid w:val="00192616"/>
    <w:rsid w:val="001B76C3"/>
    <w:rsid w:val="001D16E2"/>
    <w:rsid w:val="001F115C"/>
    <w:rsid w:val="001F4808"/>
    <w:rsid w:val="00201809"/>
    <w:rsid w:val="00237815"/>
    <w:rsid w:val="00237FFB"/>
    <w:rsid w:val="00244114"/>
    <w:rsid w:val="00271E6F"/>
    <w:rsid w:val="00272061"/>
    <w:rsid w:val="0028721F"/>
    <w:rsid w:val="002A74F2"/>
    <w:rsid w:val="002C08B8"/>
    <w:rsid w:val="002C1D27"/>
    <w:rsid w:val="00351F7F"/>
    <w:rsid w:val="00356895"/>
    <w:rsid w:val="00356B69"/>
    <w:rsid w:val="00372ED0"/>
    <w:rsid w:val="00393A07"/>
    <w:rsid w:val="00395297"/>
    <w:rsid w:val="003A258B"/>
    <w:rsid w:val="003E6F77"/>
    <w:rsid w:val="003F2EB7"/>
    <w:rsid w:val="0040658A"/>
    <w:rsid w:val="00406A80"/>
    <w:rsid w:val="00412C8C"/>
    <w:rsid w:val="00414ABB"/>
    <w:rsid w:val="00422241"/>
    <w:rsid w:val="004365A8"/>
    <w:rsid w:val="0044240C"/>
    <w:rsid w:val="004501AF"/>
    <w:rsid w:val="00484472"/>
    <w:rsid w:val="004B0D3E"/>
    <w:rsid w:val="004B770F"/>
    <w:rsid w:val="004C2126"/>
    <w:rsid w:val="004C49E3"/>
    <w:rsid w:val="0051161E"/>
    <w:rsid w:val="0055090F"/>
    <w:rsid w:val="005523D0"/>
    <w:rsid w:val="00553639"/>
    <w:rsid w:val="00577D49"/>
    <w:rsid w:val="005836CB"/>
    <w:rsid w:val="005A51D9"/>
    <w:rsid w:val="005A5FA7"/>
    <w:rsid w:val="005B5E45"/>
    <w:rsid w:val="005C3DFA"/>
    <w:rsid w:val="005F4DA4"/>
    <w:rsid w:val="005F72F3"/>
    <w:rsid w:val="006046F6"/>
    <w:rsid w:val="00642245"/>
    <w:rsid w:val="00645DF7"/>
    <w:rsid w:val="0065709D"/>
    <w:rsid w:val="00676474"/>
    <w:rsid w:val="00693B27"/>
    <w:rsid w:val="006A108D"/>
    <w:rsid w:val="006B28D5"/>
    <w:rsid w:val="006C068F"/>
    <w:rsid w:val="00711A99"/>
    <w:rsid w:val="00725419"/>
    <w:rsid w:val="00773940"/>
    <w:rsid w:val="007A0D5A"/>
    <w:rsid w:val="00822A1F"/>
    <w:rsid w:val="00840875"/>
    <w:rsid w:val="00845366"/>
    <w:rsid w:val="008C0CA2"/>
    <w:rsid w:val="00915239"/>
    <w:rsid w:val="00943C95"/>
    <w:rsid w:val="00955964"/>
    <w:rsid w:val="00955F69"/>
    <w:rsid w:val="00961D95"/>
    <w:rsid w:val="00967148"/>
    <w:rsid w:val="00980B52"/>
    <w:rsid w:val="0098634E"/>
    <w:rsid w:val="009C7663"/>
    <w:rsid w:val="009E78D7"/>
    <w:rsid w:val="009F09DA"/>
    <w:rsid w:val="00A06688"/>
    <w:rsid w:val="00A22BA2"/>
    <w:rsid w:val="00A51392"/>
    <w:rsid w:val="00A5723C"/>
    <w:rsid w:val="00A60973"/>
    <w:rsid w:val="00A76ADC"/>
    <w:rsid w:val="00AC306A"/>
    <w:rsid w:val="00AC3AD4"/>
    <w:rsid w:val="00AE152C"/>
    <w:rsid w:val="00B10308"/>
    <w:rsid w:val="00B26E00"/>
    <w:rsid w:val="00B30B61"/>
    <w:rsid w:val="00B37643"/>
    <w:rsid w:val="00B53520"/>
    <w:rsid w:val="00B73C55"/>
    <w:rsid w:val="00B939FD"/>
    <w:rsid w:val="00BB0F78"/>
    <w:rsid w:val="00BD2D6D"/>
    <w:rsid w:val="00BD5A53"/>
    <w:rsid w:val="00BF4D6F"/>
    <w:rsid w:val="00C2570B"/>
    <w:rsid w:val="00C26238"/>
    <w:rsid w:val="00C341AB"/>
    <w:rsid w:val="00CB374E"/>
    <w:rsid w:val="00CD1856"/>
    <w:rsid w:val="00CD2888"/>
    <w:rsid w:val="00CD72AD"/>
    <w:rsid w:val="00CE373E"/>
    <w:rsid w:val="00D2065D"/>
    <w:rsid w:val="00D32873"/>
    <w:rsid w:val="00D32ED7"/>
    <w:rsid w:val="00D36883"/>
    <w:rsid w:val="00D44012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7F9E"/>
    <w:rsid w:val="00E52FD7"/>
    <w:rsid w:val="00E800C5"/>
    <w:rsid w:val="00E808C2"/>
    <w:rsid w:val="00EF6177"/>
    <w:rsid w:val="00F226E7"/>
    <w:rsid w:val="00F41CB0"/>
    <w:rsid w:val="00F46184"/>
    <w:rsid w:val="00F54B83"/>
    <w:rsid w:val="00F61A86"/>
    <w:rsid w:val="00F61C0E"/>
    <w:rsid w:val="00F7021E"/>
    <w:rsid w:val="00FC66DA"/>
    <w:rsid w:val="00FD530E"/>
    <w:rsid w:val="00FE3171"/>
    <w:rsid w:val="00FF031E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5F72F3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5F72F3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5F72F3"/>
    <w:pPr>
      <w:ind w:firstLine="720"/>
    </w:pPr>
    <w:rPr>
      <w:snapToGrid w:val="0"/>
    </w:rPr>
  </w:style>
  <w:style w:type="paragraph" w:styleId="a5">
    <w:name w:val="Body Text"/>
    <w:basedOn w:val="a"/>
    <w:rsid w:val="005F72F3"/>
  </w:style>
  <w:style w:type="character" w:customStyle="1" w:styleId="MTEquationSection">
    <w:name w:val="MTEquationSection"/>
    <w:basedOn w:val="a0"/>
    <w:rsid w:val="005F72F3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Andre Deshner</dc:creator>
  <cp:keywords/>
  <cp:lastModifiedBy>ivanova_e_a</cp:lastModifiedBy>
  <cp:revision>6</cp:revision>
  <cp:lastPrinted>2012-06-05T03:45:00Z</cp:lastPrinted>
  <dcterms:created xsi:type="dcterms:W3CDTF">2012-05-16T06:12:00Z</dcterms:created>
  <dcterms:modified xsi:type="dcterms:W3CDTF">2012-06-05T03:45:00Z</dcterms:modified>
</cp:coreProperties>
</file>