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40" w:rsidRDefault="00E47E40" w:rsidP="001313F6">
      <w:pPr>
        <w:jc w:val="center"/>
        <w:rPr>
          <w:rFonts w:ascii="Times New Roman" w:hAnsi="Times New Roman"/>
          <w:b/>
          <w:sz w:val="28"/>
          <w:szCs w:val="28"/>
        </w:rPr>
      </w:pPr>
      <w:r w:rsidRPr="001313F6">
        <w:rPr>
          <w:rFonts w:ascii="Times New Roman" w:hAnsi="Times New Roman"/>
          <w:b/>
          <w:sz w:val="28"/>
          <w:szCs w:val="28"/>
        </w:rPr>
        <w:t>Ф</w:t>
      </w:r>
      <w:r>
        <w:rPr>
          <w:rFonts w:ascii="Times New Roman" w:hAnsi="Times New Roman"/>
          <w:b/>
          <w:sz w:val="28"/>
          <w:szCs w:val="28"/>
        </w:rPr>
        <w:t>ИНАНСОВО</w:t>
      </w:r>
      <w:r w:rsidRPr="001313F6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ЭКОНОМИЧЕСКОЕ</w:t>
      </w:r>
      <w:r w:rsidRPr="001313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ОБОСНОВАНИЕ</w:t>
      </w:r>
    </w:p>
    <w:p w:rsidR="00E47E40" w:rsidRDefault="00EB1E9B" w:rsidP="001313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r w:rsidR="00A110BF">
        <w:rPr>
          <w:rFonts w:ascii="Times New Roman" w:hAnsi="Times New Roman"/>
          <w:sz w:val="28"/>
          <w:szCs w:val="28"/>
        </w:rPr>
        <w:t>а</w:t>
      </w:r>
      <w:r w:rsidR="001778CA">
        <w:rPr>
          <w:rFonts w:ascii="Times New Roman" w:hAnsi="Times New Roman"/>
          <w:sz w:val="28"/>
          <w:szCs w:val="28"/>
        </w:rPr>
        <w:t xml:space="preserve"> з</w:t>
      </w:r>
      <w:r w:rsidR="00E47E40">
        <w:rPr>
          <w:rFonts w:ascii="Times New Roman" w:hAnsi="Times New Roman"/>
          <w:sz w:val="28"/>
          <w:szCs w:val="28"/>
        </w:rPr>
        <w:t xml:space="preserve">акона Приморского края </w:t>
      </w:r>
      <w:bookmarkStart w:id="0" w:name="OLE_LINK1"/>
      <w:r w:rsidR="00E47E40">
        <w:rPr>
          <w:rFonts w:ascii="Times New Roman" w:hAnsi="Times New Roman"/>
          <w:sz w:val="28"/>
          <w:szCs w:val="28"/>
        </w:rPr>
        <w:t>«О внесении изменений в Закон Приморского края «О над</w:t>
      </w:r>
      <w:bookmarkStart w:id="1" w:name="_GoBack"/>
      <w:bookmarkEnd w:id="1"/>
      <w:r w:rsidR="00E47E40">
        <w:rPr>
          <w:rFonts w:ascii="Times New Roman" w:hAnsi="Times New Roman"/>
          <w:sz w:val="28"/>
          <w:szCs w:val="28"/>
        </w:rPr>
        <w:t>елении органов местного самоуправления отдельными государственными полномочиями по осуществлению государственного жилищного надзора»</w:t>
      </w:r>
      <w:bookmarkEnd w:id="0"/>
    </w:p>
    <w:p w:rsidR="00E47E40" w:rsidRDefault="00E47E40" w:rsidP="00E726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7E40" w:rsidRDefault="00E47E40" w:rsidP="00E7265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</w:t>
      </w:r>
      <w:r w:rsidR="001778CA">
        <w:rPr>
          <w:rFonts w:ascii="Times New Roman" w:hAnsi="Times New Roman"/>
          <w:sz w:val="28"/>
          <w:szCs w:val="28"/>
        </w:rPr>
        <w:t>проекта з</w:t>
      </w:r>
      <w:r>
        <w:rPr>
          <w:rFonts w:ascii="Times New Roman" w:hAnsi="Times New Roman"/>
          <w:sz w:val="28"/>
          <w:szCs w:val="28"/>
        </w:rPr>
        <w:t>акона Приморского края «О внесении изменений в Закон Приморского края «О наделении органов местного самоуправления отдельными государственными полномочиями по осуществлению государственного жилищного надзора» не потребует увеличения расходов краевого бюджета.</w:t>
      </w:r>
    </w:p>
    <w:p w:rsidR="00E47E40" w:rsidRDefault="00E47E40" w:rsidP="00F346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466B" w:rsidRDefault="00F3466B" w:rsidP="00F346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7E40" w:rsidRDefault="00E47E40" w:rsidP="00E7265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3466B" w:rsidRPr="00F3466B" w:rsidRDefault="00F3466B" w:rsidP="00F3466B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466B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Первый вице-губернатор </w:t>
      </w:r>
    </w:p>
    <w:p w:rsidR="00F3466B" w:rsidRPr="00F3466B" w:rsidRDefault="00F3466B" w:rsidP="00F3466B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466B">
        <w:rPr>
          <w:rFonts w:ascii="Times New Roman" w:eastAsia="Times New Roman" w:hAnsi="Times New Roman"/>
          <w:sz w:val="28"/>
          <w:szCs w:val="28"/>
          <w:lang w:eastAsia="ru-RU"/>
        </w:rPr>
        <w:t>Приморского края</w:t>
      </w:r>
      <w:r w:rsidRPr="00F3466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</w:t>
      </w:r>
      <w:proofErr w:type="spellStart"/>
      <w:r w:rsidRPr="00F3466B">
        <w:rPr>
          <w:rFonts w:ascii="Times New Roman" w:eastAsia="Times New Roman" w:hAnsi="Times New Roman"/>
          <w:sz w:val="28"/>
          <w:szCs w:val="28"/>
          <w:lang w:eastAsia="ru-RU"/>
        </w:rPr>
        <w:t>А.И.Костенко</w:t>
      </w:r>
      <w:proofErr w:type="spellEnd"/>
    </w:p>
    <w:p w:rsidR="00E47E40" w:rsidRDefault="00E47E40" w:rsidP="00E7265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47E40" w:rsidRDefault="00E47E40" w:rsidP="00E7265B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47E40" w:rsidRDefault="00E47E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E47E40" w:rsidRDefault="00E47E4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E47E40" w:rsidSect="001778C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3F6"/>
    <w:rsid w:val="0002590E"/>
    <w:rsid w:val="00086095"/>
    <w:rsid w:val="000A2358"/>
    <w:rsid w:val="000B7099"/>
    <w:rsid w:val="000E6C25"/>
    <w:rsid w:val="000F4DC8"/>
    <w:rsid w:val="001070A8"/>
    <w:rsid w:val="001313F6"/>
    <w:rsid w:val="001778CA"/>
    <w:rsid w:val="0018778D"/>
    <w:rsid w:val="001C29B0"/>
    <w:rsid w:val="001C59DE"/>
    <w:rsid w:val="001D04ED"/>
    <w:rsid w:val="001D5CAC"/>
    <w:rsid w:val="001F7AB8"/>
    <w:rsid w:val="00216E8E"/>
    <w:rsid w:val="002228EF"/>
    <w:rsid w:val="00251877"/>
    <w:rsid w:val="0025376E"/>
    <w:rsid w:val="00256F1D"/>
    <w:rsid w:val="00265806"/>
    <w:rsid w:val="00285E91"/>
    <w:rsid w:val="002A0797"/>
    <w:rsid w:val="002B5FD3"/>
    <w:rsid w:val="002E45D4"/>
    <w:rsid w:val="002F239F"/>
    <w:rsid w:val="002F5F13"/>
    <w:rsid w:val="003051C2"/>
    <w:rsid w:val="003141AD"/>
    <w:rsid w:val="00314A65"/>
    <w:rsid w:val="0033635B"/>
    <w:rsid w:val="00344FF0"/>
    <w:rsid w:val="003501BF"/>
    <w:rsid w:val="00366193"/>
    <w:rsid w:val="003665C8"/>
    <w:rsid w:val="003673AB"/>
    <w:rsid w:val="003679F4"/>
    <w:rsid w:val="003918F5"/>
    <w:rsid w:val="00394F89"/>
    <w:rsid w:val="004066C6"/>
    <w:rsid w:val="00406C99"/>
    <w:rsid w:val="00407031"/>
    <w:rsid w:val="004212C1"/>
    <w:rsid w:val="00422D36"/>
    <w:rsid w:val="004365AA"/>
    <w:rsid w:val="0046117D"/>
    <w:rsid w:val="00475E52"/>
    <w:rsid w:val="00480F02"/>
    <w:rsid w:val="004952DA"/>
    <w:rsid w:val="004D6BCA"/>
    <w:rsid w:val="004D7D9B"/>
    <w:rsid w:val="004E008E"/>
    <w:rsid w:val="0051595E"/>
    <w:rsid w:val="00517D84"/>
    <w:rsid w:val="00520682"/>
    <w:rsid w:val="00524C2F"/>
    <w:rsid w:val="00535910"/>
    <w:rsid w:val="00537182"/>
    <w:rsid w:val="00562E19"/>
    <w:rsid w:val="00564C04"/>
    <w:rsid w:val="00570005"/>
    <w:rsid w:val="00576FAB"/>
    <w:rsid w:val="005925BF"/>
    <w:rsid w:val="00593029"/>
    <w:rsid w:val="005930AA"/>
    <w:rsid w:val="005E2E13"/>
    <w:rsid w:val="005F0FE5"/>
    <w:rsid w:val="0060253E"/>
    <w:rsid w:val="00606F7C"/>
    <w:rsid w:val="006165FA"/>
    <w:rsid w:val="00623B71"/>
    <w:rsid w:val="006520B6"/>
    <w:rsid w:val="0066781E"/>
    <w:rsid w:val="00672BD1"/>
    <w:rsid w:val="006B4EBA"/>
    <w:rsid w:val="006C1901"/>
    <w:rsid w:val="006C201F"/>
    <w:rsid w:val="006D0618"/>
    <w:rsid w:val="0071110C"/>
    <w:rsid w:val="00716438"/>
    <w:rsid w:val="00716922"/>
    <w:rsid w:val="00727BD7"/>
    <w:rsid w:val="00770EA2"/>
    <w:rsid w:val="00781E2E"/>
    <w:rsid w:val="00796F3D"/>
    <w:rsid w:val="007C6334"/>
    <w:rsid w:val="008007B3"/>
    <w:rsid w:val="0080203A"/>
    <w:rsid w:val="00842555"/>
    <w:rsid w:val="00854AAA"/>
    <w:rsid w:val="00854FF1"/>
    <w:rsid w:val="008672BB"/>
    <w:rsid w:val="008753FC"/>
    <w:rsid w:val="00875B17"/>
    <w:rsid w:val="008833C9"/>
    <w:rsid w:val="00892816"/>
    <w:rsid w:val="008A3A3D"/>
    <w:rsid w:val="008B36CD"/>
    <w:rsid w:val="008B452C"/>
    <w:rsid w:val="008D2CE6"/>
    <w:rsid w:val="008D626A"/>
    <w:rsid w:val="008E6178"/>
    <w:rsid w:val="00921BA5"/>
    <w:rsid w:val="009260B5"/>
    <w:rsid w:val="00927B11"/>
    <w:rsid w:val="00996FAC"/>
    <w:rsid w:val="009C0238"/>
    <w:rsid w:val="009E35C5"/>
    <w:rsid w:val="009F0F1B"/>
    <w:rsid w:val="009F4C19"/>
    <w:rsid w:val="00A110BF"/>
    <w:rsid w:val="00A23CB4"/>
    <w:rsid w:val="00A31269"/>
    <w:rsid w:val="00A35106"/>
    <w:rsid w:val="00A607FD"/>
    <w:rsid w:val="00A66C0F"/>
    <w:rsid w:val="00A8355A"/>
    <w:rsid w:val="00A83903"/>
    <w:rsid w:val="00A87CD7"/>
    <w:rsid w:val="00AC1B10"/>
    <w:rsid w:val="00AF4650"/>
    <w:rsid w:val="00AF4881"/>
    <w:rsid w:val="00B12260"/>
    <w:rsid w:val="00B1747E"/>
    <w:rsid w:val="00B24884"/>
    <w:rsid w:val="00B43404"/>
    <w:rsid w:val="00B6645B"/>
    <w:rsid w:val="00B72587"/>
    <w:rsid w:val="00B9009A"/>
    <w:rsid w:val="00B94955"/>
    <w:rsid w:val="00BD190E"/>
    <w:rsid w:val="00BE6600"/>
    <w:rsid w:val="00C02975"/>
    <w:rsid w:val="00C05432"/>
    <w:rsid w:val="00C11E68"/>
    <w:rsid w:val="00C277FD"/>
    <w:rsid w:val="00C27BE5"/>
    <w:rsid w:val="00C308A1"/>
    <w:rsid w:val="00C44D3E"/>
    <w:rsid w:val="00C532B7"/>
    <w:rsid w:val="00C625CA"/>
    <w:rsid w:val="00C70E30"/>
    <w:rsid w:val="00C768D2"/>
    <w:rsid w:val="00CC118E"/>
    <w:rsid w:val="00CE18AB"/>
    <w:rsid w:val="00CE5C85"/>
    <w:rsid w:val="00D263B4"/>
    <w:rsid w:val="00D2690D"/>
    <w:rsid w:val="00D37FD8"/>
    <w:rsid w:val="00D47507"/>
    <w:rsid w:val="00D55BE5"/>
    <w:rsid w:val="00D74300"/>
    <w:rsid w:val="00D91075"/>
    <w:rsid w:val="00D9677D"/>
    <w:rsid w:val="00DA7EFF"/>
    <w:rsid w:val="00DD7BA5"/>
    <w:rsid w:val="00E20D83"/>
    <w:rsid w:val="00E33C45"/>
    <w:rsid w:val="00E35327"/>
    <w:rsid w:val="00E46515"/>
    <w:rsid w:val="00E47E40"/>
    <w:rsid w:val="00E63BD9"/>
    <w:rsid w:val="00E7265B"/>
    <w:rsid w:val="00E8432B"/>
    <w:rsid w:val="00E95B60"/>
    <w:rsid w:val="00EB1E9B"/>
    <w:rsid w:val="00EF3CB2"/>
    <w:rsid w:val="00F20793"/>
    <w:rsid w:val="00F3466B"/>
    <w:rsid w:val="00F658AA"/>
    <w:rsid w:val="00F7001E"/>
    <w:rsid w:val="00FC5E23"/>
    <w:rsid w:val="00FD00AD"/>
    <w:rsid w:val="00FD520B"/>
    <w:rsid w:val="00FD5B97"/>
    <w:rsid w:val="00FE72E1"/>
    <w:rsid w:val="00FF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65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7265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576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76F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65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7265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576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76F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Татьяна Владимировна</dc:creator>
  <cp:keywords/>
  <dc:description/>
  <cp:lastModifiedBy>Мацыга Филипп Александрович</cp:lastModifiedBy>
  <cp:revision>5</cp:revision>
  <cp:lastPrinted>2012-03-27T03:54:00Z</cp:lastPrinted>
  <dcterms:created xsi:type="dcterms:W3CDTF">2012-05-03T03:15:00Z</dcterms:created>
  <dcterms:modified xsi:type="dcterms:W3CDTF">2012-05-10T07:43:00Z</dcterms:modified>
</cp:coreProperties>
</file>