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67" w:rsidRDefault="00892967" w:rsidP="00892967">
      <w:pPr>
        <w:ind w:firstLine="5954"/>
        <w:jc w:val="both"/>
        <w:rPr>
          <w:szCs w:val="28"/>
        </w:rPr>
      </w:pPr>
      <w:bookmarkStart w:id="0" w:name="OLE_LINK1"/>
      <w:r>
        <w:rPr>
          <w:szCs w:val="28"/>
        </w:rPr>
        <w:t>Приложение 3</w:t>
      </w:r>
    </w:p>
    <w:p w:rsidR="00892967" w:rsidRDefault="00892967" w:rsidP="00892967">
      <w:pPr>
        <w:ind w:firstLine="5954"/>
        <w:jc w:val="both"/>
        <w:rPr>
          <w:szCs w:val="28"/>
        </w:rPr>
      </w:pPr>
      <w:r>
        <w:rPr>
          <w:szCs w:val="28"/>
        </w:rPr>
        <w:t>к таблице поправок</w:t>
      </w:r>
    </w:p>
    <w:p w:rsidR="00892967" w:rsidRDefault="00892967" w:rsidP="008701C6">
      <w:pPr>
        <w:pStyle w:val="a5"/>
        <w:spacing w:before="0" w:line="240" w:lineRule="auto"/>
        <w:ind w:firstLine="720"/>
        <w:rPr>
          <w:caps/>
          <w:szCs w:val="28"/>
        </w:rPr>
      </w:pPr>
    </w:p>
    <w:p w:rsidR="008701C6" w:rsidRPr="00D2103B" w:rsidRDefault="00892967" w:rsidP="008701C6">
      <w:pPr>
        <w:pStyle w:val="a5"/>
        <w:spacing w:before="0" w:line="240" w:lineRule="auto"/>
        <w:ind w:firstLine="720"/>
        <w:rPr>
          <w:szCs w:val="28"/>
        </w:rPr>
      </w:pPr>
      <w:r>
        <w:rPr>
          <w:caps/>
          <w:szCs w:val="28"/>
        </w:rPr>
        <w:t>"</w:t>
      </w:r>
      <w:r w:rsidR="008701C6" w:rsidRPr="00D2103B">
        <w:rPr>
          <w:caps/>
          <w:szCs w:val="28"/>
        </w:rPr>
        <w:t xml:space="preserve">Статья 1. </w:t>
      </w:r>
    </w:p>
    <w:bookmarkEnd w:id="0"/>
    <w:p w:rsidR="008701C6" w:rsidRDefault="008701C6" w:rsidP="008701C6">
      <w:pPr>
        <w:ind w:firstLine="720"/>
        <w:jc w:val="both"/>
        <w:rPr>
          <w:szCs w:val="28"/>
        </w:rPr>
      </w:pPr>
      <w:r w:rsidRPr="00E567C2">
        <w:rPr>
          <w:szCs w:val="28"/>
        </w:rPr>
        <w:t>Внести в Закон Приморского края от 16 мая 2007 года № 62-КЗ</w:t>
      </w:r>
      <w:r w:rsidRPr="00E567C2">
        <w:rPr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 2010, № 157, стр. 5, стр. 7, № 167, стр. 3</w:t>
      </w:r>
      <w:r>
        <w:rPr>
          <w:szCs w:val="28"/>
        </w:rPr>
        <w:t>; 2011, № 185, стр. 39, № 201, стр. 19</w:t>
      </w:r>
      <w:r w:rsidRPr="00E567C2">
        <w:rPr>
          <w:szCs w:val="28"/>
        </w:rPr>
        <w:t>) следующие изменения:</w:t>
      </w:r>
    </w:p>
    <w:p w:rsidR="008701C6" w:rsidRPr="005A504C" w:rsidRDefault="008701C6" w:rsidP="008701C6">
      <w:pPr>
        <w:ind w:firstLine="708"/>
        <w:jc w:val="both"/>
        <w:rPr>
          <w:szCs w:val="28"/>
        </w:rPr>
      </w:pPr>
      <w:r w:rsidRPr="005A504C">
        <w:rPr>
          <w:szCs w:val="28"/>
        </w:rPr>
        <w:t>1)часть 4 статьи 1</w:t>
      </w:r>
      <w:r>
        <w:rPr>
          <w:szCs w:val="28"/>
        </w:rPr>
        <w:t xml:space="preserve"> </w:t>
      </w:r>
      <w:r w:rsidRPr="005A504C">
        <w:rPr>
          <w:szCs w:val="28"/>
        </w:rPr>
        <w:t>признать утратившей силу;</w:t>
      </w:r>
    </w:p>
    <w:p w:rsidR="008701C6" w:rsidRPr="005A504C" w:rsidRDefault="008701C6" w:rsidP="008701C6">
      <w:pPr>
        <w:jc w:val="both"/>
        <w:rPr>
          <w:szCs w:val="28"/>
        </w:rPr>
      </w:pPr>
      <w:r w:rsidRPr="005A504C">
        <w:rPr>
          <w:szCs w:val="28"/>
        </w:rPr>
        <w:tab/>
        <w:t>2)в статье 3:</w:t>
      </w:r>
    </w:p>
    <w:p w:rsidR="008701C6" w:rsidRPr="005A504C" w:rsidRDefault="008701C6" w:rsidP="008701C6">
      <w:pPr>
        <w:jc w:val="both"/>
        <w:rPr>
          <w:szCs w:val="28"/>
        </w:rPr>
      </w:pPr>
      <w:r w:rsidRPr="005A504C">
        <w:rPr>
          <w:szCs w:val="28"/>
        </w:rPr>
        <w:t xml:space="preserve">  </w:t>
      </w:r>
      <w:r w:rsidRPr="005A504C">
        <w:rPr>
          <w:szCs w:val="28"/>
        </w:rPr>
        <w:tab/>
        <w:t xml:space="preserve">а)в части 1 слова </w:t>
      </w:r>
      <w:r>
        <w:rPr>
          <w:szCs w:val="28"/>
        </w:rPr>
        <w:t>"</w:t>
      </w:r>
      <w:r w:rsidRPr="005A504C">
        <w:rPr>
          <w:szCs w:val="28"/>
        </w:rPr>
        <w:t xml:space="preserve">предусмотренных Законом Приморского края от </w:t>
      </w:r>
      <w:r>
        <w:rPr>
          <w:szCs w:val="28"/>
        </w:rPr>
        <w:br/>
      </w:r>
      <w:r w:rsidRPr="005A504C">
        <w:rPr>
          <w:szCs w:val="28"/>
        </w:rPr>
        <w:t xml:space="preserve">8 августа 2005 года № 284-КЗ </w:t>
      </w:r>
      <w:r>
        <w:rPr>
          <w:szCs w:val="28"/>
        </w:rPr>
        <w:t>"</w:t>
      </w:r>
      <w:r w:rsidRPr="005A504C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 xml:space="preserve">" </w:t>
      </w:r>
      <w:r w:rsidRPr="005A504C">
        <w:rPr>
          <w:szCs w:val="28"/>
        </w:rPr>
        <w:t xml:space="preserve">заменить словами </w:t>
      </w:r>
      <w:r>
        <w:rPr>
          <w:szCs w:val="28"/>
        </w:rPr>
        <w:t>"</w:t>
      </w:r>
      <w:r w:rsidRPr="005A504C">
        <w:rPr>
          <w:szCs w:val="28"/>
        </w:rPr>
        <w:t xml:space="preserve">установленных Федеральным законом от 27 июля 2004 года № 79-ФЗ </w:t>
      </w:r>
      <w:r>
        <w:rPr>
          <w:szCs w:val="28"/>
        </w:rPr>
        <w:t>"</w:t>
      </w:r>
      <w:r w:rsidRPr="005A504C">
        <w:rPr>
          <w:szCs w:val="28"/>
        </w:rPr>
        <w:t>О государственной гражданской службе Российской Федерации</w:t>
      </w:r>
      <w:r>
        <w:rPr>
          <w:szCs w:val="28"/>
        </w:rPr>
        <w:t>"</w:t>
      </w:r>
      <w:r w:rsidRPr="005A504C">
        <w:rPr>
          <w:szCs w:val="28"/>
        </w:rPr>
        <w:t>;</w:t>
      </w:r>
    </w:p>
    <w:p w:rsidR="008701C6" w:rsidRPr="005A504C" w:rsidRDefault="008701C6" w:rsidP="008701C6">
      <w:pPr>
        <w:ind w:firstLine="709"/>
        <w:jc w:val="both"/>
        <w:rPr>
          <w:szCs w:val="28"/>
        </w:rPr>
      </w:pPr>
      <w:r w:rsidRPr="005A504C">
        <w:rPr>
          <w:szCs w:val="28"/>
        </w:rPr>
        <w:tab/>
        <w:t>б)часть 4</w:t>
      </w:r>
      <w:r>
        <w:rPr>
          <w:szCs w:val="28"/>
        </w:rPr>
        <w:t xml:space="preserve"> </w:t>
      </w:r>
      <w:r w:rsidRPr="005A504C">
        <w:rPr>
          <w:szCs w:val="28"/>
        </w:rPr>
        <w:t>признать утратившей силу;</w:t>
      </w:r>
    </w:p>
    <w:p w:rsidR="008701C6" w:rsidRPr="005A504C" w:rsidRDefault="008701C6" w:rsidP="008701C6">
      <w:pPr>
        <w:ind w:left="709"/>
        <w:jc w:val="both"/>
        <w:rPr>
          <w:szCs w:val="28"/>
        </w:rPr>
      </w:pPr>
      <w:r w:rsidRPr="005A504C">
        <w:rPr>
          <w:szCs w:val="28"/>
        </w:rPr>
        <w:t>3)в приложении 1:</w:t>
      </w:r>
    </w:p>
    <w:p w:rsidR="008701C6" w:rsidRDefault="008701C6" w:rsidP="008701C6">
      <w:pPr>
        <w:ind w:left="709"/>
        <w:jc w:val="both"/>
        <w:rPr>
          <w:szCs w:val="28"/>
        </w:rPr>
      </w:pPr>
      <w:r>
        <w:rPr>
          <w:szCs w:val="28"/>
        </w:rPr>
        <w:t>а)</w:t>
      </w:r>
      <w:r w:rsidRPr="005A504C">
        <w:rPr>
          <w:szCs w:val="28"/>
        </w:rPr>
        <w:t>раздел 1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8701C6" w:rsidRPr="00083017" w:rsidTr="00347D38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8701C6" w:rsidRPr="005A504C" w:rsidRDefault="008701C6" w:rsidP="008701C6">
      <w:pPr>
        <w:ind w:left="709"/>
        <w:jc w:val="both"/>
        <w:rPr>
          <w:szCs w:val="28"/>
        </w:rPr>
      </w:pPr>
    </w:p>
    <w:p w:rsidR="008701C6" w:rsidRPr="005A504C" w:rsidRDefault="008701C6" w:rsidP="008701C6">
      <w:pPr>
        <w:pStyle w:val="ConsPlusNonformat"/>
        <w:widowControl/>
        <w:ind w:left="709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Раздел 1.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Перечень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должностей в аппарате Губернатора Приморского края</w:t>
      </w:r>
    </w:p>
    <w:p w:rsidR="008701C6" w:rsidRPr="005A504C" w:rsidRDefault="008701C6" w:rsidP="008701C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A504C">
        <w:rPr>
          <w:rFonts w:ascii="Times New Roman" w:hAnsi="Times New Roman" w:cs="Times New Roman"/>
          <w:sz w:val="28"/>
          <w:szCs w:val="28"/>
        </w:rPr>
        <w:t xml:space="preserve">Должности категории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8701C6" w:rsidRPr="002067C9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701C6" w:rsidRPr="002067C9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67C9">
        <w:rPr>
          <w:rFonts w:ascii="Times New Roman" w:hAnsi="Times New Roman" w:cs="Times New Roman"/>
          <w:i/>
          <w:sz w:val="28"/>
          <w:szCs w:val="28"/>
        </w:rPr>
        <w:t>Высшая группа должностей</w:t>
      </w:r>
    </w:p>
    <w:tbl>
      <w:tblPr>
        <w:tblW w:w="9464" w:type="dxa"/>
        <w:tblLayout w:type="fixed"/>
        <w:tblLook w:val="0000"/>
      </w:tblPr>
      <w:tblGrid>
        <w:gridCol w:w="6521"/>
        <w:gridCol w:w="2943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521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Уполномоченный при Губернаторе Приморского края по правам ребенка</w:t>
            </w:r>
          </w:p>
        </w:tc>
        <w:tc>
          <w:tcPr>
            <w:tcW w:w="2943" w:type="dxa"/>
          </w:tcPr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01-1-1-001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521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943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01-1-2-002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2067C9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521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Губернатора Приморского края              </w:t>
            </w:r>
          </w:p>
        </w:tc>
        <w:tc>
          <w:tcPr>
            <w:tcW w:w="2943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01-2-1-003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521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2943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01-3-3-004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8701C6" w:rsidRPr="00E567C2" w:rsidRDefault="008701C6" w:rsidP="008701C6">
      <w:pPr>
        <w:ind w:firstLine="720"/>
        <w:jc w:val="both"/>
        <w:rPr>
          <w:szCs w:val="28"/>
        </w:rPr>
      </w:pPr>
      <w:r>
        <w:rPr>
          <w:szCs w:val="28"/>
        </w:rPr>
        <w:t>б)пункт 1 раздела 2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8701C6" w:rsidRPr="00083017" w:rsidTr="00347D38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lastRenderedPageBreak/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8701C6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"1.</w:t>
      </w:r>
      <w:r w:rsidRPr="005A504C">
        <w:rPr>
          <w:rFonts w:ascii="Times New Roman" w:hAnsi="Times New Roman" w:cs="Times New Roman"/>
          <w:sz w:val="28"/>
          <w:szCs w:val="28"/>
        </w:rPr>
        <w:t xml:space="preserve">Должности категории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8701C6" w:rsidRPr="002067C9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701C6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67C9">
        <w:rPr>
          <w:rFonts w:ascii="Times New Roman" w:hAnsi="Times New Roman" w:cs="Times New Roman"/>
          <w:i/>
          <w:sz w:val="28"/>
          <w:szCs w:val="28"/>
        </w:rPr>
        <w:t>Высшая группа должностей</w:t>
      </w:r>
    </w:p>
    <w:tbl>
      <w:tblPr>
        <w:tblW w:w="9464" w:type="dxa"/>
        <w:tblLayout w:type="fixed"/>
        <w:tblLook w:val="0000"/>
      </w:tblPr>
      <w:tblGrid>
        <w:gridCol w:w="6521"/>
        <w:gridCol w:w="2943"/>
      </w:tblGrid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Законодательного Собрания   Приморского края </w:t>
            </w:r>
          </w:p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:rsidR="008701C6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02-1-1-001</w:t>
            </w:r>
          </w:p>
        </w:tc>
      </w:tr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секретариата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</w:t>
            </w:r>
            <w:r w:rsidRPr="000102DF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2943" w:type="dxa"/>
          </w:tcPr>
          <w:p w:rsidR="008701C6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02-1-1-002</w:t>
            </w:r>
          </w:p>
        </w:tc>
      </w:tr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Законодательного Собрания Приморского края</w:t>
            </w:r>
          </w:p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943" w:type="dxa"/>
          </w:tcPr>
          <w:p w:rsidR="008701C6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</w:p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02-1-1-004</w:t>
            </w:r>
          </w:p>
        </w:tc>
      </w:tr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комитета Законодательного   Собрания Приморского края </w:t>
            </w:r>
          </w:p>
        </w:tc>
        <w:tc>
          <w:tcPr>
            <w:tcW w:w="2943" w:type="dxa"/>
          </w:tcPr>
          <w:p w:rsidR="008701C6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-005</w:t>
            </w:r>
          </w:p>
        </w:tc>
      </w:tr>
      <w:tr w:rsidR="008701C6" w:rsidRPr="005A504C" w:rsidTr="00347D38"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8701C6" w:rsidRPr="00166773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66773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   </w:t>
            </w:r>
          </w:p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943" w:type="dxa"/>
          </w:tcPr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-006</w:t>
            </w:r>
          </w:p>
        </w:tc>
      </w:tr>
      <w:tr w:rsidR="008701C6" w:rsidRPr="005A504C" w:rsidTr="00347D38">
        <w:trPr>
          <w:trHeight w:val="180"/>
        </w:trPr>
        <w:tc>
          <w:tcPr>
            <w:tcW w:w="6521" w:type="dxa"/>
          </w:tcPr>
          <w:p w:rsidR="008701C6" w:rsidRPr="00C60D3E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943" w:type="dxa"/>
          </w:tcPr>
          <w:p w:rsidR="008701C6" w:rsidRPr="00C60D3E" w:rsidRDefault="008701C6" w:rsidP="00347D38">
            <w:pPr>
              <w:pStyle w:val="ConsPlusNonformat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C60D3E">
              <w:rPr>
                <w:rFonts w:ascii="Times New Roman" w:hAnsi="Times New Roman" w:cs="Times New Roman"/>
                <w:sz w:val="28"/>
                <w:szCs w:val="28"/>
              </w:rPr>
              <w:t>02-1-1-00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7";</w:t>
            </w:r>
          </w:p>
        </w:tc>
      </w:tr>
    </w:tbl>
    <w:p w:rsidR="008701C6" w:rsidRDefault="008701C6" w:rsidP="008701C6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A504C">
        <w:rPr>
          <w:rFonts w:ascii="Times New Roman" w:hAnsi="Times New Roman" w:cs="Times New Roman"/>
          <w:sz w:val="28"/>
          <w:szCs w:val="28"/>
        </w:rPr>
        <w:t xml:space="preserve">)раздел 3 изложить в следующей редакции: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8701C6" w:rsidRPr="00083017" w:rsidTr="00347D38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8701C6" w:rsidRPr="005A504C" w:rsidRDefault="008701C6" w:rsidP="008701C6">
      <w:pPr>
        <w:pStyle w:val="ConsPlusNonformat"/>
        <w:widowControl/>
        <w:ind w:firstLine="709"/>
        <w:rPr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Раздел 3.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должностей в аппарате Администрации Приморского края</w:t>
      </w:r>
    </w:p>
    <w:p w:rsidR="008701C6" w:rsidRPr="005A504C" w:rsidRDefault="008701C6" w:rsidP="008701C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A504C">
        <w:rPr>
          <w:rFonts w:ascii="Times New Roman" w:hAnsi="Times New Roman" w:cs="Times New Roman"/>
          <w:sz w:val="28"/>
          <w:szCs w:val="28"/>
        </w:rPr>
        <w:t xml:space="preserve">Должности категории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8701C6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701C6" w:rsidRPr="002067C9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67C9">
        <w:rPr>
          <w:rFonts w:ascii="Times New Roman" w:hAnsi="Times New Roman" w:cs="Times New Roman"/>
          <w:i/>
          <w:sz w:val="28"/>
          <w:szCs w:val="28"/>
        </w:rPr>
        <w:t>Высшая группа должностей</w:t>
      </w:r>
    </w:p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Администрации Приморского края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03-1-1-001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03-1-1-002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03-1-1-003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3164" w:type="dxa"/>
          </w:tcPr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03-1-1-004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92967" w:rsidRDefault="00892967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89296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03-1-2-005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директора департамента</w:t>
            </w:r>
          </w:p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03-1-2-006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03-1-2-007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rPr>
                <w:szCs w:val="28"/>
              </w:rPr>
            </w:pPr>
            <w:r w:rsidRPr="005A504C">
              <w:rPr>
                <w:szCs w:val="28"/>
              </w:rPr>
              <w:t>Помощник первого вице</w:t>
            </w:r>
            <w:r>
              <w:rPr>
                <w:szCs w:val="28"/>
              </w:rPr>
              <w:t>-</w:t>
            </w:r>
            <w:r w:rsidRPr="005A504C">
              <w:rPr>
                <w:szCs w:val="28"/>
              </w:rPr>
              <w:t xml:space="preserve">губернатора Приморского края </w:t>
            </w:r>
          </w:p>
          <w:p w:rsidR="008701C6" w:rsidRPr="005A504C" w:rsidRDefault="008701C6" w:rsidP="00347D38">
            <w:pPr>
              <w:rPr>
                <w:szCs w:val="28"/>
              </w:rPr>
            </w:pPr>
          </w:p>
        </w:tc>
        <w:tc>
          <w:tcPr>
            <w:tcW w:w="3164" w:type="dxa"/>
          </w:tcPr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03-2-1-008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вице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губернатора Приморского края</w:t>
            </w:r>
          </w:p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03-2-1-009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Референт первого вице-губернатора Приморского края</w:t>
            </w:r>
          </w:p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03-2-1-010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Пресс-секретарь Администрации Приморского края</w:t>
            </w:r>
          </w:p>
        </w:tc>
        <w:tc>
          <w:tcPr>
            <w:tcW w:w="3164" w:type="dxa"/>
          </w:tcPr>
          <w:p w:rsidR="008701C6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03-2-1-011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3.Должности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отдела: в департаменте, управлении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03-3-2-012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03-3-3-013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03-3-3-014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03-3-3-015</w:t>
            </w:r>
          </w:p>
        </w:tc>
      </w:tr>
    </w:tbl>
    <w:p w:rsidR="008701C6" w:rsidRDefault="008701C6" w:rsidP="008701C6"/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обеспечивающие специалисты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2067C9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03-4-3-016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03-4-3-017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455540" w:rsidRDefault="008701C6" w:rsidP="00347D3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55540">
              <w:rPr>
                <w:rFonts w:ascii="Times New Roman" w:hAnsi="Times New Roman" w:cs="Times New Roman"/>
                <w:i/>
                <w:sz w:val="28"/>
                <w:szCs w:val="28"/>
              </w:rPr>
              <w:t>Старшая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03-4-4-018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03-4-4-019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8701C6" w:rsidRDefault="008701C6" w:rsidP="008701C6">
      <w:pPr>
        <w:ind w:firstLine="708"/>
        <w:jc w:val="both"/>
        <w:rPr>
          <w:szCs w:val="28"/>
        </w:rPr>
      </w:pPr>
      <w:r>
        <w:rPr>
          <w:szCs w:val="28"/>
        </w:rPr>
        <w:t>г</w:t>
      </w:r>
      <w:r w:rsidRPr="005A504C">
        <w:rPr>
          <w:szCs w:val="28"/>
        </w:rPr>
        <w:t>)раздел 8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8701C6" w:rsidRPr="00083017" w:rsidTr="00347D38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8701C6" w:rsidRPr="00083017" w:rsidRDefault="008701C6" w:rsidP="00347D38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8701C6" w:rsidRPr="0022058D" w:rsidRDefault="008701C6" w:rsidP="008701C6">
      <w:pPr>
        <w:pStyle w:val="ConsPlusNonformat"/>
        <w:widowControl/>
        <w:ind w:firstLine="709"/>
        <w:rPr>
          <w:sz w:val="28"/>
          <w:szCs w:val="28"/>
        </w:rPr>
      </w:pPr>
    </w:p>
    <w:p w:rsidR="00892967" w:rsidRDefault="00892967" w:rsidP="008701C6">
      <w:pPr>
        <w:jc w:val="center"/>
        <w:rPr>
          <w:szCs w:val="28"/>
        </w:rPr>
      </w:pPr>
    </w:p>
    <w:p w:rsidR="008701C6" w:rsidRPr="005A504C" w:rsidRDefault="008701C6" w:rsidP="008701C6">
      <w:pPr>
        <w:jc w:val="center"/>
        <w:rPr>
          <w:szCs w:val="28"/>
        </w:rPr>
      </w:pPr>
      <w:r>
        <w:rPr>
          <w:szCs w:val="28"/>
        </w:rPr>
        <w:lastRenderedPageBreak/>
        <w:t>"</w:t>
      </w:r>
      <w:r w:rsidRPr="005A504C">
        <w:rPr>
          <w:szCs w:val="28"/>
        </w:rPr>
        <w:t>Раздел 8.</w:t>
      </w:r>
    </w:p>
    <w:p w:rsidR="008701C6" w:rsidRPr="005A504C" w:rsidRDefault="008701C6" w:rsidP="008701C6">
      <w:pPr>
        <w:pStyle w:val="2"/>
        <w:ind w:firstLine="0"/>
        <w:jc w:val="center"/>
        <w:rPr>
          <w:szCs w:val="28"/>
        </w:rPr>
      </w:pPr>
      <w:r w:rsidRPr="005A504C">
        <w:rPr>
          <w:szCs w:val="28"/>
        </w:rPr>
        <w:t xml:space="preserve">Перечень </w:t>
      </w:r>
    </w:p>
    <w:p w:rsidR="008701C6" w:rsidRPr="005A504C" w:rsidRDefault="008701C6" w:rsidP="008701C6">
      <w:pPr>
        <w:pStyle w:val="2"/>
        <w:ind w:firstLine="0"/>
        <w:jc w:val="center"/>
        <w:rPr>
          <w:szCs w:val="28"/>
        </w:rPr>
      </w:pPr>
      <w:r w:rsidRPr="005A504C">
        <w:rPr>
          <w:szCs w:val="28"/>
        </w:rPr>
        <w:t xml:space="preserve">должностей в Контрольно-счетной палате Приморского края </w:t>
      </w:r>
    </w:p>
    <w:p w:rsidR="008701C6" w:rsidRPr="005A504C" w:rsidRDefault="008701C6" w:rsidP="008701C6">
      <w:pPr>
        <w:pStyle w:val="2"/>
        <w:ind w:firstLine="0"/>
        <w:jc w:val="center"/>
        <w:rPr>
          <w:szCs w:val="28"/>
        </w:rPr>
      </w:pPr>
    </w:p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1.Должности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2067C9" w:rsidRDefault="008701C6" w:rsidP="00347D38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A81EDB" w:rsidRDefault="008701C6" w:rsidP="00892967">
            <w:pPr>
              <w:pStyle w:val="2"/>
              <w:ind w:firstLine="0"/>
              <w:jc w:val="left"/>
              <w:rPr>
                <w:szCs w:val="28"/>
              </w:rPr>
            </w:pPr>
            <w:r w:rsidRPr="005A504C">
              <w:t>Аудитор Контрольно-счетной палаты</w:t>
            </w:r>
            <w:r w:rsidR="00892967">
              <w:t xml:space="preserve"> </w:t>
            </w:r>
            <w:r w:rsidRPr="005A504C">
              <w:t xml:space="preserve">Приморского края                                                                                 </w:t>
            </w:r>
          </w:p>
        </w:tc>
        <w:tc>
          <w:tcPr>
            <w:tcW w:w="3164" w:type="dxa"/>
          </w:tcPr>
          <w:p w:rsidR="008701C6" w:rsidRDefault="008701C6" w:rsidP="00347D38">
            <w:pPr>
              <w:pStyle w:val="2"/>
              <w:ind w:right="-216" w:firstLine="0"/>
              <w:jc w:val="right"/>
              <w:rPr>
                <w:szCs w:val="28"/>
              </w:rPr>
            </w:pPr>
          </w:p>
          <w:p w:rsidR="008701C6" w:rsidRPr="00A81EDB" w:rsidRDefault="008701C6" w:rsidP="00347D38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08-2-2-001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2.Должности категории </w:t>
            </w:r>
            <w:r>
              <w:rPr>
                <w:szCs w:val="28"/>
              </w:rPr>
              <w:t>"</w:t>
            </w:r>
            <w:r w:rsidRPr="005A504C">
              <w:rPr>
                <w:szCs w:val="28"/>
              </w:rPr>
              <w:t>специалисты</w:t>
            </w:r>
            <w:r>
              <w:rPr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2067C9" w:rsidRDefault="008701C6" w:rsidP="00347D38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                                                                     </w:t>
            </w:r>
          </w:p>
        </w:tc>
        <w:tc>
          <w:tcPr>
            <w:tcW w:w="3164" w:type="dxa"/>
          </w:tcPr>
          <w:p w:rsidR="008701C6" w:rsidRPr="00A81EDB" w:rsidRDefault="008701C6" w:rsidP="00347D38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08-3-2-002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2067C9" w:rsidRDefault="008701C6" w:rsidP="00347D38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Ведущая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консультант  </w:t>
            </w:r>
          </w:p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rPr>
                <w:szCs w:val="28"/>
              </w:rPr>
              <w:t>08-3-3-003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Ведущий консультант                                                                   </w:t>
            </w:r>
          </w:p>
        </w:tc>
        <w:tc>
          <w:tcPr>
            <w:tcW w:w="3164" w:type="dxa"/>
          </w:tcPr>
          <w:p w:rsidR="008701C6" w:rsidRPr="005A504C" w:rsidRDefault="008701C6" w:rsidP="00347D38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rPr>
                <w:szCs w:val="28"/>
              </w:rPr>
              <w:t>08-3-3-004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3.Должности категории </w:t>
            </w:r>
            <w:r>
              <w:rPr>
                <w:szCs w:val="28"/>
              </w:rPr>
              <w:t>"</w:t>
            </w:r>
            <w:r w:rsidRPr="005A504C">
              <w:rPr>
                <w:szCs w:val="28"/>
              </w:rPr>
              <w:t>обеспечивающие специалисты</w:t>
            </w:r>
            <w:r>
              <w:rPr>
                <w:szCs w:val="28"/>
              </w:rPr>
              <w:t>"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Pr="005A504C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2067C9" w:rsidRDefault="008701C6" w:rsidP="00347D38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                                                     </w:t>
            </w:r>
          </w:p>
        </w:tc>
        <w:tc>
          <w:tcPr>
            <w:tcW w:w="3164" w:type="dxa"/>
          </w:tcPr>
          <w:p w:rsidR="008701C6" w:rsidRPr="00A81EDB" w:rsidRDefault="008701C6" w:rsidP="00347D38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08-4-2-005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9464" w:type="dxa"/>
            <w:gridSpan w:val="2"/>
          </w:tcPr>
          <w:p w:rsidR="008701C6" w:rsidRDefault="008701C6" w:rsidP="00347D38">
            <w:pPr>
              <w:pStyle w:val="2"/>
              <w:ind w:firstLine="0"/>
              <w:jc w:val="center"/>
              <w:rPr>
                <w:i/>
                <w:szCs w:val="28"/>
              </w:rPr>
            </w:pPr>
          </w:p>
          <w:p w:rsidR="008701C6" w:rsidRPr="002067C9" w:rsidRDefault="008701C6" w:rsidP="00347D38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Младшая группа должностей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300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                                                            </w:t>
            </w:r>
          </w:p>
        </w:tc>
        <w:tc>
          <w:tcPr>
            <w:tcW w:w="3164" w:type="dxa"/>
          </w:tcPr>
          <w:p w:rsidR="008701C6" w:rsidRPr="00A81EDB" w:rsidRDefault="008701C6" w:rsidP="00347D38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08-4-</w:t>
            </w:r>
            <w:r>
              <w:t>5</w:t>
            </w:r>
            <w:r w:rsidRPr="005A504C">
              <w:t>-006</w:t>
            </w:r>
            <w:r>
              <w:t>"</w:t>
            </w:r>
            <w:r w:rsidRPr="005A504C">
              <w:t>.</w:t>
            </w:r>
          </w:p>
        </w:tc>
      </w:tr>
    </w:tbl>
    <w:p w:rsidR="00892967" w:rsidRDefault="008701C6" w:rsidP="00892967">
      <w:pPr>
        <w:pStyle w:val="2"/>
        <w:ind w:firstLine="708"/>
        <w:rPr>
          <w:szCs w:val="28"/>
        </w:rPr>
      </w:pPr>
      <w:r w:rsidRPr="005A504C">
        <w:rPr>
          <w:szCs w:val="28"/>
        </w:rPr>
        <w:t>4)</w:t>
      </w:r>
      <w:r>
        <w:rPr>
          <w:szCs w:val="28"/>
        </w:rPr>
        <w:t>п</w:t>
      </w:r>
      <w:r w:rsidRPr="005A504C">
        <w:rPr>
          <w:szCs w:val="28"/>
        </w:rPr>
        <w:t xml:space="preserve">риложение 2 изложить в следующей редакции: </w:t>
      </w:r>
    </w:p>
    <w:p w:rsidR="008701C6" w:rsidRPr="004A23EC" w:rsidRDefault="008701C6" w:rsidP="00892967">
      <w:pPr>
        <w:pStyle w:val="2"/>
        <w:ind w:firstLine="6521"/>
        <w:rPr>
          <w:szCs w:val="28"/>
        </w:rPr>
      </w:pPr>
      <w:r w:rsidRPr="004A23EC">
        <w:rPr>
          <w:szCs w:val="28"/>
        </w:rPr>
        <w:t>"Приложение 2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>к Закону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>Приморского края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 xml:space="preserve">от </w:t>
      </w:r>
      <w:r w:rsidRPr="00E567C2">
        <w:rPr>
          <w:szCs w:val="28"/>
        </w:rPr>
        <w:t>16</w:t>
      </w:r>
      <w:r>
        <w:rPr>
          <w:szCs w:val="28"/>
        </w:rPr>
        <w:t>.05.2007</w:t>
      </w:r>
      <w:r w:rsidRPr="00E567C2">
        <w:rPr>
          <w:szCs w:val="28"/>
        </w:rPr>
        <w:t xml:space="preserve"> № 62-КЗ</w:t>
      </w:r>
    </w:p>
    <w:p w:rsidR="008701C6" w:rsidRPr="005A504C" w:rsidRDefault="008701C6" w:rsidP="008701C6">
      <w:pPr>
        <w:pStyle w:val="2"/>
        <w:ind w:firstLine="708"/>
        <w:rPr>
          <w:szCs w:val="28"/>
        </w:rPr>
      </w:pPr>
    </w:p>
    <w:p w:rsidR="008701C6" w:rsidRPr="00437AC5" w:rsidRDefault="008701C6" w:rsidP="008701C6">
      <w:pPr>
        <w:pStyle w:val="2"/>
        <w:ind w:firstLine="0"/>
        <w:jc w:val="center"/>
        <w:rPr>
          <w:szCs w:val="28"/>
        </w:rPr>
      </w:pPr>
      <w:r w:rsidRPr="00437AC5">
        <w:rPr>
          <w:szCs w:val="28"/>
        </w:rPr>
        <w:t xml:space="preserve">РАЗМЕРЫ </w:t>
      </w:r>
    </w:p>
    <w:p w:rsidR="008701C6" w:rsidRPr="00437AC5" w:rsidRDefault="008701C6" w:rsidP="008701C6">
      <w:pPr>
        <w:pStyle w:val="2"/>
        <w:ind w:firstLine="0"/>
        <w:jc w:val="center"/>
        <w:rPr>
          <w:szCs w:val="28"/>
        </w:rPr>
      </w:pPr>
      <w:r w:rsidRPr="00437AC5">
        <w:rPr>
          <w:szCs w:val="28"/>
        </w:rPr>
        <w:t>ДОЛЖНОСТНЫХ ОКЛАДОВ И ЕЖЕМЕСЯЧНОГО ДЕНЕЖНОГО ПООЩРЕНИЯ ГОСУДАРСТВЕННЫХ ГРАЖДАНСКИХ СЛУЖАЩИХ ПРИМОРСКОГО КРАЯ</w:t>
      </w:r>
    </w:p>
    <w:p w:rsidR="008701C6" w:rsidRPr="005A504C" w:rsidRDefault="008701C6" w:rsidP="008701C6">
      <w:pPr>
        <w:pStyle w:val="2"/>
        <w:ind w:firstLine="0"/>
        <w:jc w:val="center"/>
        <w:rPr>
          <w:szCs w:val="28"/>
        </w:rPr>
      </w:pPr>
    </w:p>
    <w:tbl>
      <w:tblPr>
        <w:tblW w:w="93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21"/>
        <w:gridCol w:w="1260"/>
        <w:gridCol w:w="1543"/>
      </w:tblGrid>
      <w:tr w:rsidR="008701C6" w:rsidRPr="00C53EC6" w:rsidTr="00347D38">
        <w:tc>
          <w:tcPr>
            <w:tcW w:w="6521" w:type="dxa"/>
          </w:tcPr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Наименование должности</w:t>
            </w:r>
          </w:p>
        </w:tc>
        <w:tc>
          <w:tcPr>
            <w:tcW w:w="1260" w:type="dxa"/>
          </w:tcPr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Долж</w:t>
            </w:r>
            <w:r>
              <w:rPr>
                <w:szCs w:val="28"/>
              </w:rPr>
              <w:t>-</w:t>
            </w:r>
          </w:p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ностной оклад &lt;*&gt;</w:t>
            </w:r>
          </w:p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(рублей в месяц)</w:t>
            </w:r>
          </w:p>
        </w:tc>
        <w:tc>
          <w:tcPr>
            <w:tcW w:w="1543" w:type="dxa"/>
          </w:tcPr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Ежемесяч</w:t>
            </w:r>
            <w:r>
              <w:rPr>
                <w:szCs w:val="28"/>
              </w:rPr>
              <w:t>-</w:t>
            </w:r>
            <w:r w:rsidRPr="00C53EC6">
              <w:rPr>
                <w:szCs w:val="28"/>
              </w:rPr>
              <w:t>ное денежное поощре</w:t>
            </w:r>
            <w:r>
              <w:rPr>
                <w:szCs w:val="28"/>
              </w:rPr>
              <w:t>-</w:t>
            </w:r>
          </w:p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ние</w:t>
            </w:r>
          </w:p>
          <w:p w:rsidR="008701C6" w:rsidRPr="00C53EC6" w:rsidRDefault="008701C6" w:rsidP="00347D38">
            <w:pPr>
              <w:pStyle w:val="2"/>
              <w:ind w:right="-140"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(долж</w:t>
            </w:r>
            <w:r>
              <w:rPr>
                <w:szCs w:val="28"/>
              </w:rPr>
              <w:t>-</w:t>
            </w:r>
            <w:r w:rsidRPr="00C53EC6">
              <w:rPr>
                <w:szCs w:val="28"/>
              </w:rPr>
              <w:t>ностных окладов)</w:t>
            </w:r>
          </w:p>
        </w:tc>
      </w:tr>
      <w:tr w:rsidR="008701C6" w:rsidRPr="00C53EC6" w:rsidTr="00347D38">
        <w:tc>
          <w:tcPr>
            <w:tcW w:w="6521" w:type="dxa"/>
          </w:tcPr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lastRenderedPageBreak/>
              <w:t>1</w:t>
            </w:r>
          </w:p>
        </w:tc>
        <w:tc>
          <w:tcPr>
            <w:tcW w:w="1260" w:type="dxa"/>
          </w:tcPr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2</w:t>
            </w:r>
          </w:p>
        </w:tc>
        <w:tc>
          <w:tcPr>
            <w:tcW w:w="1543" w:type="dxa"/>
          </w:tcPr>
          <w:p w:rsidR="008701C6" w:rsidRPr="00C53EC6" w:rsidRDefault="008701C6" w:rsidP="00347D38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3</w:t>
            </w:r>
          </w:p>
        </w:tc>
      </w:tr>
    </w:tbl>
    <w:p w:rsidR="008701C6" w:rsidRDefault="008701C6" w:rsidP="008701C6">
      <w:pPr>
        <w:pStyle w:val="ConsPlusNonformat"/>
        <w:widowControl/>
        <w:ind w:left="709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8701C6" w:rsidRPr="005A504C" w:rsidRDefault="008701C6" w:rsidP="008701C6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1.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Должностные оклады и ежемесячное денежное поощрение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>Губернатора Приморского края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Уполномоченный при Губернаторе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 правам ребенка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  <w:p w:rsidR="008701C6" w:rsidRPr="005A504C" w:rsidRDefault="008701C6" w:rsidP="00347D38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Губернатора Приморского края              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</w:tbl>
    <w:p w:rsidR="008701C6" w:rsidRDefault="008701C6" w:rsidP="008701C6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2.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Законодательного Собрания Приморского края            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10184</w:t>
            </w:r>
          </w:p>
          <w:p w:rsidR="008701C6" w:rsidRPr="005A504C" w:rsidRDefault="008701C6" w:rsidP="00347D38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701C6" w:rsidRPr="005A504C" w:rsidRDefault="008701C6" w:rsidP="00347D38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                                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B9544B">
            <w:pPr>
              <w:pStyle w:val="ConsPlusNonformat"/>
              <w:tabs>
                <w:tab w:val="left" w:pos="555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701C6" w:rsidRPr="005A504C" w:rsidRDefault="008701C6" w:rsidP="00347D3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секретариата председателя Законодательного Собрания Приморского края            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92967" w:rsidRPr="005A504C" w:rsidRDefault="00892967" w:rsidP="00347D38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аппарата Законодательного Собрания Приморского края            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tabs>
                <w:tab w:val="left" w:pos="855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  <w:p w:rsidR="008701C6" w:rsidRPr="005A504C" w:rsidRDefault="008701C6" w:rsidP="00347D3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комитета Законодательного Собрания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01C6" w:rsidRDefault="008701C6" w:rsidP="00347D3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  <w:p w:rsidR="008701C6" w:rsidRPr="005A504C" w:rsidRDefault="008701C6" w:rsidP="00347D3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701C6" w:rsidRDefault="008701C6" w:rsidP="00B9544B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B9544B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right="-1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B9544B">
            <w:pPr>
              <w:pStyle w:val="ConsPlusNonformat"/>
              <w:tabs>
                <w:tab w:val="left" w:pos="495"/>
              </w:tabs>
              <w:ind w:right="-169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Советник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B9544B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8701C6" w:rsidRPr="005A504C" w:rsidRDefault="008701C6" w:rsidP="00B9544B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начальника отдела в управлении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5384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заместителя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5166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5021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3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4802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3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3638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 Раздел 3.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>госуда</w:t>
      </w:r>
      <w:r>
        <w:rPr>
          <w:rFonts w:ascii="Times New Roman" w:hAnsi="Times New Roman" w:cs="Times New Roman"/>
          <w:sz w:val="28"/>
          <w:szCs w:val="28"/>
        </w:rPr>
        <w:t xml:space="preserve">рственных гражданских служащих </w:t>
      </w:r>
      <w:r w:rsidRPr="005A504C">
        <w:rPr>
          <w:rFonts w:ascii="Times New Roman" w:hAnsi="Times New Roman" w:cs="Times New Roman"/>
          <w:sz w:val="28"/>
          <w:szCs w:val="28"/>
        </w:rPr>
        <w:t xml:space="preserve">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Администрации Приморского края </w:t>
      </w:r>
    </w:p>
    <w:p w:rsidR="008701C6" w:rsidRPr="005A504C" w:rsidRDefault="008701C6" w:rsidP="008701C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Администрации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tabs>
                <w:tab w:val="left" w:pos="615"/>
              </w:tabs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7565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4-24</w:t>
            </w:r>
          </w:p>
          <w:p w:rsidR="008701C6" w:rsidRPr="005A504C" w:rsidRDefault="008701C6" w:rsidP="00347D38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3,5-9</w:t>
            </w:r>
          </w:p>
          <w:p w:rsidR="008701C6" w:rsidRPr="005A504C" w:rsidRDefault="008701C6" w:rsidP="00347D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 w:hanging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left="-250" w:hanging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директора департамента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6983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701C6" w:rsidRPr="005A504C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rPr>
                <w:szCs w:val="28"/>
              </w:rPr>
            </w:pPr>
            <w:r w:rsidRPr="005A504C">
              <w:rPr>
                <w:szCs w:val="28"/>
              </w:rPr>
              <w:t>Помощник первого вице</w:t>
            </w:r>
            <w:r>
              <w:rPr>
                <w:szCs w:val="28"/>
              </w:rPr>
              <w:t>-</w:t>
            </w:r>
            <w:r w:rsidRPr="005A504C">
              <w:rPr>
                <w:szCs w:val="28"/>
              </w:rPr>
              <w:t xml:space="preserve">губернатора Приморского края </w:t>
            </w:r>
          </w:p>
        </w:tc>
        <w:tc>
          <w:tcPr>
            <w:tcW w:w="1276" w:type="dxa"/>
          </w:tcPr>
          <w:p w:rsidR="008701C6" w:rsidRDefault="008701C6" w:rsidP="00347D38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</w:p>
          <w:p w:rsidR="008701C6" w:rsidRPr="005A504C" w:rsidRDefault="008701C6" w:rsidP="00347D38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ind w:hanging="166"/>
              <w:jc w:val="center"/>
              <w:rPr>
                <w:szCs w:val="28"/>
              </w:rPr>
            </w:pPr>
          </w:p>
          <w:p w:rsidR="008701C6" w:rsidRDefault="008701C6" w:rsidP="00347D38">
            <w:pPr>
              <w:ind w:hanging="16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5A504C">
              <w:rPr>
                <w:szCs w:val="28"/>
              </w:rPr>
              <w:t>2,5</w:t>
            </w:r>
          </w:p>
          <w:p w:rsidR="008701C6" w:rsidRPr="005A504C" w:rsidRDefault="008701C6" w:rsidP="00347D38">
            <w:pPr>
              <w:ind w:hanging="166"/>
              <w:jc w:val="center"/>
              <w:rPr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вице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губернатора Приморского края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ind w:hanging="16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5A504C">
              <w:rPr>
                <w:szCs w:val="28"/>
              </w:rPr>
              <w:t>2,5</w:t>
            </w:r>
          </w:p>
          <w:p w:rsidR="008701C6" w:rsidRPr="005A504C" w:rsidRDefault="008701C6" w:rsidP="00347D38">
            <w:pPr>
              <w:ind w:hanging="166"/>
              <w:jc w:val="center"/>
              <w:rPr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Референт первого вице-губернатора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</w:p>
          <w:p w:rsidR="008701C6" w:rsidRPr="005A504C" w:rsidRDefault="008701C6" w:rsidP="00347D38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ind w:hanging="166"/>
              <w:jc w:val="center"/>
              <w:rPr>
                <w:szCs w:val="28"/>
              </w:rPr>
            </w:pPr>
          </w:p>
          <w:p w:rsidR="008701C6" w:rsidRDefault="008701C6" w:rsidP="00347D38">
            <w:pPr>
              <w:ind w:hanging="16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5A504C">
              <w:rPr>
                <w:szCs w:val="28"/>
              </w:rPr>
              <w:t>2,5</w:t>
            </w:r>
          </w:p>
          <w:p w:rsidR="008701C6" w:rsidRPr="005A504C" w:rsidRDefault="008701C6" w:rsidP="00347D38">
            <w:pPr>
              <w:ind w:hanging="166"/>
              <w:jc w:val="center"/>
              <w:rPr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Пресс-секретарь Администрации Приморского края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отдела: в департаменте, управлении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1C6" w:rsidRDefault="008701C6" w:rsidP="008701C6">
      <w:pPr>
        <w:jc w:val="both"/>
        <w:rPr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4.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органов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исполнительной власти Приморского края </w:t>
      </w:r>
    </w:p>
    <w:p w:rsidR="008701C6" w:rsidRPr="005A504C" w:rsidRDefault="008701C6" w:rsidP="008701C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75"/>
              </w:tabs>
              <w:ind w:left="-108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7565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49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4-24</w:t>
            </w:r>
          </w:p>
          <w:p w:rsidR="008701C6" w:rsidRPr="005A504C" w:rsidRDefault="008701C6" w:rsidP="00347D38">
            <w:pPr>
              <w:pStyle w:val="ConsPlusNonformat"/>
              <w:ind w:left="-249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Руководитель представительства Администрации Приморского края при Правительстве Российской Федерации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701C6" w:rsidRPr="005A504C" w:rsidRDefault="008701C6" w:rsidP="00347D38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6983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left="-108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3,5-9</w:t>
            </w:r>
          </w:p>
          <w:p w:rsidR="008701C6" w:rsidRPr="005A504C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701C6" w:rsidRPr="005A504C" w:rsidRDefault="008701C6" w:rsidP="00B9544B">
            <w:pPr>
              <w:pStyle w:val="ConsPlusNonformat"/>
              <w:tabs>
                <w:tab w:val="left" w:pos="315"/>
              </w:tabs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руководителя представительства Администрации Приморского края при Правительстве Российской Федерации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6693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300"/>
              </w:tabs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5529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отдела: в департаменте, управлении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отдела: в департаменте, управлении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5384</w:t>
            </w:r>
          </w:p>
          <w:p w:rsidR="008701C6" w:rsidRPr="005A504C" w:rsidRDefault="008701C6" w:rsidP="00347D3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01C6" w:rsidRPr="005A504C" w:rsidRDefault="008701C6" w:rsidP="00347D38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154"/>
              </w:tabs>
              <w:ind w:left="-108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5166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4656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4220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540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3638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1C6" w:rsidRPr="005A504C" w:rsidRDefault="008701C6" w:rsidP="008701C6">
      <w:pPr>
        <w:jc w:val="both"/>
        <w:rPr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5.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мировых судей Приморского края 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left="-39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4220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330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left="-39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3492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мирового судьи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ind w:left="-39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1C6" w:rsidRDefault="008701C6" w:rsidP="008701C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6.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Избирательной комиссии Приморского края 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Избирательной комиссии Приморского края</w:t>
            </w:r>
          </w:p>
        </w:tc>
        <w:tc>
          <w:tcPr>
            <w:tcW w:w="1276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tabs>
                <w:tab w:val="left" w:pos="281"/>
                <w:tab w:val="left" w:pos="615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4656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4220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5021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  <w:tab w:val="left" w:pos="585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9544B" w:rsidRPr="005A504C" w:rsidRDefault="00B9544B" w:rsidP="00347D38">
            <w:pPr>
              <w:pStyle w:val="ConsPlusNonformat"/>
              <w:tabs>
                <w:tab w:val="left" w:pos="281"/>
                <w:tab w:val="left" w:pos="585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5A504C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701C6" w:rsidRPr="005A504C" w:rsidRDefault="008701C6" w:rsidP="00347D38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1C6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7.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Должностные оклады и ежемесячное денежное поощрение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в аппарате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Уполномоченного по правам человека в Приморском крае </w:t>
      </w:r>
    </w:p>
    <w:p w:rsidR="008701C6" w:rsidRPr="005A504C" w:rsidRDefault="008701C6" w:rsidP="008701C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Уполномоченного по правам человека в Приморском крае</w:t>
            </w:r>
          </w:p>
        </w:tc>
        <w:tc>
          <w:tcPr>
            <w:tcW w:w="1276" w:type="dxa"/>
          </w:tcPr>
          <w:p w:rsidR="008701C6" w:rsidRDefault="008701C6" w:rsidP="00347D38">
            <w:pPr>
              <w:ind w:left="-250"/>
              <w:jc w:val="center"/>
              <w:rPr>
                <w:szCs w:val="28"/>
              </w:rPr>
            </w:pPr>
          </w:p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6838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a3"/>
              <w:tabs>
                <w:tab w:val="left" w:pos="-108"/>
                <w:tab w:val="left" w:pos="318"/>
              </w:tabs>
              <w:ind w:left="-250" w:right="53"/>
              <w:jc w:val="center"/>
              <w:rPr>
                <w:szCs w:val="28"/>
              </w:rPr>
            </w:pPr>
          </w:p>
          <w:p w:rsidR="008701C6" w:rsidRDefault="008701C6" w:rsidP="00347D38">
            <w:pPr>
              <w:pStyle w:val="a3"/>
              <w:tabs>
                <w:tab w:val="left" w:pos="-108"/>
                <w:tab w:val="left" w:pos="318"/>
              </w:tabs>
              <w:ind w:left="-250" w:right="53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4</w:t>
            </w:r>
          </w:p>
          <w:p w:rsidR="008701C6" w:rsidRPr="007C053B" w:rsidRDefault="008701C6" w:rsidP="00347D38">
            <w:pPr>
              <w:pStyle w:val="a3"/>
              <w:tabs>
                <w:tab w:val="left" w:pos="-108"/>
                <w:tab w:val="left" w:pos="318"/>
              </w:tabs>
              <w:ind w:left="-250" w:right="53"/>
              <w:jc w:val="center"/>
              <w:rPr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a3"/>
              <w:rPr>
                <w:szCs w:val="28"/>
              </w:rPr>
            </w:pPr>
            <w:r w:rsidRPr="007C053B">
              <w:rPr>
                <w:szCs w:val="28"/>
              </w:rPr>
              <w:t>Помощник Уполномоченного по правам человека в Приморском крае</w:t>
            </w:r>
          </w:p>
        </w:tc>
        <w:tc>
          <w:tcPr>
            <w:tcW w:w="1276" w:type="dxa"/>
          </w:tcPr>
          <w:p w:rsidR="008701C6" w:rsidRDefault="008701C6" w:rsidP="00347D38">
            <w:pPr>
              <w:ind w:left="-250"/>
              <w:jc w:val="center"/>
              <w:rPr>
                <w:szCs w:val="28"/>
              </w:rPr>
            </w:pPr>
          </w:p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6401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tabs>
                <w:tab w:val="left" w:pos="87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7C053B" w:rsidRDefault="008701C6" w:rsidP="00347D38">
            <w:pPr>
              <w:pStyle w:val="ConsPlusNonformat"/>
              <w:tabs>
                <w:tab w:val="left" w:pos="87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5166</w:t>
            </w:r>
          </w:p>
        </w:tc>
        <w:tc>
          <w:tcPr>
            <w:tcW w:w="1559" w:type="dxa"/>
          </w:tcPr>
          <w:p w:rsidR="008701C6" w:rsidRPr="007C053B" w:rsidRDefault="008701C6" w:rsidP="00B9544B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4656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>
              <w:rPr>
                <w:szCs w:val="28"/>
              </w:rPr>
              <w:t>422</w:t>
            </w:r>
            <w:r w:rsidRPr="007C053B">
              <w:rPr>
                <w:szCs w:val="28"/>
              </w:rPr>
              <w:t>0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5092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5021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4947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3783</w:t>
            </w:r>
          </w:p>
        </w:tc>
        <w:tc>
          <w:tcPr>
            <w:tcW w:w="1559" w:type="dxa"/>
          </w:tcPr>
          <w:p w:rsidR="008701C6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701C6" w:rsidRPr="007C053B" w:rsidRDefault="008701C6" w:rsidP="00347D38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1C6" w:rsidRPr="005A504C" w:rsidTr="00347D38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3" w:type="dxa"/>
          </w:tcPr>
          <w:p w:rsidR="008701C6" w:rsidRPr="007C053B" w:rsidRDefault="008701C6" w:rsidP="00347D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701C6" w:rsidRPr="007C053B" w:rsidRDefault="008701C6" w:rsidP="00347D38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3201</w:t>
            </w:r>
          </w:p>
        </w:tc>
        <w:tc>
          <w:tcPr>
            <w:tcW w:w="1559" w:type="dxa"/>
          </w:tcPr>
          <w:p w:rsidR="008701C6" w:rsidRPr="007C053B" w:rsidRDefault="008701C6" w:rsidP="00347D38">
            <w:pPr>
              <w:pStyle w:val="ConsPlusNonformat"/>
              <w:tabs>
                <w:tab w:val="left" w:pos="720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1C6" w:rsidRPr="005A504C" w:rsidRDefault="008701C6" w:rsidP="008701C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01"/>
        <w:gridCol w:w="1276"/>
        <w:gridCol w:w="1559"/>
      </w:tblGrid>
      <w:tr w:rsidR="008701C6" w:rsidRPr="005A504C" w:rsidTr="00347D38">
        <w:tc>
          <w:tcPr>
            <w:tcW w:w="9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Раздел 8.</w:t>
            </w:r>
          </w:p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государственных гражданских служащих </w:t>
            </w:r>
            <w:r>
              <w:rPr>
                <w:szCs w:val="28"/>
              </w:rPr>
              <w:br/>
            </w:r>
            <w:r w:rsidRPr="005A504C">
              <w:rPr>
                <w:szCs w:val="28"/>
              </w:rPr>
              <w:t xml:space="preserve">Контрольно-счетной палаты Приморского края </w:t>
            </w:r>
          </w:p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</w:p>
        </w:tc>
      </w:tr>
      <w:tr w:rsidR="008701C6" w:rsidRPr="005A504C" w:rsidTr="00347D38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pStyle w:val="2"/>
              <w:ind w:left="72" w:firstLine="0"/>
              <w:jc w:val="left"/>
              <w:rPr>
                <w:szCs w:val="28"/>
              </w:rPr>
            </w:pPr>
            <w:r w:rsidRPr="005A504C">
              <w:t>Аудитор Контрольно-счетной палаты Приморского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01C6" w:rsidRDefault="008701C6" w:rsidP="00347D38">
            <w:pPr>
              <w:tabs>
                <w:tab w:val="left" w:pos="980"/>
              </w:tabs>
              <w:ind w:firstLine="72"/>
              <w:jc w:val="center"/>
              <w:rPr>
                <w:szCs w:val="28"/>
              </w:rPr>
            </w:pPr>
          </w:p>
          <w:p w:rsidR="008701C6" w:rsidRPr="005A504C" w:rsidRDefault="008701C6" w:rsidP="00347D38">
            <w:pPr>
              <w:tabs>
                <w:tab w:val="left" w:pos="980"/>
              </w:tabs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6548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701C6" w:rsidRDefault="008701C6" w:rsidP="00347D38">
            <w:pPr>
              <w:ind w:firstLine="72"/>
              <w:jc w:val="center"/>
              <w:rPr>
                <w:szCs w:val="28"/>
              </w:rPr>
            </w:pPr>
          </w:p>
          <w:p w:rsidR="008701C6" w:rsidRDefault="008701C6" w:rsidP="00347D38">
            <w:pPr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3</w:t>
            </w:r>
          </w:p>
          <w:p w:rsidR="008701C6" w:rsidRPr="005A504C" w:rsidRDefault="008701C6" w:rsidP="00347D38">
            <w:pPr>
              <w:ind w:hanging="108"/>
              <w:jc w:val="center"/>
              <w:rPr>
                <w:szCs w:val="28"/>
              </w:rPr>
            </w:pPr>
          </w:p>
        </w:tc>
      </w:tr>
      <w:tr w:rsidR="008701C6" w:rsidRPr="005A504C" w:rsidTr="00347D38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6185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701C6" w:rsidRDefault="008701C6" w:rsidP="00347D38">
            <w:pPr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3</w:t>
            </w:r>
          </w:p>
          <w:p w:rsidR="008701C6" w:rsidRPr="005A504C" w:rsidRDefault="008701C6" w:rsidP="00347D38">
            <w:pPr>
              <w:ind w:hanging="108"/>
              <w:jc w:val="center"/>
              <w:rPr>
                <w:szCs w:val="28"/>
              </w:rPr>
            </w:pPr>
          </w:p>
        </w:tc>
      </w:tr>
      <w:tr w:rsidR="008701C6" w:rsidRPr="005A504C" w:rsidTr="00347D38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Главный консультант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701C6" w:rsidRDefault="008701C6" w:rsidP="00347D38">
            <w:pPr>
              <w:tabs>
                <w:tab w:val="left" w:pos="615"/>
              </w:tabs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2,5</w:t>
            </w:r>
          </w:p>
          <w:p w:rsidR="00B9544B" w:rsidRPr="005A504C" w:rsidRDefault="00B9544B" w:rsidP="00347D38">
            <w:pPr>
              <w:tabs>
                <w:tab w:val="left" w:pos="615"/>
              </w:tabs>
              <w:ind w:firstLine="72"/>
              <w:jc w:val="center"/>
              <w:rPr>
                <w:szCs w:val="28"/>
              </w:rPr>
            </w:pPr>
          </w:p>
        </w:tc>
      </w:tr>
      <w:tr w:rsidR="008701C6" w:rsidRPr="005A504C" w:rsidTr="00347D38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Ведущий консультант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516</w:t>
            </w:r>
            <w:r>
              <w:rPr>
                <w:szCs w:val="2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701C6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2,5</w:t>
            </w:r>
          </w:p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</w:p>
        </w:tc>
      </w:tr>
      <w:tr w:rsidR="008701C6" w:rsidRPr="005A504C" w:rsidTr="00347D38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502</w:t>
            </w:r>
            <w:r>
              <w:rPr>
                <w:szCs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701C6" w:rsidRDefault="008701C6" w:rsidP="00347D38">
            <w:pPr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</w:t>
            </w:r>
          </w:p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</w:p>
        </w:tc>
      </w:tr>
      <w:tr w:rsidR="008701C6" w:rsidRPr="005A504C" w:rsidTr="00347D38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Специалист 1 разряда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3201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5A504C" w:rsidRDefault="008701C6" w:rsidP="00347D38">
            <w:pPr>
              <w:tabs>
                <w:tab w:val="left" w:pos="240"/>
                <w:tab w:val="left" w:pos="510"/>
              </w:tabs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</w:t>
            </w:r>
          </w:p>
        </w:tc>
      </w:tr>
    </w:tbl>
    <w:p w:rsidR="008701C6" w:rsidRPr="005A504C" w:rsidRDefault="008701C6" w:rsidP="008701C6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1C6" w:rsidRPr="005A504C" w:rsidRDefault="008701C6" w:rsidP="008701C6">
      <w:pPr>
        <w:autoSpaceDE w:val="0"/>
        <w:autoSpaceDN w:val="0"/>
        <w:adjustRightInd w:val="0"/>
        <w:ind w:firstLine="682"/>
        <w:jc w:val="both"/>
        <w:outlineLvl w:val="1"/>
      </w:pPr>
      <w:r w:rsidRPr="005A504C">
        <w:t>&lt;*&gt;</w:t>
      </w:r>
      <w:r w:rsidRPr="005A504C">
        <w:rPr>
          <w:bCs/>
        </w:rPr>
        <w:t>Должностные оклады установлены</w:t>
      </w:r>
      <w:r w:rsidRPr="005A504C">
        <w:t xml:space="preserve"> с учетом индексации в соответствии с пунктом 2 части 2 статьи 9 Закона Приморского края "О краевом бюджете на 2008 год", пунктом 2 части 2 статьи 9 Закона Приморского края "О краевом бюджете на 2009 год", пунктом 2 части 2 статьи 16 Закона Приморского края "О краевом бюджете на 2011 год".</w:t>
      </w:r>
      <w:r>
        <w:t>";</w:t>
      </w:r>
    </w:p>
    <w:p w:rsidR="008701C6" w:rsidRDefault="008701C6" w:rsidP="008701C6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</w:t>
      </w:r>
      <w:r w:rsidRPr="005A504C">
        <w:rPr>
          <w:rFonts w:ascii="Times New Roman" w:hAnsi="Times New Roman" w:cs="Times New Roman"/>
          <w:sz w:val="28"/>
          <w:szCs w:val="28"/>
        </w:rPr>
        <w:t>риложение 3 изложить в следующей редакции: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 xml:space="preserve">"Приложение </w:t>
      </w:r>
      <w:r>
        <w:rPr>
          <w:szCs w:val="28"/>
        </w:rPr>
        <w:t>3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>к Закону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>Приморского края</w:t>
      </w:r>
    </w:p>
    <w:p w:rsidR="008701C6" w:rsidRPr="004A23EC" w:rsidRDefault="008701C6" w:rsidP="008701C6">
      <w:pPr>
        <w:pStyle w:val="2"/>
        <w:ind w:firstLine="6521"/>
        <w:rPr>
          <w:szCs w:val="28"/>
        </w:rPr>
      </w:pPr>
      <w:r w:rsidRPr="004A23EC">
        <w:rPr>
          <w:szCs w:val="28"/>
        </w:rPr>
        <w:t xml:space="preserve">от </w:t>
      </w:r>
      <w:r w:rsidRPr="00E567C2">
        <w:rPr>
          <w:szCs w:val="28"/>
        </w:rPr>
        <w:t>16</w:t>
      </w:r>
      <w:r>
        <w:rPr>
          <w:szCs w:val="28"/>
        </w:rPr>
        <w:t>.05.2007</w:t>
      </w:r>
      <w:r w:rsidRPr="00E567C2">
        <w:rPr>
          <w:szCs w:val="28"/>
        </w:rPr>
        <w:t xml:space="preserve"> № 62-КЗ</w:t>
      </w:r>
    </w:p>
    <w:p w:rsidR="008701C6" w:rsidRDefault="008701C6" w:rsidP="008701C6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44B" w:rsidRPr="005A504C" w:rsidRDefault="00B9544B" w:rsidP="008701C6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01C6" w:rsidRPr="009709CB" w:rsidRDefault="008701C6" w:rsidP="008701C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09CB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РАЗМЕРЫ ОКЛАДОВ </w:t>
      </w:r>
    </w:p>
    <w:p w:rsidR="008701C6" w:rsidRPr="009709CB" w:rsidRDefault="008701C6" w:rsidP="008701C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09CB">
        <w:rPr>
          <w:rFonts w:ascii="Times New Roman" w:hAnsi="Times New Roman" w:cs="Times New Roman"/>
          <w:b w:val="0"/>
          <w:sz w:val="28"/>
          <w:szCs w:val="28"/>
        </w:rPr>
        <w:t xml:space="preserve">ЗА КЛАССНЫЙ ЧИН ГОСУДАРСТВЕННЫХ </w:t>
      </w:r>
    </w:p>
    <w:p w:rsidR="008701C6" w:rsidRDefault="008701C6" w:rsidP="008701C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09CB">
        <w:rPr>
          <w:rFonts w:ascii="Times New Roman" w:hAnsi="Times New Roman" w:cs="Times New Roman"/>
          <w:b w:val="0"/>
          <w:sz w:val="28"/>
          <w:szCs w:val="28"/>
        </w:rPr>
        <w:t>ГРАЖДАНСКИХ СЛУЖАЩИХ ПРИМОРСКОГО КРАЯ</w:t>
      </w:r>
    </w:p>
    <w:p w:rsidR="008701C6" w:rsidRPr="005A504C" w:rsidRDefault="008701C6" w:rsidP="008701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11"/>
        <w:gridCol w:w="18"/>
        <w:gridCol w:w="2693"/>
        <w:gridCol w:w="29"/>
      </w:tblGrid>
      <w:tr w:rsidR="008701C6" w:rsidRPr="004B7B9B" w:rsidTr="00B9544B">
        <w:trPr>
          <w:trHeight w:val="360"/>
        </w:trPr>
        <w:tc>
          <w:tcPr>
            <w:tcW w:w="6611" w:type="dxa"/>
          </w:tcPr>
          <w:p w:rsidR="008701C6" w:rsidRPr="004B7B9B" w:rsidRDefault="008701C6" w:rsidP="00347D38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740" w:type="dxa"/>
            <w:gridSpan w:val="3"/>
          </w:tcPr>
          <w:p w:rsidR="008701C6" w:rsidRPr="004B7B9B" w:rsidRDefault="008701C6" w:rsidP="00347D38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Оклад за классный чин &lt;**&gt;</w:t>
            </w: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(рублей в месяц)</w:t>
            </w:r>
          </w:p>
        </w:tc>
      </w:tr>
      <w:tr w:rsidR="008701C6" w:rsidRPr="004B7B9B" w:rsidTr="00B9544B">
        <w:trPr>
          <w:trHeight w:val="240"/>
        </w:trPr>
        <w:tc>
          <w:tcPr>
            <w:tcW w:w="6611" w:type="dxa"/>
          </w:tcPr>
          <w:p w:rsidR="008701C6" w:rsidRPr="004B7B9B" w:rsidRDefault="008701C6" w:rsidP="00347D38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0" w:type="dxa"/>
            <w:gridSpan w:val="3"/>
          </w:tcPr>
          <w:p w:rsidR="008701C6" w:rsidRPr="004B7B9B" w:rsidRDefault="008701C6" w:rsidP="00347D38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Действительный государственный советник     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2693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Действительный государственный советник                                       Приморского края 2 класса</w:t>
            </w:r>
            <w:bookmarkStart w:id="1" w:name="_GoBack"/>
            <w:bookmarkEnd w:id="1"/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2547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Действительный государственный                      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советник Приморского края 3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2402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советник                                   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2183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советник                                    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2038</w:t>
            </w:r>
          </w:p>
          <w:p w:rsidR="00B9544B" w:rsidRPr="004B7B9B" w:rsidRDefault="00B9544B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советник                                    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1892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1675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1529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1383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1311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1093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1019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государственной гражданской службы                                  </w:t>
            </w:r>
          </w:p>
          <w:p w:rsidR="008701C6" w:rsidRPr="004B7B9B" w:rsidRDefault="008701C6" w:rsidP="00B9544B">
            <w:pPr>
              <w:pStyle w:val="ConsPlusNonformat"/>
              <w:widowControl/>
              <w:spacing w:line="240" w:lineRule="atLeast"/>
              <w:rPr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874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Секретарь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801</w:t>
            </w:r>
          </w:p>
        </w:tc>
      </w:tr>
      <w:tr w:rsidR="008701C6" w:rsidRPr="004B7B9B" w:rsidTr="00B9544B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государственной гражданской службы                                  </w:t>
            </w:r>
          </w:p>
          <w:p w:rsidR="008701C6" w:rsidRPr="004B7B9B" w:rsidRDefault="008701C6" w:rsidP="00347D3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8701C6" w:rsidRPr="004B7B9B" w:rsidRDefault="008701C6" w:rsidP="00347D3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656</w:t>
            </w:r>
          </w:p>
        </w:tc>
      </w:tr>
    </w:tbl>
    <w:p w:rsidR="008701C6" w:rsidRDefault="008701C6" w:rsidP="008701C6">
      <w:pPr>
        <w:autoSpaceDE w:val="0"/>
        <w:autoSpaceDN w:val="0"/>
        <w:adjustRightInd w:val="0"/>
        <w:ind w:firstLine="540"/>
        <w:jc w:val="both"/>
        <w:outlineLvl w:val="1"/>
      </w:pPr>
    </w:p>
    <w:p w:rsidR="008701C6" w:rsidRPr="005A504C" w:rsidRDefault="008701C6" w:rsidP="008701C6">
      <w:pPr>
        <w:autoSpaceDE w:val="0"/>
        <w:autoSpaceDN w:val="0"/>
        <w:adjustRightInd w:val="0"/>
        <w:ind w:firstLine="709"/>
        <w:jc w:val="both"/>
        <w:outlineLvl w:val="1"/>
      </w:pPr>
      <w:r>
        <w:t>&lt;**&gt;</w:t>
      </w:r>
      <w:r w:rsidRPr="005A504C">
        <w:t xml:space="preserve">Оклад за классный чин </w:t>
      </w:r>
      <w:r w:rsidRPr="005A504C">
        <w:rPr>
          <w:bCs/>
        </w:rPr>
        <w:t>установлен</w:t>
      </w:r>
      <w:r w:rsidRPr="005A504C">
        <w:t xml:space="preserve"> с учетом индексации в соответствии с пунктом 2 части 2 статьи 9 Закона Приморского края "О краевом бюджете на 2008 год", пунктом 2 части 2 статьи 9 Закона Приморского края "О краевом бюджете на 2009 год", пунктом 2 части 2 статьи 16 Закона Приморского края "О краевом бюджете на 2011 год".</w:t>
      </w:r>
      <w:r>
        <w:t>".</w:t>
      </w:r>
    </w:p>
    <w:p w:rsidR="00186AB7" w:rsidRDefault="00186AB7"/>
    <w:sectPr w:rsidR="00186AB7" w:rsidSect="00892967">
      <w:headerReference w:type="default" r:id="rId7"/>
      <w:pgSz w:w="11906" w:h="16838"/>
      <w:pgMar w:top="851" w:right="850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3C9" w:rsidRDefault="00B133C9" w:rsidP="00892967">
      <w:r>
        <w:separator/>
      </w:r>
    </w:p>
  </w:endnote>
  <w:endnote w:type="continuationSeparator" w:id="1">
    <w:p w:rsidR="00B133C9" w:rsidRDefault="00B133C9" w:rsidP="00892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3C9" w:rsidRDefault="00B133C9" w:rsidP="00892967">
      <w:r>
        <w:separator/>
      </w:r>
    </w:p>
  </w:footnote>
  <w:footnote w:type="continuationSeparator" w:id="1">
    <w:p w:rsidR="00B133C9" w:rsidRDefault="00B133C9" w:rsidP="008929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96179"/>
      <w:docPartObj>
        <w:docPartGallery w:val="Page Numbers (Top of Page)"/>
        <w:docPartUnique/>
      </w:docPartObj>
    </w:sdtPr>
    <w:sdtContent>
      <w:p w:rsidR="00892967" w:rsidRDefault="00892967">
        <w:pPr>
          <w:pStyle w:val="a3"/>
          <w:jc w:val="right"/>
        </w:pPr>
        <w:fldSimple w:instr=" PAGE   \* MERGEFORMAT ">
          <w:r w:rsidR="00B9544B">
            <w:rPr>
              <w:noProof/>
            </w:rPr>
            <w:t>2</w:t>
          </w:r>
        </w:fldSimple>
      </w:p>
    </w:sdtContent>
  </w:sdt>
  <w:p w:rsidR="00892967" w:rsidRDefault="0089296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01C6"/>
    <w:rsid w:val="000056C5"/>
    <w:rsid w:val="00005F13"/>
    <w:rsid w:val="0000664C"/>
    <w:rsid w:val="00016585"/>
    <w:rsid w:val="00035B0E"/>
    <w:rsid w:val="0003781A"/>
    <w:rsid w:val="00045908"/>
    <w:rsid w:val="00055FAB"/>
    <w:rsid w:val="00060A8F"/>
    <w:rsid w:val="0006655C"/>
    <w:rsid w:val="00071914"/>
    <w:rsid w:val="0009697E"/>
    <w:rsid w:val="000B6AEE"/>
    <w:rsid w:val="000C3B2E"/>
    <w:rsid w:val="000C6FE8"/>
    <w:rsid w:val="000E5FDF"/>
    <w:rsid w:val="000F4818"/>
    <w:rsid w:val="000F6E37"/>
    <w:rsid w:val="0011022B"/>
    <w:rsid w:val="0011354A"/>
    <w:rsid w:val="00150F70"/>
    <w:rsid w:val="00165863"/>
    <w:rsid w:val="00165B06"/>
    <w:rsid w:val="00175B92"/>
    <w:rsid w:val="00182711"/>
    <w:rsid w:val="00186AB7"/>
    <w:rsid w:val="0019514C"/>
    <w:rsid w:val="001B172D"/>
    <w:rsid w:val="001B68CB"/>
    <w:rsid w:val="001D3A38"/>
    <w:rsid w:val="001E01DC"/>
    <w:rsid w:val="001F4FC4"/>
    <w:rsid w:val="002046B1"/>
    <w:rsid w:val="00220A87"/>
    <w:rsid w:val="002223B9"/>
    <w:rsid w:val="00243FE0"/>
    <w:rsid w:val="002777EE"/>
    <w:rsid w:val="00281B85"/>
    <w:rsid w:val="00283867"/>
    <w:rsid w:val="00294E0B"/>
    <w:rsid w:val="002B597D"/>
    <w:rsid w:val="002C526E"/>
    <w:rsid w:val="002C62AA"/>
    <w:rsid w:val="002E4E4B"/>
    <w:rsid w:val="002F43D5"/>
    <w:rsid w:val="00312EAB"/>
    <w:rsid w:val="0032394F"/>
    <w:rsid w:val="003564BE"/>
    <w:rsid w:val="00357C5A"/>
    <w:rsid w:val="00363D4A"/>
    <w:rsid w:val="00374C73"/>
    <w:rsid w:val="00382817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404626"/>
    <w:rsid w:val="00423355"/>
    <w:rsid w:val="00444937"/>
    <w:rsid w:val="00445A9F"/>
    <w:rsid w:val="00445FFD"/>
    <w:rsid w:val="00460CD5"/>
    <w:rsid w:val="0046548D"/>
    <w:rsid w:val="004709F9"/>
    <w:rsid w:val="00481382"/>
    <w:rsid w:val="00481450"/>
    <w:rsid w:val="004A49D1"/>
    <w:rsid w:val="004B4FC0"/>
    <w:rsid w:val="004C4F91"/>
    <w:rsid w:val="004E41A6"/>
    <w:rsid w:val="005061BA"/>
    <w:rsid w:val="005077C9"/>
    <w:rsid w:val="00540DCF"/>
    <w:rsid w:val="00564201"/>
    <w:rsid w:val="005938CE"/>
    <w:rsid w:val="00596DAA"/>
    <w:rsid w:val="005A605E"/>
    <w:rsid w:val="005A758D"/>
    <w:rsid w:val="005B4D72"/>
    <w:rsid w:val="005D1E9D"/>
    <w:rsid w:val="005D44AF"/>
    <w:rsid w:val="005D4815"/>
    <w:rsid w:val="005F02DD"/>
    <w:rsid w:val="005F4228"/>
    <w:rsid w:val="006035E4"/>
    <w:rsid w:val="00620539"/>
    <w:rsid w:val="00636E1A"/>
    <w:rsid w:val="00662447"/>
    <w:rsid w:val="006729F3"/>
    <w:rsid w:val="00676912"/>
    <w:rsid w:val="0069084E"/>
    <w:rsid w:val="00695702"/>
    <w:rsid w:val="00695F71"/>
    <w:rsid w:val="006B34BF"/>
    <w:rsid w:val="00707BF3"/>
    <w:rsid w:val="00714029"/>
    <w:rsid w:val="00716776"/>
    <w:rsid w:val="00720AE7"/>
    <w:rsid w:val="00723CFD"/>
    <w:rsid w:val="00725A59"/>
    <w:rsid w:val="0073371A"/>
    <w:rsid w:val="00760EA1"/>
    <w:rsid w:val="00780EFB"/>
    <w:rsid w:val="00785392"/>
    <w:rsid w:val="007A4044"/>
    <w:rsid w:val="007B19CC"/>
    <w:rsid w:val="007B51ED"/>
    <w:rsid w:val="007C734E"/>
    <w:rsid w:val="007D151C"/>
    <w:rsid w:val="007D3DA0"/>
    <w:rsid w:val="008038A8"/>
    <w:rsid w:val="008332A9"/>
    <w:rsid w:val="0085056F"/>
    <w:rsid w:val="008701C6"/>
    <w:rsid w:val="00892967"/>
    <w:rsid w:val="00893E4E"/>
    <w:rsid w:val="00896BDD"/>
    <w:rsid w:val="008A6932"/>
    <w:rsid w:val="008A7D28"/>
    <w:rsid w:val="008B4146"/>
    <w:rsid w:val="008C367D"/>
    <w:rsid w:val="008C73B2"/>
    <w:rsid w:val="008F40B9"/>
    <w:rsid w:val="0090039B"/>
    <w:rsid w:val="009017AE"/>
    <w:rsid w:val="0091104A"/>
    <w:rsid w:val="0091377A"/>
    <w:rsid w:val="009177D2"/>
    <w:rsid w:val="00931139"/>
    <w:rsid w:val="00951797"/>
    <w:rsid w:val="009521DC"/>
    <w:rsid w:val="00983A72"/>
    <w:rsid w:val="00992961"/>
    <w:rsid w:val="0099413E"/>
    <w:rsid w:val="00994A76"/>
    <w:rsid w:val="009A394B"/>
    <w:rsid w:val="009C1082"/>
    <w:rsid w:val="009D5C69"/>
    <w:rsid w:val="009E19C4"/>
    <w:rsid w:val="009E35B3"/>
    <w:rsid w:val="009E36AD"/>
    <w:rsid w:val="009E5C3B"/>
    <w:rsid w:val="009F4B5E"/>
    <w:rsid w:val="00A12F88"/>
    <w:rsid w:val="00A14B09"/>
    <w:rsid w:val="00A221E5"/>
    <w:rsid w:val="00A54AC1"/>
    <w:rsid w:val="00A621BC"/>
    <w:rsid w:val="00A83C3E"/>
    <w:rsid w:val="00A907AE"/>
    <w:rsid w:val="00A92AAC"/>
    <w:rsid w:val="00AB39A2"/>
    <w:rsid w:val="00AC4F95"/>
    <w:rsid w:val="00B02CCC"/>
    <w:rsid w:val="00B133C9"/>
    <w:rsid w:val="00B1502C"/>
    <w:rsid w:val="00B17418"/>
    <w:rsid w:val="00B2560A"/>
    <w:rsid w:val="00B344AA"/>
    <w:rsid w:val="00B45495"/>
    <w:rsid w:val="00B65D3E"/>
    <w:rsid w:val="00B826FA"/>
    <w:rsid w:val="00B84C0E"/>
    <w:rsid w:val="00B9544B"/>
    <w:rsid w:val="00B954B7"/>
    <w:rsid w:val="00BB152B"/>
    <w:rsid w:val="00BD2121"/>
    <w:rsid w:val="00BD4A0F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7B2E"/>
    <w:rsid w:val="00D403A1"/>
    <w:rsid w:val="00D40653"/>
    <w:rsid w:val="00D65442"/>
    <w:rsid w:val="00D737B4"/>
    <w:rsid w:val="00DA55EC"/>
    <w:rsid w:val="00DA621B"/>
    <w:rsid w:val="00DB0033"/>
    <w:rsid w:val="00DC7436"/>
    <w:rsid w:val="00DC7A31"/>
    <w:rsid w:val="00DE3669"/>
    <w:rsid w:val="00DE7DAF"/>
    <w:rsid w:val="00DF2FE3"/>
    <w:rsid w:val="00E558E4"/>
    <w:rsid w:val="00E5607E"/>
    <w:rsid w:val="00E636B2"/>
    <w:rsid w:val="00E85ECC"/>
    <w:rsid w:val="00E87201"/>
    <w:rsid w:val="00E87334"/>
    <w:rsid w:val="00E93BB9"/>
    <w:rsid w:val="00E96280"/>
    <w:rsid w:val="00EB261B"/>
    <w:rsid w:val="00EB2A23"/>
    <w:rsid w:val="00ED1B53"/>
    <w:rsid w:val="00ED7940"/>
    <w:rsid w:val="00EE0BD4"/>
    <w:rsid w:val="00EE459B"/>
    <w:rsid w:val="00F02047"/>
    <w:rsid w:val="00F33FA6"/>
    <w:rsid w:val="00F376BB"/>
    <w:rsid w:val="00F52BF2"/>
    <w:rsid w:val="00F77DC4"/>
    <w:rsid w:val="00F938EB"/>
    <w:rsid w:val="00FB4BA4"/>
    <w:rsid w:val="00FC1159"/>
    <w:rsid w:val="00FE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1C6"/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01C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01C6"/>
    <w:rPr>
      <w:szCs w:val="20"/>
    </w:rPr>
  </w:style>
  <w:style w:type="paragraph" w:customStyle="1" w:styleId="a5">
    <w:name w:val="Стиль в законе"/>
    <w:basedOn w:val="a"/>
    <w:rsid w:val="008701C6"/>
    <w:pPr>
      <w:spacing w:before="120" w:line="360" w:lineRule="auto"/>
      <w:ind w:firstLine="851"/>
      <w:jc w:val="both"/>
    </w:pPr>
    <w:rPr>
      <w:snapToGrid w:val="0"/>
    </w:rPr>
  </w:style>
  <w:style w:type="paragraph" w:styleId="2">
    <w:name w:val="Body Text Indent 2"/>
    <w:basedOn w:val="a"/>
    <w:link w:val="20"/>
    <w:rsid w:val="008701C6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8701C6"/>
    <w:rPr>
      <w:szCs w:val="20"/>
    </w:rPr>
  </w:style>
  <w:style w:type="paragraph" w:customStyle="1" w:styleId="ConsPlusTitle">
    <w:name w:val="ConsPlusTitle"/>
    <w:rsid w:val="008701C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701C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8701C6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styleId="a6">
    <w:name w:val="footer"/>
    <w:basedOn w:val="a"/>
    <w:link w:val="a7"/>
    <w:rsid w:val="008929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92967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C61CC-7F74-44BD-A03E-7BEAB206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1</cp:revision>
  <dcterms:created xsi:type="dcterms:W3CDTF">2012-05-17T05:33:00Z</dcterms:created>
  <dcterms:modified xsi:type="dcterms:W3CDTF">2012-05-17T06:14:00Z</dcterms:modified>
</cp:coreProperties>
</file>