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B9" w:rsidRDefault="000A45B9" w:rsidP="000A45B9">
      <w:pPr>
        <w:ind w:firstLine="5954"/>
        <w:jc w:val="both"/>
        <w:rPr>
          <w:szCs w:val="28"/>
        </w:rPr>
      </w:pPr>
      <w:r>
        <w:rPr>
          <w:szCs w:val="28"/>
        </w:rPr>
        <w:t xml:space="preserve">Приложение </w:t>
      </w:r>
      <w:r w:rsidR="00896D40">
        <w:rPr>
          <w:szCs w:val="28"/>
        </w:rPr>
        <w:t>1</w:t>
      </w:r>
    </w:p>
    <w:p w:rsidR="000A45B9" w:rsidRDefault="000A45B9" w:rsidP="000A45B9">
      <w:pPr>
        <w:ind w:firstLine="5954"/>
        <w:jc w:val="both"/>
        <w:rPr>
          <w:szCs w:val="28"/>
        </w:rPr>
      </w:pPr>
      <w:r>
        <w:rPr>
          <w:szCs w:val="28"/>
        </w:rPr>
        <w:t>к таблице поправок</w:t>
      </w:r>
    </w:p>
    <w:p w:rsidR="000A45B9" w:rsidRDefault="000A45B9" w:rsidP="000A45B9">
      <w:pPr>
        <w:ind w:firstLine="720"/>
        <w:jc w:val="both"/>
        <w:rPr>
          <w:szCs w:val="28"/>
        </w:rPr>
      </w:pPr>
    </w:p>
    <w:p w:rsidR="005D6139" w:rsidRPr="00D2103B" w:rsidRDefault="005D6139" w:rsidP="005D6139">
      <w:pPr>
        <w:pStyle w:val="a5"/>
        <w:spacing w:before="0" w:line="240" w:lineRule="auto"/>
        <w:ind w:firstLine="720"/>
        <w:rPr>
          <w:szCs w:val="28"/>
        </w:rPr>
      </w:pPr>
      <w:r>
        <w:rPr>
          <w:caps/>
          <w:szCs w:val="28"/>
        </w:rPr>
        <w:t>"</w:t>
      </w:r>
      <w:r w:rsidRPr="00D2103B">
        <w:rPr>
          <w:caps/>
          <w:szCs w:val="28"/>
        </w:rPr>
        <w:t xml:space="preserve">Статья 1. </w:t>
      </w:r>
    </w:p>
    <w:p w:rsidR="005D6139" w:rsidRDefault="005D6139" w:rsidP="005D6139">
      <w:pPr>
        <w:ind w:firstLine="720"/>
        <w:jc w:val="both"/>
        <w:rPr>
          <w:szCs w:val="28"/>
        </w:rPr>
      </w:pPr>
      <w:r w:rsidRPr="00E567C2">
        <w:rPr>
          <w:szCs w:val="28"/>
        </w:rPr>
        <w:t>Внести в Закон Приморского края от 16 мая 2007 года № 62-КЗ</w:t>
      </w:r>
      <w:r w:rsidRPr="00E567C2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</w:t>
      </w:r>
      <w:r>
        <w:rPr>
          <w:szCs w:val="28"/>
        </w:rPr>
        <w:t>; 2011, № 185, стр. 39, № 201, стр. 19</w:t>
      </w:r>
      <w:r w:rsidRPr="00E567C2">
        <w:rPr>
          <w:szCs w:val="28"/>
        </w:rPr>
        <w:t>) следующие изменения:</w:t>
      </w:r>
    </w:p>
    <w:p w:rsidR="00C235C5" w:rsidRDefault="00E16CB1" w:rsidP="000A45B9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0A45B9">
        <w:rPr>
          <w:szCs w:val="28"/>
        </w:rPr>
        <w:t>1)</w:t>
      </w:r>
      <w:r w:rsidR="00C235C5">
        <w:rPr>
          <w:szCs w:val="28"/>
        </w:rPr>
        <w:t>в приложении 1:</w:t>
      </w:r>
    </w:p>
    <w:p w:rsidR="00EC5052" w:rsidRPr="00E567C2" w:rsidRDefault="00CF7491" w:rsidP="00EC5052">
      <w:pPr>
        <w:ind w:firstLine="720"/>
        <w:jc w:val="both"/>
        <w:rPr>
          <w:szCs w:val="28"/>
        </w:rPr>
      </w:pPr>
      <w:r>
        <w:rPr>
          <w:szCs w:val="28"/>
        </w:rPr>
        <w:t>а</w:t>
      </w:r>
      <w:r w:rsidR="00EC5052">
        <w:rPr>
          <w:szCs w:val="28"/>
        </w:rPr>
        <w:t>)пункт 1 раздела 2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EC5052" w:rsidRPr="00083017" w:rsidTr="00581D1B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EC5052" w:rsidRPr="00083017" w:rsidRDefault="00EC5052" w:rsidP="00581D1B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EC5052" w:rsidRPr="00083017" w:rsidRDefault="00EC5052" w:rsidP="00581D1B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EC5052" w:rsidRDefault="00EC5052" w:rsidP="00EC505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C5052" w:rsidRPr="005A504C" w:rsidRDefault="00EC5052" w:rsidP="00EC505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EC5052" w:rsidRPr="002067C9" w:rsidRDefault="00EC5052" w:rsidP="00EC5052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C5052" w:rsidRDefault="00EC5052" w:rsidP="00EC5052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521"/>
        <w:gridCol w:w="2943"/>
      </w:tblGrid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Законодательного Собрания   Приморского края </w:t>
            </w:r>
          </w:p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:rsidR="00EC5052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02-1-1-001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секретариата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</w:t>
            </w:r>
            <w:r w:rsidRPr="000102DF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943" w:type="dxa"/>
          </w:tcPr>
          <w:p w:rsidR="00EC5052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02-1-1-002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Законодательного Собрания Приморского края</w:t>
            </w:r>
          </w:p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943" w:type="dxa"/>
          </w:tcPr>
          <w:p w:rsidR="00EC5052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</w:p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02-1-1-004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комитета Законодательного   Собрания Приморского края </w:t>
            </w:r>
          </w:p>
        </w:tc>
        <w:tc>
          <w:tcPr>
            <w:tcW w:w="2943" w:type="dxa"/>
          </w:tcPr>
          <w:p w:rsidR="00EC5052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-005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EC5052" w:rsidRPr="00166773" w:rsidRDefault="00EC5052" w:rsidP="00581D1B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66773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   </w:t>
            </w:r>
          </w:p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943" w:type="dxa"/>
          </w:tcPr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-006</w:t>
            </w:r>
          </w:p>
        </w:tc>
      </w:tr>
      <w:tr w:rsidR="00EC5052" w:rsidRPr="005A504C" w:rsidTr="00581D1B">
        <w:trPr>
          <w:trHeight w:val="180"/>
        </w:trPr>
        <w:tc>
          <w:tcPr>
            <w:tcW w:w="6521" w:type="dxa"/>
          </w:tcPr>
          <w:p w:rsidR="00EC5052" w:rsidRPr="00C60D3E" w:rsidRDefault="00EC5052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943" w:type="dxa"/>
          </w:tcPr>
          <w:p w:rsidR="00EC5052" w:rsidRPr="00C60D3E" w:rsidRDefault="00EC5052" w:rsidP="00581D1B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7";</w:t>
            </w:r>
          </w:p>
        </w:tc>
      </w:tr>
    </w:tbl>
    <w:p w:rsidR="00EC5052" w:rsidRDefault="00EC5052" w:rsidP="00EC5052">
      <w:pPr>
        <w:ind w:firstLine="708"/>
        <w:jc w:val="both"/>
        <w:rPr>
          <w:szCs w:val="28"/>
        </w:rPr>
      </w:pPr>
      <w:r>
        <w:rPr>
          <w:szCs w:val="28"/>
        </w:rPr>
        <w:t>б</w:t>
      </w:r>
      <w:r w:rsidRPr="005A504C">
        <w:rPr>
          <w:szCs w:val="28"/>
        </w:rPr>
        <w:t>)раздел 8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EC5052" w:rsidRPr="00083017" w:rsidTr="00581D1B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EC5052" w:rsidRPr="00083017" w:rsidRDefault="00EC5052" w:rsidP="00581D1B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EC5052" w:rsidRPr="00083017" w:rsidRDefault="00EC5052" w:rsidP="00581D1B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EC5052" w:rsidRPr="0022058D" w:rsidRDefault="00EC5052" w:rsidP="00EC5052">
      <w:pPr>
        <w:pStyle w:val="ConsPlusNonformat"/>
        <w:widowControl/>
        <w:ind w:firstLine="709"/>
        <w:rPr>
          <w:sz w:val="28"/>
          <w:szCs w:val="28"/>
        </w:rPr>
      </w:pPr>
    </w:p>
    <w:p w:rsidR="00EC5052" w:rsidRPr="005A504C" w:rsidRDefault="00EC5052" w:rsidP="00EC5052">
      <w:pPr>
        <w:jc w:val="center"/>
        <w:rPr>
          <w:szCs w:val="28"/>
        </w:rPr>
      </w:pPr>
      <w:r>
        <w:rPr>
          <w:szCs w:val="28"/>
        </w:rPr>
        <w:t>"</w:t>
      </w:r>
      <w:r w:rsidRPr="005A504C">
        <w:rPr>
          <w:szCs w:val="28"/>
        </w:rPr>
        <w:t>Раздел 8.</w:t>
      </w:r>
    </w:p>
    <w:p w:rsidR="00EC5052" w:rsidRPr="005A504C" w:rsidRDefault="00EC5052" w:rsidP="00EC5052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Перечень </w:t>
      </w:r>
    </w:p>
    <w:p w:rsidR="00EC5052" w:rsidRPr="005A504C" w:rsidRDefault="00EC5052" w:rsidP="00EC5052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должностей в Контрольно-счетной палате Приморского края </w:t>
      </w:r>
    </w:p>
    <w:p w:rsidR="00EC5052" w:rsidRPr="005A504C" w:rsidRDefault="00EC5052" w:rsidP="00EC5052">
      <w:pPr>
        <w:pStyle w:val="2"/>
        <w:ind w:firstLine="0"/>
        <w:jc w:val="center"/>
        <w:rPr>
          <w:szCs w:val="28"/>
        </w:rPr>
      </w:pPr>
    </w:p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1.Должности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CF7491" w:rsidRDefault="00CF7491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</w:p>
          <w:p w:rsidR="00EC5052" w:rsidRPr="002067C9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lastRenderedPageBreak/>
              <w:t>Главная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Pr="00A81EDB" w:rsidRDefault="00EC5052" w:rsidP="00581D1B">
            <w:pPr>
              <w:pStyle w:val="2"/>
              <w:ind w:firstLine="0"/>
              <w:rPr>
                <w:szCs w:val="28"/>
              </w:rPr>
            </w:pPr>
            <w:r w:rsidRPr="005A504C">
              <w:lastRenderedPageBreak/>
              <w:t xml:space="preserve">Аудитор Контрольно-счетной палаты Приморского края                                                                                 </w:t>
            </w:r>
          </w:p>
        </w:tc>
        <w:tc>
          <w:tcPr>
            <w:tcW w:w="3164" w:type="dxa"/>
          </w:tcPr>
          <w:p w:rsidR="00EC5052" w:rsidRDefault="00EC5052" w:rsidP="00581D1B">
            <w:pPr>
              <w:pStyle w:val="2"/>
              <w:ind w:right="-216" w:firstLine="0"/>
              <w:jc w:val="right"/>
              <w:rPr>
                <w:szCs w:val="28"/>
              </w:rPr>
            </w:pPr>
          </w:p>
          <w:p w:rsidR="00EC5052" w:rsidRPr="00A81EDB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08-2-2-001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2.Должности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специалисты</w:t>
            </w:r>
            <w:r>
              <w:rPr>
                <w:szCs w:val="28"/>
              </w:rPr>
              <w:t>"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EC5052" w:rsidRPr="002067C9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Pr="005A504C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                                                                     </w:t>
            </w:r>
          </w:p>
        </w:tc>
        <w:tc>
          <w:tcPr>
            <w:tcW w:w="3164" w:type="dxa"/>
          </w:tcPr>
          <w:p w:rsidR="00EC5052" w:rsidRPr="00A81EDB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08-3-2-002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EC5052" w:rsidRPr="002067C9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Ведущая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консультант  </w:t>
            </w:r>
          </w:p>
          <w:p w:rsidR="00EC5052" w:rsidRPr="005A504C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3164" w:type="dxa"/>
          </w:tcPr>
          <w:p w:rsidR="00EC5052" w:rsidRPr="005A504C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08-3-3-003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Pr="005A504C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Ведущий консультант                                                                   </w:t>
            </w:r>
          </w:p>
        </w:tc>
        <w:tc>
          <w:tcPr>
            <w:tcW w:w="3164" w:type="dxa"/>
          </w:tcPr>
          <w:p w:rsidR="00EC5052" w:rsidRPr="005A504C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08-3-3-004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3.Должности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обеспечивающие специалисты</w:t>
            </w:r>
            <w:r>
              <w:rPr>
                <w:szCs w:val="28"/>
              </w:rPr>
              <w:t>"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Pr="005A504C" w:rsidRDefault="00EC5052" w:rsidP="00581D1B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EC5052" w:rsidRPr="002067C9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Pr="005A504C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                                                     </w:t>
            </w:r>
          </w:p>
        </w:tc>
        <w:tc>
          <w:tcPr>
            <w:tcW w:w="3164" w:type="dxa"/>
          </w:tcPr>
          <w:p w:rsidR="00EC5052" w:rsidRPr="00A81EDB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08-4-2-005</w:t>
            </w:r>
          </w:p>
        </w:tc>
      </w:tr>
      <w:tr w:rsidR="00EC5052" w:rsidRPr="005A504C" w:rsidTr="00581D1B">
        <w:trPr>
          <w:trHeight w:val="180"/>
        </w:trPr>
        <w:tc>
          <w:tcPr>
            <w:tcW w:w="9464" w:type="dxa"/>
            <w:gridSpan w:val="2"/>
          </w:tcPr>
          <w:p w:rsidR="00EC5052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</w:p>
          <w:p w:rsidR="00EC5052" w:rsidRPr="002067C9" w:rsidRDefault="00EC5052" w:rsidP="00581D1B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Младшая группа должностей</w:t>
            </w:r>
          </w:p>
        </w:tc>
      </w:tr>
      <w:tr w:rsidR="00EC5052" w:rsidRPr="005A504C" w:rsidTr="00581D1B">
        <w:trPr>
          <w:trHeight w:val="180"/>
        </w:trPr>
        <w:tc>
          <w:tcPr>
            <w:tcW w:w="6300" w:type="dxa"/>
          </w:tcPr>
          <w:p w:rsidR="00EC5052" w:rsidRPr="005A504C" w:rsidRDefault="00EC5052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                                                            </w:t>
            </w:r>
          </w:p>
        </w:tc>
        <w:tc>
          <w:tcPr>
            <w:tcW w:w="3164" w:type="dxa"/>
          </w:tcPr>
          <w:p w:rsidR="00EC5052" w:rsidRPr="00A81EDB" w:rsidRDefault="00EC5052" w:rsidP="00581D1B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</w:t>
            </w:r>
            <w:r>
              <w:t>5</w:t>
            </w:r>
            <w:r w:rsidRPr="005A504C">
              <w:t>-006</w:t>
            </w:r>
            <w:r>
              <w:t>"</w:t>
            </w:r>
            <w:r w:rsidRPr="005A504C">
              <w:t>.</w:t>
            </w:r>
          </w:p>
        </w:tc>
      </w:tr>
    </w:tbl>
    <w:p w:rsidR="008417AE" w:rsidRDefault="00C235C5" w:rsidP="008417AE">
      <w:pPr>
        <w:ind w:firstLine="720"/>
        <w:jc w:val="both"/>
      </w:pPr>
      <w:r w:rsidRPr="00A75073">
        <w:t>2)</w:t>
      </w:r>
      <w:r w:rsidR="00CC44C4">
        <w:t>в приложении 2:</w:t>
      </w:r>
    </w:p>
    <w:p w:rsidR="008417AE" w:rsidRDefault="008417AE" w:rsidP="008417AE">
      <w:pPr>
        <w:ind w:firstLine="720"/>
        <w:jc w:val="both"/>
      </w:pPr>
      <w:r>
        <w:t>а)раздел 2 изложить в следующей редакции:</w:t>
      </w:r>
    </w:p>
    <w:p w:rsidR="008417AE" w:rsidRPr="005A504C" w:rsidRDefault="008417AE" w:rsidP="008417AE">
      <w:pPr>
        <w:ind w:firstLine="720"/>
        <w:jc w:val="center"/>
        <w:rPr>
          <w:szCs w:val="28"/>
        </w:rPr>
      </w:pPr>
      <w:r>
        <w:rPr>
          <w:szCs w:val="28"/>
        </w:rPr>
        <w:t>"</w:t>
      </w:r>
      <w:r w:rsidRPr="005A504C">
        <w:rPr>
          <w:szCs w:val="28"/>
        </w:rPr>
        <w:t>Раздел 2.</w:t>
      </w:r>
    </w:p>
    <w:p w:rsidR="008417AE" w:rsidRPr="005A504C" w:rsidRDefault="008417AE" w:rsidP="008417A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</w:p>
    <w:p w:rsidR="008417AE" w:rsidRPr="005A504C" w:rsidRDefault="008417AE" w:rsidP="008417A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Default="008417AE" w:rsidP="00581D1B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10184</w:t>
            </w:r>
          </w:p>
          <w:p w:rsidR="008417AE" w:rsidRPr="005A504C" w:rsidRDefault="008417AE" w:rsidP="00581D1B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Default="008417AE" w:rsidP="00581D1B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417AE" w:rsidRPr="005A504C" w:rsidRDefault="008417AE" w:rsidP="00581D1B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                        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17AE" w:rsidRPr="005A504C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секретариата председателя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Default="008417AE" w:rsidP="00581D1B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2F7231" w:rsidRDefault="008417AE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17AE" w:rsidRPr="002F7231" w:rsidRDefault="008417AE" w:rsidP="00581D1B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2F7231" w:rsidRDefault="008417AE" w:rsidP="00581D1B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17AE" w:rsidRPr="002F7231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2F7231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 xml:space="preserve"> 3,5</w:t>
            </w:r>
          </w:p>
          <w:p w:rsidR="008417AE" w:rsidRPr="002F7231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2F7231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комитета Законодательного Собрания Приморского края</w:t>
            </w:r>
          </w:p>
        </w:tc>
        <w:tc>
          <w:tcPr>
            <w:tcW w:w="1276" w:type="dxa"/>
          </w:tcPr>
          <w:p w:rsidR="008417AE" w:rsidRPr="002F7231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2F7231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417AE" w:rsidRPr="002F7231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17AE" w:rsidRPr="002F7231" w:rsidRDefault="00F75DCD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7AE" w:rsidRPr="002F7231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17AE" w:rsidRPr="002F7231" w:rsidRDefault="008417AE" w:rsidP="00581D1B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right="-1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5A504C" w:rsidRDefault="00A03D5D" w:rsidP="00581D1B">
            <w:pPr>
              <w:pStyle w:val="ConsPlusNonformat"/>
              <w:tabs>
                <w:tab w:val="left" w:pos="495"/>
              </w:tabs>
              <w:ind w:right="-1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Советник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в управлении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5384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2F7231" w:rsidRDefault="008417AE" w:rsidP="00581D1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Помощник заместителя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417AE" w:rsidRPr="002F7231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2F7231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417AE" w:rsidRPr="002F7231" w:rsidRDefault="008417AE" w:rsidP="00581D1B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7AE" w:rsidRPr="002F7231" w:rsidRDefault="008417AE" w:rsidP="00581D1B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17AE" w:rsidRPr="002F7231" w:rsidRDefault="008417AE" w:rsidP="00581D1B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17AE" w:rsidRPr="005A504C" w:rsidRDefault="008417AE" w:rsidP="00581D1B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5166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17AE" w:rsidRPr="005A504C" w:rsidRDefault="008417AE" w:rsidP="00581D1B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17AE" w:rsidRPr="005A504C" w:rsidRDefault="008417AE" w:rsidP="00581D1B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5021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3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4802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tabs>
                <w:tab w:val="left" w:pos="23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1559" w:type="dxa"/>
          </w:tcPr>
          <w:p w:rsidR="008417AE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7AE" w:rsidRPr="005A504C" w:rsidTr="00581D1B">
        <w:trPr>
          <w:trHeight w:val="180"/>
        </w:trPr>
        <w:tc>
          <w:tcPr>
            <w:tcW w:w="6663" w:type="dxa"/>
          </w:tcPr>
          <w:p w:rsidR="008417AE" w:rsidRPr="005A504C" w:rsidRDefault="008417AE" w:rsidP="00581D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417AE" w:rsidRPr="005A504C" w:rsidRDefault="008417AE" w:rsidP="00581D1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35C5" w:rsidRPr="00E567C2" w:rsidRDefault="00CD5318" w:rsidP="00C235C5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r w:rsidR="00A85D3F">
        <w:rPr>
          <w:szCs w:val="28"/>
        </w:rPr>
        <w:t>)</w:t>
      </w:r>
      <w:r w:rsidR="00C235C5">
        <w:rPr>
          <w:szCs w:val="28"/>
        </w:rPr>
        <w:t>раздел 8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8"/>
        <w:gridCol w:w="12"/>
        <w:gridCol w:w="20"/>
        <w:gridCol w:w="2499"/>
        <w:gridCol w:w="8"/>
        <w:gridCol w:w="9"/>
        <w:gridCol w:w="1870"/>
      </w:tblGrid>
      <w:tr w:rsidR="00C235C5" w:rsidRPr="00083017" w:rsidTr="008E4072">
        <w:tc>
          <w:tcPr>
            <w:tcW w:w="4938" w:type="dxa"/>
          </w:tcPr>
          <w:p w:rsidR="00C235C5" w:rsidRPr="00083017" w:rsidRDefault="00C235C5" w:rsidP="008E40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531" w:type="dxa"/>
            <w:gridSpan w:val="3"/>
          </w:tcPr>
          <w:p w:rsidR="00C235C5" w:rsidRPr="00083017" w:rsidRDefault="00C235C5" w:rsidP="008E40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887" w:type="dxa"/>
            <w:gridSpan w:val="3"/>
          </w:tcPr>
          <w:p w:rsidR="00C235C5" w:rsidRPr="00083017" w:rsidRDefault="00C235C5" w:rsidP="008E40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235C5" w:rsidRPr="00083017" w:rsidTr="008E4072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1142C" w:rsidRDefault="00C1142C" w:rsidP="008E4072">
            <w:pPr>
              <w:jc w:val="center"/>
              <w:rPr>
                <w:szCs w:val="28"/>
              </w:rPr>
            </w:pPr>
          </w:p>
          <w:p w:rsidR="00C235C5" w:rsidRDefault="00F75DCD" w:rsidP="008E40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C235C5">
              <w:rPr>
                <w:szCs w:val="28"/>
              </w:rPr>
              <w:t>Раздел 8.</w:t>
            </w:r>
          </w:p>
          <w:p w:rsidR="00C235C5" w:rsidRPr="00083017" w:rsidRDefault="00C235C5" w:rsidP="008E4072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C235C5" w:rsidRPr="00083017" w:rsidRDefault="00C235C5" w:rsidP="008E4072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 xml:space="preserve">государственных гражданских служащих Контрольно-счетной палаты </w:t>
            </w:r>
          </w:p>
          <w:p w:rsidR="00C235C5" w:rsidRPr="00083017" w:rsidRDefault="00C235C5" w:rsidP="008E4072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Приморского края</w:t>
            </w:r>
            <w:r w:rsidR="009F7478">
              <w:rPr>
                <w:bCs/>
                <w:szCs w:val="28"/>
              </w:rPr>
              <w:t>*</w:t>
            </w:r>
          </w:p>
          <w:p w:rsidR="00C235C5" w:rsidRDefault="00C235C5" w:rsidP="008E4072">
            <w:pPr>
              <w:jc w:val="center"/>
              <w:rPr>
                <w:szCs w:val="28"/>
              </w:rPr>
            </w:pPr>
          </w:p>
        </w:tc>
      </w:tr>
      <w:tr w:rsidR="00C235C5" w:rsidRPr="00083017" w:rsidTr="008E4072"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Default="00C235C5" w:rsidP="008E4072">
            <w:pPr>
              <w:pStyle w:val="2"/>
              <w:ind w:left="-108" w:firstLine="0"/>
            </w:pPr>
            <w:r w:rsidRPr="00083017">
              <w:rPr>
                <w:szCs w:val="28"/>
              </w:rPr>
              <w:t xml:space="preserve">Аудитор </w:t>
            </w:r>
            <w:r>
              <w:t>Контрольно-счетной палаты</w:t>
            </w:r>
          </w:p>
          <w:p w:rsidR="00C235C5" w:rsidRPr="00083017" w:rsidRDefault="00C235C5" w:rsidP="008E4072">
            <w:pPr>
              <w:ind w:hanging="108"/>
              <w:rPr>
                <w:szCs w:val="28"/>
              </w:rPr>
            </w:pPr>
            <w:r>
              <w:t>Приморского края</w:t>
            </w:r>
          </w:p>
        </w:tc>
        <w:tc>
          <w:tcPr>
            <w:tcW w:w="2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Default="00C235C5" w:rsidP="008E4072">
            <w:pPr>
              <w:ind w:hanging="108"/>
              <w:jc w:val="center"/>
              <w:rPr>
                <w:szCs w:val="28"/>
              </w:rPr>
            </w:pPr>
          </w:p>
          <w:p w:rsidR="00C235C5" w:rsidRPr="00083017" w:rsidRDefault="00C235C5" w:rsidP="008E4072">
            <w:pPr>
              <w:ind w:hanging="108"/>
              <w:rPr>
                <w:szCs w:val="28"/>
              </w:rPr>
            </w:pPr>
            <w:r>
              <w:rPr>
                <w:szCs w:val="28"/>
              </w:rPr>
              <w:t xml:space="preserve">             6548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C235C5" w:rsidRDefault="00C235C5" w:rsidP="008E4072">
            <w:pPr>
              <w:ind w:hanging="108"/>
              <w:jc w:val="center"/>
              <w:rPr>
                <w:szCs w:val="28"/>
              </w:rPr>
            </w:pPr>
          </w:p>
          <w:p w:rsidR="00C235C5" w:rsidRPr="00083017" w:rsidRDefault="00C235C5" w:rsidP="008E4072">
            <w:pPr>
              <w:tabs>
                <w:tab w:val="left" w:pos="611"/>
                <w:tab w:val="left" w:pos="866"/>
              </w:tabs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083017">
              <w:rPr>
                <w:szCs w:val="28"/>
              </w:rPr>
              <w:t>3</w:t>
            </w:r>
          </w:p>
        </w:tc>
      </w:tr>
      <w:tr w:rsidR="00C235C5" w:rsidRPr="00083017" w:rsidTr="008E4072"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Начальник отдела 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>6185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3</w:t>
            </w:r>
          </w:p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</w:p>
        </w:tc>
      </w:tr>
      <w:tr w:rsidR="00C235C5" w:rsidRPr="00083017" w:rsidTr="008E4072"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left="-108"/>
              <w:rPr>
                <w:szCs w:val="28"/>
              </w:rPr>
            </w:pPr>
            <w:r w:rsidRPr="00083017">
              <w:rPr>
                <w:szCs w:val="28"/>
              </w:rPr>
              <w:t>Главный консультант</w:t>
            </w:r>
          </w:p>
          <w:p w:rsidR="00C235C5" w:rsidRPr="00083017" w:rsidRDefault="00C235C5" w:rsidP="008E4072">
            <w:pPr>
              <w:ind w:left="-108"/>
              <w:rPr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5238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Pr="00083017">
              <w:rPr>
                <w:szCs w:val="28"/>
              </w:rPr>
              <w:t>2,5</w:t>
            </w:r>
          </w:p>
        </w:tc>
      </w:tr>
      <w:tr w:rsidR="00C235C5" w:rsidRPr="00083017" w:rsidTr="008E4072"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left="-108"/>
              <w:rPr>
                <w:szCs w:val="28"/>
              </w:rPr>
            </w:pPr>
            <w:r w:rsidRPr="00083017">
              <w:rPr>
                <w:szCs w:val="28"/>
              </w:rPr>
              <w:t>Ведущий консультант</w:t>
            </w:r>
          </w:p>
          <w:p w:rsidR="00C235C5" w:rsidRPr="00083017" w:rsidRDefault="00C235C5" w:rsidP="008E4072">
            <w:pPr>
              <w:ind w:left="-108"/>
              <w:rPr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5166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Pr="00083017">
              <w:rPr>
                <w:szCs w:val="28"/>
              </w:rPr>
              <w:t>2,5</w:t>
            </w:r>
          </w:p>
        </w:tc>
      </w:tr>
      <w:tr w:rsidR="00C235C5" w:rsidRPr="00083017" w:rsidTr="008E4072"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rPr>
                <w:szCs w:val="28"/>
              </w:rPr>
            </w:pPr>
            <w:r w:rsidRPr="00083017">
              <w:rPr>
                <w:szCs w:val="28"/>
              </w:rPr>
              <w:t>Главный специалист 2 разряда</w:t>
            </w:r>
          </w:p>
          <w:p w:rsidR="00C235C5" w:rsidRPr="00083017" w:rsidRDefault="00C235C5" w:rsidP="008E4072">
            <w:pPr>
              <w:ind w:hanging="108"/>
              <w:rPr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>5021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  <w:tr w:rsidR="00C235C5" w:rsidRPr="00083017" w:rsidTr="008E4072"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rPr>
                <w:szCs w:val="28"/>
              </w:rPr>
            </w:pPr>
            <w:r>
              <w:rPr>
                <w:szCs w:val="28"/>
              </w:rPr>
              <w:t>Специалист 1 разряда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5C5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>3201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5C5" w:rsidRPr="00083017" w:rsidRDefault="00C235C5" w:rsidP="008E4072">
            <w:pPr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C235C5" w:rsidRPr="00F81749" w:rsidRDefault="00C235C5" w:rsidP="00C235C5">
      <w:pPr>
        <w:pStyle w:val="2"/>
        <w:ind w:firstLine="0"/>
        <w:rPr>
          <w:b/>
          <w:szCs w:val="28"/>
        </w:rPr>
      </w:pPr>
    </w:p>
    <w:p w:rsidR="00C235C5" w:rsidRPr="004A689A" w:rsidRDefault="009F7478" w:rsidP="00C235C5">
      <w:pPr>
        <w:autoSpaceDE w:val="0"/>
        <w:autoSpaceDN w:val="0"/>
        <w:adjustRightInd w:val="0"/>
        <w:ind w:firstLine="540"/>
        <w:jc w:val="both"/>
        <w:outlineLvl w:val="1"/>
      </w:pPr>
      <w:r>
        <w:rPr>
          <w:bCs/>
          <w:szCs w:val="28"/>
        </w:rPr>
        <w:t>*</w:t>
      </w:r>
      <w:r w:rsidR="00C235C5" w:rsidRPr="00B252A1">
        <w:rPr>
          <w:bCs/>
          <w:szCs w:val="28"/>
        </w:rPr>
        <w:t>Должностн</w:t>
      </w:r>
      <w:r w:rsidR="00C235C5">
        <w:rPr>
          <w:bCs/>
          <w:szCs w:val="28"/>
        </w:rPr>
        <w:t>ые</w:t>
      </w:r>
      <w:r w:rsidR="00C235C5" w:rsidRPr="00B252A1">
        <w:rPr>
          <w:bCs/>
          <w:szCs w:val="28"/>
        </w:rPr>
        <w:t xml:space="preserve"> оклад</w:t>
      </w:r>
      <w:r w:rsidR="00C235C5">
        <w:rPr>
          <w:bCs/>
          <w:szCs w:val="28"/>
        </w:rPr>
        <w:t>ы</w:t>
      </w:r>
      <w:r w:rsidR="00C235C5" w:rsidRPr="00B252A1">
        <w:rPr>
          <w:bCs/>
          <w:szCs w:val="28"/>
        </w:rPr>
        <w:t xml:space="preserve"> установлен</w:t>
      </w:r>
      <w:r w:rsidR="00C235C5">
        <w:rPr>
          <w:bCs/>
          <w:szCs w:val="28"/>
        </w:rPr>
        <w:t>ы</w:t>
      </w:r>
      <w:r w:rsidR="00C235C5" w:rsidRPr="004A689A">
        <w:t xml:space="preserve"> с учетом индексации в соответствии с пунктом 2 части 2 статьи 9 Закона Приморского края "О краевом бюджете на 2008 год", пунктом 2 части 2 статьи 9 Закона Приморского края </w:t>
      </w:r>
      <w:r w:rsidR="00C235C5">
        <w:t xml:space="preserve">"О краевом бюджете на 2009 год", </w:t>
      </w:r>
      <w:r w:rsidR="00C235C5" w:rsidRPr="004A689A">
        <w:t xml:space="preserve">пунктом 2 части 2 статьи </w:t>
      </w:r>
      <w:r w:rsidR="00C235C5">
        <w:t>16</w:t>
      </w:r>
      <w:r w:rsidR="00C235C5" w:rsidRPr="004A689A">
        <w:t xml:space="preserve"> Закона Приморского края "О краевом бюджете на 20</w:t>
      </w:r>
      <w:r w:rsidR="00C235C5">
        <w:t>11</w:t>
      </w:r>
      <w:r w:rsidR="00C235C5" w:rsidRPr="004A689A">
        <w:t xml:space="preserve"> год"</w:t>
      </w:r>
      <w:r w:rsidR="00C235C5">
        <w:t>.".</w:t>
      </w:r>
    </w:p>
    <w:p w:rsidR="002A6F8E" w:rsidRPr="00C235C5" w:rsidRDefault="002A6F8E" w:rsidP="0021622F">
      <w:pPr>
        <w:pStyle w:val="ConsPlusNonformat"/>
        <w:widowControl/>
        <w:rPr>
          <w:rFonts w:ascii="Times New Roman" w:hAnsi="Times New Roman" w:cs="Times New Roman"/>
          <w:iCs/>
          <w:sz w:val="28"/>
          <w:szCs w:val="28"/>
        </w:rPr>
      </w:pPr>
    </w:p>
    <w:sectPr w:rsidR="002A6F8E" w:rsidRPr="00C235C5" w:rsidSect="000D07A4">
      <w:headerReference w:type="default" r:id="rId6"/>
      <w:pgSz w:w="11906" w:h="16838"/>
      <w:pgMar w:top="851" w:right="850" w:bottom="851" w:left="1701" w:header="340" w:footer="34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8A6" w:rsidRDefault="008378A6" w:rsidP="00A85D3F">
      <w:r>
        <w:separator/>
      </w:r>
    </w:p>
  </w:endnote>
  <w:endnote w:type="continuationSeparator" w:id="1">
    <w:p w:rsidR="008378A6" w:rsidRDefault="008378A6" w:rsidP="00A85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8A6" w:rsidRDefault="008378A6" w:rsidP="00A85D3F">
      <w:r>
        <w:separator/>
      </w:r>
    </w:p>
  </w:footnote>
  <w:footnote w:type="continuationSeparator" w:id="1">
    <w:p w:rsidR="008378A6" w:rsidRDefault="008378A6" w:rsidP="00A85D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90149"/>
      <w:docPartObj>
        <w:docPartGallery w:val="Page Numbers (Top of Page)"/>
        <w:docPartUnique/>
      </w:docPartObj>
    </w:sdtPr>
    <w:sdtContent>
      <w:p w:rsidR="00A85D3F" w:rsidRDefault="0004684B">
        <w:pPr>
          <w:pStyle w:val="a6"/>
          <w:jc w:val="right"/>
        </w:pPr>
        <w:fldSimple w:instr=" PAGE   \* MERGEFORMAT ">
          <w:r w:rsidR="002F7231">
            <w:rPr>
              <w:noProof/>
            </w:rPr>
            <w:t>3</w:t>
          </w:r>
        </w:fldSimple>
      </w:p>
    </w:sdtContent>
  </w:sdt>
  <w:p w:rsidR="00A85D3F" w:rsidRDefault="00A85D3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45B9"/>
    <w:rsid w:val="000056C5"/>
    <w:rsid w:val="00005F13"/>
    <w:rsid w:val="0000664C"/>
    <w:rsid w:val="000102DF"/>
    <w:rsid w:val="000164A4"/>
    <w:rsid w:val="00016585"/>
    <w:rsid w:val="0003781A"/>
    <w:rsid w:val="00045908"/>
    <w:rsid w:val="0004684B"/>
    <w:rsid w:val="00052E29"/>
    <w:rsid w:val="00055FAB"/>
    <w:rsid w:val="00060A8F"/>
    <w:rsid w:val="0006655C"/>
    <w:rsid w:val="00071914"/>
    <w:rsid w:val="0009697E"/>
    <w:rsid w:val="000A45B9"/>
    <w:rsid w:val="000B6AEE"/>
    <w:rsid w:val="000C3B2E"/>
    <w:rsid w:val="000C6FE8"/>
    <w:rsid w:val="000C764B"/>
    <w:rsid w:val="000D07A4"/>
    <w:rsid w:val="000E5FDF"/>
    <w:rsid w:val="000F4818"/>
    <w:rsid w:val="000F6E37"/>
    <w:rsid w:val="0011022B"/>
    <w:rsid w:val="0011354A"/>
    <w:rsid w:val="00121DD8"/>
    <w:rsid w:val="001265FB"/>
    <w:rsid w:val="00150F70"/>
    <w:rsid w:val="00165863"/>
    <w:rsid w:val="00165B06"/>
    <w:rsid w:val="00166773"/>
    <w:rsid w:val="00175B92"/>
    <w:rsid w:val="00180055"/>
    <w:rsid w:val="00182711"/>
    <w:rsid w:val="00186AB7"/>
    <w:rsid w:val="0019514C"/>
    <w:rsid w:val="001A7849"/>
    <w:rsid w:val="001B172D"/>
    <w:rsid w:val="001B68CB"/>
    <w:rsid w:val="001D3A38"/>
    <w:rsid w:val="001E01DC"/>
    <w:rsid w:val="001F4FC4"/>
    <w:rsid w:val="002046B1"/>
    <w:rsid w:val="0021622F"/>
    <w:rsid w:val="00217D18"/>
    <w:rsid w:val="00220A87"/>
    <w:rsid w:val="002223B9"/>
    <w:rsid w:val="00235BB1"/>
    <w:rsid w:val="00242879"/>
    <w:rsid w:val="00243FE0"/>
    <w:rsid w:val="00257B27"/>
    <w:rsid w:val="002777EE"/>
    <w:rsid w:val="00281B85"/>
    <w:rsid w:val="00283867"/>
    <w:rsid w:val="00294E0B"/>
    <w:rsid w:val="002A6F8E"/>
    <w:rsid w:val="002B597D"/>
    <w:rsid w:val="002C526E"/>
    <w:rsid w:val="002C62AA"/>
    <w:rsid w:val="002E4E4B"/>
    <w:rsid w:val="002E6981"/>
    <w:rsid w:val="002F43D5"/>
    <w:rsid w:val="002F7231"/>
    <w:rsid w:val="00312EAB"/>
    <w:rsid w:val="0032394F"/>
    <w:rsid w:val="003564BE"/>
    <w:rsid w:val="00357C5A"/>
    <w:rsid w:val="00363D4A"/>
    <w:rsid w:val="00374C73"/>
    <w:rsid w:val="00382817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3F33B0"/>
    <w:rsid w:val="00404626"/>
    <w:rsid w:val="00423355"/>
    <w:rsid w:val="00427A65"/>
    <w:rsid w:val="00444937"/>
    <w:rsid w:val="00445A9F"/>
    <w:rsid w:val="00445FFD"/>
    <w:rsid w:val="00460CD5"/>
    <w:rsid w:val="0046548D"/>
    <w:rsid w:val="004709F9"/>
    <w:rsid w:val="00481012"/>
    <w:rsid w:val="00481382"/>
    <w:rsid w:val="00481450"/>
    <w:rsid w:val="004A49D1"/>
    <w:rsid w:val="004B4FC0"/>
    <w:rsid w:val="004C4F91"/>
    <w:rsid w:val="004E41A6"/>
    <w:rsid w:val="005061BA"/>
    <w:rsid w:val="005077C9"/>
    <w:rsid w:val="00540DCF"/>
    <w:rsid w:val="00564201"/>
    <w:rsid w:val="00581FA1"/>
    <w:rsid w:val="005938CE"/>
    <w:rsid w:val="00596DAA"/>
    <w:rsid w:val="005A4C33"/>
    <w:rsid w:val="005A605E"/>
    <w:rsid w:val="005A758D"/>
    <w:rsid w:val="005B2E17"/>
    <w:rsid w:val="005B4D72"/>
    <w:rsid w:val="005D1E9D"/>
    <w:rsid w:val="005D3C9B"/>
    <w:rsid w:val="005D44AF"/>
    <w:rsid w:val="005D4815"/>
    <w:rsid w:val="005D6139"/>
    <w:rsid w:val="005F02DD"/>
    <w:rsid w:val="005F4228"/>
    <w:rsid w:val="006035E4"/>
    <w:rsid w:val="00620539"/>
    <w:rsid w:val="00636E1A"/>
    <w:rsid w:val="00662447"/>
    <w:rsid w:val="006729F3"/>
    <w:rsid w:val="00676912"/>
    <w:rsid w:val="0069084E"/>
    <w:rsid w:val="00695702"/>
    <w:rsid w:val="00695F71"/>
    <w:rsid w:val="006A0A1C"/>
    <w:rsid w:val="006B34BF"/>
    <w:rsid w:val="006C24E8"/>
    <w:rsid w:val="006D799F"/>
    <w:rsid w:val="00707BF3"/>
    <w:rsid w:val="00710479"/>
    <w:rsid w:val="00714029"/>
    <w:rsid w:val="00716776"/>
    <w:rsid w:val="00720AE7"/>
    <w:rsid w:val="00723CFD"/>
    <w:rsid w:val="00725A59"/>
    <w:rsid w:val="007264EA"/>
    <w:rsid w:val="0073371A"/>
    <w:rsid w:val="007358BC"/>
    <w:rsid w:val="00760EA1"/>
    <w:rsid w:val="00785392"/>
    <w:rsid w:val="007B19CC"/>
    <w:rsid w:val="007B51ED"/>
    <w:rsid w:val="007C734E"/>
    <w:rsid w:val="007D151C"/>
    <w:rsid w:val="007D3DA0"/>
    <w:rsid w:val="008038A8"/>
    <w:rsid w:val="00830286"/>
    <w:rsid w:val="008332A9"/>
    <w:rsid w:val="008378A6"/>
    <w:rsid w:val="008417AE"/>
    <w:rsid w:val="0085056F"/>
    <w:rsid w:val="00893E4E"/>
    <w:rsid w:val="00896BDD"/>
    <w:rsid w:val="00896D40"/>
    <w:rsid w:val="008A6932"/>
    <w:rsid w:val="008A7D28"/>
    <w:rsid w:val="008B4146"/>
    <w:rsid w:val="008C2CBF"/>
    <w:rsid w:val="008C367D"/>
    <w:rsid w:val="008C73B2"/>
    <w:rsid w:val="008D7D99"/>
    <w:rsid w:val="008F1090"/>
    <w:rsid w:val="008F40B9"/>
    <w:rsid w:val="0090039B"/>
    <w:rsid w:val="009017AE"/>
    <w:rsid w:val="0091104A"/>
    <w:rsid w:val="0091377A"/>
    <w:rsid w:val="009177D2"/>
    <w:rsid w:val="00931139"/>
    <w:rsid w:val="00951797"/>
    <w:rsid w:val="009521DC"/>
    <w:rsid w:val="00956532"/>
    <w:rsid w:val="00983A72"/>
    <w:rsid w:val="00992961"/>
    <w:rsid w:val="0099413E"/>
    <w:rsid w:val="00994A76"/>
    <w:rsid w:val="009A394B"/>
    <w:rsid w:val="009C1082"/>
    <w:rsid w:val="009C6AF9"/>
    <w:rsid w:val="009D5C69"/>
    <w:rsid w:val="009E19C4"/>
    <w:rsid w:val="009E35B3"/>
    <w:rsid w:val="009E36AD"/>
    <w:rsid w:val="009F4B5E"/>
    <w:rsid w:val="009F7478"/>
    <w:rsid w:val="00A03D5D"/>
    <w:rsid w:val="00A12F88"/>
    <w:rsid w:val="00A14B09"/>
    <w:rsid w:val="00A221E5"/>
    <w:rsid w:val="00A41E88"/>
    <w:rsid w:val="00A54AC1"/>
    <w:rsid w:val="00A621BC"/>
    <w:rsid w:val="00A624E9"/>
    <w:rsid w:val="00A83C3E"/>
    <w:rsid w:val="00A85D3F"/>
    <w:rsid w:val="00A907AE"/>
    <w:rsid w:val="00A92AAC"/>
    <w:rsid w:val="00AA683F"/>
    <w:rsid w:val="00AB39A2"/>
    <w:rsid w:val="00AC32AE"/>
    <w:rsid w:val="00AC4D4C"/>
    <w:rsid w:val="00AC4F95"/>
    <w:rsid w:val="00AC5B7E"/>
    <w:rsid w:val="00B02CCC"/>
    <w:rsid w:val="00B1502C"/>
    <w:rsid w:val="00B17418"/>
    <w:rsid w:val="00B2560A"/>
    <w:rsid w:val="00B344AA"/>
    <w:rsid w:val="00B45495"/>
    <w:rsid w:val="00B65D3E"/>
    <w:rsid w:val="00B826FA"/>
    <w:rsid w:val="00B84C0E"/>
    <w:rsid w:val="00B954B7"/>
    <w:rsid w:val="00BB152B"/>
    <w:rsid w:val="00BD2121"/>
    <w:rsid w:val="00BD4A0F"/>
    <w:rsid w:val="00BE09B5"/>
    <w:rsid w:val="00BF5804"/>
    <w:rsid w:val="00C1142C"/>
    <w:rsid w:val="00C16440"/>
    <w:rsid w:val="00C235C5"/>
    <w:rsid w:val="00C35507"/>
    <w:rsid w:val="00C534F7"/>
    <w:rsid w:val="00C60D3E"/>
    <w:rsid w:val="00C6190B"/>
    <w:rsid w:val="00C6570C"/>
    <w:rsid w:val="00C74FDE"/>
    <w:rsid w:val="00C8156A"/>
    <w:rsid w:val="00C925CA"/>
    <w:rsid w:val="00CA18CA"/>
    <w:rsid w:val="00CB0F88"/>
    <w:rsid w:val="00CC44C4"/>
    <w:rsid w:val="00CC7C1B"/>
    <w:rsid w:val="00CD5318"/>
    <w:rsid w:val="00CD616D"/>
    <w:rsid w:val="00CD7EB1"/>
    <w:rsid w:val="00CE050E"/>
    <w:rsid w:val="00CE5A49"/>
    <w:rsid w:val="00CF7143"/>
    <w:rsid w:val="00CF7491"/>
    <w:rsid w:val="00D06FEC"/>
    <w:rsid w:val="00D201FC"/>
    <w:rsid w:val="00D37B2E"/>
    <w:rsid w:val="00D403A1"/>
    <w:rsid w:val="00D40653"/>
    <w:rsid w:val="00D61B4B"/>
    <w:rsid w:val="00D65442"/>
    <w:rsid w:val="00D737B4"/>
    <w:rsid w:val="00D96E82"/>
    <w:rsid w:val="00DA55EC"/>
    <w:rsid w:val="00DA621B"/>
    <w:rsid w:val="00DA7C9E"/>
    <w:rsid w:val="00DB0033"/>
    <w:rsid w:val="00DB037F"/>
    <w:rsid w:val="00DB4E59"/>
    <w:rsid w:val="00DB6ED4"/>
    <w:rsid w:val="00DC224C"/>
    <w:rsid w:val="00DC7436"/>
    <w:rsid w:val="00DC7A31"/>
    <w:rsid w:val="00DE3669"/>
    <w:rsid w:val="00DE7DAF"/>
    <w:rsid w:val="00DF2FE3"/>
    <w:rsid w:val="00E128C1"/>
    <w:rsid w:val="00E13F6A"/>
    <w:rsid w:val="00E16CB1"/>
    <w:rsid w:val="00E508D5"/>
    <w:rsid w:val="00E558E4"/>
    <w:rsid w:val="00E5607E"/>
    <w:rsid w:val="00E636B2"/>
    <w:rsid w:val="00E6619E"/>
    <w:rsid w:val="00E85ECC"/>
    <w:rsid w:val="00E87201"/>
    <w:rsid w:val="00E87334"/>
    <w:rsid w:val="00E93BB9"/>
    <w:rsid w:val="00E96280"/>
    <w:rsid w:val="00EB261B"/>
    <w:rsid w:val="00EB2A23"/>
    <w:rsid w:val="00EC182D"/>
    <w:rsid w:val="00EC42C1"/>
    <w:rsid w:val="00EC5052"/>
    <w:rsid w:val="00ED1B53"/>
    <w:rsid w:val="00ED3023"/>
    <w:rsid w:val="00ED7940"/>
    <w:rsid w:val="00EE0BD4"/>
    <w:rsid w:val="00EE459B"/>
    <w:rsid w:val="00F02047"/>
    <w:rsid w:val="00F02066"/>
    <w:rsid w:val="00F33FA6"/>
    <w:rsid w:val="00F376BB"/>
    <w:rsid w:val="00F52BF2"/>
    <w:rsid w:val="00F52EED"/>
    <w:rsid w:val="00F75DCD"/>
    <w:rsid w:val="00F77DC4"/>
    <w:rsid w:val="00F938EB"/>
    <w:rsid w:val="00FB4BA4"/>
    <w:rsid w:val="00FC1159"/>
    <w:rsid w:val="00FD4434"/>
    <w:rsid w:val="00FE0685"/>
    <w:rsid w:val="00FF2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5B9"/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0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2">
    <w:name w:val="Body Text Indent 2"/>
    <w:basedOn w:val="a"/>
    <w:link w:val="20"/>
    <w:rsid w:val="00052E29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052E29"/>
    <w:rPr>
      <w:szCs w:val="20"/>
    </w:rPr>
  </w:style>
  <w:style w:type="paragraph" w:styleId="a3">
    <w:name w:val="Balloon Text"/>
    <w:basedOn w:val="a"/>
    <w:link w:val="a4"/>
    <w:rsid w:val="00DB4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B4E59"/>
    <w:rPr>
      <w:rFonts w:ascii="Tahoma" w:hAnsi="Tahoma" w:cs="Tahoma"/>
      <w:sz w:val="16"/>
      <w:szCs w:val="16"/>
    </w:rPr>
  </w:style>
  <w:style w:type="paragraph" w:customStyle="1" w:styleId="a5">
    <w:name w:val="Стиль в законе"/>
    <w:basedOn w:val="a"/>
    <w:rsid w:val="005D6139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header"/>
    <w:basedOn w:val="a"/>
    <w:link w:val="a7"/>
    <w:uiPriority w:val="99"/>
    <w:rsid w:val="00A85D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5D3F"/>
    <w:rPr>
      <w:szCs w:val="20"/>
    </w:rPr>
  </w:style>
  <w:style w:type="paragraph" w:styleId="a8">
    <w:name w:val="footer"/>
    <w:basedOn w:val="a"/>
    <w:link w:val="a9"/>
    <w:rsid w:val="00A85D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85D3F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7</cp:revision>
  <cp:lastPrinted>2012-05-17T04:50:00Z</cp:lastPrinted>
  <dcterms:created xsi:type="dcterms:W3CDTF">2012-05-15T22:54:00Z</dcterms:created>
  <dcterms:modified xsi:type="dcterms:W3CDTF">2012-05-17T04:51:00Z</dcterms:modified>
</cp:coreProperties>
</file>