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9D4413" w:rsidP="009A257D">
      <w:pPr>
        <w:ind w:left="-540" w:right="99"/>
        <w:jc w:val="center"/>
        <w:rPr>
          <w:sz w:val="28"/>
        </w:rPr>
      </w:pPr>
      <w:r>
        <w:rPr>
          <w:sz w:val="28"/>
        </w:rPr>
        <w:t>двена</w:t>
      </w:r>
      <w:r w:rsidR="00CF6860">
        <w:rPr>
          <w:sz w:val="28"/>
        </w:rPr>
        <w:t>дцато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833F9B" w:rsidP="009A257D">
      <w:pPr>
        <w:ind w:left="-540" w:right="99"/>
        <w:jc w:val="center"/>
        <w:rPr>
          <w:sz w:val="28"/>
        </w:rPr>
      </w:pPr>
      <w:r w:rsidRPr="00D40AB5">
        <w:rPr>
          <w:b/>
          <w:sz w:val="28"/>
        </w:rPr>
        <w:t>1</w:t>
      </w:r>
      <w:r w:rsidR="00FE482A" w:rsidRPr="00D40AB5">
        <w:rPr>
          <w:b/>
          <w:sz w:val="28"/>
        </w:rPr>
        <w:t>7</w:t>
      </w:r>
      <w:r w:rsidRPr="00D40AB5">
        <w:rPr>
          <w:b/>
          <w:sz w:val="28"/>
        </w:rPr>
        <w:t xml:space="preserve"> </w:t>
      </w:r>
      <w:r w:rsidR="009D4413" w:rsidRPr="00D40AB5">
        <w:rPr>
          <w:b/>
          <w:sz w:val="28"/>
        </w:rPr>
        <w:t>ма</w:t>
      </w:r>
      <w:r w:rsidR="00321E70" w:rsidRPr="00D40AB5">
        <w:rPr>
          <w:b/>
          <w:sz w:val="28"/>
        </w:rPr>
        <w:t>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21E70" w:rsidRPr="00321E70">
        <w:rPr>
          <w:b/>
        </w:rPr>
        <w:t>11</w:t>
      </w:r>
      <w:r w:rsidR="00AD2414">
        <w:rPr>
          <w:b/>
        </w:rPr>
        <w:t>.</w:t>
      </w:r>
      <w:r w:rsidR="00321E70">
        <w:rPr>
          <w:b/>
        </w:rPr>
        <w:t>00</w:t>
      </w:r>
      <w:r w:rsidR="00AD2414">
        <w:rPr>
          <w:b/>
        </w:rPr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21E70" w:rsidP="00321E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C43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9A257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9A25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321E70" w:rsidP="00FE48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</w:t>
            </w:r>
            <w:r w:rsidR="00A870FB">
              <w:rPr>
                <w:sz w:val="24"/>
                <w:szCs w:val="24"/>
              </w:rPr>
              <w:t>.</w:t>
            </w:r>
            <w:r w:rsidR="00FE482A">
              <w:rPr>
                <w:sz w:val="24"/>
                <w:szCs w:val="24"/>
              </w:rPr>
              <w:t>4</w:t>
            </w:r>
            <w:r w:rsidR="00BE14E1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2012 год" (второе чтение)</w:t>
            </w:r>
          </w:p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="007E0021"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 w:rsidR="007E0021">
              <w:rPr>
                <w:szCs w:val="24"/>
              </w:rPr>
              <w:t>.</w:t>
            </w:r>
          </w:p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9D4413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7E0021" w:rsidRPr="007E0021" w:rsidRDefault="007E0021" w:rsidP="009D4413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0B61DD" w:rsidRDefault="009D4413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7E0021" w:rsidRPr="00320C83" w:rsidRDefault="007E0021" w:rsidP="007E0021">
            <w:pPr>
              <w:jc w:val="both"/>
              <w:rPr>
                <w:szCs w:val="24"/>
              </w:rPr>
            </w:pPr>
          </w:p>
        </w:tc>
      </w:tr>
      <w:tr w:rsidR="007E0021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E0021" w:rsidRDefault="007E0021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E0021" w:rsidRDefault="007E0021" w:rsidP="00FE48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FE482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5-11</w:t>
            </w:r>
            <w:r w:rsidR="00FE482A">
              <w:rPr>
                <w:sz w:val="24"/>
                <w:szCs w:val="24"/>
              </w:rPr>
              <w:t>.5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2012 год" (</w:t>
            </w:r>
            <w:r w:rsidR="00E35B3E">
              <w:rPr>
                <w:szCs w:val="24"/>
              </w:rPr>
              <w:t>треть</w:t>
            </w:r>
            <w:r w:rsidRPr="007E0021">
              <w:rPr>
                <w:szCs w:val="24"/>
              </w:rPr>
              <w:t>е чтение)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E35B3E" w:rsidRDefault="00E35B3E" w:rsidP="007E0021">
            <w:pPr>
              <w:jc w:val="both"/>
            </w:pPr>
          </w:p>
        </w:tc>
      </w:tr>
      <w:tr w:rsidR="00E35B3E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E35B3E" w:rsidRDefault="00E35B3E" w:rsidP="00ED7A9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35B3E" w:rsidRDefault="00E35B3E" w:rsidP="00845BF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845BFB">
              <w:rPr>
                <w:sz w:val="24"/>
                <w:szCs w:val="24"/>
              </w:rPr>
              <w:t>55-12.10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671FC8">
            <w:pPr>
              <w:jc w:val="both"/>
            </w:pPr>
            <w:r>
              <w:t xml:space="preserve">О проекте закона Приморского края </w:t>
            </w:r>
            <w:r w:rsidRPr="00D406C6">
              <w:rPr>
                <w:szCs w:val="28"/>
              </w:rPr>
              <w:t>"О</w:t>
            </w:r>
            <w:r>
              <w:rPr>
                <w:szCs w:val="28"/>
              </w:rPr>
              <w:t xml:space="preserve"> внесении изменений в Закон Приморского края "О государственных должностях Приморского края" </w:t>
            </w:r>
            <w:r>
              <w:t>(второе, третье чтения)</w:t>
            </w:r>
          </w:p>
          <w:p w:rsidR="00E35B3E" w:rsidRDefault="00E35B3E" w:rsidP="00671FC8">
            <w:pPr>
              <w:jc w:val="both"/>
              <w:rPr>
                <w:szCs w:val="24"/>
              </w:rPr>
            </w:pPr>
            <w:r w:rsidRPr="009139F9">
              <w:rPr>
                <w:u w:val="single"/>
              </w:rPr>
              <w:t>Докладывает:</w:t>
            </w:r>
            <w: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E35B3E" w:rsidRDefault="00E35B3E" w:rsidP="00671FC8">
            <w:pPr>
              <w:jc w:val="both"/>
              <w:rPr>
                <w:szCs w:val="24"/>
              </w:rPr>
            </w:pPr>
            <w:r w:rsidRPr="009139F9">
              <w:rPr>
                <w:u w:val="single"/>
              </w:rPr>
              <w:t>Приглашаются:</w:t>
            </w:r>
            <w:r>
              <w:t xml:space="preserve"> </w:t>
            </w:r>
            <w:r>
              <w:rPr>
                <w:szCs w:val="24"/>
              </w:rPr>
              <w:t>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E35B3E" w:rsidRDefault="00E35B3E" w:rsidP="00E35B3E">
            <w:pPr>
              <w:jc w:val="both"/>
              <w:rPr>
                <w:szCs w:val="28"/>
              </w:rPr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845BFB" w:rsidRDefault="00845BFB" w:rsidP="00E35B3E">
            <w:pPr>
              <w:jc w:val="both"/>
              <w:rPr>
                <w:szCs w:val="24"/>
              </w:rPr>
            </w:pPr>
          </w:p>
        </w:tc>
      </w:tr>
    </w:tbl>
    <w:p w:rsidR="00437F5B" w:rsidRDefault="00437F5B"/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E35B3E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E35B3E" w:rsidRDefault="00E35B3E" w:rsidP="00ED7A9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E35B3E" w:rsidRDefault="00E35B3E" w:rsidP="00845BF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845BFB">
              <w:rPr>
                <w:sz w:val="24"/>
                <w:szCs w:val="24"/>
              </w:rPr>
              <w:t>1</w:t>
            </w:r>
            <w:r w:rsidR="005E177F">
              <w:rPr>
                <w:sz w:val="24"/>
                <w:szCs w:val="24"/>
              </w:rPr>
              <w:t>0-12.</w:t>
            </w:r>
            <w:r w:rsidR="00845BFB">
              <w:rPr>
                <w:sz w:val="24"/>
                <w:szCs w:val="24"/>
              </w:rPr>
              <w:t>2</w:t>
            </w:r>
            <w:r w:rsidR="005E177F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671FC8">
            <w:pPr>
              <w:jc w:val="both"/>
            </w:pPr>
            <w: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color w:val="000000"/>
                <w:spacing w:val="-5"/>
              </w:rPr>
              <w:t xml:space="preserve"> </w:t>
            </w:r>
            <w:r>
              <w:t>(второе чтени</w:t>
            </w:r>
            <w:r w:rsidR="00484F7B">
              <w:t>е</w:t>
            </w:r>
            <w:r>
              <w:t>)</w:t>
            </w:r>
          </w:p>
          <w:p w:rsidR="00E35B3E" w:rsidRDefault="00E35B3E" w:rsidP="00671FC8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484F7B" w:rsidRDefault="00E35B3E" w:rsidP="00437F5B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="00484F7B">
              <w:rPr>
                <w:szCs w:val="24"/>
              </w:rPr>
              <w:t xml:space="preserve">Текиев Джамбулат Абдулхалимович, </w:t>
            </w:r>
            <w:r w:rsidR="0082672A">
              <w:rPr>
                <w:szCs w:val="24"/>
              </w:rPr>
              <w:t xml:space="preserve">депутат Законодательного Собрания Приморского края; </w:t>
            </w:r>
          </w:p>
          <w:p w:rsidR="00E35B3E" w:rsidRDefault="00E35B3E" w:rsidP="00437F5B">
            <w:pPr>
              <w:jc w:val="both"/>
              <w:rPr>
                <w:szCs w:val="24"/>
              </w:rPr>
            </w:pP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E35B3E" w:rsidRDefault="00E35B3E" w:rsidP="00671FC8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E35B3E" w:rsidRDefault="00E35B3E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84F7B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4F7B" w:rsidRDefault="00484F7B" w:rsidP="00484F7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484F7B" w:rsidRDefault="00484F7B" w:rsidP="00484F7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415F" w:rsidRDefault="0010415F" w:rsidP="0010415F">
            <w:pPr>
              <w:jc w:val="both"/>
            </w:pPr>
            <w: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color w:val="000000"/>
                <w:spacing w:val="-5"/>
              </w:rPr>
              <w:t xml:space="preserve"> </w:t>
            </w:r>
            <w:r>
              <w:t>(</w:t>
            </w:r>
            <w:r w:rsidR="0082672A">
              <w:t>треть</w:t>
            </w:r>
            <w:r>
              <w:t>е чтение)</w:t>
            </w:r>
          </w:p>
          <w:p w:rsidR="0010415F" w:rsidRDefault="0010415F" w:rsidP="0010415F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484F7B" w:rsidRPr="00D41D12" w:rsidRDefault="00484F7B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E35B3E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2672A" w:rsidRDefault="0082672A" w:rsidP="008267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E35B3E" w:rsidRDefault="0082672A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</w:t>
            </w:r>
            <w:r w:rsidR="004957C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</w:t>
            </w:r>
            <w:r w:rsidR="004957C8"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(первое чтение) </w:t>
            </w:r>
          </w:p>
          <w:p w:rsidR="00E35B3E" w:rsidRDefault="00E35B3E" w:rsidP="00D41D1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E35B3E" w:rsidRDefault="00E35B3E" w:rsidP="00437F5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E35B3E" w:rsidRDefault="00E35B3E" w:rsidP="00314D15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E35B3E" w:rsidRPr="00D41D12" w:rsidRDefault="00E35B3E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5E177F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2672A" w:rsidRDefault="0082672A" w:rsidP="008267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5E177F" w:rsidRDefault="0082672A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4957C8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4957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4957C8">
              <w:rPr>
                <w:sz w:val="24"/>
                <w:szCs w:val="24"/>
              </w:rPr>
              <w:t>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77F" w:rsidRDefault="005E177F" w:rsidP="005E177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(второе, третье чтения) </w:t>
            </w:r>
          </w:p>
          <w:p w:rsidR="005E177F" w:rsidRDefault="005E177F" w:rsidP="005E177F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5E177F" w:rsidRDefault="005E177F" w:rsidP="00437F5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5E177F" w:rsidRDefault="005E177F" w:rsidP="005E177F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5E177F" w:rsidRDefault="005E177F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C5434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2672A" w:rsidRDefault="0082672A" w:rsidP="008267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FC5434" w:rsidRDefault="0082672A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57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4957C8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-13.</w:t>
            </w:r>
            <w:r w:rsidR="004957C8">
              <w:rPr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003C" w:rsidRDefault="0005003C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5003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транспортном налоге"</w:t>
            </w:r>
            <w:r w:rsidR="00F94740">
              <w:rPr>
                <w:sz w:val="24"/>
                <w:szCs w:val="24"/>
              </w:rPr>
              <w:t xml:space="preserve"> (первое чтение)</w:t>
            </w:r>
          </w:p>
          <w:p w:rsidR="00FB26FA" w:rsidRPr="007E0021" w:rsidRDefault="00FB26FA" w:rsidP="00FB26FA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 xml:space="preserve">Ахоян Галуст Цолакович, председатель комитета </w:t>
            </w:r>
            <w:r w:rsidRPr="000B7FFD">
              <w:rPr>
                <w:szCs w:val="24"/>
              </w:rPr>
              <w:lastRenderedPageBreak/>
              <w:t>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FB26FA" w:rsidRPr="007E0021" w:rsidRDefault="00FB26FA" w:rsidP="00FB26FA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FB26FA" w:rsidRDefault="00FB26FA" w:rsidP="00FB26FA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FB26FA" w:rsidRPr="007E0021" w:rsidRDefault="00FB26FA" w:rsidP="00FB26FA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FB26FA" w:rsidRPr="007E0021" w:rsidRDefault="00FB26FA" w:rsidP="00FB26FA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2B6A6A" w:rsidRDefault="007E5F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Ефименко Игорь Андреевич, исполняющий обязанности начальника Управления ГИБДД УМВД России по Приморскому краю</w:t>
            </w:r>
            <w:r w:rsidR="002B6A6A">
              <w:rPr>
                <w:sz w:val="24"/>
                <w:szCs w:val="24"/>
              </w:rPr>
              <w:t>;</w:t>
            </w:r>
          </w:p>
          <w:p w:rsidR="002B6A6A" w:rsidRDefault="002B6A6A" w:rsidP="002B6A6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Мутылин Юрий Викторович, председатель Приморской краевой общественной организации "Всероссийское общество автомобилистов".</w:t>
            </w:r>
          </w:p>
          <w:p w:rsidR="00FC5434" w:rsidRPr="0005003C" w:rsidRDefault="0005003C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35B3E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9</w:t>
            </w:r>
          </w:p>
          <w:p w:rsidR="00E35B3E" w:rsidRDefault="00C46474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4957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0-13.</w:t>
            </w:r>
            <w:r w:rsidR="004957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постановления Законодательного Собрания Приморского края "О толковании части 2 статьи 5 Закона Приморского края "О транспортном налоге"</w:t>
            </w:r>
            <w:r w:rsidR="005E177F">
              <w:rPr>
                <w:sz w:val="24"/>
                <w:szCs w:val="24"/>
              </w:rPr>
              <w:t xml:space="preserve"> (повторное рассмотрение)</w:t>
            </w:r>
          </w:p>
          <w:p w:rsidR="00E35B3E" w:rsidRDefault="00E35B3E" w:rsidP="0024565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E35B3E" w:rsidRDefault="00E35B3E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691CF3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35B3E" w:rsidRDefault="00E35B3E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Горчаков Виктор Васильевич, председатель комитета Законодательного Собрания Приморского края по экономической политике и собственности;</w:t>
            </w:r>
          </w:p>
          <w:p w:rsidR="00E35B3E" w:rsidRDefault="00E35B3E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E35B3E" w:rsidRDefault="00E35B3E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16E0">
              <w:rPr>
                <w:sz w:val="24"/>
                <w:szCs w:val="24"/>
              </w:rPr>
              <w:t>Каграманова Елена Дмитриевна, заместитель руководителя Управления Федеральной налоговой службы по Приморскому краю</w:t>
            </w:r>
            <w:r>
              <w:rPr>
                <w:sz w:val="24"/>
                <w:szCs w:val="24"/>
              </w:rPr>
              <w:t>;</w:t>
            </w:r>
          </w:p>
          <w:p w:rsidR="0044692D" w:rsidRDefault="0044692D" w:rsidP="0044692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Ефименко Игорь Андреевич, исполняющий обязанности начальника Управления ГИБДД У</w:t>
            </w:r>
            <w:r w:rsidR="002B6A6A">
              <w:rPr>
                <w:sz w:val="24"/>
                <w:szCs w:val="24"/>
              </w:rPr>
              <w:t>МВД России по Приморскому краю.</w:t>
            </w:r>
          </w:p>
          <w:p w:rsidR="00E35B3E" w:rsidRDefault="00E35B3E" w:rsidP="002B6A6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A45076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A45076" w:rsidRDefault="00C46474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4957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5-13.</w:t>
            </w:r>
            <w:r w:rsidR="004957C8">
              <w:rPr>
                <w:sz w:val="24"/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76" w:rsidRDefault="00930A40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обращении директора Дальневосточного центра по обращению с радиоактивными отходами – филиала ФГУП "РосРАО" Госкорпорации"Росатом" Н.И. Лысенко о предоставлении ль</w:t>
            </w:r>
            <w:r w:rsidR="00041243">
              <w:rPr>
                <w:sz w:val="24"/>
                <w:szCs w:val="24"/>
              </w:rPr>
              <w:t>готы на имущество организаций</w:t>
            </w:r>
          </w:p>
          <w:p w:rsidR="00041243" w:rsidRDefault="00041243" w:rsidP="0004124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B531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Лысенко Николай Иванович, директор Дальневосточного центра по обращению с радиоактивными отходами – филиала ФГУП "РосРАО" Госкорпорации"Росатом"</w:t>
            </w:r>
          </w:p>
          <w:p w:rsidR="002B531A" w:rsidRPr="007E0021" w:rsidRDefault="002B531A" w:rsidP="002B531A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2B531A" w:rsidRDefault="002B531A" w:rsidP="002B531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Горчаков Виктор Васильевич, председатель комитета Законодательного Собрания Приморского края по экономической политике и собственности;</w:t>
            </w:r>
          </w:p>
          <w:p w:rsidR="002B531A" w:rsidRPr="007E0021" w:rsidRDefault="002B531A" w:rsidP="002B531A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2B531A" w:rsidRPr="007E0021" w:rsidRDefault="002B531A" w:rsidP="002B531A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2B531A" w:rsidRDefault="002B531A" w:rsidP="0004124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A45076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555E90" w:rsidRDefault="00C46474" w:rsidP="004957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4957C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4957C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957C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5E90" w:rsidRDefault="00555E90" w:rsidP="00555E9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Положения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      </w:r>
          </w:p>
          <w:p w:rsidR="002B6A6A" w:rsidRDefault="00555E90" w:rsidP="002B6A6A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897868" w:rsidRDefault="00897868" w:rsidP="002B6A6A">
            <w:pPr>
              <w:jc w:val="both"/>
            </w:pPr>
            <w:r w:rsidRPr="0005199D">
              <w:rPr>
                <w:szCs w:val="24"/>
                <w:u w:val="single"/>
              </w:rPr>
              <w:lastRenderedPageBreak/>
              <w:t>Приглашается:</w:t>
            </w:r>
            <w:r>
              <w:rPr>
                <w:szCs w:val="24"/>
              </w:rPr>
              <w:t xml:space="preserve"> Межонов Константин Анатольевич, </w:t>
            </w:r>
            <w:r w:rsidR="0005199D">
              <w:rPr>
                <w:szCs w:val="24"/>
              </w:rPr>
              <w:t>п</w:t>
            </w:r>
            <w:r w:rsidR="0005199D">
              <w:t xml:space="preserve">редседатель </w:t>
            </w:r>
            <w:r>
              <w:t xml:space="preserve">комитета Законодательного Собрания Приморского края по регламенту, депутатской этике и организации работы Законодательного Собрания </w:t>
            </w:r>
          </w:p>
          <w:p w:rsidR="00A45076" w:rsidRDefault="00555E90" w:rsidP="0005199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35B3E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E35B3E" w:rsidRDefault="00C46474" w:rsidP="00915B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5B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5B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5-14.</w:t>
            </w:r>
            <w:r w:rsidR="00915B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DA0E25" w:rsidP="0005199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плане работы </w:t>
            </w:r>
            <w:r w:rsidR="0005199D">
              <w:rPr>
                <w:szCs w:val="24"/>
              </w:rPr>
              <w:t xml:space="preserve">комитета Законодательного Собрания Приморского края по бюджетно-налоговой политике и финансовым ресурсам </w:t>
            </w:r>
            <w:r>
              <w:rPr>
                <w:szCs w:val="24"/>
              </w:rPr>
              <w:t xml:space="preserve">на </w:t>
            </w:r>
            <w:r w:rsidR="0005199D">
              <w:rPr>
                <w:szCs w:val="24"/>
                <w:lang w:val="en-US"/>
              </w:rPr>
              <w:t>III</w:t>
            </w:r>
            <w:r>
              <w:rPr>
                <w:szCs w:val="24"/>
              </w:rPr>
              <w:t xml:space="preserve"> кв</w:t>
            </w:r>
            <w:r w:rsidR="0005199D">
              <w:rPr>
                <w:szCs w:val="24"/>
              </w:rPr>
              <w:t xml:space="preserve">артал </w:t>
            </w:r>
            <w:r w:rsidR="0005199D">
              <w:rPr>
                <w:szCs w:val="24"/>
              </w:rPr>
              <w:br/>
              <w:t>2012 года</w:t>
            </w:r>
          </w:p>
          <w:p w:rsidR="0005199D" w:rsidRDefault="0005199D" w:rsidP="009E0F05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48F0" w:rsidRDefault="00F248F0" w:rsidP="009E0F05">
            <w:pPr>
              <w:jc w:val="both"/>
              <w:rPr>
                <w:szCs w:val="24"/>
              </w:rPr>
            </w:pPr>
          </w:p>
        </w:tc>
      </w:tr>
      <w:tr w:rsidR="00E35B3E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E35B3E" w:rsidRDefault="00C46474" w:rsidP="00915B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48F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915B5C">
              <w:rPr>
                <w:sz w:val="24"/>
                <w:szCs w:val="24"/>
              </w:rPr>
              <w:t>0</w:t>
            </w:r>
            <w:r w:rsidR="00F248F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-14.</w:t>
            </w:r>
            <w:r w:rsidR="00915B5C">
              <w:rPr>
                <w:sz w:val="24"/>
                <w:szCs w:val="24"/>
              </w:rPr>
              <w:t>1</w:t>
            </w:r>
            <w:r w:rsidR="00F248F0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3152E">
              <w:rPr>
                <w:sz w:val="24"/>
                <w:szCs w:val="24"/>
              </w:rPr>
              <w:t>О проектах федеральных законов:</w:t>
            </w:r>
          </w:p>
          <w:p w:rsidR="00750267" w:rsidRPr="0003152E" w:rsidRDefault="00255734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750267">
              <w:rPr>
                <w:sz w:val="24"/>
                <w:szCs w:val="24"/>
              </w:rPr>
              <w:t xml:space="preserve">№ 15938-6 "О признании утратившими силу отдельных законодательных актов (положений законодательных актов) Российской Федерации" </w:t>
            </w:r>
          </w:p>
          <w:p w:rsidR="00E35B3E" w:rsidRDefault="00255734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35B3E">
              <w:rPr>
                <w:sz w:val="24"/>
                <w:szCs w:val="24"/>
              </w:rPr>
              <w:t>)</w:t>
            </w:r>
            <w:r w:rsidR="00E35B3E" w:rsidRPr="0003152E">
              <w:rPr>
                <w:sz w:val="24"/>
                <w:szCs w:val="24"/>
              </w:rPr>
              <w:t xml:space="preserve">№ </w:t>
            </w:r>
            <w:r w:rsidR="00F94740">
              <w:rPr>
                <w:sz w:val="24"/>
                <w:szCs w:val="24"/>
              </w:rPr>
              <w:t>36501</w:t>
            </w:r>
            <w:r w:rsidR="00E35B3E" w:rsidRPr="0003152E">
              <w:rPr>
                <w:sz w:val="24"/>
                <w:szCs w:val="24"/>
              </w:rPr>
              <w:t xml:space="preserve">-6 "О внесении изменения в статью </w:t>
            </w:r>
            <w:r w:rsidR="00867307">
              <w:rPr>
                <w:sz w:val="24"/>
                <w:szCs w:val="24"/>
              </w:rPr>
              <w:t>3</w:t>
            </w:r>
            <w:r w:rsidR="00E35B3E" w:rsidRPr="0003152E">
              <w:rPr>
                <w:sz w:val="24"/>
                <w:szCs w:val="24"/>
              </w:rPr>
              <w:t>58 части второй Налогового</w:t>
            </w:r>
            <w:r w:rsidR="00E35B3E">
              <w:rPr>
                <w:sz w:val="24"/>
                <w:szCs w:val="24"/>
              </w:rPr>
              <w:t xml:space="preserve"> кодекса Российской Федерации";</w:t>
            </w:r>
          </w:p>
          <w:p w:rsidR="00E35B3E" w:rsidRDefault="00255734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35B3E">
              <w:rPr>
                <w:sz w:val="24"/>
                <w:szCs w:val="24"/>
              </w:rPr>
              <w:t>)</w:t>
            </w:r>
            <w:r w:rsidR="00E35B3E" w:rsidRPr="0003152E">
              <w:rPr>
                <w:sz w:val="24"/>
                <w:szCs w:val="24"/>
              </w:rPr>
              <w:t xml:space="preserve">№ </w:t>
            </w:r>
            <w:r w:rsidR="00867307">
              <w:rPr>
                <w:sz w:val="24"/>
                <w:szCs w:val="24"/>
              </w:rPr>
              <w:t>41444</w:t>
            </w:r>
            <w:r w:rsidR="00E35B3E" w:rsidRPr="0003152E">
              <w:rPr>
                <w:sz w:val="24"/>
                <w:szCs w:val="24"/>
              </w:rPr>
              <w:t xml:space="preserve">-6 "О внесении изменений в </w:t>
            </w:r>
            <w:r w:rsidR="00867307">
              <w:rPr>
                <w:sz w:val="24"/>
                <w:szCs w:val="24"/>
              </w:rPr>
              <w:t xml:space="preserve">главу 31 </w:t>
            </w:r>
            <w:r w:rsidR="00E35B3E" w:rsidRPr="0003152E">
              <w:rPr>
                <w:sz w:val="24"/>
                <w:szCs w:val="24"/>
              </w:rPr>
              <w:t>част</w:t>
            </w:r>
            <w:r w:rsidR="00867307">
              <w:rPr>
                <w:sz w:val="24"/>
                <w:szCs w:val="24"/>
              </w:rPr>
              <w:t>и</w:t>
            </w:r>
            <w:r w:rsidR="00E35B3E" w:rsidRPr="0003152E">
              <w:rPr>
                <w:sz w:val="24"/>
                <w:szCs w:val="24"/>
              </w:rPr>
              <w:t xml:space="preserve"> втор</w:t>
            </w:r>
            <w:r w:rsidR="00867307">
              <w:rPr>
                <w:sz w:val="24"/>
                <w:szCs w:val="24"/>
              </w:rPr>
              <w:t>ой</w:t>
            </w:r>
            <w:r w:rsidR="00E35B3E" w:rsidRPr="0003152E">
              <w:rPr>
                <w:sz w:val="24"/>
                <w:szCs w:val="24"/>
              </w:rPr>
              <w:t xml:space="preserve"> Налогового </w:t>
            </w:r>
            <w:r w:rsidR="00E35B3E" w:rsidRPr="0003152E">
              <w:rPr>
                <w:sz w:val="24"/>
                <w:szCs w:val="24"/>
              </w:rPr>
              <w:br/>
              <w:t>кодекса Российской Федерации</w:t>
            </w:r>
            <w:r w:rsidR="009E0F05">
              <w:rPr>
                <w:sz w:val="24"/>
                <w:szCs w:val="24"/>
              </w:rPr>
              <w:t>"</w:t>
            </w:r>
            <w:r w:rsidR="006810BA">
              <w:rPr>
                <w:sz w:val="24"/>
                <w:szCs w:val="24"/>
              </w:rPr>
              <w:t>;</w:t>
            </w:r>
          </w:p>
          <w:p w:rsidR="006810BA" w:rsidRDefault="006810BA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4)№ 41907-6 "О внесении изменений и дополнений в статью 333</w:t>
            </w:r>
            <w:r w:rsidR="00F6237F">
              <w:rPr>
                <w:sz w:val="24"/>
                <w:szCs w:val="24"/>
                <w:vertAlign w:val="superscript"/>
              </w:rPr>
              <w:t>33</w:t>
            </w:r>
            <w:r>
              <w:rPr>
                <w:sz w:val="24"/>
                <w:szCs w:val="24"/>
              </w:rPr>
              <w:t xml:space="preserve"> части второй Налогового кодекса Российской Федерации" </w:t>
            </w:r>
          </w:p>
          <w:p w:rsidR="00E35B3E" w:rsidRDefault="00E35B3E" w:rsidP="00576BE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03152E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576BE3" w:rsidRPr="0003152E" w:rsidRDefault="00576BE3" w:rsidP="00576BE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E35B3E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474" w:rsidRDefault="00C46474" w:rsidP="00C464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E35B3E" w:rsidRDefault="00C46474" w:rsidP="00915B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915B5C">
              <w:rPr>
                <w:sz w:val="24"/>
                <w:szCs w:val="24"/>
              </w:rPr>
              <w:t>1</w:t>
            </w:r>
            <w:r w:rsidR="00F248F0">
              <w:rPr>
                <w:sz w:val="24"/>
                <w:szCs w:val="24"/>
              </w:rPr>
              <w:t>5-14.</w:t>
            </w:r>
            <w:r w:rsidR="00915B5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35B3E" w:rsidRDefault="00E35B3E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80443">
              <w:rPr>
                <w:sz w:val="24"/>
                <w:szCs w:val="24"/>
              </w:rPr>
              <w:t xml:space="preserve">О законодательной инициативе Законодательного Собрания </w:t>
            </w:r>
            <w:r w:rsidR="00B25D06">
              <w:rPr>
                <w:sz w:val="24"/>
                <w:szCs w:val="24"/>
              </w:rPr>
              <w:t>Еврейской автономн</w:t>
            </w:r>
            <w:r w:rsidRPr="00480443">
              <w:rPr>
                <w:sz w:val="24"/>
                <w:szCs w:val="24"/>
              </w:rPr>
              <w:t xml:space="preserve">ой области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B25D06">
              <w:rPr>
                <w:sz w:val="24"/>
                <w:szCs w:val="24"/>
              </w:rPr>
              <w:t>статью 346.12 и статью 346.13 части второй Налогов</w:t>
            </w:r>
            <w:r w:rsidR="00FC5434">
              <w:rPr>
                <w:sz w:val="24"/>
                <w:szCs w:val="24"/>
              </w:rPr>
              <w:t>ого</w:t>
            </w:r>
            <w:r w:rsidR="00B25D06">
              <w:rPr>
                <w:sz w:val="24"/>
                <w:szCs w:val="24"/>
              </w:rPr>
              <w:t xml:space="preserve"> кодекс</w:t>
            </w:r>
            <w:r w:rsidR="00FC5434">
              <w:rPr>
                <w:sz w:val="24"/>
                <w:szCs w:val="24"/>
              </w:rPr>
              <w:t>а</w:t>
            </w:r>
            <w:r w:rsidR="00B25D06">
              <w:rPr>
                <w:sz w:val="24"/>
                <w:szCs w:val="24"/>
              </w:rPr>
              <w:t xml:space="preserve"> Российской Федерации</w:t>
            </w:r>
            <w:r w:rsidRPr="00480443">
              <w:rPr>
                <w:sz w:val="24"/>
                <w:szCs w:val="24"/>
              </w:rPr>
              <w:t xml:space="preserve">" </w:t>
            </w:r>
          </w:p>
          <w:p w:rsidR="00E35B3E" w:rsidRDefault="00E35B3E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9D5789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F94740" w:rsidRPr="0003152E" w:rsidRDefault="00F94740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94740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76BE3" w:rsidRDefault="00F248F0" w:rsidP="000C465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F248F0" w:rsidRDefault="00F248F0" w:rsidP="00915B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915B5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0-14.</w:t>
            </w:r>
            <w:r w:rsidR="00915B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4740" w:rsidRDefault="00867307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Разное (о </w:t>
            </w:r>
            <w:r w:rsidR="006810BA">
              <w:rPr>
                <w:sz w:val="24"/>
                <w:szCs w:val="24"/>
              </w:rPr>
              <w:t xml:space="preserve">заседаниях </w:t>
            </w:r>
            <w:r>
              <w:rPr>
                <w:sz w:val="24"/>
                <w:szCs w:val="24"/>
              </w:rPr>
              <w:t xml:space="preserve">комитета Законодательного Собрания Приморского края по бюджетно-налоговой политике и финансовым ресурсам в режиме </w:t>
            </w:r>
            <w:r w:rsidR="00576BE3">
              <w:rPr>
                <w:sz w:val="24"/>
                <w:szCs w:val="24"/>
              </w:rPr>
              <w:br/>
            </w:r>
            <w:r w:rsidR="00DA4FE1">
              <w:rPr>
                <w:sz w:val="24"/>
                <w:szCs w:val="24"/>
                <w:lang w:val="en-US"/>
              </w:rPr>
              <w:t>on</w:t>
            </w:r>
            <w:r w:rsidR="00DA4FE1" w:rsidRPr="00DA4FE1">
              <w:rPr>
                <w:sz w:val="24"/>
                <w:szCs w:val="24"/>
              </w:rPr>
              <w:t>-</w:t>
            </w:r>
            <w:r w:rsidR="00DA4FE1">
              <w:rPr>
                <w:sz w:val="24"/>
                <w:szCs w:val="24"/>
                <w:lang w:val="en-US"/>
              </w:rPr>
              <w:t>line</w:t>
            </w:r>
            <w:r w:rsidR="00DA4FE1" w:rsidRPr="00DA4FE1">
              <w:rPr>
                <w:sz w:val="24"/>
                <w:szCs w:val="24"/>
              </w:rPr>
              <w:t>)</w:t>
            </w:r>
          </w:p>
          <w:p w:rsidR="00576BE3" w:rsidRPr="00576BE3" w:rsidRDefault="00576BE3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576BE3">
              <w:rPr>
                <w:sz w:val="24"/>
                <w:szCs w:val="24"/>
                <w:u w:val="single"/>
              </w:rPr>
              <w:t>Докладывает:</w:t>
            </w:r>
            <w:r w:rsidRPr="00576BE3"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</w:tc>
      </w:tr>
    </w:tbl>
    <w:p w:rsidR="00012CFD" w:rsidRDefault="00012CF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9F9" w:rsidRDefault="009139F9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6C117D" w:rsidRDefault="006C117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54B" w:rsidRDefault="0014754B">
      <w:r>
        <w:separator/>
      </w:r>
    </w:p>
  </w:endnote>
  <w:endnote w:type="continuationSeparator" w:id="1">
    <w:p w:rsidR="0014754B" w:rsidRDefault="00147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54B" w:rsidRDefault="0014754B">
      <w:r>
        <w:separator/>
      </w:r>
    </w:p>
  </w:footnote>
  <w:footnote w:type="continuationSeparator" w:id="1">
    <w:p w:rsidR="0014754B" w:rsidRDefault="001475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B05265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B05265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15B5C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1DE5"/>
    <w:rsid w:val="00012CFD"/>
    <w:rsid w:val="0002106F"/>
    <w:rsid w:val="0002456B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5003C"/>
    <w:rsid w:val="0005088C"/>
    <w:rsid w:val="0005199D"/>
    <w:rsid w:val="000627AD"/>
    <w:rsid w:val="00072145"/>
    <w:rsid w:val="00072C0F"/>
    <w:rsid w:val="0007429C"/>
    <w:rsid w:val="00076D41"/>
    <w:rsid w:val="00081543"/>
    <w:rsid w:val="000818BF"/>
    <w:rsid w:val="00085C71"/>
    <w:rsid w:val="00086BDD"/>
    <w:rsid w:val="000A4971"/>
    <w:rsid w:val="000A6235"/>
    <w:rsid w:val="000A7615"/>
    <w:rsid w:val="000B52C7"/>
    <w:rsid w:val="000B61DD"/>
    <w:rsid w:val="000B6C8D"/>
    <w:rsid w:val="000C0B93"/>
    <w:rsid w:val="000C2403"/>
    <w:rsid w:val="000C4659"/>
    <w:rsid w:val="000C4EA6"/>
    <w:rsid w:val="000C6DEE"/>
    <w:rsid w:val="000D6D98"/>
    <w:rsid w:val="000E41FC"/>
    <w:rsid w:val="000E72CC"/>
    <w:rsid w:val="000F7174"/>
    <w:rsid w:val="0010415F"/>
    <w:rsid w:val="001076B7"/>
    <w:rsid w:val="00110682"/>
    <w:rsid w:val="001136C6"/>
    <w:rsid w:val="00113A9A"/>
    <w:rsid w:val="00125073"/>
    <w:rsid w:val="001253F9"/>
    <w:rsid w:val="00130068"/>
    <w:rsid w:val="0013048B"/>
    <w:rsid w:val="001331EE"/>
    <w:rsid w:val="0013437A"/>
    <w:rsid w:val="00136AF5"/>
    <w:rsid w:val="00143564"/>
    <w:rsid w:val="0014754B"/>
    <w:rsid w:val="00150C37"/>
    <w:rsid w:val="00151DC0"/>
    <w:rsid w:val="001570E5"/>
    <w:rsid w:val="0016160A"/>
    <w:rsid w:val="001619C7"/>
    <w:rsid w:val="001676D6"/>
    <w:rsid w:val="00175604"/>
    <w:rsid w:val="00182EA5"/>
    <w:rsid w:val="001864EF"/>
    <w:rsid w:val="00186F79"/>
    <w:rsid w:val="00186F87"/>
    <w:rsid w:val="001950BF"/>
    <w:rsid w:val="00197C65"/>
    <w:rsid w:val="001A17B4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5D52"/>
    <w:rsid w:val="001C68DD"/>
    <w:rsid w:val="001C7B67"/>
    <w:rsid w:val="001D116D"/>
    <w:rsid w:val="001D6D35"/>
    <w:rsid w:val="001D6D42"/>
    <w:rsid w:val="001D7FDE"/>
    <w:rsid w:val="001E62E1"/>
    <w:rsid w:val="001E7EC5"/>
    <w:rsid w:val="001F1961"/>
    <w:rsid w:val="001F694C"/>
    <w:rsid w:val="00200AA6"/>
    <w:rsid w:val="002018E0"/>
    <w:rsid w:val="00206FE9"/>
    <w:rsid w:val="00210A9D"/>
    <w:rsid w:val="002112C1"/>
    <w:rsid w:val="00211D01"/>
    <w:rsid w:val="002160E5"/>
    <w:rsid w:val="002233BB"/>
    <w:rsid w:val="00231CD3"/>
    <w:rsid w:val="00233827"/>
    <w:rsid w:val="00233EEC"/>
    <w:rsid w:val="00236847"/>
    <w:rsid w:val="00236C3B"/>
    <w:rsid w:val="00242503"/>
    <w:rsid w:val="00244E4D"/>
    <w:rsid w:val="0024513C"/>
    <w:rsid w:val="00245652"/>
    <w:rsid w:val="00255734"/>
    <w:rsid w:val="002572AF"/>
    <w:rsid w:val="00261B95"/>
    <w:rsid w:val="00263747"/>
    <w:rsid w:val="002921DE"/>
    <w:rsid w:val="002A3887"/>
    <w:rsid w:val="002A4668"/>
    <w:rsid w:val="002B531A"/>
    <w:rsid w:val="002B607E"/>
    <w:rsid w:val="002B60FB"/>
    <w:rsid w:val="002B6A6A"/>
    <w:rsid w:val="002B7EAD"/>
    <w:rsid w:val="002C2DD5"/>
    <w:rsid w:val="002C4FB4"/>
    <w:rsid w:val="002D6B41"/>
    <w:rsid w:val="002E032D"/>
    <w:rsid w:val="002E3928"/>
    <w:rsid w:val="002E5DE8"/>
    <w:rsid w:val="002F60B0"/>
    <w:rsid w:val="00300043"/>
    <w:rsid w:val="00303A5F"/>
    <w:rsid w:val="00303EC1"/>
    <w:rsid w:val="0030574B"/>
    <w:rsid w:val="00306F32"/>
    <w:rsid w:val="0030791A"/>
    <w:rsid w:val="00310CEA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6EE1"/>
    <w:rsid w:val="0034082D"/>
    <w:rsid w:val="00342331"/>
    <w:rsid w:val="0034320C"/>
    <w:rsid w:val="00344C09"/>
    <w:rsid w:val="00344CF8"/>
    <w:rsid w:val="0035029A"/>
    <w:rsid w:val="00353ECA"/>
    <w:rsid w:val="003602E0"/>
    <w:rsid w:val="00361798"/>
    <w:rsid w:val="0036596B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3802"/>
    <w:rsid w:val="003A49ED"/>
    <w:rsid w:val="003B17A5"/>
    <w:rsid w:val="003B66E7"/>
    <w:rsid w:val="003B7CEC"/>
    <w:rsid w:val="003C0FEC"/>
    <w:rsid w:val="003C3E5B"/>
    <w:rsid w:val="003C46A6"/>
    <w:rsid w:val="003C73BF"/>
    <w:rsid w:val="003D0245"/>
    <w:rsid w:val="003D1511"/>
    <w:rsid w:val="003D2782"/>
    <w:rsid w:val="003E584A"/>
    <w:rsid w:val="003E5853"/>
    <w:rsid w:val="003F30B6"/>
    <w:rsid w:val="003F604E"/>
    <w:rsid w:val="004027D0"/>
    <w:rsid w:val="00402CC0"/>
    <w:rsid w:val="00404B7E"/>
    <w:rsid w:val="00407063"/>
    <w:rsid w:val="00407CE0"/>
    <w:rsid w:val="00415FC4"/>
    <w:rsid w:val="00417A09"/>
    <w:rsid w:val="00422A10"/>
    <w:rsid w:val="00423D00"/>
    <w:rsid w:val="00426044"/>
    <w:rsid w:val="00426AEA"/>
    <w:rsid w:val="00427E2D"/>
    <w:rsid w:val="00430EC4"/>
    <w:rsid w:val="0043196B"/>
    <w:rsid w:val="00432F9D"/>
    <w:rsid w:val="00437782"/>
    <w:rsid w:val="00437F5B"/>
    <w:rsid w:val="00441872"/>
    <w:rsid w:val="004434FB"/>
    <w:rsid w:val="0044692D"/>
    <w:rsid w:val="0045181E"/>
    <w:rsid w:val="00452453"/>
    <w:rsid w:val="00456C14"/>
    <w:rsid w:val="00460504"/>
    <w:rsid w:val="004605FD"/>
    <w:rsid w:val="00461520"/>
    <w:rsid w:val="00461876"/>
    <w:rsid w:val="0046331F"/>
    <w:rsid w:val="00464F08"/>
    <w:rsid w:val="004706EC"/>
    <w:rsid w:val="00472651"/>
    <w:rsid w:val="00477A74"/>
    <w:rsid w:val="00480443"/>
    <w:rsid w:val="00482CC8"/>
    <w:rsid w:val="00482DD2"/>
    <w:rsid w:val="00484F7B"/>
    <w:rsid w:val="00487F53"/>
    <w:rsid w:val="004957C8"/>
    <w:rsid w:val="004958C6"/>
    <w:rsid w:val="0049648D"/>
    <w:rsid w:val="00496EAC"/>
    <w:rsid w:val="004A5A9D"/>
    <w:rsid w:val="004B0565"/>
    <w:rsid w:val="004B16B5"/>
    <w:rsid w:val="004B2237"/>
    <w:rsid w:val="004B787B"/>
    <w:rsid w:val="004C02F2"/>
    <w:rsid w:val="004C2170"/>
    <w:rsid w:val="004C3385"/>
    <w:rsid w:val="004C4354"/>
    <w:rsid w:val="004D41A5"/>
    <w:rsid w:val="004D4231"/>
    <w:rsid w:val="004E0C0C"/>
    <w:rsid w:val="004E15A0"/>
    <w:rsid w:val="004E1793"/>
    <w:rsid w:val="004F0292"/>
    <w:rsid w:val="0050261D"/>
    <w:rsid w:val="00503036"/>
    <w:rsid w:val="00503E73"/>
    <w:rsid w:val="00505974"/>
    <w:rsid w:val="00515BEE"/>
    <w:rsid w:val="00520685"/>
    <w:rsid w:val="005252BF"/>
    <w:rsid w:val="00525B26"/>
    <w:rsid w:val="0052768B"/>
    <w:rsid w:val="00531588"/>
    <w:rsid w:val="00532B8B"/>
    <w:rsid w:val="005364A4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7EF"/>
    <w:rsid w:val="00564A84"/>
    <w:rsid w:val="005651DF"/>
    <w:rsid w:val="00570871"/>
    <w:rsid w:val="0057441D"/>
    <w:rsid w:val="00575E94"/>
    <w:rsid w:val="00576BE3"/>
    <w:rsid w:val="00581D09"/>
    <w:rsid w:val="00583990"/>
    <w:rsid w:val="0059778F"/>
    <w:rsid w:val="005A296B"/>
    <w:rsid w:val="005A41E8"/>
    <w:rsid w:val="005A4DC3"/>
    <w:rsid w:val="005A7603"/>
    <w:rsid w:val="005B1565"/>
    <w:rsid w:val="005B5152"/>
    <w:rsid w:val="005B6C05"/>
    <w:rsid w:val="005B74B4"/>
    <w:rsid w:val="005C2F7B"/>
    <w:rsid w:val="005D24CD"/>
    <w:rsid w:val="005E164D"/>
    <w:rsid w:val="005E177F"/>
    <w:rsid w:val="005E2EEE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22972"/>
    <w:rsid w:val="00624FF0"/>
    <w:rsid w:val="006257D9"/>
    <w:rsid w:val="006278EA"/>
    <w:rsid w:val="00650144"/>
    <w:rsid w:val="00651AAA"/>
    <w:rsid w:val="0065370C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10BA"/>
    <w:rsid w:val="006863A5"/>
    <w:rsid w:val="00690488"/>
    <w:rsid w:val="00691CF3"/>
    <w:rsid w:val="00693010"/>
    <w:rsid w:val="00693B80"/>
    <w:rsid w:val="006A5BAB"/>
    <w:rsid w:val="006A609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323A"/>
    <w:rsid w:val="00714662"/>
    <w:rsid w:val="00714FA4"/>
    <w:rsid w:val="00715533"/>
    <w:rsid w:val="0071662B"/>
    <w:rsid w:val="00716968"/>
    <w:rsid w:val="0072406E"/>
    <w:rsid w:val="007256F1"/>
    <w:rsid w:val="00731FBF"/>
    <w:rsid w:val="00736367"/>
    <w:rsid w:val="00737059"/>
    <w:rsid w:val="0074232D"/>
    <w:rsid w:val="007461F5"/>
    <w:rsid w:val="00750267"/>
    <w:rsid w:val="00751549"/>
    <w:rsid w:val="007575AC"/>
    <w:rsid w:val="0076025E"/>
    <w:rsid w:val="0076241C"/>
    <w:rsid w:val="00766060"/>
    <w:rsid w:val="00766B32"/>
    <w:rsid w:val="0078063D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4170"/>
    <w:rsid w:val="007B4230"/>
    <w:rsid w:val="007C228B"/>
    <w:rsid w:val="007C5379"/>
    <w:rsid w:val="007D0D1F"/>
    <w:rsid w:val="007D2865"/>
    <w:rsid w:val="007D45B6"/>
    <w:rsid w:val="007D6293"/>
    <w:rsid w:val="007D6FDA"/>
    <w:rsid w:val="007D7D54"/>
    <w:rsid w:val="007E0021"/>
    <w:rsid w:val="007E1C73"/>
    <w:rsid w:val="007E4A37"/>
    <w:rsid w:val="007E5FC6"/>
    <w:rsid w:val="007F0038"/>
    <w:rsid w:val="007F18AB"/>
    <w:rsid w:val="007F4096"/>
    <w:rsid w:val="00806161"/>
    <w:rsid w:val="00806C5E"/>
    <w:rsid w:val="0081101C"/>
    <w:rsid w:val="00817983"/>
    <w:rsid w:val="00823F09"/>
    <w:rsid w:val="0082672A"/>
    <w:rsid w:val="00830865"/>
    <w:rsid w:val="008313C1"/>
    <w:rsid w:val="0083365D"/>
    <w:rsid w:val="00833F9B"/>
    <w:rsid w:val="00835247"/>
    <w:rsid w:val="00842226"/>
    <w:rsid w:val="00845BFB"/>
    <w:rsid w:val="008475F6"/>
    <w:rsid w:val="00851B64"/>
    <w:rsid w:val="0085539D"/>
    <w:rsid w:val="0085578C"/>
    <w:rsid w:val="00860750"/>
    <w:rsid w:val="00861E02"/>
    <w:rsid w:val="008643D7"/>
    <w:rsid w:val="0086662C"/>
    <w:rsid w:val="00867307"/>
    <w:rsid w:val="00867399"/>
    <w:rsid w:val="00870A3A"/>
    <w:rsid w:val="00871C58"/>
    <w:rsid w:val="008743E4"/>
    <w:rsid w:val="00874D17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2EB4"/>
    <w:rsid w:val="008A2F86"/>
    <w:rsid w:val="008A423A"/>
    <w:rsid w:val="008A63F8"/>
    <w:rsid w:val="008B0B33"/>
    <w:rsid w:val="008B4C9F"/>
    <w:rsid w:val="008B522A"/>
    <w:rsid w:val="008B747D"/>
    <w:rsid w:val="008C0567"/>
    <w:rsid w:val="008C0F71"/>
    <w:rsid w:val="008C177C"/>
    <w:rsid w:val="008C3563"/>
    <w:rsid w:val="008D36DF"/>
    <w:rsid w:val="008E12B1"/>
    <w:rsid w:val="008E5CD0"/>
    <w:rsid w:val="008E7B89"/>
    <w:rsid w:val="00900ECE"/>
    <w:rsid w:val="0091054B"/>
    <w:rsid w:val="009131D9"/>
    <w:rsid w:val="009139F9"/>
    <w:rsid w:val="00914480"/>
    <w:rsid w:val="00915571"/>
    <w:rsid w:val="00915B5C"/>
    <w:rsid w:val="00922470"/>
    <w:rsid w:val="00922EA2"/>
    <w:rsid w:val="00925C9A"/>
    <w:rsid w:val="00930A40"/>
    <w:rsid w:val="00930FFC"/>
    <w:rsid w:val="00934DCC"/>
    <w:rsid w:val="009350AB"/>
    <w:rsid w:val="009362C4"/>
    <w:rsid w:val="00940824"/>
    <w:rsid w:val="00940D64"/>
    <w:rsid w:val="00944485"/>
    <w:rsid w:val="0094571D"/>
    <w:rsid w:val="00947565"/>
    <w:rsid w:val="00954E67"/>
    <w:rsid w:val="00955E91"/>
    <w:rsid w:val="0096034D"/>
    <w:rsid w:val="009621A5"/>
    <w:rsid w:val="0096249A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F86"/>
    <w:rsid w:val="0099589D"/>
    <w:rsid w:val="009A1643"/>
    <w:rsid w:val="009A257D"/>
    <w:rsid w:val="009B0194"/>
    <w:rsid w:val="009B1F8B"/>
    <w:rsid w:val="009B2752"/>
    <w:rsid w:val="009B2A82"/>
    <w:rsid w:val="009B697F"/>
    <w:rsid w:val="009B7314"/>
    <w:rsid w:val="009C12B9"/>
    <w:rsid w:val="009C7132"/>
    <w:rsid w:val="009D2AC7"/>
    <w:rsid w:val="009D4413"/>
    <w:rsid w:val="009D5789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6F18"/>
    <w:rsid w:val="00A1737C"/>
    <w:rsid w:val="00A21749"/>
    <w:rsid w:val="00A242EF"/>
    <w:rsid w:val="00A307A8"/>
    <w:rsid w:val="00A31950"/>
    <w:rsid w:val="00A343BD"/>
    <w:rsid w:val="00A365CB"/>
    <w:rsid w:val="00A36A36"/>
    <w:rsid w:val="00A41821"/>
    <w:rsid w:val="00A42EF1"/>
    <w:rsid w:val="00A45076"/>
    <w:rsid w:val="00A4651F"/>
    <w:rsid w:val="00A52785"/>
    <w:rsid w:val="00A53909"/>
    <w:rsid w:val="00A56711"/>
    <w:rsid w:val="00A60117"/>
    <w:rsid w:val="00A62F0F"/>
    <w:rsid w:val="00A63628"/>
    <w:rsid w:val="00A71C26"/>
    <w:rsid w:val="00A80213"/>
    <w:rsid w:val="00A80EC3"/>
    <w:rsid w:val="00A819E0"/>
    <w:rsid w:val="00A83890"/>
    <w:rsid w:val="00A8636A"/>
    <w:rsid w:val="00A86B5F"/>
    <w:rsid w:val="00A870FB"/>
    <w:rsid w:val="00A87B15"/>
    <w:rsid w:val="00AA0232"/>
    <w:rsid w:val="00AA0A0D"/>
    <w:rsid w:val="00AA100D"/>
    <w:rsid w:val="00AA4195"/>
    <w:rsid w:val="00AA4D2E"/>
    <w:rsid w:val="00AA63C6"/>
    <w:rsid w:val="00AB14B2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10F3B"/>
    <w:rsid w:val="00B12456"/>
    <w:rsid w:val="00B132DD"/>
    <w:rsid w:val="00B15EFB"/>
    <w:rsid w:val="00B25D06"/>
    <w:rsid w:val="00B273B5"/>
    <w:rsid w:val="00B31CD4"/>
    <w:rsid w:val="00B31EC0"/>
    <w:rsid w:val="00B3325B"/>
    <w:rsid w:val="00B33E86"/>
    <w:rsid w:val="00B356FB"/>
    <w:rsid w:val="00B36683"/>
    <w:rsid w:val="00B430EB"/>
    <w:rsid w:val="00B4335C"/>
    <w:rsid w:val="00B54CE9"/>
    <w:rsid w:val="00B615FE"/>
    <w:rsid w:val="00B71B14"/>
    <w:rsid w:val="00B72ED7"/>
    <w:rsid w:val="00B7399A"/>
    <w:rsid w:val="00B76B9D"/>
    <w:rsid w:val="00B81261"/>
    <w:rsid w:val="00B9067A"/>
    <w:rsid w:val="00B9118D"/>
    <w:rsid w:val="00B9364A"/>
    <w:rsid w:val="00BA37C8"/>
    <w:rsid w:val="00BA48CA"/>
    <w:rsid w:val="00BA4B82"/>
    <w:rsid w:val="00BB3B4F"/>
    <w:rsid w:val="00BB4CEC"/>
    <w:rsid w:val="00BC1C1A"/>
    <w:rsid w:val="00BC2604"/>
    <w:rsid w:val="00BC2713"/>
    <w:rsid w:val="00BD051F"/>
    <w:rsid w:val="00BD099D"/>
    <w:rsid w:val="00BD1B8D"/>
    <w:rsid w:val="00BD388E"/>
    <w:rsid w:val="00BD4FBA"/>
    <w:rsid w:val="00BE0FBF"/>
    <w:rsid w:val="00BE14E1"/>
    <w:rsid w:val="00C02714"/>
    <w:rsid w:val="00C02F4C"/>
    <w:rsid w:val="00C0478A"/>
    <w:rsid w:val="00C06093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6A63"/>
    <w:rsid w:val="00C42BDC"/>
    <w:rsid w:val="00C42EFB"/>
    <w:rsid w:val="00C46474"/>
    <w:rsid w:val="00C466BB"/>
    <w:rsid w:val="00C47753"/>
    <w:rsid w:val="00C47812"/>
    <w:rsid w:val="00C53C6A"/>
    <w:rsid w:val="00C54177"/>
    <w:rsid w:val="00C544C2"/>
    <w:rsid w:val="00C65064"/>
    <w:rsid w:val="00C66087"/>
    <w:rsid w:val="00C67DC2"/>
    <w:rsid w:val="00C81A07"/>
    <w:rsid w:val="00C8430A"/>
    <w:rsid w:val="00C8772E"/>
    <w:rsid w:val="00C91729"/>
    <w:rsid w:val="00C92852"/>
    <w:rsid w:val="00CA0675"/>
    <w:rsid w:val="00CA50D0"/>
    <w:rsid w:val="00CA55C2"/>
    <w:rsid w:val="00CA6B7A"/>
    <w:rsid w:val="00CB153A"/>
    <w:rsid w:val="00CB2B39"/>
    <w:rsid w:val="00CB6F18"/>
    <w:rsid w:val="00CC3FF0"/>
    <w:rsid w:val="00CC63A0"/>
    <w:rsid w:val="00CD0608"/>
    <w:rsid w:val="00CD2E92"/>
    <w:rsid w:val="00CD2F24"/>
    <w:rsid w:val="00CD32A0"/>
    <w:rsid w:val="00CE0C47"/>
    <w:rsid w:val="00CE2D1A"/>
    <w:rsid w:val="00CE3E81"/>
    <w:rsid w:val="00CF3AA1"/>
    <w:rsid w:val="00CF6860"/>
    <w:rsid w:val="00D012DA"/>
    <w:rsid w:val="00D13FE2"/>
    <w:rsid w:val="00D145D6"/>
    <w:rsid w:val="00D1625B"/>
    <w:rsid w:val="00D21378"/>
    <w:rsid w:val="00D215F0"/>
    <w:rsid w:val="00D25634"/>
    <w:rsid w:val="00D3115A"/>
    <w:rsid w:val="00D3287B"/>
    <w:rsid w:val="00D3521A"/>
    <w:rsid w:val="00D37209"/>
    <w:rsid w:val="00D37A84"/>
    <w:rsid w:val="00D40AB5"/>
    <w:rsid w:val="00D41D12"/>
    <w:rsid w:val="00D50AF4"/>
    <w:rsid w:val="00D51FF6"/>
    <w:rsid w:val="00D52ABC"/>
    <w:rsid w:val="00D57CA3"/>
    <w:rsid w:val="00D6151C"/>
    <w:rsid w:val="00D62676"/>
    <w:rsid w:val="00D636EE"/>
    <w:rsid w:val="00D641FF"/>
    <w:rsid w:val="00D64D4A"/>
    <w:rsid w:val="00D70E2A"/>
    <w:rsid w:val="00D85FFC"/>
    <w:rsid w:val="00D87C23"/>
    <w:rsid w:val="00D9113A"/>
    <w:rsid w:val="00D913E7"/>
    <w:rsid w:val="00DA0E25"/>
    <w:rsid w:val="00DA382D"/>
    <w:rsid w:val="00DA47C0"/>
    <w:rsid w:val="00DA4FE1"/>
    <w:rsid w:val="00DA5AE5"/>
    <w:rsid w:val="00DB169C"/>
    <w:rsid w:val="00DB4887"/>
    <w:rsid w:val="00DC125E"/>
    <w:rsid w:val="00DC1C37"/>
    <w:rsid w:val="00DD144F"/>
    <w:rsid w:val="00DD19D0"/>
    <w:rsid w:val="00DD2B16"/>
    <w:rsid w:val="00DD5DF4"/>
    <w:rsid w:val="00DE3910"/>
    <w:rsid w:val="00DE55A6"/>
    <w:rsid w:val="00DE6F93"/>
    <w:rsid w:val="00DF77EB"/>
    <w:rsid w:val="00E05D78"/>
    <w:rsid w:val="00E163E6"/>
    <w:rsid w:val="00E24B3A"/>
    <w:rsid w:val="00E27735"/>
    <w:rsid w:val="00E32FAA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33FB"/>
    <w:rsid w:val="00E67C27"/>
    <w:rsid w:val="00E71883"/>
    <w:rsid w:val="00E7200C"/>
    <w:rsid w:val="00E917C1"/>
    <w:rsid w:val="00E92024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4DCD"/>
    <w:rsid w:val="00ED208C"/>
    <w:rsid w:val="00ED2D2D"/>
    <w:rsid w:val="00EE0E61"/>
    <w:rsid w:val="00EE0EB6"/>
    <w:rsid w:val="00EF0B9E"/>
    <w:rsid w:val="00EF13C2"/>
    <w:rsid w:val="00EF2B8D"/>
    <w:rsid w:val="00F00FEE"/>
    <w:rsid w:val="00F03AD4"/>
    <w:rsid w:val="00F03CC6"/>
    <w:rsid w:val="00F0580E"/>
    <w:rsid w:val="00F11740"/>
    <w:rsid w:val="00F147FC"/>
    <w:rsid w:val="00F21DF0"/>
    <w:rsid w:val="00F248F0"/>
    <w:rsid w:val="00F2508D"/>
    <w:rsid w:val="00F306F1"/>
    <w:rsid w:val="00F3114C"/>
    <w:rsid w:val="00F31242"/>
    <w:rsid w:val="00F32B49"/>
    <w:rsid w:val="00F41573"/>
    <w:rsid w:val="00F5078C"/>
    <w:rsid w:val="00F518FD"/>
    <w:rsid w:val="00F528C4"/>
    <w:rsid w:val="00F554E2"/>
    <w:rsid w:val="00F6237F"/>
    <w:rsid w:val="00F63AB5"/>
    <w:rsid w:val="00F64CCF"/>
    <w:rsid w:val="00F66A3A"/>
    <w:rsid w:val="00F67D96"/>
    <w:rsid w:val="00F67FBC"/>
    <w:rsid w:val="00F736C9"/>
    <w:rsid w:val="00F7745F"/>
    <w:rsid w:val="00F80A10"/>
    <w:rsid w:val="00F82EBD"/>
    <w:rsid w:val="00F83F83"/>
    <w:rsid w:val="00F84370"/>
    <w:rsid w:val="00F91141"/>
    <w:rsid w:val="00F94740"/>
    <w:rsid w:val="00F947C6"/>
    <w:rsid w:val="00FA1C2B"/>
    <w:rsid w:val="00FB02BC"/>
    <w:rsid w:val="00FB26FA"/>
    <w:rsid w:val="00FB273D"/>
    <w:rsid w:val="00FC3C00"/>
    <w:rsid w:val="00FC48CA"/>
    <w:rsid w:val="00FC5434"/>
    <w:rsid w:val="00FC57A9"/>
    <w:rsid w:val="00FC79F6"/>
    <w:rsid w:val="00FD0A05"/>
    <w:rsid w:val="00FD0B7C"/>
    <w:rsid w:val="00FD1CD3"/>
    <w:rsid w:val="00FD5410"/>
    <w:rsid w:val="00FD5D62"/>
    <w:rsid w:val="00FE2277"/>
    <w:rsid w:val="00FE22A5"/>
    <w:rsid w:val="00FE482A"/>
    <w:rsid w:val="00FE5EC6"/>
    <w:rsid w:val="00FF1E52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F5EF-1C6D-4943-9763-D5A898ED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9753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4</cp:revision>
  <cp:lastPrinted>2012-04-27T05:55:00Z</cp:lastPrinted>
  <dcterms:created xsi:type="dcterms:W3CDTF">2012-05-04T04:46:00Z</dcterms:created>
  <dcterms:modified xsi:type="dcterms:W3CDTF">2012-05-09T23:39:00Z</dcterms:modified>
</cp:coreProperties>
</file>