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541" w:rsidRDefault="00357541" w:rsidP="00BE16C2">
      <w:pPr>
        <w:spacing w:line="360" w:lineRule="auto"/>
        <w:ind w:left="567"/>
        <w:jc w:val="center"/>
      </w:pPr>
      <w:r w:rsidRPr="001A058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5pt;height:54pt" o:ole="" fillcolor="window">
            <v:imagedata r:id="rId6" o:title=""/>
          </v:shape>
          <o:OLEObject Type="Embed" ProgID="Word.Picture.8" ShapeID="_x0000_i1025" DrawAspect="Content" ObjectID="_1396156560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730AD8" w:rsidRDefault="00E0049B" w:rsidP="00416D62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17</w:t>
            </w:r>
            <w:r w:rsidR="00BB4C31">
              <w:rPr>
                <w:sz w:val="24"/>
              </w:rPr>
              <w:t>.0</w:t>
            </w:r>
            <w:r w:rsidR="00416D62">
              <w:rPr>
                <w:sz w:val="24"/>
              </w:rPr>
              <w:t>4</w:t>
            </w:r>
            <w:r w:rsidR="000824B9">
              <w:rPr>
                <w:sz w:val="24"/>
              </w:rPr>
              <w:t>.</w:t>
            </w:r>
            <w:r w:rsidR="00DF5D19">
              <w:rPr>
                <w:sz w:val="24"/>
              </w:rPr>
              <w:t>20</w:t>
            </w:r>
            <w:r w:rsidR="009F5E9F">
              <w:rPr>
                <w:sz w:val="24"/>
              </w:rPr>
              <w:t>1</w:t>
            </w:r>
            <w:r w:rsidR="00BB4C31">
              <w:rPr>
                <w:sz w:val="24"/>
              </w:rPr>
              <w:t>2</w:t>
            </w:r>
          </w:p>
        </w:tc>
        <w:tc>
          <w:tcPr>
            <w:tcW w:w="4253" w:type="dxa"/>
            <w:gridSpan w:val="2"/>
          </w:tcPr>
          <w:p w:rsidR="00357541" w:rsidRPr="00730AD8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69507A" w:rsidP="00416D62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48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Default="00610C5E" w:rsidP="00BB4C31">
            <w:pPr>
              <w:jc w:val="both"/>
            </w:pPr>
            <w:r>
              <w:t xml:space="preserve">О проекте постановления </w:t>
            </w:r>
            <w:r w:rsidR="000824B9">
              <w:t>Законо-</w:t>
            </w:r>
            <w:r>
              <w:t xml:space="preserve">дательного Собрания </w:t>
            </w:r>
            <w:r w:rsidR="000E4C12">
              <w:t xml:space="preserve">Приморского края </w:t>
            </w:r>
            <w:r>
              <w:t>"</w:t>
            </w:r>
            <w:r w:rsidR="00BB4C31" w:rsidRPr="00361ED5">
              <w:t>О структуре и штатной численности Контрольно-счетной палаты Приморского края</w:t>
            </w:r>
            <w:r>
              <w:t>"</w:t>
            </w:r>
          </w:p>
        </w:tc>
      </w:tr>
    </w:tbl>
    <w:p w:rsidR="00357541" w:rsidRDefault="00357541">
      <w:pPr>
        <w:jc w:val="right"/>
      </w:pPr>
    </w:p>
    <w:p w:rsidR="00620685" w:rsidRPr="00F228E7" w:rsidRDefault="00A920FA" w:rsidP="001F64DF">
      <w:pPr>
        <w:ind w:firstLine="709"/>
        <w:jc w:val="both"/>
      </w:pPr>
      <w:r>
        <w:t>Р</w:t>
      </w:r>
      <w:r w:rsidR="00620685" w:rsidRPr="00F228E7">
        <w:t xml:space="preserve">ассмотрев </w:t>
      </w:r>
      <w:r>
        <w:t xml:space="preserve">и обсудив </w:t>
      </w:r>
      <w:r w:rsidR="00620685" w:rsidRPr="00F228E7">
        <w:t xml:space="preserve">подготовленный комитетом </w:t>
      </w:r>
      <w:r w:rsidR="00106793">
        <w:t xml:space="preserve">Законодательного Собрания </w:t>
      </w:r>
      <w:r w:rsidR="00620685" w:rsidRPr="00F228E7">
        <w:t xml:space="preserve">по бюджетно-налоговой политике и финансовым ресурсам проект </w:t>
      </w:r>
      <w:r w:rsidR="00636453">
        <w:t xml:space="preserve">постановления Законодательного Собрания </w:t>
      </w:r>
      <w:r w:rsidR="000E4C12">
        <w:t xml:space="preserve">Приморского края </w:t>
      </w:r>
      <w:r w:rsidR="00636453">
        <w:t>"</w:t>
      </w:r>
      <w:r w:rsidR="00E94ACC" w:rsidRPr="00361ED5">
        <w:t>О структуре и штатной численности Контрольно-счетной палаты Приморского края</w:t>
      </w:r>
      <w:r w:rsidR="00636453">
        <w:t>"</w:t>
      </w:r>
      <w:r w:rsidR="00C35ACA">
        <w:t xml:space="preserve"> с учетом </w:t>
      </w:r>
      <w:r w:rsidR="000F6B1C" w:rsidRPr="00F80DAF">
        <w:t>заключени</w:t>
      </w:r>
      <w:r w:rsidR="00C35ACA" w:rsidRPr="00F80DAF">
        <w:t>я</w:t>
      </w:r>
      <w:r w:rsidR="000F6B1C" w:rsidRPr="00F80DAF">
        <w:t xml:space="preserve"> Губернатора Приморского края </w:t>
      </w:r>
      <w:r w:rsidR="00735DE2" w:rsidRPr="00F80DAF">
        <w:t>на вышеназванный</w:t>
      </w:r>
      <w:r w:rsidR="000F6B1C" w:rsidRPr="00F80DAF">
        <w:t xml:space="preserve"> проект постановления</w:t>
      </w:r>
      <w:r w:rsidR="00735DE2">
        <w:t xml:space="preserve">, </w:t>
      </w:r>
      <w:r w:rsidR="00620685" w:rsidRPr="00F228E7">
        <w:t xml:space="preserve">комитет </w:t>
      </w:r>
    </w:p>
    <w:p w:rsidR="00610C5E" w:rsidRDefault="00610C5E" w:rsidP="00610C5E">
      <w:pPr>
        <w:pStyle w:val="a3"/>
        <w:tabs>
          <w:tab w:val="clear" w:pos="4153"/>
          <w:tab w:val="clear" w:pos="8306"/>
        </w:tabs>
        <w:jc w:val="both"/>
      </w:pPr>
    </w:p>
    <w:p w:rsidR="00610C5E" w:rsidRDefault="00610C5E" w:rsidP="00610C5E">
      <w:pPr>
        <w:pStyle w:val="a3"/>
        <w:tabs>
          <w:tab w:val="clear" w:pos="4153"/>
          <w:tab w:val="clear" w:pos="8306"/>
        </w:tabs>
        <w:jc w:val="both"/>
      </w:pPr>
      <w:r>
        <w:t>РЕШИЛ:</w:t>
      </w:r>
    </w:p>
    <w:p w:rsidR="00610C5E" w:rsidRDefault="00610C5E" w:rsidP="00610C5E">
      <w:pPr>
        <w:pStyle w:val="a3"/>
        <w:tabs>
          <w:tab w:val="clear" w:pos="4153"/>
          <w:tab w:val="clear" w:pos="8306"/>
        </w:tabs>
        <w:jc w:val="both"/>
      </w:pPr>
      <w:r>
        <w:tab/>
      </w:r>
    </w:p>
    <w:p w:rsidR="00FC7209" w:rsidRDefault="00FC7209" w:rsidP="00847634">
      <w:pPr>
        <w:pStyle w:val="a3"/>
        <w:tabs>
          <w:tab w:val="clear" w:pos="4153"/>
          <w:tab w:val="clear" w:pos="8306"/>
        </w:tabs>
        <w:ind w:firstLine="709"/>
        <w:jc w:val="both"/>
      </w:pPr>
      <w:r>
        <w:t>1.Согласиться с проектом постановления Законодательного Собрания Приморского края "</w:t>
      </w:r>
      <w:r w:rsidRPr="00361ED5">
        <w:t>О структуре и штатной численности Контрольно-счетной палаты Приморского края</w:t>
      </w:r>
      <w:r w:rsidR="00F80DAF">
        <w:t>"</w:t>
      </w:r>
      <w:r w:rsidR="00C35ACA">
        <w:t>.</w:t>
      </w:r>
    </w:p>
    <w:p w:rsidR="00C35ACA" w:rsidRDefault="00C35ACA" w:rsidP="00847634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462909" w:rsidRDefault="00C35ACA" w:rsidP="00847634">
      <w:pPr>
        <w:pStyle w:val="a3"/>
        <w:tabs>
          <w:tab w:val="clear" w:pos="4153"/>
          <w:tab w:val="clear" w:pos="8306"/>
        </w:tabs>
        <w:ind w:firstLine="709"/>
        <w:jc w:val="both"/>
      </w:pPr>
      <w:r>
        <w:t>2</w:t>
      </w:r>
      <w:r w:rsidR="00610C5E">
        <w:t>.</w:t>
      </w:r>
      <w:r w:rsidR="00735DE2" w:rsidRPr="00471016">
        <w:t>Рекомендовать Законодательному Собранию</w:t>
      </w:r>
      <w:r w:rsidR="00E0049B">
        <w:t xml:space="preserve"> </w:t>
      </w:r>
      <w:r w:rsidR="00311F7E" w:rsidRPr="00311F7E">
        <w:t>принять указанный проект постановления Законодательного Собрания</w:t>
      </w:r>
      <w:r w:rsidR="00311F7E" w:rsidRPr="00471016">
        <w:t>.</w:t>
      </w:r>
    </w:p>
    <w:p w:rsidR="00A46B00" w:rsidRDefault="00A46B00" w:rsidP="00847634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847634" w:rsidRPr="00847634" w:rsidRDefault="00C35ACA" w:rsidP="00847634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</w:t>
      </w:r>
      <w:r w:rsidR="00A46B00">
        <w:t>.</w:t>
      </w:r>
      <w:r w:rsidR="00311F7E">
        <w:t xml:space="preserve">Поручить выступить на заседании Законодательного Собрания с </w:t>
      </w:r>
      <w:r w:rsidR="00311F7E" w:rsidRPr="00234CAF">
        <w:rPr>
          <w:szCs w:val="28"/>
        </w:rPr>
        <w:t xml:space="preserve">докладом по данному вопросу Ахояну Галусту Цолаковичу, председателю комитета </w:t>
      </w:r>
      <w:r w:rsidR="005E0E8C">
        <w:rPr>
          <w:szCs w:val="28"/>
        </w:rPr>
        <w:t xml:space="preserve">Законодательного Собрания </w:t>
      </w:r>
      <w:r w:rsidR="00311F7E" w:rsidRPr="00234CAF">
        <w:rPr>
          <w:szCs w:val="28"/>
        </w:rPr>
        <w:t>по бюджетно-налоговой политике и финансовым ресурсам.</w:t>
      </w:r>
    </w:p>
    <w:p w:rsidR="00610C5E" w:rsidRDefault="00610C5E" w:rsidP="00847634">
      <w:pPr>
        <w:pStyle w:val="a3"/>
        <w:tabs>
          <w:tab w:val="clear" w:pos="4153"/>
          <w:tab w:val="clear" w:pos="8306"/>
        </w:tabs>
        <w:ind w:firstLine="720"/>
        <w:jc w:val="both"/>
      </w:pPr>
      <w:r>
        <w:tab/>
      </w:r>
    </w:p>
    <w:p w:rsidR="00610C5E" w:rsidRDefault="00C35ACA" w:rsidP="00311F7E">
      <w:pPr>
        <w:pStyle w:val="a3"/>
        <w:tabs>
          <w:tab w:val="clear" w:pos="4153"/>
          <w:tab w:val="clear" w:pos="8306"/>
        </w:tabs>
        <w:ind w:firstLine="720"/>
        <w:jc w:val="both"/>
      </w:pPr>
      <w:r>
        <w:t>4</w:t>
      </w:r>
      <w:r w:rsidR="00610C5E" w:rsidRPr="00471016">
        <w:t>.</w:t>
      </w:r>
      <w:r w:rsidR="00311F7E">
        <w:t>О</w:t>
      </w:r>
      <w:r w:rsidR="00610C5E">
        <w:t xml:space="preserve">пределить время, необходимое для рассмотрения Законодательным Собранием данного проекта постановления, </w:t>
      </w:r>
      <w:r w:rsidR="00610C5E" w:rsidRPr="001C1989">
        <w:rPr>
          <w:bCs/>
        </w:rPr>
        <w:t>–</w:t>
      </w:r>
      <w:r w:rsidR="00610C5E">
        <w:t xml:space="preserve"> </w:t>
      </w:r>
      <w:r w:rsidR="00926621">
        <w:t>20</w:t>
      </w:r>
      <w:r w:rsidR="00610C5E" w:rsidRPr="003E7A01">
        <w:t xml:space="preserve"> минут</w:t>
      </w:r>
      <w:r w:rsidR="00610C5E">
        <w:t xml:space="preserve">, </w:t>
      </w:r>
      <w:r w:rsidR="00330C18">
        <w:t xml:space="preserve">в том числе </w:t>
      </w:r>
      <w:r w:rsidR="00610C5E">
        <w:t>время для доклада – 5</w:t>
      </w:r>
      <w:r w:rsidR="00926621">
        <w:t xml:space="preserve"> минут</w:t>
      </w:r>
      <w:r w:rsidR="00610C5E">
        <w:t>.</w:t>
      </w:r>
    </w:p>
    <w:p w:rsidR="00D8660A" w:rsidRDefault="00D8660A" w:rsidP="00D8660A">
      <w:pPr>
        <w:jc w:val="both"/>
      </w:pPr>
    </w:p>
    <w:p w:rsidR="00D8660A" w:rsidRDefault="00D8660A" w:rsidP="00D8660A">
      <w:pPr>
        <w:jc w:val="both"/>
      </w:pPr>
    </w:p>
    <w:p w:rsidR="00E0049B" w:rsidRDefault="00E0049B" w:rsidP="00D8660A">
      <w:pPr>
        <w:jc w:val="both"/>
      </w:pPr>
    </w:p>
    <w:p w:rsidR="00DF5D19" w:rsidRDefault="00610C5E" w:rsidP="00D8660A">
      <w:pPr>
        <w:jc w:val="both"/>
      </w:pPr>
      <w:r>
        <w:t>Председатель комитета                                                                      Г.Ц. Ахоян</w:t>
      </w:r>
    </w:p>
    <w:sectPr w:rsidR="00DF5D19" w:rsidSect="00D8660A">
      <w:headerReference w:type="even" r:id="rId8"/>
      <w:headerReference w:type="default" r:id="rId9"/>
      <w:headerReference w:type="first" r:id="rId10"/>
      <w:pgSz w:w="11906" w:h="16838"/>
      <w:pgMar w:top="851" w:right="964" w:bottom="426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0D8A" w:rsidRDefault="00D20D8A">
      <w:r>
        <w:separator/>
      </w:r>
    </w:p>
  </w:endnote>
  <w:endnote w:type="continuationSeparator" w:id="1">
    <w:p w:rsidR="00D20D8A" w:rsidRDefault="00D20D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0D8A" w:rsidRDefault="00D20D8A">
      <w:r>
        <w:separator/>
      </w:r>
    </w:p>
  </w:footnote>
  <w:footnote w:type="continuationSeparator" w:id="1">
    <w:p w:rsidR="00D20D8A" w:rsidRDefault="00D20D8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DB9" w:rsidRDefault="00C46772" w:rsidP="00FB653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640DB9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40DB9" w:rsidRDefault="00640DB9" w:rsidP="0075416E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DB9" w:rsidRDefault="00C46772" w:rsidP="00FB653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640DB9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06793">
      <w:rPr>
        <w:rStyle w:val="a7"/>
        <w:noProof/>
      </w:rPr>
      <w:t>2</w:t>
    </w:r>
    <w:r>
      <w:rPr>
        <w:rStyle w:val="a7"/>
      </w:rPr>
      <w:fldChar w:fldCharType="end"/>
    </w:r>
  </w:p>
  <w:p w:rsidR="00640DB9" w:rsidRDefault="00640DB9" w:rsidP="0075416E">
    <w:pPr>
      <w:pStyle w:val="a3"/>
      <w:spacing w:line="360" w:lineRule="aut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F7E" w:rsidRDefault="00311F7E">
    <w:pPr>
      <w:pStyle w:val="a3"/>
    </w:pPr>
    <w:r>
      <w:t xml:space="preserve">                                                                                             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7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128C1"/>
    <w:rsid w:val="00000696"/>
    <w:rsid w:val="00012C5E"/>
    <w:rsid w:val="00024F1E"/>
    <w:rsid w:val="00053C61"/>
    <w:rsid w:val="000578D9"/>
    <w:rsid w:val="00061468"/>
    <w:rsid w:val="000824B9"/>
    <w:rsid w:val="000A4A8B"/>
    <w:rsid w:val="000E4C12"/>
    <w:rsid w:val="000F6B1C"/>
    <w:rsid w:val="000F6D32"/>
    <w:rsid w:val="00106793"/>
    <w:rsid w:val="00122C79"/>
    <w:rsid w:val="00137B6E"/>
    <w:rsid w:val="00192BE6"/>
    <w:rsid w:val="001A0583"/>
    <w:rsid w:val="001D30D8"/>
    <w:rsid w:val="001F1670"/>
    <w:rsid w:val="001F64DF"/>
    <w:rsid w:val="0020003C"/>
    <w:rsid w:val="0020512C"/>
    <w:rsid w:val="00220B25"/>
    <w:rsid w:val="00237638"/>
    <w:rsid w:val="00245699"/>
    <w:rsid w:val="00257D53"/>
    <w:rsid w:val="002B4A49"/>
    <w:rsid w:val="00311F7E"/>
    <w:rsid w:val="00330C18"/>
    <w:rsid w:val="00357541"/>
    <w:rsid w:val="00382399"/>
    <w:rsid w:val="003A34C4"/>
    <w:rsid w:val="003B43FD"/>
    <w:rsid w:val="003C2351"/>
    <w:rsid w:val="003D6BD7"/>
    <w:rsid w:val="003F0687"/>
    <w:rsid w:val="003F2358"/>
    <w:rsid w:val="0040300A"/>
    <w:rsid w:val="00414DA3"/>
    <w:rsid w:val="00416D62"/>
    <w:rsid w:val="00462909"/>
    <w:rsid w:val="00471016"/>
    <w:rsid w:val="004B30D2"/>
    <w:rsid w:val="004D742A"/>
    <w:rsid w:val="004E3D71"/>
    <w:rsid w:val="004E6739"/>
    <w:rsid w:val="00503070"/>
    <w:rsid w:val="00525714"/>
    <w:rsid w:val="00530732"/>
    <w:rsid w:val="00535A79"/>
    <w:rsid w:val="0054155E"/>
    <w:rsid w:val="00565A9E"/>
    <w:rsid w:val="005C1828"/>
    <w:rsid w:val="005E0E8C"/>
    <w:rsid w:val="00610C5E"/>
    <w:rsid w:val="0061190D"/>
    <w:rsid w:val="00620685"/>
    <w:rsid w:val="00636453"/>
    <w:rsid w:val="00640DB9"/>
    <w:rsid w:val="006416A1"/>
    <w:rsid w:val="00645619"/>
    <w:rsid w:val="006568FD"/>
    <w:rsid w:val="006826B9"/>
    <w:rsid w:val="00683138"/>
    <w:rsid w:val="0069507A"/>
    <w:rsid w:val="006A6D90"/>
    <w:rsid w:val="006B07A8"/>
    <w:rsid w:val="006B43C7"/>
    <w:rsid w:val="006E4DE1"/>
    <w:rsid w:val="00706958"/>
    <w:rsid w:val="007128C1"/>
    <w:rsid w:val="00712AEC"/>
    <w:rsid w:val="00730AD8"/>
    <w:rsid w:val="00735201"/>
    <w:rsid w:val="00735DE2"/>
    <w:rsid w:val="00737563"/>
    <w:rsid w:val="00744908"/>
    <w:rsid w:val="0075416E"/>
    <w:rsid w:val="00766CDE"/>
    <w:rsid w:val="00781B73"/>
    <w:rsid w:val="007B3430"/>
    <w:rsid w:val="00814F8B"/>
    <w:rsid w:val="00837407"/>
    <w:rsid w:val="00847634"/>
    <w:rsid w:val="008711F8"/>
    <w:rsid w:val="008761B2"/>
    <w:rsid w:val="00895C96"/>
    <w:rsid w:val="008E0993"/>
    <w:rsid w:val="008E7BDC"/>
    <w:rsid w:val="009073BA"/>
    <w:rsid w:val="00926621"/>
    <w:rsid w:val="00943634"/>
    <w:rsid w:val="00946347"/>
    <w:rsid w:val="00955AB3"/>
    <w:rsid w:val="00960B26"/>
    <w:rsid w:val="00973884"/>
    <w:rsid w:val="009743F7"/>
    <w:rsid w:val="009777F7"/>
    <w:rsid w:val="00993A5E"/>
    <w:rsid w:val="009A00CF"/>
    <w:rsid w:val="009E0D47"/>
    <w:rsid w:val="009F5E9F"/>
    <w:rsid w:val="00A1163E"/>
    <w:rsid w:val="00A46B00"/>
    <w:rsid w:val="00A65EB7"/>
    <w:rsid w:val="00A920FA"/>
    <w:rsid w:val="00A9588D"/>
    <w:rsid w:val="00AA0061"/>
    <w:rsid w:val="00AA4792"/>
    <w:rsid w:val="00AA7587"/>
    <w:rsid w:val="00AE1373"/>
    <w:rsid w:val="00AF7969"/>
    <w:rsid w:val="00B02981"/>
    <w:rsid w:val="00B10D83"/>
    <w:rsid w:val="00B13802"/>
    <w:rsid w:val="00B4314E"/>
    <w:rsid w:val="00B70D47"/>
    <w:rsid w:val="00B774E3"/>
    <w:rsid w:val="00B803DE"/>
    <w:rsid w:val="00B94494"/>
    <w:rsid w:val="00BA5AD5"/>
    <w:rsid w:val="00BB4C31"/>
    <w:rsid w:val="00BE16C2"/>
    <w:rsid w:val="00BE3D43"/>
    <w:rsid w:val="00C129B8"/>
    <w:rsid w:val="00C12E2F"/>
    <w:rsid w:val="00C271DE"/>
    <w:rsid w:val="00C35ACA"/>
    <w:rsid w:val="00C42320"/>
    <w:rsid w:val="00C46772"/>
    <w:rsid w:val="00C958B6"/>
    <w:rsid w:val="00D20D8A"/>
    <w:rsid w:val="00D31283"/>
    <w:rsid w:val="00D35561"/>
    <w:rsid w:val="00D619C9"/>
    <w:rsid w:val="00D74F48"/>
    <w:rsid w:val="00D74FFB"/>
    <w:rsid w:val="00D8073D"/>
    <w:rsid w:val="00D8660A"/>
    <w:rsid w:val="00DF5D19"/>
    <w:rsid w:val="00DF7138"/>
    <w:rsid w:val="00E0049B"/>
    <w:rsid w:val="00E313C8"/>
    <w:rsid w:val="00E94ACC"/>
    <w:rsid w:val="00EC28B7"/>
    <w:rsid w:val="00F211FD"/>
    <w:rsid w:val="00F228E7"/>
    <w:rsid w:val="00F33768"/>
    <w:rsid w:val="00F80DAF"/>
    <w:rsid w:val="00F8513B"/>
    <w:rsid w:val="00F85F67"/>
    <w:rsid w:val="00FA1951"/>
    <w:rsid w:val="00FB6539"/>
    <w:rsid w:val="00FC7209"/>
    <w:rsid w:val="00FE56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0583"/>
    <w:rPr>
      <w:sz w:val="28"/>
    </w:rPr>
  </w:style>
  <w:style w:type="paragraph" w:styleId="2">
    <w:name w:val="heading 2"/>
    <w:basedOn w:val="a"/>
    <w:next w:val="a"/>
    <w:qFormat/>
    <w:rsid w:val="001A058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1A058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1A058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A058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A0583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DF5D19"/>
    <w:pPr>
      <w:jc w:val="both"/>
    </w:pPr>
  </w:style>
  <w:style w:type="paragraph" w:styleId="a6">
    <w:name w:val="Balloon Text"/>
    <w:basedOn w:val="a"/>
    <w:semiHidden/>
    <w:rsid w:val="00D74FFB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75416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Кулагина</cp:lastModifiedBy>
  <cp:revision>4</cp:revision>
  <cp:lastPrinted>2012-04-11T06:07:00Z</cp:lastPrinted>
  <dcterms:created xsi:type="dcterms:W3CDTF">2012-04-11T06:08:00Z</dcterms:created>
  <dcterms:modified xsi:type="dcterms:W3CDTF">2012-04-16T21:30:00Z</dcterms:modified>
</cp:coreProperties>
</file>