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D3194F" w:rsidRDefault="00D3194F" w:rsidP="00D3194F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приостановлению, </w:t>
      </w:r>
      <w:r w:rsidRPr="00A82601">
        <w:rPr>
          <w:sz w:val="28"/>
          <w:szCs w:val="28"/>
        </w:rPr>
        <w:t>изменению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"</w:t>
      </w:r>
      <w:r w:rsidRPr="00A82601">
        <w:rPr>
          <w:sz w:val="28"/>
          <w:szCs w:val="28"/>
        </w:rPr>
        <w:t>О внесении изменений в Закон Приморского края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 </w:t>
      </w:r>
      <w:r>
        <w:rPr>
          <w:sz w:val="28"/>
          <w:szCs w:val="28"/>
        </w:rPr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D3194F" w:rsidRDefault="00D3194F" w:rsidP="00D3194F">
      <w:pPr>
        <w:ind w:firstLine="709"/>
        <w:jc w:val="both"/>
        <w:rPr>
          <w:sz w:val="28"/>
          <w:szCs w:val="28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6D5D32">
        <w:rPr>
          <w:sz w:val="28"/>
          <w:szCs w:val="28"/>
        </w:rPr>
        <w:t>"</w:t>
      </w:r>
      <w:r w:rsidRPr="00A82601">
        <w:rPr>
          <w:sz w:val="28"/>
          <w:szCs w:val="28"/>
        </w:rPr>
        <w:t>О внесении изменений в Закон Приморского</w:t>
      </w:r>
      <w:r>
        <w:rPr>
          <w:sz w:val="28"/>
          <w:szCs w:val="28"/>
        </w:rPr>
        <w:t xml:space="preserve">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Pr="00A82601">
        <w:rPr>
          <w:sz w:val="28"/>
          <w:szCs w:val="28"/>
        </w:rPr>
        <w:t xml:space="preserve"> потребует </w:t>
      </w:r>
      <w:r w:rsidR="00267CF3">
        <w:rPr>
          <w:sz w:val="28"/>
          <w:szCs w:val="28"/>
        </w:rPr>
        <w:t xml:space="preserve">внесения </w:t>
      </w:r>
      <w:r w:rsidRPr="00A82601">
        <w:rPr>
          <w:sz w:val="28"/>
          <w:szCs w:val="28"/>
        </w:rPr>
        <w:t>изменени</w:t>
      </w:r>
      <w:r w:rsidR="00267CF3">
        <w:rPr>
          <w:sz w:val="28"/>
          <w:szCs w:val="28"/>
        </w:rPr>
        <w:t>й в следующие</w:t>
      </w:r>
      <w:r w:rsidRPr="00A82601">
        <w:rPr>
          <w:sz w:val="28"/>
          <w:szCs w:val="28"/>
        </w:rPr>
        <w:t xml:space="preserve"> нормативны</w:t>
      </w:r>
      <w:r w:rsidR="00267CF3">
        <w:rPr>
          <w:sz w:val="28"/>
          <w:szCs w:val="28"/>
        </w:rPr>
        <w:t>е</w:t>
      </w:r>
      <w:r w:rsidRPr="00A82601">
        <w:rPr>
          <w:sz w:val="28"/>
          <w:szCs w:val="28"/>
        </w:rPr>
        <w:t xml:space="preserve"> правовы</w:t>
      </w:r>
      <w:r w:rsidR="00267CF3">
        <w:rPr>
          <w:sz w:val="28"/>
          <w:szCs w:val="28"/>
        </w:rPr>
        <w:t>е</w:t>
      </w:r>
      <w:r w:rsidRPr="00A82601">
        <w:rPr>
          <w:sz w:val="28"/>
          <w:szCs w:val="28"/>
        </w:rPr>
        <w:t xml:space="preserve"> акт</w:t>
      </w:r>
      <w:r w:rsidR="00267CF3">
        <w:rPr>
          <w:sz w:val="28"/>
          <w:szCs w:val="28"/>
        </w:rPr>
        <w:t>ы Приморского края:</w:t>
      </w:r>
    </w:p>
    <w:p w:rsidR="00643D72" w:rsidRDefault="00267CF3" w:rsidP="00D31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43D72">
        <w:rPr>
          <w:sz w:val="28"/>
          <w:szCs w:val="28"/>
        </w:rPr>
        <w:t>)Закон Приморского края от 13 июня 2007 года № 87-КЗ "О государственных должностях Приморского края";</w:t>
      </w:r>
    </w:p>
    <w:p w:rsidR="00964493" w:rsidRDefault="00643D72" w:rsidP="00D31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2)Закон Приморского края от </w:t>
      </w:r>
      <w:r w:rsidR="00964493">
        <w:rPr>
          <w:sz w:val="28"/>
          <w:szCs w:val="28"/>
        </w:rPr>
        <w:t xml:space="preserve">4 августа 2011 года № 795-КЗ </w:t>
      </w:r>
      <w:r w:rsidR="00964493" w:rsidRPr="00964493">
        <w:rPr>
          <w:sz w:val="28"/>
          <w:szCs w:val="28"/>
        </w:rPr>
        <w:t>"О Контрольно-счетной палате Приморского края"</w:t>
      </w:r>
      <w:r w:rsidR="00964493">
        <w:rPr>
          <w:sz w:val="28"/>
          <w:szCs w:val="28"/>
        </w:rPr>
        <w:t>;</w:t>
      </w:r>
    </w:p>
    <w:p w:rsidR="0077256E" w:rsidRDefault="00964493" w:rsidP="00D31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7256E">
        <w:rPr>
          <w:sz w:val="28"/>
          <w:szCs w:val="28"/>
        </w:rPr>
        <w:t>Закон Приморского края от 17 ноября 2011 года № 848-КЗ "О краевом бюджете на 2012 год".</w:t>
      </w:r>
    </w:p>
    <w:p w:rsidR="0077256E" w:rsidRDefault="0077256E" w:rsidP="00D3194F">
      <w:pPr>
        <w:ind w:firstLine="709"/>
        <w:jc w:val="both"/>
        <w:rPr>
          <w:sz w:val="28"/>
          <w:szCs w:val="28"/>
        </w:rPr>
      </w:pPr>
    </w:p>
    <w:p w:rsidR="0077256E" w:rsidRDefault="0077256E" w:rsidP="00D3194F">
      <w:pPr>
        <w:ind w:firstLine="709"/>
        <w:jc w:val="both"/>
        <w:rPr>
          <w:sz w:val="28"/>
          <w:szCs w:val="28"/>
        </w:rPr>
      </w:pPr>
    </w:p>
    <w:p w:rsidR="0077256E" w:rsidRDefault="0077256E" w:rsidP="00D3194F">
      <w:pPr>
        <w:ind w:firstLine="709"/>
        <w:jc w:val="both"/>
        <w:rPr>
          <w:sz w:val="28"/>
          <w:szCs w:val="28"/>
        </w:rPr>
      </w:pPr>
    </w:p>
    <w:p w:rsidR="0077256E" w:rsidRPr="0077256E" w:rsidRDefault="0077256E" w:rsidP="0077256E">
      <w:pPr>
        <w:jc w:val="both"/>
        <w:rPr>
          <w:sz w:val="28"/>
          <w:szCs w:val="28"/>
        </w:rPr>
      </w:pPr>
      <w:r w:rsidRPr="0077256E">
        <w:rPr>
          <w:sz w:val="28"/>
          <w:szCs w:val="28"/>
        </w:rPr>
        <w:t xml:space="preserve">Председатель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по бюджетно-налоговой политике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и финансовым ресурсам</w:t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  <w:t xml:space="preserve">  </w:t>
      </w:r>
      <w:r w:rsidRPr="0077256E">
        <w:rPr>
          <w:sz w:val="28"/>
          <w:szCs w:val="28"/>
        </w:rPr>
        <w:tab/>
        <w:t xml:space="preserve">Г.Ц. </w:t>
      </w:r>
      <w:proofErr w:type="spellStart"/>
      <w:r w:rsidRPr="0077256E">
        <w:rPr>
          <w:sz w:val="28"/>
          <w:szCs w:val="28"/>
        </w:rPr>
        <w:t>Ахоян</w:t>
      </w:r>
      <w:proofErr w:type="spellEnd"/>
    </w:p>
    <w:p w:rsidR="00267CF3" w:rsidRPr="00964493" w:rsidRDefault="00643D72" w:rsidP="0077256E">
      <w:pPr>
        <w:jc w:val="both"/>
        <w:rPr>
          <w:sz w:val="28"/>
          <w:szCs w:val="28"/>
        </w:rPr>
      </w:pPr>
      <w:r w:rsidRPr="00964493">
        <w:rPr>
          <w:sz w:val="28"/>
          <w:szCs w:val="28"/>
        </w:rPr>
        <w:t xml:space="preserve"> </w:t>
      </w:r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43FE0"/>
    <w:rsid w:val="00267CF3"/>
    <w:rsid w:val="00281B85"/>
    <w:rsid w:val="00294E0B"/>
    <w:rsid w:val="002C526E"/>
    <w:rsid w:val="002C62AA"/>
    <w:rsid w:val="002F43D5"/>
    <w:rsid w:val="003564BE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F1BFB"/>
    <w:rsid w:val="00423355"/>
    <w:rsid w:val="00444937"/>
    <w:rsid w:val="00445A9F"/>
    <w:rsid w:val="00445FFD"/>
    <w:rsid w:val="004709F9"/>
    <w:rsid w:val="00481382"/>
    <w:rsid w:val="00481450"/>
    <w:rsid w:val="004A49D1"/>
    <w:rsid w:val="004B4FC0"/>
    <w:rsid w:val="004C4F91"/>
    <w:rsid w:val="004E41A6"/>
    <w:rsid w:val="005077C9"/>
    <w:rsid w:val="00540DCF"/>
    <w:rsid w:val="005938CE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36E1A"/>
    <w:rsid w:val="00643D72"/>
    <w:rsid w:val="00662447"/>
    <w:rsid w:val="006729F3"/>
    <w:rsid w:val="00676912"/>
    <w:rsid w:val="0069084E"/>
    <w:rsid w:val="00695702"/>
    <w:rsid w:val="00695F71"/>
    <w:rsid w:val="006B34BF"/>
    <w:rsid w:val="006D5D32"/>
    <w:rsid w:val="0070643B"/>
    <w:rsid w:val="00725A59"/>
    <w:rsid w:val="0073371A"/>
    <w:rsid w:val="00760EA1"/>
    <w:rsid w:val="0077256E"/>
    <w:rsid w:val="00785392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31139"/>
    <w:rsid w:val="00951797"/>
    <w:rsid w:val="009521DC"/>
    <w:rsid w:val="00964493"/>
    <w:rsid w:val="00983A72"/>
    <w:rsid w:val="0099413E"/>
    <w:rsid w:val="00994A76"/>
    <w:rsid w:val="00995A0D"/>
    <w:rsid w:val="009A394B"/>
    <w:rsid w:val="009C1082"/>
    <w:rsid w:val="009D5C69"/>
    <w:rsid w:val="009E19C4"/>
    <w:rsid w:val="00A45D62"/>
    <w:rsid w:val="00A83C3E"/>
    <w:rsid w:val="00A907AE"/>
    <w:rsid w:val="00A92AAC"/>
    <w:rsid w:val="00AB39A2"/>
    <w:rsid w:val="00AC4F95"/>
    <w:rsid w:val="00B1502C"/>
    <w:rsid w:val="00B2560A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6280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E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3</cp:revision>
  <cp:lastPrinted>2012-03-26T07:59:00Z</cp:lastPrinted>
  <dcterms:created xsi:type="dcterms:W3CDTF">2012-03-26T02:35:00Z</dcterms:created>
  <dcterms:modified xsi:type="dcterms:W3CDTF">2012-03-27T01:04:00Z</dcterms:modified>
</cp:coreProperties>
</file>