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7D0F" w:rsidRPr="00493E19" w:rsidRDefault="00CC7D0F" w:rsidP="00CC7D0F">
      <w:pPr>
        <w:spacing w:line="360" w:lineRule="auto"/>
        <w:jc w:val="center"/>
        <w:rPr>
          <w:b/>
          <w:sz w:val="28"/>
          <w:szCs w:val="28"/>
        </w:rPr>
      </w:pPr>
      <w:r w:rsidRPr="00493E19">
        <w:rPr>
          <w:b/>
          <w:sz w:val="28"/>
          <w:szCs w:val="28"/>
        </w:rPr>
        <w:t>ФИНАНСОВО-ЭКОНОМИЧЕСКОЕ ОБОСНОВАНИЕ</w:t>
      </w:r>
    </w:p>
    <w:p w:rsidR="00CC7D0F" w:rsidRPr="00493E19" w:rsidRDefault="00CC7D0F" w:rsidP="00CC7D0F">
      <w:pPr>
        <w:jc w:val="center"/>
        <w:rPr>
          <w:sz w:val="28"/>
          <w:szCs w:val="28"/>
        </w:rPr>
      </w:pPr>
      <w:r w:rsidRPr="00493E19">
        <w:rPr>
          <w:sz w:val="28"/>
          <w:szCs w:val="28"/>
        </w:rPr>
        <w:t>проекта закона Приморского края</w:t>
      </w:r>
      <w:r w:rsidR="00A37723">
        <w:rPr>
          <w:sz w:val="28"/>
          <w:szCs w:val="28"/>
        </w:rPr>
        <w:t xml:space="preserve"> </w:t>
      </w:r>
      <w:r>
        <w:rPr>
          <w:sz w:val="28"/>
          <w:szCs w:val="28"/>
        </w:rPr>
        <w:t>"</w:t>
      </w:r>
      <w:r w:rsidRPr="00493E19">
        <w:rPr>
          <w:sz w:val="28"/>
          <w:szCs w:val="28"/>
        </w:rPr>
        <w:t xml:space="preserve">О внесении изменений в Закон Приморского края </w:t>
      </w:r>
      <w:r>
        <w:rPr>
          <w:sz w:val="28"/>
          <w:szCs w:val="28"/>
        </w:rPr>
        <w:t>"О Реестре должностей государственной гражданской службы Приморского края и о денежном содержании государственных гражданских служащих Приморского края"</w:t>
      </w:r>
    </w:p>
    <w:p w:rsidR="00CC7D0F" w:rsidRPr="00493E19" w:rsidRDefault="00CC7D0F" w:rsidP="00CC7D0F">
      <w:pPr>
        <w:pStyle w:val="a3"/>
        <w:jc w:val="center"/>
        <w:rPr>
          <w:sz w:val="28"/>
          <w:szCs w:val="28"/>
        </w:rPr>
      </w:pPr>
    </w:p>
    <w:p w:rsidR="00B6706E" w:rsidRDefault="00CC7D0F" w:rsidP="00B6706E">
      <w:pPr>
        <w:jc w:val="both"/>
        <w:rPr>
          <w:sz w:val="28"/>
          <w:szCs w:val="28"/>
        </w:rPr>
      </w:pPr>
      <w:r w:rsidRPr="00493E19">
        <w:rPr>
          <w:sz w:val="28"/>
          <w:szCs w:val="28"/>
        </w:rPr>
        <w:tab/>
      </w:r>
      <w:r>
        <w:rPr>
          <w:sz w:val="28"/>
          <w:szCs w:val="28"/>
        </w:rPr>
        <w:t xml:space="preserve">Принятие проекта </w:t>
      </w:r>
      <w:r w:rsidRPr="00493E19">
        <w:rPr>
          <w:sz w:val="28"/>
          <w:szCs w:val="28"/>
        </w:rPr>
        <w:t xml:space="preserve">закона Приморского края </w:t>
      </w:r>
      <w:r>
        <w:rPr>
          <w:sz w:val="28"/>
          <w:szCs w:val="28"/>
        </w:rPr>
        <w:t>"</w:t>
      </w:r>
      <w:r w:rsidRPr="00493E19">
        <w:rPr>
          <w:sz w:val="28"/>
          <w:szCs w:val="28"/>
        </w:rPr>
        <w:t>О внесении изменений в Закон Приморского</w:t>
      </w:r>
      <w:r>
        <w:rPr>
          <w:sz w:val="28"/>
          <w:szCs w:val="28"/>
        </w:rPr>
        <w:t xml:space="preserve"> края "О Реестре должностей государственной гражданской службы Приморского края и о денежном содержании государственных гражданских служащих Приморского края" </w:t>
      </w:r>
      <w:r w:rsidR="00EB47EA">
        <w:rPr>
          <w:sz w:val="28"/>
          <w:szCs w:val="28"/>
        </w:rPr>
        <w:t xml:space="preserve">не </w:t>
      </w:r>
      <w:r>
        <w:rPr>
          <w:sz w:val="28"/>
          <w:szCs w:val="28"/>
        </w:rPr>
        <w:t>потребу</w:t>
      </w:r>
      <w:r w:rsidR="00941218">
        <w:rPr>
          <w:sz w:val="28"/>
          <w:szCs w:val="28"/>
        </w:rPr>
        <w:t>е</w:t>
      </w:r>
      <w:r>
        <w:rPr>
          <w:sz w:val="28"/>
          <w:szCs w:val="28"/>
        </w:rPr>
        <w:t>т дополнительны</w:t>
      </w:r>
      <w:r w:rsidR="00D14366">
        <w:rPr>
          <w:sz w:val="28"/>
          <w:szCs w:val="28"/>
        </w:rPr>
        <w:t>х</w:t>
      </w:r>
      <w:r>
        <w:rPr>
          <w:sz w:val="28"/>
          <w:szCs w:val="28"/>
        </w:rPr>
        <w:t xml:space="preserve"> расход</w:t>
      </w:r>
      <w:r w:rsidR="00D14366">
        <w:rPr>
          <w:sz w:val="28"/>
          <w:szCs w:val="28"/>
        </w:rPr>
        <w:t xml:space="preserve">ов </w:t>
      </w:r>
      <w:r w:rsidRPr="00493E19">
        <w:rPr>
          <w:sz w:val="28"/>
          <w:szCs w:val="28"/>
        </w:rPr>
        <w:t>за сч</w:t>
      </w:r>
      <w:r>
        <w:rPr>
          <w:sz w:val="28"/>
          <w:szCs w:val="28"/>
        </w:rPr>
        <w:t>е</w:t>
      </w:r>
      <w:r w:rsidRPr="00493E19">
        <w:rPr>
          <w:sz w:val="28"/>
          <w:szCs w:val="28"/>
        </w:rPr>
        <w:t>т сре</w:t>
      </w:r>
      <w:proofErr w:type="gramStart"/>
      <w:r w:rsidRPr="00493E19">
        <w:rPr>
          <w:sz w:val="28"/>
          <w:szCs w:val="28"/>
        </w:rPr>
        <w:t>дств кр</w:t>
      </w:r>
      <w:proofErr w:type="gramEnd"/>
      <w:r w:rsidRPr="00493E19">
        <w:rPr>
          <w:sz w:val="28"/>
          <w:szCs w:val="28"/>
        </w:rPr>
        <w:t>аевого бюджета</w:t>
      </w:r>
      <w:r w:rsidR="00EB47EA">
        <w:rPr>
          <w:sz w:val="28"/>
          <w:szCs w:val="28"/>
        </w:rPr>
        <w:t>.</w:t>
      </w:r>
      <w:r w:rsidRPr="00493E19">
        <w:rPr>
          <w:sz w:val="28"/>
          <w:szCs w:val="28"/>
        </w:rPr>
        <w:t xml:space="preserve"> </w:t>
      </w:r>
      <w:r w:rsidR="008B2CC4">
        <w:rPr>
          <w:sz w:val="28"/>
          <w:szCs w:val="28"/>
        </w:rPr>
        <w:t xml:space="preserve"> </w:t>
      </w:r>
    </w:p>
    <w:p w:rsidR="00B6706E" w:rsidRDefault="00B6706E" w:rsidP="00B6706E">
      <w:pPr>
        <w:jc w:val="both"/>
        <w:rPr>
          <w:sz w:val="28"/>
          <w:szCs w:val="28"/>
        </w:rPr>
      </w:pPr>
    </w:p>
    <w:p w:rsidR="00B6706E" w:rsidRDefault="00B6706E" w:rsidP="00B6706E">
      <w:pPr>
        <w:jc w:val="both"/>
        <w:rPr>
          <w:sz w:val="28"/>
          <w:szCs w:val="28"/>
        </w:rPr>
      </w:pPr>
    </w:p>
    <w:p w:rsidR="00EB47EA" w:rsidRDefault="00EB47EA" w:rsidP="00B6706E">
      <w:pPr>
        <w:jc w:val="both"/>
        <w:rPr>
          <w:sz w:val="28"/>
          <w:szCs w:val="28"/>
        </w:rPr>
      </w:pPr>
    </w:p>
    <w:p w:rsidR="00B6706E" w:rsidRPr="00B6706E" w:rsidRDefault="00B6706E" w:rsidP="00B6706E">
      <w:pPr>
        <w:jc w:val="both"/>
        <w:rPr>
          <w:sz w:val="28"/>
          <w:szCs w:val="28"/>
        </w:rPr>
      </w:pPr>
      <w:r w:rsidRPr="00B6706E">
        <w:rPr>
          <w:sz w:val="28"/>
          <w:szCs w:val="28"/>
        </w:rPr>
        <w:t xml:space="preserve">Председатель комитета </w:t>
      </w:r>
    </w:p>
    <w:p w:rsidR="00B6706E" w:rsidRPr="00B6706E" w:rsidRDefault="00B6706E" w:rsidP="00B6706E">
      <w:pPr>
        <w:rPr>
          <w:sz w:val="28"/>
          <w:szCs w:val="28"/>
        </w:rPr>
      </w:pPr>
      <w:r w:rsidRPr="00B6706E">
        <w:rPr>
          <w:sz w:val="28"/>
          <w:szCs w:val="28"/>
        </w:rPr>
        <w:t>Законодательного Собрания</w:t>
      </w:r>
    </w:p>
    <w:p w:rsidR="00B6706E" w:rsidRPr="00B6706E" w:rsidRDefault="00B6706E" w:rsidP="00B6706E">
      <w:pPr>
        <w:rPr>
          <w:sz w:val="28"/>
          <w:szCs w:val="28"/>
        </w:rPr>
      </w:pPr>
      <w:r w:rsidRPr="00B6706E">
        <w:rPr>
          <w:sz w:val="28"/>
          <w:szCs w:val="28"/>
        </w:rPr>
        <w:t>по бюджетно-налоговой политике</w:t>
      </w:r>
    </w:p>
    <w:p w:rsidR="00B6706E" w:rsidRPr="00B6706E" w:rsidRDefault="00B6706E" w:rsidP="00B6706E">
      <w:pPr>
        <w:jc w:val="both"/>
        <w:rPr>
          <w:sz w:val="28"/>
          <w:szCs w:val="28"/>
        </w:rPr>
      </w:pPr>
      <w:r w:rsidRPr="00B6706E">
        <w:rPr>
          <w:sz w:val="28"/>
          <w:szCs w:val="28"/>
        </w:rPr>
        <w:t xml:space="preserve">и финансовым ресурсам </w:t>
      </w:r>
      <w:r>
        <w:rPr>
          <w:sz w:val="28"/>
          <w:szCs w:val="28"/>
        </w:rPr>
        <w:t xml:space="preserve">                        </w:t>
      </w:r>
      <w:r w:rsidR="00EA7C7B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</w:t>
      </w:r>
      <w:r w:rsidR="000712B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Г.Ц. Ахоян </w:t>
      </w:r>
    </w:p>
    <w:sectPr w:rsidR="00B6706E" w:rsidRPr="00B6706E" w:rsidSect="00676912">
      <w:pgSz w:w="11906" w:h="16838"/>
      <w:pgMar w:top="851" w:right="850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CC7D0F"/>
    <w:rsid w:val="000056C5"/>
    <w:rsid w:val="0000664C"/>
    <w:rsid w:val="00055FAB"/>
    <w:rsid w:val="00060A8F"/>
    <w:rsid w:val="0006655C"/>
    <w:rsid w:val="000712BB"/>
    <w:rsid w:val="00071914"/>
    <w:rsid w:val="0009697E"/>
    <w:rsid w:val="000B6AEE"/>
    <w:rsid w:val="000C3B2E"/>
    <w:rsid w:val="000E0709"/>
    <w:rsid w:val="000E5FDF"/>
    <w:rsid w:val="000F4818"/>
    <w:rsid w:val="0011022B"/>
    <w:rsid w:val="00150F70"/>
    <w:rsid w:val="00165863"/>
    <w:rsid w:val="00165B06"/>
    <w:rsid w:val="00186AB7"/>
    <w:rsid w:val="0019514C"/>
    <w:rsid w:val="001B172D"/>
    <w:rsid w:val="001B68CB"/>
    <w:rsid w:val="001D3A38"/>
    <w:rsid w:val="001F7782"/>
    <w:rsid w:val="002046B1"/>
    <w:rsid w:val="00220A87"/>
    <w:rsid w:val="002223B9"/>
    <w:rsid w:val="00243E1B"/>
    <w:rsid w:val="00243FE0"/>
    <w:rsid w:val="00281B85"/>
    <w:rsid w:val="00294E0B"/>
    <w:rsid w:val="002C526E"/>
    <w:rsid w:val="002C62AA"/>
    <w:rsid w:val="002F43D5"/>
    <w:rsid w:val="003564BE"/>
    <w:rsid w:val="00363D4A"/>
    <w:rsid w:val="00385C27"/>
    <w:rsid w:val="00387F86"/>
    <w:rsid w:val="003935F6"/>
    <w:rsid w:val="003A5374"/>
    <w:rsid w:val="003D1846"/>
    <w:rsid w:val="003E1008"/>
    <w:rsid w:val="003E1D8D"/>
    <w:rsid w:val="003E4FC7"/>
    <w:rsid w:val="003F1BFB"/>
    <w:rsid w:val="00423355"/>
    <w:rsid w:val="00444937"/>
    <w:rsid w:val="00445A9F"/>
    <w:rsid w:val="00445FFD"/>
    <w:rsid w:val="004709F9"/>
    <w:rsid w:val="00481382"/>
    <w:rsid w:val="00481450"/>
    <w:rsid w:val="004A49D1"/>
    <w:rsid w:val="004B4FC0"/>
    <w:rsid w:val="004C4F91"/>
    <w:rsid w:val="004E41A6"/>
    <w:rsid w:val="005077C9"/>
    <w:rsid w:val="00540DCF"/>
    <w:rsid w:val="0055442B"/>
    <w:rsid w:val="00567D00"/>
    <w:rsid w:val="005938CE"/>
    <w:rsid w:val="005A605E"/>
    <w:rsid w:val="005A758D"/>
    <w:rsid w:val="005B4D72"/>
    <w:rsid w:val="005D44AF"/>
    <w:rsid w:val="005D4815"/>
    <w:rsid w:val="005F02DD"/>
    <w:rsid w:val="005F4228"/>
    <w:rsid w:val="006035E4"/>
    <w:rsid w:val="00620539"/>
    <w:rsid w:val="00636E1A"/>
    <w:rsid w:val="006475FB"/>
    <w:rsid w:val="00662447"/>
    <w:rsid w:val="006729F3"/>
    <w:rsid w:val="00676912"/>
    <w:rsid w:val="0069084E"/>
    <w:rsid w:val="00695702"/>
    <w:rsid w:val="00695F71"/>
    <w:rsid w:val="006A5BAC"/>
    <w:rsid w:val="006B044D"/>
    <w:rsid w:val="006B34BF"/>
    <w:rsid w:val="006E4B92"/>
    <w:rsid w:val="00725A59"/>
    <w:rsid w:val="0073371A"/>
    <w:rsid w:val="00760EA1"/>
    <w:rsid w:val="00785392"/>
    <w:rsid w:val="007B51ED"/>
    <w:rsid w:val="007D3DA0"/>
    <w:rsid w:val="007E414C"/>
    <w:rsid w:val="008038A8"/>
    <w:rsid w:val="00893E4E"/>
    <w:rsid w:val="00896BDD"/>
    <w:rsid w:val="008A6932"/>
    <w:rsid w:val="008B2CC4"/>
    <w:rsid w:val="008C367D"/>
    <w:rsid w:val="008F40B9"/>
    <w:rsid w:val="009017AE"/>
    <w:rsid w:val="0091377A"/>
    <w:rsid w:val="009177D2"/>
    <w:rsid w:val="00931139"/>
    <w:rsid w:val="00941218"/>
    <w:rsid w:val="00951797"/>
    <w:rsid w:val="009521DC"/>
    <w:rsid w:val="00983A72"/>
    <w:rsid w:val="0099413E"/>
    <w:rsid w:val="00994A76"/>
    <w:rsid w:val="00995A0D"/>
    <w:rsid w:val="00997371"/>
    <w:rsid w:val="009A394B"/>
    <w:rsid w:val="009C1082"/>
    <w:rsid w:val="009D5C69"/>
    <w:rsid w:val="009E19C4"/>
    <w:rsid w:val="00A007A7"/>
    <w:rsid w:val="00A37723"/>
    <w:rsid w:val="00A83C3E"/>
    <w:rsid w:val="00A907AE"/>
    <w:rsid w:val="00A92AAC"/>
    <w:rsid w:val="00AB39A2"/>
    <w:rsid w:val="00AC4F95"/>
    <w:rsid w:val="00B1502C"/>
    <w:rsid w:val="00B2560A"/>
    <w:rsid w:val="00B344AA"/>
    <w:rsid w:val="00B45495"/>
    <w:rsid w:val="00B65D3E"/>
    <w:rsid w:val="00B6706E"/>
    <w:rsid w:val="00B84C0E"/>
    <w:rsid w:val="00B954B7"/>
    <w:rsid w:val="00BB152B"/>
    <w:rsid w:val="00BD2121"/>
    <w:rsid w:val="00BF5804"/>
    <w:rsid w:val="00C16440"/>
    <w:rsid w:val="00C534F7"/>
    <w:rsid w:val="00C6190B"/>
    <w:rsid w:val="00C6570C"/>
    <w:rsid w:val="00C74FDE"/>
    <w:rsid w:val="00C867C2"/>
    <w:rsid w:val="00CA18CA"/>
    <w:rsid w:val="00CB0F88"/>
    <w:rsid w:val="00CC7C1B"/>
    <w:rsid w:val="00CC7D0F"/>
    <w:rsid w:val="00CD7EB1"/>
    <w:rsid w:val="00CE050E"/>
    <w:rsid w:val="00D06FEC"/>
    <w:rsid w:val="00D14366"/>
    <w:rsid w:val="00D201FC"/>
    <w:rsid w:val="00D403A1"/>
    <w:rsid w:val="00D40653"/>
    <w:rsid w:val="00D65442"/>
    <w:rsid w:val="00D737B4"/>
    <w:rsid w:val="00DA55EC"/>
    <w:rsid w:val="00DA621B"/>
    <w:rsid w:val="00DC7436"/>
    <w:rsid w:val="00DC7A31"/>
    <w:rsid w:val="00DE3669"/>
    <w:rsid w:val="00DF2FE3"/>
    <w:rsid w:val="00E5607E"/>
    <w:rsid w:val="00E85ECC"/>
    <w:rsid w:val="00E87334"/>
    <w:rsid w:val="00E96280"/>
    <w:rsid w:val="00EA7C7B"/>
    <w:rsid w:val="00EB261B"/>
    <w:rsid w:val="00EB2A23"/>
    <w:rsid w:val="00EB47EA"/>
    <w:rsid w:val="00ED1B53"/>
    <w:rsid w:val="00ED7940"/>
    <w:rsid w:val="00EE459B"/>
    <w:rsid w:val="00F33FA6"/>
    <w:rsid w:val="00F52BF2"/>
    <w:rsid w:val="00F77DC4"/>
    <w:rsid w:val="00F938EB"/>
    <w:rsid w:val="00FB4BA4"/>
    <w:rsid w:val="00FC1159"/>
    <w:rsid w:val="00FE06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8"/>
        <w:szCs w:val="24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C7D0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C7D0F"/>
    <w:pPr>
      <w:jc w:val="both"/>
    </w:pPr>
  </w:style>
  <w:style w:type="character" w:customStyle="1" w:styleId="a4">
    <w:name w:val="Основной текст Знак"/>
    <w:basedOn w:val="a0"/>
    <w:link w:val="a3"/>
    <w:rsid w:val="00CC7D0F"/>
    <w:rPr>
      <w:sz w:val="24"/>
    </w:rPr>
  </w:style>
  <w:style w:type="paragraph" w:styleId="a5">
    <w:name w:val="Balloon Text"/>
    <w:basedOn w:val="a"/>
    <w:link w:val="a6"/>
    <w:rsid w:val="0099737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99737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Кулагина</dc:creator>
  <cp:lastModifiedBy>Кулагина</cp:lastModifiedBy>
  <cp:revision>2</cp:revision>
  <cp:lastPrinted>2012-04-16T01:51:00Z</cp:lastPrinted>
  <dcterms:created xsi:type="dcterms:W3CDTF">2012-04-16T01:52:00Z</dcterms:created>
  <dcterms:modified xsi:type="dcterms:W3CDTF">2012-04-16T01:52:00Z</dcterms:modified>
</cp:coreProperties>
</file>