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035" w:rsidRDefault="00586035" w:rsidP="00586035">
      <w:pPr>
        <w:spacing w:line="240" w:lineRule="auto"/>
        <w:ind w:left="567"/>
        <w:jc w:val="center"/>
      </w:pPr>
      <w:r w:rsidRPr="00AC5F3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39557400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2E499C" w:rsidP="002E499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54428A">
              <w:rPr>
                <w:sz w:val="24"/>
              </w:rPr>
              <w:t>.</w:t>
            </w:r>
            <w:r w:rsidR="00AE7C51">
              <w:rPr>
                <w:sz w:val="24"/>
              </w:rPr>
              <w:t>0</w:t>
            </w:r>
            <w:r w:rsidR="0021463A">
              <w:rPr>
                <w:sz w:val="24"/>
              </w:rPr>
              <w:t>4</w:t>
            </w:r>
            <w:r w:rsidR="0054428A">
              <w:rPr>
                <w:sz w:val="24"/>
              </w:rPr>
              <w:t>.20</w:t>
            </w:r>
            <w:r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A11113" w:rsidP="007E236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2C7962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2E499C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2E499C">
              <w:rPr>
                <w:szCs w:val="28"/>
              </w:rPr>
              <w:t xml:space="preserve">и Закона Приморского края от 22 декабря            2008 года № 373-КЗ "О законодательной деятельности в Приморском крае" </w:t>
            </w:r>
            <w:r w:rsidRPr="00AE7C51">
              <w:rPr>
                <w:szCs w:val="28"/>
              </w:rPr>
              <w:t xml:space="preserve">на заседаниях Законодательного Собрания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2E499C">
        <w:rPr>
          <w:szCs w:val="28"/>
        </w:rPr>
        <w:t>Межонова</w:t>
      </w:r>
      <w:proofErr w:type="spellEnd"/>
      <w:r w:rsidR="002E499C">
        <w:rPr>
          <w:szCs w:val="28"/>
        </w:rPr>
        <w:t xml:space="preserve"> К.А. </w:t>
      </w:r>
      <w:r w:rsidR="004C5076">
        <w:rPr>
          <w:szCs w:val="28"/>
        </w:rPr>
        <w:t xml:space="preserve">о </w:t>
      </w:r>
      <w:r w:rsidR="004C5076" w:rsidRPr="00AE7C51">
        <w:rPr>
          <w:szCs w:val="28"/>
        </w:rPr>
        <w:t>нарушения</w:t>
      </w:r>
      <w:r w:rsidR="002E499C">
        <w:rPr>
          <w:szCs w:val="28"/>
        </w:rPr>
        <w:t>х</w:t>
      </w:r>
      <w:r w:rsidR="004C5076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4C5076" w:rsidRPr="00AE7C51">
        <w:rPr>
          <w:szCs w:val="28"/>
        </w:rPr>
        <w:t>на заседаниях Законодательного Собрания</w:t>
      </w:r>
      <w:r w:rsidR="00536821">
        <w:t xml:space="preserve">, </w:t>
      </w:r>
      <w:r w:rsidR="00814A98">
        <w:rPr>
          <w:szCs w:val="28"/>
        </w:rPr>
        <w:t>заслушав мнения членов комитета,</w:t>
      </w:r>
      <w:r w:rsidR="002E499C">
        <w:rPr>
          <w:szCs w:val="28"/>
        </w:rPr>
        <w:t xml:space="preserve"> руководствуясь частью 1 статьи 12  Регламента Законодательного Собрания,</w:t>
      </w:r>
      <w:r w:rsidR="00814A98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  <w:proofErr w:type="gramEnd"/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>информацию о</w:t>
      </w:r>
      <w:r w:rsidR="00C82AA8" w:rsidRPr="00AE7C51">
        <w:rPr>
          <w:szCs w:val="28"/>
        </w:rPr>
        <w:t xml:space="preserve"> нарушения</w:t>
      </w:r>
      <w:r w:rsidR="002E499C">
        <w:rPr>
          <w:szCs w:val="28"/>
        </w:rPr>
        <w:t>х</w:t>
      </w:r>
      <w:r w:rsidR="00C82AA8" w:rsidRPr="00AE7C51">
        <w:rPr>
          <w:szCs w:val="28"/>
        </w:rPr>
        <w:t xml:space="preserve"> Регламента Законодательного Собрания </w:t>
      </w:r>
      <w:r w:rsidR="002E499C">
        <w:rPr>
          <w:szCs w:val="28"/>
        </w:rPr>
        <w:t xml:space="preserve">и Закона Приморского края от 22 декабря              2008 года № 373-КЗ "О законодательной деятельности в Приморском крае" </w:t>
      </w:r>
      <w:r w:rsidR="00C82AA8" w:rsidRPr="00AE7C51">
        <w:rPr>
          <w:szCs w:val="28"/>
        </w:rPr>
        <w:t xml:space="preserve">на заседаниях Законодательного Собрания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  </w:t>
      </w:r>
      <w:r w:rsidR="002E499C">
        <w:t>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C70" w:rsidRDefault="00E25C70">
      <w:r>
        <w:separator/>
      </w:r>
    </w:p>
  </w:endnote>
  <w:endnote w:type="continuationSeparator" w:id="1">
    <w:p w:rsidR="00E25C70" w:rsidRDefault="00E25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C70" w:rsidRDefault="00E25C70">
      <w:r>
        <w:separator/>
      </w:r>
    </w:p>
  </w:footnote>
  <w:footnote w:type="continuationSeparator" w:id="1">
    <w:p w:rsidR="00E25C70" w:rsidRDefault="00E25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85334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85334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035"/>
    <w:rsid w:val="000055B7"/>
    <w:rsid w:val="00013A3F"/>
    <w:rsid w:val="000A39D5"/>
    <w:rsid w:val="000C53B8"/>
    <w:rsid w:val="000D277C"/>
    <w:rsid w:val="001456BE"/>
    <w:rsid w:val="00192D28"/>
    <w:rsid w:val="001F69A8"/>
    <w:rsid w:val="0021463A"/>
    <w:rsid w:val="00223936"/>
    <w:rsid w:val="00241677"/>
    <w:rsid w:val="002435F7"/>
    <w:rsid w:val="002C7962"/>
    <w:rsid w:val="002E499C"/>
    <w:rsid w:val="00341DED"/>
    <w:rsid w:val="00376478"/>
    <w:rsid w:val="003871E0"/>
    <w:rsid w:val="004045A4"/>
    <w:rsid w:val="004669C4"/>
    <w:rsid w:val="004C5076"/>
    <w:rsid w:val="004D0163"/>
    <w:rsid w:val="004D2587"/>
    <w:rsid w:val="00536821"/>
    <w:rsid w:val="0054428A"/>
    <w:rsid w:val="00564AE8"/>
    <w:rsid w:val="00586035"/>
    <w:rsid w:val="005941BB"/>
    <w:rsid w:val="006031D6"/>
    <w:rsid w:val="00604060"/>
    <w:rsid w:val="006B014C"/>
    <w:rsid w:val="006F4D06"/>
    <w:rsid w:val="00732C99"/>
    <w:rsid w:val="007E2364"/>
    <w:rsid w:val="00814A98"/>
    <w:rsid w:val="00845C39"/>
    <w:rsid w:val="00853342"/>
    <w:rsid w:val="008962ED"/>
    <w:rsid w:val="008E75B5"/>
    <w:rsid w:val="009A2C9B"/>
    <w:rsid w:val="00A11113"/>
    <w:rsid w:val="00A33105"/>
    <w:rsid w:val="00A37C1E"/>
    <w:rsid w:val="00A87535"/>
    <w:rsid w:val="00AA1D77"/>
    <w:rsid w:val="00AC5F36"/>
    <w:rsid w:val="00AE7C51"/>
    <w:rsid w:val="00B37A4C"/>
    <w:rsid w:val="00B97142"/>
    <w:rsid w:val="00BA0157"/>
    <w:rsid w:val="00BA6259"/>
    <w:rsid w:val="00C05A06"/>
    <w:rsid w:val="00C46578"/>
    <w:rsid w:val="00C715B7"/>
    <w:rsid w:val="00C82AA8"/>
    <w:rsid w:val="00D30F1B"/>
    <w:rsid w:val="00DB3C87"/>
    <w:rsid w:val="00DF4795"/>
    <w:rsid w:val="00E207E3"/>
    <w:rsid w:val="00E24093"/>
    <w:rsid w:val="00E25C70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4</cp:revision>
  <cp:lastPrinted>2012-04-10T03:40:00Z</cp:lastPrinted>
  <dcterms:created xsi:type="dcterms:W3CDTF">2012-04-02T05:15:00Z</dcterms:created>
  <dcterms:modified xsi:type="dcterms:W3CDTF">2012-04-10T03:40:00Z</dcterms:modified>
</cp:coreProperties>
</file>