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9570"/>
      </w:tblGrid>
      <w:tr w:rsidR="00181838" w:rsidRPr="00D215C3" w:rsidTr="006F0085">
        <w:trPr>
          <w:cantSplit/>
          <w:trHeight w:hRule="exact" w:val="1236"/>
        </w:trPr>
        <w:tc>
          <w:tcPr>
            <w:tcW w:w="9570" w:type="dxa"/>
          </w:tcPr>
          <w:p w:rsidR="00822B62" w:rsidRPr="00DA4BF3" w:rsidRDefault="00822B62" w:rsidP="00822B62">
            <w:pPr>
              <w:tabs>
                <w:tab w:val="left" w:pos="3119"/>
              </w:tabs>
              <w:ind w:left="5940" w:right="-186"/>
              <w:rPr>
                <w:sz w:val="20"/>
                <w:szCs w:val="20"/>
              </w:rPr>
            </w:pPr>
            <w:r w:rsidRPr="00DA4BF3">
              <w:rPr>
                <w:sz w:val="20"/>
                <w:szCs w:val="20"/>
              </w:rPr>
              <w:t>Проект подготовлен комитетом</w:t>
            </w:r>
          </w:p>
          <w:p w:rsidR="00822B62" w:rsidRPr="00DA4BF3" w:rsidRDefault="00822B62" w:rsidP="00822B62">
            <w:pPr>
              <w:tabs>
                <w:tab w:val="left" w:pos="3119"/>
              </w:tabs>
              <w:ind w:left="5940" w:right="-186"/>
              <w:rPr>
                <w:sz w:val="20"/>
                <w:szCs w:val="20"/>
              </w:rPr>
            </w:pPr>
            <w:r w:rsidRPr="00DA4BF3">
              <w:rPr>
                <w:sz w:val="20"/>
                <w:szCs w:val="20"/>
              </w:rPr>
              <w:t>Законодательного Собрания</w:t>
            </w:r>
          </w:p>
          <w:p w:rsidR="00822B62" w:rsidRPr="00DA4BF3" w:rsidRDefault="00822B62" w:rsidP="00822B62">
            <w:pPr>
              <w:tabs>
                <w:tab w:val="left" w:pos="3119"/>
              </w:tabs>
              <w:ind w:left="5940" w:right="-186"/>
              <w:rPr>
                <w:sz w:val="20"/>
                <w:szCs w:val="20"/>
              </w:rPr>
            </w:pPr>
            <w:r w:rsidRPr="00DA4BF3">
              <w:rPr>
                <w:sz w:val="20"/>
                <w:szCs w:val="20"/>
              </w:rPr>
              <w:t>по бюджетно-налоговой политике и финансовым ресурсам</w:t>
            </w:r>
          </w:p>
          <w:p w:rsidR="00181838" w:rsidRPr="00D215C3" w:rsidRDefault="00181838" w:rsidP="006F0085"/>
        </w:tc>
      </w:tr>
      <w:tr w:rsidR="00181838" w:rsidTr="006F0085">
        <w:tc>
          <w:tcPr>
            <w:tcW w:w="9570" w:type="dxa"/>
          </w:tcPr>
          <w:p w:rsidR="00181838" w:rsidRDefault="00181838" w:rsidP="006F0085">
            <w:pPr>
              <w:pStyle w:val="1"/>
              <w:widowControl w:val="0"/>
              <w:spacing w:before="0" w:after="0" w:line="360" w:lineRule="auto"/>
              <w:jc w:val="center"/>
              <w:rPr>
                <w:spacing w:val="84"/>
              </w:rPr>
            </w:pPr>
            <w:r w:rsidRPr="007C504D">
              <w:rPr>
                <w:rFonts w:ascii="Times New Roman" w:hAnsi="Times New Roman" w:cs="Times New Roman"/>
                <w:bCs w:val="0"/>
                <w:spacing w:val="84"/>
                <w:kern w:val="0"/>
                <w:szCs w:val="20"/>
              </w:rPr>
              <w:t>ЗАКОН ПРИМОРСКОГО КРАЯ</w:t>
            </w:r>
          </w:p>
        </w:tc>
      </w:tr>
    </w:tbl>
    <w:p w:rsidR="00DE6BE4" w:rsidRPr="00FB2792" w:rsidRDefault="00DE6BE4" w:rsidP="00DE6BE4">
      <w:pPr>
        <w:jc w:val="center"/>
        <w:rPr>
          <w:sz w:val="28"/>
          <w:szCs w:val="28"/>
        </w:rPr>
      </w:pPr>
      <w:r w:rsidRPr="00FB2792">
        <w:rPr>
          <w:b/>
          <w:sz w:val="28"/>
          <w:szCs w:val="28"/>
        </w:rPr>
        <w:t xml:space="preserve">О ВНЕСЕНИИ ИЗМЕНЕНИЙ В ЗАКОН ПРИМОРСКОГО КРАЯ </w:t>
      </w:r>
      <w:r>
        <w:rPr>
          <w:b/>
          <w:sz w:val="28"/>
          <w:szCs w:val="28"/>
        </w:rPr>
        <w:br/>
      </w:r>
      <w:r w:rsidRPr="00FB2792">
        <w:rPr>
          <w:b/>
          <w:sz w:val="28"/>
          <w:szCs w:val="28"/>
        </w:rPr>
        <w:t xml:space="preserve">"О БЮДЖЕТЕ ТЕРРИТОРИАЛЬНОГО ФОНДА </w:t>
      </w:r>
      <w:r>
        <w:rPr>
          <w:b/>
          <w:sz w:val="28"/>
          <w:szCs w:val="28"/>
        </w:rPr>
        <w:br/>
      </w:r>
      <w:r w:rsidRPr="00FB2792">
        <w:rPr>
          <w:b/>
          <w:sz w:val="28"/>
          <w:szCs w:val="28"/>
        </w:rPr>
        <w:t xml:space="preserve">ОБЯЗАТЕЛЬНОГО МЕДИЦИНСКОГО СТРАХОВАНИЯ </w:t>
      </w:r>
      <w:r>
        <w:rPr>
          <w:b/>
          <w:sz w:val="28"/>
          <w:szCs w:val="28"/>
        </w:rPr>
        <w:br/>
      </w:r>
      <w:r w:rsidRPr="00FB2792">
        <w:rPr>
          <w:b/>
          <w:sz w:val="28"/>
          <w:szCs w:val="28"/>
        </w:rPr>
        <w:t>ПРИМОРСКОГО КРАЯ НА 20</w:t>
      </w:r>
      <w:r>
        <w:rPr>
          <w:b/>
          <w:sz w:val="28"/>
          <w:szCs w:val="28"/>
        </w:rPr>
        <w:t>1</w:t>
      </w:r>
      <w:r w:rsidR="00993980">
        <w:rPr>
          <w:b/>
          <w:sz w:val="28"/>
          <w:szCs w:val="28"/>
        </w:rPr>
        <w:t>2</w:t>
      </w:r>
      <w:r w:rsidRPr="00FB2792">
        <w:rPr>
          <w:b/>
          <w:sz w:val="28"/>
          <w:szCs w:val="28"/>
        </w:rPr>
        <w:t xml:space="preserve"> ГОД"</w:t>
      </w:r>
    </w:p>
    <w:p w:rsidR="002A55CC" w:rsidRPr="009C1BFB" w:rsidRDefault="002A55CC" w:rsidP="002A55CC">
      <w:pPr>
        <w:jc w:val="both"/>
        <w:rPr>
          <w:sz w:val="28"/>
          <w:szCs w:val="28"/>
        </w:rPr>
      </w:pPr>
    </w:p>
    <w:p w:rsidR="003454A3" w:rsidRDefault="003454A3" w:rsidP="003454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 Законодательным Собранием Приморского края </w:t>
      </w:r>
      <w:r w:rsidR="005818F8">
        <w:rPr>
          <w:sz w:val="28"/>
          <w:szCs w:val="28"/>
        </w:rPr>
        <w:t>в первом чтении</w:t>
      </w:r>
    </w:p>
    <w:p w:rsidR="005818F8" w:rsidRPr="002042B8" w:rsidRDefault="005818F8" w:rsidP="003454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 Законодательным Собранием Приморского края</w:t>
      </w:r>
    </w:p>
    <w:p w:rsidR="002A55CC" w:rsidRPr="009C1BFB" w:rsidRDefault="002A55CC" w:rsidP="006A6E99">
      <w:pPr>
        <w:ind w:left="180" w:firstLine="709"/>
        <w:jc w:val="both"/>
        <w:rPr>
          <w:sz w:val="28"/>
          <w:szCs w:val="28"/>
        </w:rPr>
      </w:pP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>СТАТЬЯ 1.</w:t>
      </w: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Внести в Закон Приморского края от 18 ноября 2011 года № 849-КЗ </w:t>
      </w:r>
      <w:r w:rsidRPr="009A5EF5">
        <w:rPr>
          <w:b w:val="0"/>
          <w:sz w:val="28"/>
          <w:szCs w:val="28"/>
        </w:rPr>
        <w:br/>
        <w:t>"О бюджете территориального фонда обязательного медицинского страхования Приморского края на 2012 год" (Ведомости Законодательного Собрания Приморского края, 2011, № 209, стр. 2) следующие изменения:</w:t>
      </w:r>
    </w:p>
    <w:p w:rsidR="00993980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>1)статью 1 изложить в следующей редакции:</w:t>
      </w: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"СТАТЬЯ 1. ОСНОВНЫЕ ХАРАКТЕРИСТИКИ БЮДЖЕТА </w:t>
      </w: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                     </w:t>
      </w:r>
      <w:r w:rsidR="00EA517F" w:rsidRPr="00EA517F">
        <w:rPr>
          <w:b w:val="0"/>
          <w:sz w:val="20"/>
        </w:rPr>
        <w:t xml:space="preserve"> </w:t>
      </w:r>
      <w:r w:rsidRPr="009A5EF5">
        <w:rPr>
          <w:b w:val="0"/>
          <w:sz w:val="28"/>
          <w:szCs w:val="28"/>
        </w:rPr>
        <w:t xml:space="preserve">ТЕРРИТОРИАЛЬНОГО ФОНДА ОБЯЗАТЕЛЬНОГО </w:t>
      </w:r>
    </w:p>
    <w:p w:rsidR="00EA517F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                    </w:t>
      </w:r>
      <w:r w:rsidR="00EA517F">
        <w:rPr>
          <w:b w:val="0"/>
          <w:sz w:val="28"/>
          <w:szCs w:val="28"/>
        </w:rPr>
        <w:t xml:space="preserve"> </w:t>
      </w:r>
      <w:r w:rsidRPr="00EA517F">
        <w:rPr>
          <w:b w:val="0"/>
          <w:sz w:val="20"/>
        </w:rPr>
        <w:t xml:space="preserve"> </w:t>
      </w:r>
      <w:r w:rsidRPr="009A5EF5">
        <w:rPr>
          <w:b w:val="0"/>
          <w:sz w:val="28"/>
          <w:szCs w:val="28"/>
        </w:rPr>
        <w:t xml:space="preserve">МЕДИЦИНСКОГО СТРАХОВАНИЯ </w:t>
      </w:r>
    </w:p>
    <w:p w:rsidR="00993980" w:rsidRPr="009A5EF5" w:rsidRDefault="00EA517F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</w:t>
      </w:r>
      <w:r w:rsidRPr="00EA517F">
        <w:rPr>
          <w:b w:val="0"/>
          <w:sz w:val="20"/>
        </w:rPr>
        <w:t xml:space="preserve"> </w:t>
      </w:r>
      <w:r w:rsidR="00993980" w:rsidRPr="009A5EF5">
        <w:rPr>
          <w:b w:val="0"/>
          <w:sz w:val="28"/>
          <w:szCs w:val="28"/>
        </w:rPr>
        <w:t>ПРИМОРСКОГО КРАЯ</w:t>
      </w: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Утвердить основные характеристики бюджета территориального фонда обязательного медицинского страхования Приморского края </w:t>
      </w:r>
      <w:r w:rsidRPr="009A5EF5">
        <w:rPr>
          <w:b w:val="0"/>
          <w:sz w:val="28"/>
          <w:szCs w:val="28"/>
        </w:rPr>
        <w:br/>
        <w:t>(далее – фонд) на 2012 год:</w:t>
      </w: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>1)общий объем доходов бюджета фонда – в сумме 12111828,50</w:t>
      </w:r>
      <w:r w:rsidRPr="009A5EF5">
        <w:rPr>
          <w:b w:val="0"/>
          <w:sz w:val="28"/>
          <w:szCs w:val="28"/>
          <w:lang w:val="en-US"/>
        </w:rPr>
        <w:t> </w:t>
      </w:r>
      <w:r w:rsidRPr="009A5EF5">
        <w:rPr>
          <w:b w:val="0"/>
          <w:sz w:val="28"/>
          <w:szCs w:val="28"/>
        </w:rPr>
        <w:t>тыс.</w:t>
      </w:r>
      <w:r w:rsidRPr="009A5EF5">
        <w:rPr>
          <w:b w:val="0"/>
          <w:sz w:val="28"/>
          <w:szCs w:val="28"/>
          <w:lang w:val="en-US"/>
        </w:rPr>
        <w:t> </w:t>
      </w:r>
      <w:r w:rsidRPr="009A5EF5">
        <w:rPr>
          <w:b w:val="0"/>
          <w:sz w:val="28"/>
          <w:szCs w:val="28"/>
        </w:rPr>
        <w:t>рублей, в том числе за счет межбюджетных трансфертов, получаемых из бюджета Федерального фонда обязательного медицинского страхования – в сумме 11597606,50 тыс. рублей, из краевого бюджета – в сумме 328451,00 тыс. рублей;</w:t>
      </w:r>
    </w:p>
    <w:p w:rsidR="00993980" w:rsidRPr="009A5EF5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A5EF5">
        <w:rPr>
          <w:b w:val="0"/>
          <w:sz w:val="28"/>
          <w:szCs w:val="28"/>
        </w:rPr>
        <w:t xml:space="preserve">2)общий объем расходов бюджета фонда – в сумме </w:t>
      </w:r>
      <w:r w:rsidRPr="009A5EF5">
        <w:rPr>
          <w:b w:val="0"/>
          <w:sz w:val="28"/>
          <w:szCs w:val="28"/>
        </w:rPr>
        <w:br/>
        <w:t>12111828,50 тыс.</w:t>
      </w:r>
      <w:r w:rsidRPr="009A5EF5">
        <w:rPr>
          <w:b w:val="0"/>
          <w:sz w:val="28"/>
          <w:szCs w:val="28"/>
          <w:lang w:val="en-US"/>
        </w:rPr>
        <w:t> </w:t>
      </w:r>
      <w:r w:rsidRPr="009A5EF5">
        <w:rPr>
          <w:b w:val="0"/>
          <w:sz w:val="28"/>
          <w:szCs w:val="28"/>
        </w:rPr>
        <w:t>рублей</w:t>
      </w:r>
      <w:r w:rsidR="008E6651">
        <w:rPr>
          <w:b w:val="0"/>
          <w:sz w:val="28"/>
          <w:szCs w:val="28"/>
        </w:rPr>
        <w:t>.</w:t>
      </w:r>
      <w:r w:rsidRPr="009A5EF5">
        <w:rPr>
          <w:b w:val="0"/>
          <w:sz w:val="28"/>
          <w:szCs w:val="28"/>
        </w:rPr>
        <w:t>";</w:t>
      </w:r>
    </w:p>
    <w:p w:rsidR="00993980" w:rsidRPr="009A5EF5" w:rsidRDefault="00BF24C6" w:rsidP="006B2ABC">
      <w:pPr>
        <w:pStyle w:val="ConsNormal"/>
        <w:widowControl/>
        <w:ind w:firstLine="709"/>
        <w:jc w:val="both"/>
        <w:rPr>
          <w:rFonts w:ascii="Times New Roman" w:hAnsi="Times New Roman"/>
          <w:sz w:val="28"/>
        </w:rPr>
      </w:pPr>
      <w:r w:rsidRPr="00BF24C6">
        <w:rPr>
          <w:rFonts w:ascii="Times New Roman" w:hAnsi="Times New Roman"/>
          <w:noProof/>
          <w:snapToGrid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80pt;margin-top:181.95pt;width:27pt;height:27pt;z-index:251660288" stroked="f">
            <v:textbox style="mso-next-textbox:#_x0000_s1029">
              <w:txbxContent>
                <w:p w:rsidR="00B65F01" w:rsidRPr="00D5799B" w:rsidRDefault="00B65F01" w:rsidP="00993980"/>
              </w:txbxContent>
            </v:textbox>
          </v:shape>
        </w:pict>
      </w:r>
      <w:r w:rsidR="00993980" w:rsidRPr="00293B21">
        <w:rPr>
          <w:rFonts w:ascii="Times New Roman" w:hAnsi="Times New Roman"/>
          <w:sz w:val="28"/>
          <w:szCs w:val="28"/>
        </w:rPr>
        <w:t>2)абзац</w:t>
      </w:r>
      <w:r w:rsidR="00993980">
        <w:rPr>
          <w:rFonts w:ascii="Times New Roman" w:hAnsi="Times New Roman"/>
          <w:sz w:val="28"/>
          <w:szCs w:val="28"/>
        </w:rPr>
        <w:t xml:space="preserve"> </w:t>
      </w:r>
      <w:r w:rsidR="00210C77">
        <w:rPr>
          <w:rFonts w:ascii="Times New Roman" w:hAnsi="Times New Roman"/>
          <w:sz w:val="28"/>
          <w:szCs w:val="28"/>
        </w:rPr>
        <w:t>второй</w:t>
      </w:r>
      <w:r w:rsidR="00993980" w:rsidRPr="00293B21">
        <w:rPr>
          <w:rFonts w:ascii="Times New Roman" w:hAnsi="Times New Roman"/>
          <w:sz w:val="28"/>
          <w:szCs w:val="28"/>
        </w:rPr>
        <w:t xml:space="preserve"> </w:t>
      </w:r>
      <w:r w:rsidR="00993980">
        <w:rPr>
          <w:rFonts w:ascii="Times New Roman" w:hAnsi="Times New Roman"/>
          <w:sz w:val="28"/>
          <w:szCs w:val="28"/>
        </w:rPr>
        <w:t>пункта</w:t>
      </w:r>
      <w:r w:rsidR="00993980" w:rsidRPr="00293B21">
        <w:rPr>
          <w:rFonts w:ascii="Times New Roman" w:hAnsi="Times New Roman"/>
          <w:sz w:val="28"/>
          <w:szCs w:val="28"/>
        </w:rPr>
        <w:t xml:space="preserve"> 2</w:t>
      </w:r>
      <w:r w:rsidR="00993980">
        <w:rPr>
          <w:rFonts w:ascii="Times New Roman" w:hAnsi="Times New Roman"/>
          <w:sz w:val="28"/>
          <w:szCs w:val="28"/>
        </w:rPr>
        <w:t xml:space="preserve"> </w:t>
      </w:r>
      <w:r w:rsidR="00993980" w:rsidRPr="00293B21">
        <w:rPr>
          <w:rFonts w:ascii="Times New Roman" w:hAnsi="Times New Roman"/>
          <w:sz w:val="28"/>
          <w:szCs w:val="28"/>
        </w:rPr>
        <w:t>статьи 7 дополнить</w:t>
      </w:r>
      <w:r w:rsidR="00993980">
        <w:rPr>
          <w:rFonts w:ascii="Times New Roman" w:hAnsi="Times New Roman"/>
          <w:sz w:val="28"/>
          <w:szCs w:val="28"/>
        </w:rPr>
        <w:t xml:space="preserve"> словами </w:t>
      </w:r>
      <w:r w:rsidR="00993980" w:rsidRPr="00807E3D">
        <w:rPr>
          <w:rFonts w:ascii="Times New Roman" w:hAnsi="Times New Roman"/>
          <w:sz w:val="28"/>
          <w:szCs w:val="28"/>
        </w:rPr>
        <w:t>"</w:t>
      </w:r>
      <w:r w:rsidR="00993980" w:rsidRPr="00807E3D">
        <w:rPr>
          <w:rFonts w:ascii="Times New Roman" w:hAnsi="Times New Roman"/>
          <w:sz w:val="28"/>
        </w:rPr>
        <w:t>на внедрение современных информационных систем</w:t>
      </w:r>
      <w:r w:rsidR="00993980" w:rsidRPr="00482F96">
        <w:rPr>
          <w:rFonts w:ascii="Times New Roman" w:hAnsi="Times New Roman"/>
          <w:sz w:val="28"/>
        </w:rPr>
        <w:t xml:space="preserve"> </w:t>
      </w:r>
      <w:r w:rsidR="00993980" w:rsidRPr="00807E3D">
        <w:rPr>
          <w:rFonts w:ascii="Times New Roman" w:hAnsi="Times New Roman"/>
          <w:sz w:val="28"/>
        </w:rPr>
        <w:t>в здравоохранение в целях перехода на полисы обязательного медицинского страхования единого образца</w:t>
      </w:r>
      <w:r w:rsidR="00993980">
        <w:rPr>
          <w:rFonts w:ascii="Times New Roman" w:hAnsi="Times New Roman"/>
          <w:sz w:val="28"/>
        </w:rPr>
        <w:t>;</w:t>
      </w:r>
      <w:r w:rsidR="00993980" w:rsidRPr="009A5EF5">
        <w:rPr>
          <w:rFonts w:ascii="Times New Roman" w:hAnsi="Times New Roman"/>
          <w:sz w:val="28"/>
          <w:szCs w:val="28"/>
        </w:rPr>
        <w:t>";</w:t>
      </w:r>
    </w:p>
    <w:p w:rsidR="00993980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Pr="00672C19">
        <w:rPr>
          <w:b w:val="0"/>
          <w:sz w:val="28"/>
          <w:szCs w:val="28"/>
        </w:rPr>
        <w:t>)приложение 1 к Закону изложить в следующей редакции:</w:t>
      </w:r>
    </w:p>
    <w:p w:rsidR="006B2ABC" w:rsidRDefault="006B2ABC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6B2ABC" w:rsidRDefault="006B2ABC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6B2ABC" w:rsidRDefault="006B2ABC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5818F8" w:rsidRDefault="005818F8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6B2ABC" w:rsidRDefault="006B2ABC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822B62" w:rsidRDefault="00822B62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6B2ABC" w:rsidRDefault="006B2ABC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"</w:t>
      </w:r>
      <w:r w:rsidRPr="009C1BFB">
        <w:rPr>
          <w:b w:val="0"/>
          <w:sz w:val="28"/>
          <w:szCs w:val="28"/>
        </w:rPr>
        <w:t>Приложение 1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 w:rsidR="000824ED">
        <w:rPr>
          <w:b w:val="0"/>
          <w:sz w:val="28"/>
          <w:szCs w:val="28"/>
        </w:rPr>
        <w:t>18.11.</w:t>
      </w:r>
      <w:r>
        <w:rPr>
          <w:b w:val="0"/>
          <w:sz w:val="28"/>
          <w:szCs w:val="28"/>
        </w:rPr>
        <w:t>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9769E6" w:rsidRPr="009C1BFB" w:rsidRDefault="009769E6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993980" w:rsidRPr="00E579DE" w:rsidRDefault="00993980" w:rsidP="00993980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Перечень</w:t>
      </w:r>
    </w:p>
    <w:p w:rsidR="00993980" w:rsidRPr="009C1BFB" w:rsidRDefault="00993980" w:rsidP="00993980">
      <w:pPr>
        <w:pStyle w:val="30"/>
        <w:suppressAutoHyphens/>
        <w:ind w:left="181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главных администраторов доходов бюджета</w:t>
      </w:r>
    </w:p>
    <w:p w:rsidR="00993980" w:rsidRPr="009C1BFB" w:rsidRDefault="00993980" w:rsidP="00993980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территориального фонда обязательного медицинского страхования</w:t>
      </w:r>
    </w:p>
    <w:p w:rsidR="00993980" w:rsidRPr="009C1BFB" w:rsidRDefault="00993980" w:rsidP="00993980">
      <w:pPr>
        <w:pStyle w:val="30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 на 20</w:t>
      </w:r>
      <w:r w:rsidRPr="00993980">
        <w:rPr>
          <w:b w:val="0"/>
          <w:sz w:val="28"/>
          <w:szCs w:val="28"/>
        </w:rPr>
        <w:t>12</w:t>
      </w:r>
      <w:r w:rsidRPr="009C1BFB">
        <w:rPr>
          <w:b w:val="0"/>
          <w:sz w:val="28"/>
          <w:szCs w:val="28"/>
        </w:rPr>
        <w:t xml:space="preserve"> год</w:t>
      </w:r>
    </w:p>
    <w:p w:rsidR="00993980" w:rsidRPr="009C1BFB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/>
      </w:tblPr>
      <w:tblGrid>
        <w:gridCol w:w="1368"/>
        <w:gridCol w:w="3060"/>
        <w:gridCol w:w="5040"/>
      </w:tblGrid>
      <w:tr w:rsidR="00993980" w:rsidRPr="00BA0B71" w:rsidTr="00976761">
        <w:trPr>
          <w:trHeight w:val="764"/>
        </w:trPr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Код бюджетной</w:t>
            </w:r>
          </w:p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993980" w:rsidRPr="00BA0B71" w:rsidTr="00976761">
        <w:trPr>
          <w:trHeight w:val="1501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главного админи-стратора доходов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0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2C11AF" w:rsidRPr="002C11AF" w:rsidRDefault="002C11AF">
      <w:pPr>
        <w:rPr>
          <w:sz w:val="2"/>
          <w:szCs w:val="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/>
      </w:tblPr>
      <w:tblGrid>
        <w:gridCol w:w="1368"/>
        <w:gridCol w:w="3060"/>
        <w:gridCol w:w="5040"/>
        <w:gridCol w:w="540"/>
      </w:tblGrid>
      <w:tr w:rsidR="00993980" w:rsidRPr="00BA0B71" w:rsidTr="00976761">
        <w:trPr>
          <w:gridAfter w:val="1"/>
          <w:wAfter w:w="540" w:type="dxa"/>
          <w:cantSplit/>
          <w:tblHeader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993980" w:rsidRPr="00BA0B71" w:rsidTr="00976761">
        <w:trPr>
          <w:gridAfter w:val="1"/>
          <w:wAfter w:w="540" w:type="dxa"/>
          <w:trHeight w:val="285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Федеральная антимонопольная служба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 обязательного медицинского страхования</w:t>
            </w:r>
          </w:p>
        </w:tc>
      </w:tr>
      <w:tr w:rsidR="00993980" w:rsidRPr="00BA0B71" w:rsidTr="00976761">
        <w:trPr>
          <w:gridAfter w:val="1"/>
          <w:wAfter w:w="540" w:type="dxa"/>
          <w:trHeight w:val="341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Федеральная налоговая служба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1 05 01012 01 0000 110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1 05 01022 01 0000 110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1 05 01030 01 0000 110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Минимальный налог, зачисляемый в бюджеты государственных внебюджетных фондов (уплаченный (взысканный) за налоговые периоды, истекшие до 1 января 2011 года)</w:t>
            </w:r>
          </w:p>
        </w:tc>
      </w:tr>
      <w:tr w:rsidR="00993980" w:rsidRPr="00BA0B71" w:rsidTr="00976761">
        <w:trPr>
          <w:gridAfter w:val="1"/>
          <w:wAfter w:w="540" w:type="dxa"/>
          <w:trHeight w:val="1426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1 05 01042 02 0000 110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Налоги, взимаемые в виде стоимости патента в связи с применением упрощенной системы налогообложения (за налоговые периоды, истекшие до </w:t>
            </w:r>
            <w:r w:rsidRPr="00BA0B71">
              <w:rPr>
                <w:b w:val="0"/>
                <w:sz w:val="28"/>
                <w:szCs w:val="28"/>
              </w:rPr>
              <w:br/>
              <w:t>1 января 2011 года)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1 05 02020 02 0000 110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Единый налог на вмененный доход для отдельных видов деятельности (за налоговые периоды, истекшие до </w:t>
            </w:r>
            <w:r w:rsidRPr="00BA0B71">
              <w:rPr>
                <w:b w:val="0"/>
                <w:sz w:val="28"/>
                <w:szCs w:val="28"/>
              </w:rPr>
              <w:br/>
              <w:t>1 января 2011 года)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1 05 03020 01 0000 110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Единый сельскохозяйственный налог (за налоговые периоды, истекшие до </w:t>
            </w:r>
            <w:r w:rsidRPr="00BA0B71">
              <w:rPr>
                <w:b w:val="0"/>
                <w:sz w:val="28"/>
                <w:szCs w:val="28"/>
              </w:rPr>
              <w:br/>
              <w:t>1 января 2011 года)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1 09 00000 00 0000 000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Задолженность и перерасчеты по отмененным налогам, сборам и иным обязательным платежам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1 09 08050 09 0000 140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</w:tr>
      <w:tr w:rsidR="00993980" w:rsidRPr="00BA0B71" w:rsidTr="00976761">
        <w:trPr>
          <w:gridAfter w:val="1"/>
          <w:wAfter w:w="540" w:type="dxa"/>
          <w:trHeight w:val="3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1 09 09000 00 0000 110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Единый социальный налог</w:t>
            </w:r>
          </w:p>
        </w:tc>
      </w:tr>
      <w:tr w:rsidR="00993980" w:rsidRPr="00BA0B71" w:rsidTr="00976761">
        <w:trPr>
          <w:gridAfter w:val="1"/>
          <w:wAfter w:w="540" w:type="dxa"/>
          <w:trHeight w:val="70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182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1 09 09040 09 0000 110</w:t>
            </w:r>
          </w:p>
        </w:tc>
        <w:tc>
          <w:tcPr>
            <w:tcW w:w="5040" w:type="dxa"/>
            <w:vAlign w:val="center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</w:tr>
      <w:tr w:rsidR="00993980" w:rsidRPr="00BA0B71" w:rsidTr="00976761">
        <w:trPr>
          <w:gridAfter w:val="1"/>
          <w:wAfter w:w="540" w:type="dxa"/>
          <w:trHeight w:val="647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993980" w:rsidRPr="00BA0B71" w:rsidTr="00976761">
        <w:trPr>
          <w:gridAfter w:val="1"/>
          <w:wAfter w:w="540" w:type="dxa"/>
          <w:trHeight w:val="26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Недоимка и пени по страховым взносам на обязательное медицинское страхование неработающего населения</w:t>
            </w:r>
            <w:r>
              <w:rPr>
                <w:b w:val="0"/>
                <w:sz w:val="28"/>
                <w:szCs w:val="28"/>
              </w:rPr>
              <w:t>, зачисляемые в бюджеты территориальных фондов обязательного медицинского страхования (за расчетные периоды, истекшие до 1 января 2012 года)</w:t>
            </w:r>
          </w:p>
        </w:tc>
      </w:tr>
      <w:tr w:rsidR="00993980" w:rsidRPr="00BA0B71" w:rsidTr="00A8426D">
        <w:trPr>
          <w:gridAfter w:val="1"/>
          <w:wAfter w:w="540" w:type="dxa"/>
          <w:trHeight w:val="1912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59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993980" w:rsidRPr="00BA0B71" w:rsidTr="00A8426D">
        <w:tblPrEx>
          <w:tblLook w:val="01E0"/>
        </w:tblPrEx>
        <w:trPr>
          <w:gridAfter w:val="1"/>
          <w:wAfter w:w="540" w:type="dxa"/>
          <w:trHeight w:val="2494"/>
        </w:trPr>
        <w:tc>
          <w:tcPr>
            <w:tcW w:w="1368" w:type="dxa"/>
          </w:tcPr>
          <w:p w:rsidR="009939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110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9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040" w:type="dxa"/>
          </w:tcPr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зачисляемые в бюджеты территориальных  фондов обязательного медицинского страхования (за расчетные периоды, истекшие до 1 января 2012 года)</w:t>
            </w:r>
          </w:p>
        </w:tc>
      </w:tr>
      <w:tr w:rsidR="00993980" w:rsidRPr="00BA0B71" w:rsidTr="00976761">
        <w:tblPrEx>
          <w:tblLook w:val="01E0"/>
        </w:tblPrEx>
        <w:trPr>
          <w:gridAfter w:val="1"/>
          <w:wAfter w:w="540" w:type="dxa"/>
          <w:trHeight w:val="126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1 11 02072 09 0000 120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993980" w:rsidRPr="00BA0B71" w:rsidTr="00976761">
        <w:tblPrEx>
          <w:tblLook w:val="01E0"/>
        </w:tblPrEx>
        <w:trPr>
          <w:gridAfter w:val="1"/>
          <w:wAfter w:w="540" w:type="dxa"/>
          <w:trHeight w:val="152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1 11 05039 09 0000 120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1892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1 11 09049 09 0000 120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1523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1 13 01999 09 0000 130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Прочие доходы бюджетов территориальных фондов обязательного медицинского страхования от оказания платных услуг (работ) 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2595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1 13 02069 09 0000 130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федерального имущества, закрепленного на праве оперативного управления за территориальными фондами обязательного медицинского страхования 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1258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1 13  02999 09 0000 130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2211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1 14 02090 09 0000 410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2214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1 14 02090 09 0000 440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1934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1 14 04090 09 0000 420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3549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2240"/>
        </w:trPr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993980" w:rsidRPr="00BA0B71" w:rsidTr="00976761">
        <w:tblPrEx>
          <w:tblLook w:val="01E0"/>
        </w:tblPrEx>
        <w:trPr>
          <w:gridAfter w:val="1"/>
          <w:wAfter w:w="540" w:type="dxa"/>
          <w:trHeight w:val="2239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090 09 0000 140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993980" w:rsidRPr="00BA0B71" w:rsidTr="00976761">
        <w:tblPrEx>
          <w:tblLook w:val="01E0"/>
        </w:tblPrEx>
        <w:trPr>
          <w:gridAfter w:val="1"/>
          <w:wAfter w:w="540" w:type="dxa"/>
          <w:trHeight w:val="414"/>
        </w:trPr>
        <w:tc>
          <w:tcPr>
            <w:tcW w:w="1368" w:type="dxa"/>
            <w:tcBorders>
              <w:top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040" w:type="dxa"/>
            <w:tcBorders>
              <w:top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2193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993980" w:rsidRPr="00BA0B71" w:rsidTr="00893C7B">
        <w:tblPrEx>
          <w:tblLook w:val="01E0"/>
        </w:tblPrEx>
        <w:trPr>
          <w:gridAfter w:val="1"/>
          <w:wAfter w:w="540" w:type="dxa"/>
          <w:trHeight w:val="2197"/>
        </w:trPr>
        <w:tc>
          <w:tcPr>
            <w:tcW w:w="1368" w:type="dxa"/>
          </w:tcPr>
          <w:p w:rsidR="009939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040" w:type="dxa"/>
          </w:tcPr>
          <w:p w:rsidR="00993980" w:rsidRDefault="00993980" w:rsidP="00EA517F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="006420BF">
              <w:rPr>
                <w:b w:val="0"/>
                <w:sz w:val="28"/>
                <w:szCs w:val="28"/>
              </w:rPr>
              <w:t>)</w:t>
            </w:r>
          </w:p>
        </w:tc>
      </w:tr>
      <w:tr w:rsidR="00993980" w:rsidRPr="00BA0B71" w:rsidTr="00A8426D">
        <w:tblPrEx>
          <w:tblLook w:val="01E0"/>
        </w:tblPrEx>
        <w:trPr>
          <w:gridAfter w:val="1"/>
          <w:wAfter w:w="540" w:type="dxa"/>
          <w:trHeight w:val="2485"/>
        </w:trPr>
        <w:tc>
          <w:tcPr>
            <w:tcW w:w="1368" w:type="dxa"/>
          </w:tcPr>
          <w:p w:rsidR="009939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5040" w:type="dxa"/>
          </w:tcPr>
          <w:p w:rsidR="00993980" w:rsidRDefault="00993980" w:rsidP="00EA517F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993980" w:rsidRPr="00BA0B71" w:rsidTr="00976761">
        <w:tblPrEx>
          <w:tblLook w:val="01E0"/>
        </w:tblPrEx>
        <w:trPr>
          <w:gridAfter w:val="1"/>
          <w:wAfter w:w="540" w:type="dxa"/>
          <w:trHeight w:val="1684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040" w:type="dxa"/>
          </w:tcPr>
          <w:p w:rsidR="00993980" w:rsidRPr="00BA0B71" w:rsidRDefault="00993980" w:rsidP="00EA517F">
            <w:pPr>
              <w:pStyle w:val="30"/>
              <w:suppressAutoHyphens/>
              <w:spacing w:line="23" w:lineRule="atLeast"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1218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040" w:type="dxa"/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996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1265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2 01 09000 09 0000 180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Безвозмездные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1085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</w:t>
            </w:r>
            <w:r>
              <w:rPr>
                <w:b w:val="0"/>
                <w:sz w:val="28"/>
                <w:szCs w:val="28"/>
              </w:rPr>
              <w:t>99</w:t>
            </w:r>
            <w:r w:rsidRPr="00BA0B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09 </w:t>
            </w:r>
            <w:r w:rsidRPr="00BA0B71">
              <w:rPr>
                <w:b w:val="0"/>
                <w:sz w:val="28"/>
                <w:szCs w:val="28"/>
              </w:rPr>
              <w:t>0000 180</w:t>
            </w:r>
          </w:p>
        </w:tc>
        <w:tc>
          <w:tcPr>
            <w:tcW w:w="5040" w:type="dxa"/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б</w:t>
            </w:r>
            <w:r w:rsidRPr="00BA0B71">
              <w:rPr>
                <w:b w:val="0"/>
                <w:sz w:val="28"/>
                <w:szCs w:val="28"/>
              </w:rPr>
              <w:t>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5114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2 02 05201 09 0000 151</w:t>
            </w:r>
          </w:p>
        </w:tc>
        <w:tc>
          <w:tcPr>
            <w:tcW w:w="5040" w:type="dxa"/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3771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2 02 0570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3487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2 02 0570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1637"/>
        </w:trPr>
        <w:tc>
          <w:tcPr>
            <w:tcW w:w="1368" w:type="dxa"/>
          </w:tcPr>
          <w:p w:rsidR="009939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2 02 05800 09 0000 151</w:t>
            </w:r>
          </w:p>
        </w:tc>
        <w:tc>
          <w:tcPr>
            <w:tcW w:w="5040" w:type="dxa"/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</w:tc>
      </w:tr>
      <w:tr w:rsidR="00993980" w:rsidRPr="00BA0B71" w:rsidTr="00B65F01">
        <w:tblPrEx>
          <w:tblLook w:val="01E0"/>
        </w:tblPrEx>
        <w:trPr>
          <w:gridAfter w:val="1"/>
          <w:wAfter w:w="540" w:type="dxa"/>
          <w:trHeight w:val="2270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2 02 05805 09 0000 151</w:t>
            </w:r>
          </w:p>
        </w:tc>
        <w:tc>
          <w:tcPr>
            <w:tcW w:w="5040" w:type="dxa"/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</w:tr>
      <w:tr w:rsidR="00993980" w:rsidRPr="00BA0B71" w:rsidTr="00976761">
        <w:tblPrEx>
          <w:tblLook w:val="01E0"/>
        </w:tblPrEx>
        <w:trPr>
          <w:gridAfter w:val="1"/>
          <w:wAfter w:w="540" w:type="dxa"/>
          <w:trHeight w:val="4002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2 02 05806 09 0000 151</w:t>
            </w:r>
          </w:p>
        </w:tc>
        <w:tc>
          <w:tcPr>
            <w:tcW w:w="5040" w:type="dxa"/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в целях поощрения страховых медицинских организаций и медицинских организаций, достигших наилучших значений показателей деятельности, установленных </w:t>
            </w:r>
            <w:r w:rsidRPr="00BA0B71">
              <w:rPr>
                <w:b w:val="0"/>
                <w:sz w:val="28"/>
                <w:szCs w:val="28"/>
              </w:rPr>
              <w:t>территориальны</w:t>
            </w:r>
            <w:r>
              <w:rPr>
                <w:b w:val="0"/>
                <w:sz w:val="28"/>
                <w:szCs w:val="28"/>
              </w:rPr>
              <w:t>ми фондами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</w:t>
            </w:r>
          </w:p>
        </w:tc>
      </w:tr>
      <w:tr w:rsidR="00993980" w:rsidRPr="00BA0B71" w:rsidTr="00966478">
        <w:tblPrEx>
          <w:tblLook w:val="01E0"/>
        </w:tblPrEx>
        <w:trPr>
          <w:gridAfter w:val="1"/>
          <w:wAfter w:w="540" w:type="dxa"/>
          <w:trHeight w:val="1523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2 02 05809 09 0000 151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проведение дополнительной диспансеризации работающих граждан</w:t>
            </w:r>
          </w:p>
        </w:tc>
      </w:tr>
      <w:tr w:rsidR="00993980" w:rsidRPr="00BA0B71" w:rsidTr="00976761">
        <w:tblPrEx>
          <w:tblLook w:val="01E0"/>
        </w:tblPrEx>
        <w:trPr>
          <w:gridAfter w:val="1"/>
          <w:wAfter w:w="540" w:type="dxa"/>
          <w:trHeight w:val="1793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2 02 05811 09 0000 151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</w:t>
            </w:r>
          </w:p>
        </w:tc>
      </w:tr>
      <w:tr w:rsidR="00993980" w:rsidRPr="00BA0B71" w:rsidTr="00976761">
        <w:tblPrEx>
          <w:tblLook w:val="01E0"/>
        </w:tblPrEx>
        <w:trPr>
          <w:trHeight w:val="2506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bCs w:val="0"/>
                <w:szCs w:val="24"/>
              </w:rPr>
              <w:br w:type="page"/>
            </w: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2 02 05811 09 0001 151</w:t>
            </w:r>
          </w:p>
        </w:tc>
        <w:tc>
          <w:tcPr>
            <w:tcW w:w="5040" w:type="dxa"/>
            <w:tcBorders>
              <w:bottom w:val="single" w:sz="4" w:space="0" w:color="auto"/>
              <w:right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976761">
        <w:tblPrEx>
          <w:tblLook w:val="01E0"/>
        </w:tblPrEx>
        <w:trPr>
          <w:trHeight w:val="324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2 02 05811 09 0002 151</w:t>
            </w:r>
          </w:p>
        </w:tc>
        <w:tc>
          <w:tcPr>
            <w:tcW w:w="5040" w:type="dxa"/>
            <w:tcBorders>
              <w:right w:val="single" w:sz="4" w:space="0" w:color="auto"/>
            </w:tcBorders>
          </w:tcPr>
          <w:p w:rsidR="00993980" w:rsidRPr="00993980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B65F01">
        <w:tblPrEx>
          <w:tblLook w:val="01E0"/>
        </w:tblPrEx>
        <w:trPr>
          <w:trHeight w:val="2789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395 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2 02 05811 09 0003 151</w:t>
            </w:r>
          </w:p>
        </w:tc>
        <w:tc>
          <w:tcPr>
            <w:tcW w:w="5040" w:type="dxa"/>
            <w:tcBorders>
              <w:right w:val="single" w:sz="4" w:space="0" w:color="auto"/>
            </w:tcBorders>
          </w:tcPr>
          <w:p w:rsidR="00993980" w:rsidRPr="00FE5F98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 страхования на реализацию региональных программ модернизации здравоохранения субъектов Российской Федерации в части внедрения стандартов медицинской помощи, повышение доступности амбулаторной медицинской помощи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B65F01">
        <w:tblPrEx>
          <w:tblLook w:val="01E0"/>
        </w:tblPrEx>
        <w:trPr>
          <w:trHeight w:val="2575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040" w:type="dxa"/>
            <w:tcBorders>
              <w:bottom w:val="single" w:sz="4" w:space="0" w:color="auto"/>
              <w:right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>
              <w:rPr>
                <w:b w:val="0"/>
                <w:sz w:val="28"/>
                <w:szCs w:val="28"/>
              </w:rPr>
              <w:t xml:space="preserve"> выполнение переданных органам государственной власти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полномочий Российской Федерации в сфере </w:t>
            </w:r>
            <w:r w:rsidRPr="00BA0B71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B65F01">
        <w:tblPrEx>
          <w:tblLook w:val="01E0"/>
        </w:tblPrEx>
        <w:trPr>
          <w:cantSplit/>
          <w:trHeight w:val="982"/>
        </w:trPr>
        <w:tc>
          <w:tcPr>
            <w:tcW w:w="1368" w:type="dxa"/>
            <w:tcBorders>
              <w:bottom w:val="single" w:sz="4" w:space="0" w:color="auto"/>
            </w:tcBorders>
          </w:tcPr>
          <w:p w:rsidR="00993980" w:rsidRPr="0044409A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993980" w:rsidRPr="0044409A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2 02 09019 09 0000 151</w:t>
            </w:r>
          </w:p>
        </w:tc>
        <w:tc>
          <w:tcPr>
            <w:tcW w:w="5040" w:type="dxa"/>
            <w:tcBorders>
              <w:bottom w:val="single" w:sz="4" w:space="0" w:color="auto"/>
              <w:right w:val="single" w:sz="4" w:space="0" w:color="auto"/>
            </w:tcBorders>
          </w:tcPr>
          <w:p w:rsidR="00993980" w:rsidRPr="0044409A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2D47AB">
        <w:tblPrEx>
          <w:tblLook w:val="01E0"/>
        </w:tblPrEx>
        <w:trPr>
          <w:trHeight w:val="1207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2 02 09029 09 0000 151</w:t>
            </w:r>
          </w:p>
        </w:tc>
        <w:tc>
          <w:tcPr>
            <w:tcW w:w="5040" w:type="dxa"/>
            <w:tcBorders>
              <w:right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2D47AB">
        <w:tblPrEx>
          <w:tblLook w:val="01E0"/>
        </w:tblPrEx>
        <w:trPr>
          <w:trHeight w:val="1892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040" w:type="dxa"/>
            <w:tcBorders>
              <w:right w:val="single" w:sz="4" w:space="0" w:color="auto"/>
            </w:tcBorders>
          </w:tcPr>
          <w:p w:rsidR="00993980" w:rsidRPr="00807E3D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 от бюджета Федерального фонда обязательного медицинского страхования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2D47AB">
        <w:tblPrEx>
          <w:tblLook w:val="01E0"/>
        </w:tblPrEx>
        <w:trPr>
          <w:trHeight w:val="1793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040" w:type="dxa"/>
            <w:tcBorders>
              <w:right w:val="single" w:sz="4" w:space="0" w:color="auto"/>
            </w:tcBorders>
          </w:tcPr>
          <w:p w:rsidR="00993980" w:rsidRPr="00BA0B71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бюджетов </w:t>
            </w:r>
            <w:r w:rsidRPr="00BA0B71">
              <w:rPr>
                <w:b w:val="0"/>
                <w:sz w:val="28"/>
                <w:szCs w:val="28"/>
              </w:rPr>
              <w:t xml:space="preserve">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2D47AB">
        <w:tblPrEx>
          <w:tblLook w:val="01E0"/>
        </w:tblPrEx>
        <w:trPr>
          <w:trHeight w:val="1834"/>
        </w:trPr>
        <w:tc>
          <w:tcPr>
            <w:tcW w:w="1368" w:type="dxa"/>
          </w:tcPr>
          <w:p w:rsidR="00993980" w:rsidRPr="0044409A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44409A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040" w:type="dxa"/>
            <w:tcBorders>
              <w:right w:val="single" w:sz="4" w:space="0" w:color="auto"/>
            </w:tcBorders>
          </w:tcPr>
          <w:p w:rsidR="00993980" w:rsidRPr="0044409A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93980" w:rsidRPr="00BA0B71" w:rsidTr="002D47AB">
        <w:tblPrEx>
          <w:tblLook w:val="01E0"/>
        </w:tblPrEx>
        <w:trPr>
          <w:gridAfter w:val="1"/>
          <w:wAfter w:w="540" w:type="dxa"/>
          <w:trHeight w:val="1876"/>
        </w:trPr>
        <w:tc>
          <w:tcPr>
            <w:tcW w:w="1368" w:type="dxa"/>
          </w:tcPr>
          <w:p w:rsidR="00993980" w:rsidRPr="009B7122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9B7122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5040" w:type="dxa"/>
            <w:vAlign w:val="center"/>
          </w:tcPr>
          <w:p w:rsidR="00993980" w:rsidRPr="009B7122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993980" w:rsidRPr="00366D3E" w:rsidTr="002D47AB">
        <w:tblPrEx>
          <w:tblLook w:val="01E0"/>
        </w:tblPrEx>
        <w:trPr>
          <w:gridAfter w:val="1"/>
          <w:wAfter w:w="540" w:type="dxa"/>
          <w:trHeight w:val="1918"/>
        </w:trPr>
        <w:tc>
          <w:tcPr>
            <w:tcW w:w="1368" w:type="dxa"/>
          </w:tcPr>
          <w:p w:rsidR="00993980" w:rsidRPr="009B7122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60" w:type="dxa"/>
          </w:tcPr>
          <w:p w:rsidR="00993980" w:rsidRPr="009B7122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040" w:type="dxa"/>
            <w:vAlign w:val="center"/>
          </w:tcPr>
          <w:p w:rsidR="00993980" w:rsidRPr="009B7122" w:rsidRDefault="00993980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993980" w:rsidRPr="00BA0B71" w:rsidTr="002D47AB">
        <w:tblPrEx>
          <w:tblLook w:val="01E0"/>
        </w:tblPrEx>
        <w:trPr>
          <w:gridAfter w:val="1"/>
          <w:wAfter w:w="540" w:type="dxa"/>
          <w:trHeight w:val="2494"/>
        </w:trPr>
        <w:tc>
          <w:tcPr>
            <w:tcW w:w="1368" w:type="dxa"/>
          </w:tcPr>
          <w:p w:rsidR="00993980" w:rsidRPr="00BA0B71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60" w:type="dxa"/>
          </w:tcPr>
          <w:p w:rsidR="00993980" w:rsidRPr="00BA0B71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040" w:type="dxa"/>
          </w:tcPr>
          <w:p w:rsidR="00993980" w:rsidRPr="00BA0B71" w:rsidRDefault="00BF24C6" w:rsidP="00B65F01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pict>
                <v:shape id="_x0000_s1030" type="#_x0000_t202" style="position:absolute;left:0;text-align:left;margin-left:250.8pt;margin-top:142.55pt;width:27pt;height:27pt;z-index:251661312;mso-position-horizontal-relative:text;mso-position-vertical-relative:text" stroked="f">
                  <v:textbox style="mso-next-textbox:#_x0000_s1030">
                    <w:txbxContent>
                      <w:p w:rsidR="00B65F01" w:rsidRPr="0051323E" w:rsidRDefault="00B65F01" w:rsidP="0051323E"/>
                    </w:txbxContent>
                  </v:textbox>
                </v:shape>
              </w:pict>
            </w:r>
            <w:r w:rsidR="00993980"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</w:tbl>
    <w:p w:rsidR="00993980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Pr="00672C19">
        <w:rPr>
          <w:b w:val="0"/>
          <w:sz w:val="28"/>
          <w:szCs w:val="28"/>
        </w:rPr>
        <w:t xml:space="preserve">)приложение </w:t>
      </w:r>
      <w:r w:rsidRPr="007337B8">
        <w:rPr>
          <w:b w:val="0"/>
          <w:sz w:val="28"/>
          <w:szCs w:val="28"/>
        </w:rPr>
        <w:t>3</w:t>
      </w:r>
      <w:r w:rsidRPr="00672C19">
        <w:rPr>
          <w:b w:val="0"/>
          <w:sz w:val="28"/>
          <w:szCs w:val="28"/>
        </w:rPr>
        <w:t xml:space="preserve"> к Закону изложить в следующей редакции:</w:t>
      </w:r>
    </w:p>
    <w:p w:rsidR="00993980" w:rsidRPr="00AE6294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 w:rsidRPr="00AE6294">
        <w:rPr>
          <w:b w:val="0"/>
          <w:sz w:val="28"/>
          <w:szCs w:val="28"/>
        </w:rPr>
        <w:t>3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18.11.2011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993980" w:rsidRPr="009C1BFB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51323E" w:rsidRPr="0051323E" w:rsidRDefault="0051323E" w:rsidP="00993980">
      <w:pPr>
        <w:jc w:val="center"/>
        <w:rPr>
          <w:sz w:val="28"/>
          <w:szCs w:val="28"/>
        </w:rPr>
      </w:pPr>
      <w:r w:rsidRPr="0051323E">
        <w:rPr>
          <w:sz w:val="28"/>
          <w:szCs w:val="28"/>
        </w:rPr>
        <w:t xml:space="preserve">Доходы </w:t>
      </w:r>
    </w:p>
    <w:p w:rsidR="0051323E" w:rsidRDefault="0051323E" w:rsidP="00993980">
      <w:pPr>
        <w:jc w:val="center"/>
        <w:rPr>
          <w:sz w:val="28"/>
          <w:szCs w:val="28"/>
        </w:rPr>
      </w:pPr>
      <w:r w:rsidRPr="0051323E">
        <w:rPr>
          <w:sz w:val="28"/>
          <w:szCs w:val="28"/>
        </w:rPr>
        <w:t xml:space="preserve">бюджета </w:t>
      </w:r>
      <w:r w:rsidR="00993980" w:rsidRPr="00F9260E">
        <w:rPr>
          <w:sz w:val="28"/>
          <w:szCs w:val="28"/>
        </w:rPr>
        <w:t>территориального фонда обязательного</w:t>
      </w:r>
      <w:r w:rsidR="00993980">
        <w:rPr>
          <w:sz w:val="28"/>
          <w:szCs w:val="28"/>
        </w:rPr>
        <w:t xml:space="preserve"> </w:t>
      </w:r>
    </w:p>
    <w:p w:rsidR="00993980" w:rsidRDefault="00993980" w:rsidP="0051323E">
      <w:pPr>
        <w:jc w:val="center"/>
        <w:rPr>
          <w:sz w:val="28"/>
          <w:szCs w:val="28"/>
        </w:rPr>
      </w:pPr>
      <w:r w:rsidRPr="00F9260E">
        <w:rPr>
          <w:sz w:val="28"/>
          <w:szCs w:val="28"/>
        </w:rPr>
        <w:t xml:space="preserve">медицинского </w:t>
      </w:r>
      <w:r w:rsidRPr="0051323E">
        <w:rPr>
          <w:sz w:val="28"/>
          <w:szCs w:val="28"/>
        </w:rPr>
        <w:t>страхования Приморского края на 2012 год</w:t>
      </w:r>
    </w:p>
    <w:p w:rsidR="00735996" w:rsidRPr="00735996" w:rsidRDefault="00735996" w:rsidP="0051323E">
      <w:pPr>
        <w:jc w:val="center"/>
      </w:pPr>
    </w:p>
    <w:tbl>
      <w:tblPr>
        <w:tblW w:w="9458" w:type="dxa"/>
        <w:tblInd w:w="-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3438"/>
        <w:gridCol w:w="4177"/>
        <w:gridCol w:w="1843"/>
      </w:tblGrid>
      <w:tr w:rsidR="00993980" w:rsidRPr="004D478D" w:rsidTr="00423DE6">
        <w:trPr>
          <w:cantSplit/>
        </w:trPr>
        <w:tc>
          <w:tcPr>
            <w:tcW w:w="3438" w:type="dxa"/>
            <w:shd w:val="clear" w:color="auto" w:fill="auto"/>
            <w:vAlign w:val="center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177" w:type="dxa"/>
            <w:shd w:val="clear" w:color="auto" w:fill="auto"/>
            <w:vAlign w:val="center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 xml:space="preserve">Сумма, </w:t>
            </w:r>
          </w:p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тыс. рублей</w:t>
            </w:r>
          </w:p>
        </w:tc>
      </w:tr>
    </w:tbl>
    <w:p w:rsidR="00423DE6" w:rsidRPr="00423DE6" w:rsidRDefault="00423DE6">
      <w:pPr>
        <w:rPr>
          <w:sz w:val="2"/>
          <w:szCs w:val="2"/>
        </w:rPr>
      </w:pPr>
    </w:p>
    <w:tbl>
      <w:tblPr>
        <w:tblW w:w="9748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6"/>
        <w:gridCol w:w="3438"/>
        <w:gridCol w:w="4177"/>
        <w:gridCol w:w="1843"/>
        <w:gridCol w:w="284"/>
      </w:tblGrid>
      <w:tr w:rsidR="00993980" w:rsidRPr="004D478D" w:rsidTr="00735996">
        <w:trPr>
          <w:gridBefore w:val="1"/>
          <w:gridAfter w:val="1"/>
          <w:wBefore w:w="6" w:type="dxa"/>
          <w:wAfter w:w="284" w:type="dxa"/>
          <w:cantSplit/>
          <w:trHeight w:val="167"/>
          <w:tblHeader/>
        </w:trPr>
        <w:tc>
          <w:tcPr>
            <w:tcW w:w="3438" w:type="dxa"/>
            <w:shd w:val="clear" w:color="auto" w:fill="auto"/>
          </w:tcPr>
          <w:p w:rsidR="00423DE6" w:rsidRPr="004D478D" w:rsidRDefault="00993980" w:rsidP="00423DE6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177" w:type="dxa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</w:t>
            </w:r>
          </w:p>
        </w:tc>
      </w:tr>
      <w:tr w:rsidR="00993980" w:rsidRPr="004D478D" w:rsidTr="001C5212">
        <w:trPr>
          <w:gridBefore w:val="1"/>
          <w:gridAfter w:val="1"/>
          <w:wBefore w:w="6" w:type="dxa"/>
          <w:wAfter w:w="284" w:type="dxa"/>
        </w:trPr>
        <w:tc>
          <w:tcPr>
            <w:tcW w:w="3438" w:type="dxa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182 1 09 08050 09 0000 140</w:t>
            </w:r>
          </w:p>
        </w:tc>
        <w:tc>
          <w:tcPr>
            <w:tcW w:w="4177" w:type="dxa"/>
            <w:shd w:val="clear" w:color="auto" w:fill="auto"/>
          </w:tcPr>
          <w:p w:rsidR="00993980" w:rsidRPr="004D478D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93980" w:rsidRPr="004D478D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186,00</w:t>
            </w:r>
          </w:p>
        </w:tc>
      </w:tr>
      <w:tr w:rsidR="00993980" w:rsidRPr="004D478D" w:rsidTr="001C5212">
        <w:trPr>
          <w:gridBefore w:val="1"/>
          <w:gridAfter w:val="1"/>
          <w:wBefore w:w="6" w:type="dxa"/>
          <w:wAfter w:w="284" w:type="dxa"/>
        </w:trPr>
        <w:tc>
          <w:tcPr>
            <w:tcW w:w="3438" w:type="dxa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4D478D">
              <w:rPr>
                <w:b w:val="0"/>
                <w:sz w:val="28"/>
                <w:szCs w:val="28"/>
                <w:lang w:val="en-US"/>
              </w:rPr>
              <w:t>182 1 09 09040 09 0000 110</w:t>
            </w:r>
          </w:p>
        </w:tc>
        <w:tc>
          <w:tcPr>
            <w:tcW w:w="4177" w:type="dxa"/>
            <w:shd w:val="clear" w:color="auto" w:fill="auto"/>
          </w:tcPr>
          <w:p w:rsidR="00993980" w:rsidRPr="004D478D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93980" w:rsidRPr="004D478D" w:rsidRDefault="00993980" w:rsidP="00423DE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916,00</w:t>
            </w:r>
          </w:p>
        </w:tc>
      </w:tr>
      <w:tr w:rsidR="00993980" w:rsidRPr="004D478D" w:rsidTr="001C5212">
        <w:trPr>
          <w:gridBefore w:val="1"/>
          <w:gridAfter w:val="1"/>
          <w:wBefore w:w="6" w:type="dxa"/>
          <w:wAfter w:w="284" w:type="dxa"/>
        </w:trPr>
        <w:tc>
          <w:tcPr>
            <w:tcW w:w="3438" w:type="dxa"/>
            <w:tcBorders>
              <w:bottom w:val="single" w:sz="4" w:space="0" w:color="auto"/>
            </w:tcBorders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395 1 17 06040 09 0000 180</w:t>
            </w:r>
          </w:p>
        </w:tc>
        <w:tc>
          <w:tcPr>
            <w:tcW w:w="41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3980" w:rsidRPr="004D478D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3980" w:rsidRPr="004D478D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184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4D478D">
              <w:rPr>
                <w:b w:val="0"/>
                <w:sz w:val="28"/>
                <w:szCs w:val="28"/>
              </w:rPr>
              <w:t>669,00</w:t>
            </w:r>
          </w:p>
        </w:tc>
      </w:tr>
      <w:tr w:rsidR="00993980" w:rsidRPr="004D478D" w:rsidTr="001C5212">
        <w:trPr>
          <w:gridBefore w:val="1"/>
          <w:gridAfter w:val="1"/>
          <w:wBefore w:w="6" w:type="dxa"/>
          <w:wAfter w:w="284" w:type="dxa"/>
          <w:cantSplit/>
        </w:trPr>
        <w:tc>
          <w:tcPr>
            <w:tcW w:w="3438" w:type="dxa"/>
            <w:tcBorders>
              <w:bottom w:val="single" w:sz="4" w:space="0" w:color="auto"/>
            </w:tcBorders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lastRenderedPageBreak/>
              <w:t>395 2 02 05201 09 0000 151</w:t>
            </w:r>
          </w:p>
        </w:tc>
        <w:tc>
          <w:tcPr>
            <w:tcW w:w="41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3980" w:rsidRPr="004D478D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3980" w:rsidRPr="00736C78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328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451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993980" w:rsidRPr="00CE17E6" w:rsidTr="001C5212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360"/>
        </w:trPr>
        <w:tc>
          <w:tcPr>
            <w:tcW w:w="3444" w:type="dxa"/>
            <w:gridSpan w:val="2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395 2 02 05811 09 0000 151</w:t>
            </w:r>
          </w:p>
        </w:tc>
        <w:tc>
          <w:tcPr>
            <w:tcW w:w="4177" w:type="dxa"/>
            <w:shd w:val="clear" w:color="auto" w:fill="auto"/>
          </w:tcPr>
          <w:p w:rsidR="00993980" w:rsidRPr="001C04C5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93980" w:rsidRPr="003B79E6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2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987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867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993980" w:rsidRPr="004D478D" w:rsidTr="001C5212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3142"/>
        </w:trPr>
        <w:tc>
          <w:tcPr>
            <w:tcW w:w="3444" w:type="dxa"/>
            <w:gridSpan w:val="2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395 2 02 05811 09 0001 151</w:t>
            </w:r>
          </w:p>
        </w:tc>
        <w:tc>
          <w:tcPr>
            <w:tcW w:w="4177" w:type="dxa"/>
            <w:shd w:val="clear" w:color="auto" w:fill="auto"/>
          </w:tcPr>
          <w:p w:rsidR="00993980" w:rsidRPr="001C04C5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93980" w:rsidRPr="004D478D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4D478D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4D478D">
              <w:rPr>
                <w:b w:val="0"/>
                <w:sz w:val="28"/>
                <w:szCs w:val="28"/>
              </w:rPr>
              <w:t>573,20</w:t>
            </w:r>
          </w:p>
        </w:tc>
      </w:tr>
      <w:tr w:rsidR="00993980" w:rsidRPr="004D478D" w:rsidTr="001C5212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4195"/>
        </w:trPr>
        <w:tc>
          <w:tcPr>
            <w:tcW w:w="3444" w:type="dxa"/>
            <w:gridSpan w:val="2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lastRenderedPageBreak/>
              <w:t>395 2 02 05811 09 000</w:t>
            </w:r>
            <w:r>
              <w:rPr>
                <w:b w:val="0"/>
                <w:sz w:val="28"/>
                <w:szCs w:val="28"/>
                <w:lang w:val="en-US"/>
              </w:rPr>
              <w:t>2</w:t>
            </w:r>
            <w:r w:rsidRPr="004D478D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4177" w:type="dxa"/>
            <w:shd w:val="clear" w:color="auto" w:fill="auto"/>
          </w:tcPr>
          <w:p w:rsidR="00993980" w:rsidRPr="004D478D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93980" w:rsidRPr="00A2163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149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393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40</w:t>
            </w:r>
          </w:p>
        </w:tc>
      </w:tr>
      <w:tr w:rsidR="00993980" w:rsidRPr="004D478D" w:rsidTr="001C5212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3694"/>
        </w:trPr>
        <w:tc>
          <w:tcPr>
            <w:tcW w:w="3444" w:type="dxa"/>
            <w:gridSpan w:val="2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395 2 02 05811 09 0003 151</w:t>
            </w:r>
          </w:p>
        </w:tc>
        <w:tc>
          <w:tcPr>
            <w:tcW w:w="4177" w:type="dxa"/>
            <w:shd w:val="clear" w:color="auto" w:fill="auto"/>
          </w:tcPr>
          <w:p w:rsidR="00993980" w:rsidRPr="001C04C5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 страхования на реализацию региональных программ модернизации здравоохранения субъектов Российской Федерации в части внедрения стандартов медицинской помощи, повышение доступности амбулаторной медицинской помощи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93980" w:rsidRPr="004D478D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4D478D">
              <w:rPr>
                <w:b w:val="0"/>
                <w:sz w:val="28"/>
                <w:szCs w:val="28"/>
              </w:rPr>
              <w:t>777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4D478D">
              <w:rPr>
                <w:b w:val="0"/>
                <w:sz w:val="28"/>
                <w:szCs w:val="28"/>
              </w:rPr>
              <w:t>900,40</w:t>
            </w:r>
          </w:p>
        </w:tc>
      </w:tr>
      <w:tr w:rsidR="00993980" w:rsidRPr="004D478D" w:rsidTr="00B07C5E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3444" w:type="dxa"/>
            <w:gridSpan w:val="2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177" w:type="dxa"/>
            <w:shd w:val="clear" w:color="auto" w:fill="auto"/>
          </w:tcPr>
          <w:p w:rsidR="00993980" w:rsidRPr="001C04C5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3B79E6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8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609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739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50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993980" w:rsidRPr="004D478D" w:rsidTr="001C5212">
        <w:tblPrEx>
          <w:tblCellMar>
            <w:left w:w="108" w:type="dxa"/>
            <w:right w:w="108" w:type="dxa"/>
          </w:tblCellMar>
        </w:tblPrEx>
        <w:tc>
          <w:tcPr>
            <w:tcW w:w="3444" w:type="dxa"/>
            <w:gridSpan w:val="2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177" w:type="dxa"/>
            <w:shd w:val="clear" w:color="auto" w:fill="auto"/>
          </w:tcPr>
          <w:p w:rsidR="00993980" w:rsidRPr="004D478D" w:rsidRDefault="00993980" w:rsidP="00EA517F">
            <w:pPr>
              <w:pStyle w:val="30"/>
              <w:suppressAutoHyphens/>
              <w:jc w:val="both"/>
              <w:rPr>
                <w:sz w:val="28"/>
                <w:szCs w:val="28"/>
              </w:rPr>
            </w:pPr>
            <w:r w:rsidRPr="004D478D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0F42BE" w:rsidRDefault="00993980" w:rsidP="000F42BE">
            <w:pPr>
              <w:pStyle w:val="30"/>
              <w:suppressAutoHyphens/>
              <w:jc w:val="both"/>
              <w:rPr>
                <w:sz w:val="28"/>
                <w:szCs w:val="28"/>
              </w:rPr>
            </w:pPr>
            <w:r w:rsidRPr="000F42BE">
              <w:rPr>
                <w:sz w:val="28"/>
                <w:szCs w:val="28"/>
              </w:rPr>
              <w:t>12 111 828,50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Pr="000642EB" w:rsidRDefault="00993980" w:rsidP="00EA517F">
            <w:pPr>
              <w:pStyle w:val="30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2D47AB" w:rsidRDefault="002D47AB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2D47AB" w:rsidRDefault="002D47AB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2D47AB" w:rsidRDefault="002D47AB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2D47AB" w:rsidRDefault="002D47AB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2D47AB" w:rsidRDefault="002D47AB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2D47AB" w:rsidRDefault="002D47AB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2D47AB" w:rsidRDefault="002D47AB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993980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5</w:t>
      </w:r>
      <w:r w:rsidRPr="00672C19">
        <w:rPr>
          <w:b w:val="0"/>
          <w:sz w:val="28"/>
          <w:szCs w:val="28"/>
        </w:rPr>
        <w:t xml:space="preserve">)приложение </w:t>
      </w:r>
      <w:r w:rsidRPr="00A2163F">
        <w:rPr>
          <w:b w:val="0"/>
          <w:sz w:val="28"/>
          <w:szCs w:val="28"/>
        </w:rPr>
        <w:t>4</w:t>
      </w:r>
      <w:r w:rsidRPr="00672C19">
        <w:rPr>
          <w:b w:val="0"/>
          <w:sz w:val="28"/>
          <w:szCs w:val="28"/>
        </w:rPr>
        <w:t xml:space="preserve"> к Закону изложить в следующей редакции:</w:t>
      </w:r>
    </w:p>
    <w:p w:rsidR="00993980" w:rsidRPr="00CE5170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 w:rsidRPr="00CE5170">
        <w:rPr>
          <w:b w:val="0"/>
          <w:sz w:val="28"/>
          <w:szCs w:val="28"/>
        </w:rPr>
        <w:t>4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18.11.2011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993980" w:rsidRPr="00D63880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0F42BE" w:rsidRPr="00B43070" w:rsidRDefault="000F42BE" w:rsidP="000F42BE">
      <w:pPr>
        <w:pStyle w:val="30"/>
        <w:suppressAutoHyphens/>
        <w:rPr>
          <w:b w:val="0"/>
          <w:sz w:val="28"/>
          <w:szCs w:val="28"/>
        </w:rPr>
      </w:pPr>
      <w:r w:rsidRPr="00B43070">
        <w:rPr>
          <w:b w:val="0"/>
          <w:sz w:val="28"/>
          <w:szCs w:val="28"/>
        </w:rPr>
        <w:t>Распределение</w:t>
      </w:r>
    </w:p>
    <w:p w:rsidR="00993980" w:rsidRPr="00D63880" w:rsidRDefault="000F42BE" w:rsidP="000F42BE">
      <w:pPr>
        <w:pStyle w:val="30"/>
        <w:suppressAutoHyphens/>
        <w:ind w:left="-284" w:right="-144"/>
        <w:rPr>
          <w:b w:val="0"/>
          <w:sz w:val="28"/>
          <w:szCs w:val="28"/>
        </w:rPr>
      </w:pPr>
      <w:r w:rsidRPr="00B43070">
        <w:rPr>
          <w:b w:val="0"/>
          <w:sz w:val="28"/>
          <w:szCs w:val="28"/>
        </w:rPr>
        <w:t xml:space="preserve">бюджетных ассигнований </w:t>
      </w:r>
      <w:r w:rsidR="00993980" w:rsidRPr="00D63880">
        <w:rPr>
          <w:b w:val="0"/>
          <w:sz w:val="28"/>
          <w:szCs w:val="28"/>
        </w:rPr>
        <w:t>из бюджета территориального фонда обязательного медицинского страхования Приморского края на 2012 год по разделам, подразделам, целевым статьям и видам расходов в соответствии с классификацией расходов бюджетов</w:t>
      </w:r>
    </w:p>
    <w:p w:rsidR="00993980" w:rsidRPr="00D63880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58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765"/>
        <w:gridCol w:w="505"/>
        <w:gridCol w:w="574"/>
        <w:gridCol w:w="1416"/>
        <w:gridCol w:w="709"/>
        <w:gridCol w:w="1826"/>
      </w:tblGrid>
      <w:tr w:rsidR="00993980" w:rsidRPr="00D63880" w:rsidTr="0038200C"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65" w:type="dxa"/>
            <w:shd w:val="clear" w:color="auto" w:fill="auto"/>
            <w:vAlign w:val="center"/>
          </w:tcPr>
          <w:p w:rsidR="00993980" w:rsidRPr="00D63880" w:rsidRDefault="00993980" w:rsidP="00643A1D">
            <w:pPr>
              <w:pStyle w:val="30"/>
              <w:suppressAutoHyphens/>
              <w:ind w:right="-52" w:hanging="108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05" w:type="dxa"/>
            <w:shd w:val="clear" w:color="auto" w:fill="auto"/>
            <w:vAlign w:val="center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Рз</w:t>
            </w:r>
          </w:p>
        </w:tc>
        <w:tc>
          <w:tcPr>
            <w:tcW w:w="574" w:type="dxa"/>
            <w:shd w:val="clear" w:color="auto" w:fill="auto"/>
            <w:vAlign w:val="center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93980" w:rsidRPr="00D63880" w:rsidRDefault="00993980" w:rsidP="0038200C">
            <w:pPr>
              <w:pStyle w:val="30"/>
              <w:suppressAutoHyphens/>
              <w:ind w:right="-128" w:hanging="108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Сумма,</w:t>
            </w:r>
          </w:p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тыс. рублей</w:t>
            </w:r>
          </w:p>
        </w:tc>
      </w:tr>
    </w:tbl>
    <w:p w:rsidR="00865A20" w:rsidRPr="00865A20" w:rsidRDefault="00865A20">
      <w:pPr>
        <w:rPr>
          <w:sz w:val="2"/>
          <w:szCs w:val="2"/>
        </w:rPr>
      </w:pP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754"/>
        <w:gridCol w:w="505"/>
        <w:gridCol w:w="584"/>
        <w:gridCol w:w="1435"/>
        <w:gridCol w:w="691"/>
        <w:gridCol w:w="1826"/>
        <w:gridCol w:w="284"/>
      </w:tblGrid>
      <w:tr w:rsidR="00993980" w:rsidRPr="00D63880" w:rsidTr="0038200C">
        <w:trPr>
          <w:gridAfter w:val="1"/>
          <w:wAfter w:w="284" w:type="dxa"/>
          <w:cantSplit/>
          <w:tblHeader/>
        </w:trPr>
        <w:tc>
          <w:tcPr>
            <w:tcW w:w="3794" w:type="dxa"/>
            <w:shd w:val="clear" w:color="auto" w:fill="auto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643A1D">
            <w:pPr>
              <w:pStyle w:val="30"/>
              <w:suppressAutoHyphens/>
              <w:ind w:right="-90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7</w:t>
            </w:r>
          </w:p>
        </w:tc>
      </w:tr>
      <w:tr w:rsidR="00993980" w:rsidRPr="00D63880" w:rsidTr="0038200C">
        <w:trPr>
          <w:gridAfter w:val="1"/>
          <w:wAfter w:w="284" w:type="dxa"/>
          <w:trHeight w:val="645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 w:rsidRPr="00D6388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189 300,00</w:t>
            </w:r>
          </w:p>
        </w:tc>
      </w:tr>
      <w:tr w:rsidR="00993980" w:rsidRPr="00D63880" w:rsidTr="0038200C">
        <w:trPr>
          <w:gridAfter w:val="1"/>
          <w:wAfter w:w="284" w:type="dxa"/>
          <w:trHeight w:val="714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 w:rsidRPr="00D6388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001 00 00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189 300,00</w:t>
            </w:r>
          </w:p>
        </w:tc>
      </w:tr>
      <w:tr w:rsidR="00993980" w:rsidRPr="00D63880" w:rsidTr="0038200C">
        <w:trPr>
          <w:gridAfter w:val="1"/>
          <w:wAfter w:w="284" w:type="dxa"/>
          <w:trHeight w:val="866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 w:rsidRPr="00D6388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189 300,00</w:t>
            </w:r>
          </w:p>
        </w:tc>
      </w:tr>
      <w:tr w:rsidR="00993980" w:rsidRPr="00D63880" w:rsidTr="0038200C">
        <w:trPr>
          <w:gridAfter w:val="1"/>
          <w:wAfter w:w="284" w:type="dxa"/>
          <w:trHeight w:val="910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Органы управления государственных внебюджетных фондов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 w:rsidRPr="00D6388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189 300,00</w:t>
            </w:r>
          </w:p>
        </w:tc>
      </w:tr>
      <w:tr w:rsidR="00993980" w:rsidRPr="00D63880" w:rsidTr="0038200C">
        <w:trPr>
          <w:gridAfter w:val="1"/>
          <w:wAfter w:w="284" w:type="dxa"/>
          <w:trHeight w:val="259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Здравоохранение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640CFE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10 712 561,90</w:t>
            </w:r>
          </w:p>
        </w:tc>
      </w:tr>
      <w:tr w:rsidR="00993980" w:rsidRPr="00D63880" w:rsidTr="0038200C">
        <w:trPr>
          <w:gridAfter w:val="1"/>
          <w:wAfter w:w="284" w:type="dxa"/>
          <w:trHeight w:val="351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Амбулаторная помощь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328 451</w:t>
            </w:r>
            <w:r w:rsidRPr="00D63880">
              <w:rPr>
                <w:b w:val="0"/>
                <w:sz w:val="28"/>
                <w:szCs w:val="28"/>
              </w:rPr>
              <w:t>,00</w:t>
            </w:r>
          </w:p>
        </w:tc>
      </w:tr>
      <w:tr w:rsidR="00993980" w:rsidRPr="00D63880" w:rsidTr="0038200C">
        <w:trPr>
          <w:gridAfter w:val="1"/>
          <w:wAfter w:w="284" w:type="dxa"/>
          <w:trHeight w:val="4310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 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520 21 00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328 451</w:t>
            </w:r>
            <w:r w:rsidRPr="00D63880">
              <w:rPr>
                <w:b w:val="0"/>
                <w:sz w:val="28"/>
                <w:szCs w:val="28"/>
              </w:rPr>
              <w:t>,00</w:t>
            </w:r>
          </w:p>
        </w:tc>
      </w:tr>
      <w:tr w:rsidR="00993980" w:rsidRPr="00D63880" w:rsidTr="0038200C">
        <w:trPr>
          <w:gridAfter w:val="1"/>
          <w:wAfter w:w="284" w:type="dxa"/>
          <w:trHeight w:val="219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520 21 00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328 451</w:t>
            </w:r>
            <w:r w:rsidRPr="00D63880">
              <w:rPr>
                <w:b w:val="0"/>
                <w:sz w:val="28"/>
                <w:szCs w:val="28"/>
              </w:rPr>
              <w:t>,00</w:t>
            </w:r>
          </w:p>
        </w:tc>
      </w:tr>
      <w:tr w:rsidR="00993980" w:rsidRPr="00D63880" w:rsidTr="0038200C">
        <w:trPr>
          <w:gridAfter w:val="1"/>
          <w:wAfter w:w="284" w:type="dxa"/>
          <w:trHeight w:val="606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Default="00B240C3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10 384 110,90</w:t>
            </w:r>
          </w:p>
        </w:tc>
      </w:tr>
      <w:tr w:rsidR="00993980" w:rsidRPr="00D63880" w:rsidTr="0038200C">
        <w:trPr>
          <w:gridAfter w:val="1"/>
          <w:wAfter w:w="284" w:type="dxa"/>
          <w:cantSplit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Реализация программ модернизации здравоохранения субъектов Российской Федерации в части внедрения стандартов медицинской помощи, повышения доступности амбулаторной медицинской помощи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D63880">
              <w:rPr>
                <w:b w:val="0"/>
                <w:sz w:val="28"/>
                <w:szCs w:val="28"/>
              </w:rPr>
              <w:t>777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900,40</w:t>
            </w:r>
          </w:p>
        </w:tc>
      </w:tr>
      <w:tr w:rsidR="00993980" w:rsidRPr="00D63880" w:rsidTr="0038200C">
        <w:trPr>
          <w:gridAfter w:val="1"/>
          <w:wAfter w:w="284" w:type="dxa"/>
          <w:trHeight w:val="315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D63880">
              <w:rPr>
                <w:b w:val="0"/>
                <w:sz w:val="28"/>
                <w:szCs w:val="28"/>
              </w:rPr>
              <w:t>777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900,40</w:t>
            </w:r>
          </w:p>
        </w:tc>
      </w:tr>
      <w:tr w:rsidR="00993980" w:rsidRPr="00D63880" w:rsidTr="0038200C">
        <w:trPr>
          <w:gridAfter w:val="1"/>
          <w:wAfter w:w="284" w:type="dxa"/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Федеральный закон от 29</w:t>
            </w:r>
            <w:r w:rsidRPr="001C04C5">
              <w:rPr>
                <w:b w:val="0"/>
                <w:sz w:val="28"/>
                <w:szCs w:val="28"/>
              </w:rPr>
              <w:t> </w:t>
            </w:r>
            <w:r w:rsidRPr="00D63880">
              <w:rPr>
                <w:b w:val="0"/>
                <w:sz w:val="28"/>
                <w:szCs w:val="28"/>
              </w:rPr>
              <w:t>ноября 2010 года</w:t>
            </w:r>
            <w:r w:rsidR="00E00A98">
              <w:rPr>
                <w:b w:val="0"/>
                <w:sz w:val="28"/>
                <w:szCs w:val="28"/>
              </w:rPr>
              <w:t xml:space="preserve"> </w:t>
            </w:r>
            <w:r w:rsidR="00E00A98">
              <w:rPr>
                <w:b w:val="0"/>
                <w:sz w:val="28"/>
                <w:szCs w:val="28"/>
              </w:rPr>
              <w:br/>
            </w:r>
            <w:r w:rsidRPr="00D63880">
              <w:rPr>
                <w:b w:val="0"/>
                <w:sz w:val="28"/>
                <w:szCs w:val="28"/>
              </w:rPr>
              <w:t xml:space="preserve">№ 326-ФЗ </w:t>
            </w:r>
            <w:r w:rsidR="00D63A9A">
              <w:rPr>
                <w:b w:val="0"/>
                <w:sz w:val="28"/>
                <w:szCs w:val="28"/>
              </w:rPr>
              <w:t>"</w:t>
            </w:r>
            <w:r w:rsidRPr="00D63880">
              <w:rPr>
                <w:b w:val="0"/>
                <w:sz w:val="28"/>
                <w:szCs w:val="28"/>
              </w:rPr>
              <w:t>Об обязательном медицинском страховании в Российской Федерации</w:t>
            </w:r>
            <w:r w:rsidR="00D63A9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E00A98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E00A9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9A4EA9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8 606 210,50</w:t>
            </w:r>
          </w:p>
        </w:tc>
      </w:tr>
      <w:tr w:rsidR="00993980" w:rsidRPr="00D63880" w:rsidTr="0038200C">
        <w:trPr>
          <w:gridAfter w:val="1"/>
          <w:wAfter w:w="284" w:type="dxa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9A4EA9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8 606 210,50</w:t>
            </w:r>
          </w:p>
        </w:tc>
      </w:tr>
      <w:tr w:rsidR="00993980" w:rsidRPr="00D63880" w:rsidTr="0038200C">
        <w:trPr>
          <w:gridAfter w:val="1"/>
          <w:wAfter w:w="284" w:type="dxa"/>
          <w:trHeight w:val="225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6388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8 606 210,50</w:t>
            </w:r>
          </w:p>
        </w:tc>
      </w:tr>
      <w:tr w:rsidR="00993980" w:rsidRPr="00D63880" w:rsidTr="0038200C">
        <w:trPr>
          <w:gridAfter w:val="1"/>
          <w:wAfter w:w="284" w:type="dxa"/>
          <w:trHeight w:val="1627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1 209 966,60</w:t>
            </w:r>
          </w:p>
        </w:tc>
      </w:tr>
      <w:tr w:rsidR="00993980" w:rsidRPr="00D63880" w:rsidTr="0038200C">
        <w:trPr>
          <w:gridAfter w:val="1"/>
          <w:wAfter w:w="284" w:type="dxa"/>
          <w:trHeight w:val="697"/>
        </w:trPr>
        <w:tc>
          <w:tcPr>
            <w:tcW w:w="3794" w:type="dxa"/>
            <w:shd w:val="clear" w:color="auto" w:fill="auto"/>
            <w:vAlign w:val="bottom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jc w:val="center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jc w:val="center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14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jc w:val="center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03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1 209 966,60</w:t>
            </w:r>
          </w:p>
        </w:tc>
      </w:tr>
      <w:tr w:rsidR="00993980" w:rsidRPr="00D63880" w:rsidTr="0038200C">
        <w:trPr>
          <w:gridAfter w:val="1"/>
          <w:wAfter w:w="284" w:type="dxa"/>
        </w:trPr>
        <w:tc>
          <w:tcPr>
            <w:tcW w:w="3794" w:type="dxa"/>
            <w:shd w:val="clear" w:color="auto" w:fill="auto"/>
            <w:vAlign w:val="bottom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Реализация программ</w:t>
            </w:r>
            <w:r>
              <w:rPr>
                <w:b w:val="0"/>
                <w:sz w:val="28"/>
                <w:szCs w:val="28"/>
              </w:rPr>
              <w:t>ы</w:t>
            </w:r>
            <w:r w:rsidRPr="00D63880">
              <w:rPr>
                <w:b w:val="0"/>
                <w:sz w:val="28"/>
                <w:szCs w:val="28"/>
              </w:rPr>
              <w:t xml:space="preserve">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096 01 00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D63880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573,20</w:t>
            </w:r>
          </w:p>
        </w:tc>
      </w:tr>
      <w:tr w:rsidR="00993980" w:rsidRPr="00D63880" w:rsidTr="0038200C">
        <w:trPr>
          <w:gridAfter w:val="1"/>
          <w:wAfter w:w="284" w:type="dxa"/>
          <w:trHeight w:val="263"/>
        </w:trPr>
        <w:tc>
          <w:tcPr>
            <w:tcW w:w="3794" w:type="dxa"/>
            <w:shd w:val="clear" w:color="auto" w:fill="auto"/>
            <w:vAlign w:val="center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096 01 00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D63880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573,20</w:t>
            </w:r>
          </w:p>
        </w:tc>
      </w:tr>
      <w:tr w:rsidR="00993980" w:rsidRPr="00D63880" w:rsidTr="0038200C">
        <w:trPr>
          <w:gridAfter w:val="1"/>
          <w:wAfter w:w="284" w:type="dxa"/>
          <w:trHeight w:val="3561"/>
        </w:trPr>
        <w:tc>
          <w:tcPr>
            <w:tcW w:w="3794" w:type="dxa"/>
            <w:shd w:val="clear" w:color="auto" w:fill="auto"/>
            <w:vAlign w:val="bottom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Р</w:t>
            </w:r>
            <w:r w:rsidRPr="00BA0B71">
              <w:rPr>
                <w:b w:val="0"/>
                <w:sz w:val="28"/>
                <w:szCs w:val="28"/>
              </w:rPr>
              <w:t>еализаци</w:t>
            </w:r>
            <w:r>
              <w:rPr>
                <w:b w:val="0"/>
                <w:sz w:val="28"/>
                <w:szCs w:val="28"/>
              </w:rPr>
              <w:t>я</w:t>
            </w:r>
            <w:r w:rsidRPr="00BA0B71">
              <w:rPr>
                <w:b w:val="0"/>
                <w:sz w:val="28"/>
                <w:szCs w:val="28"/>
              </w:rPr>
              <w:t xml:space="preserve"> программ</w:t>
            </w:r>
            <w:r>
              <w:rPr>
                <w:b w:val="0"/>
                <w:sz w:val="28"/>
                <w:szCs w:val="28"/>
              </w:rPr>
              <w:t>ы</w:t>
            </w:r>
            <w:r w:rsidRPr="00BA0B71">
              <w:rPr>
                <w:b w:val="0"/>
                <w:sz w:val="28"/>
                <w:szCs w:val="28"/>
              </w:rPr>
              <w:t xml:space="preserve">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096 02 00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149 393,40</w:t>
            </w:r>
          </w:p>
        </w:tc>
      </w:tr>
      <w:tr w:rsidR="00993980" w:rsidRPr="00D63880" w:rsidTr="0038200C">
        <w:trPr>
          <w:gridAfter w:val="1"/>
          <w:wAfter w:w="284" w:type="dxa"/>
          <w:trHeight w:val="347"/>
        </w:trPr>
        <w:tc>
          <w:tcPr>
            <w:tcW w:w="3794" w:type="dxa"/>
            <w:shd w:val="clear" w:color="auto" w:fill="auto"/>
            <w:vAlign w:val="bottom"/>
          </w:tcPr>
          <w:p w:rsidR="00993980" w:rsidRPr="00D63880" w:rsidRDefault="00993980" w:rsidP="001C04C5">
            <w:pPr>
              <w:pStyle w:val="30"/>
              <w:suppressAutoHyphens/>
              <w:spacing w:line="23" w:lineRule="atLeast"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расходы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096 02 00</w:t>
            </w: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149 393,40 </w:t>
            </w:r>
          </w:p>
        </w:tc>
      </w:tr>
      <w:tr w:rsidR="00993980" w:rsidRPr="00D63880" w:rsidTr="0038200C">
        <w:trPr>
          <w:trHeight w:val="267"/>
        </w:trPr>
        <w:tc>
          <w:tcPr>
            <w:tcW w:w="3794" w:type="dxa"/>
            <w:shd w:val="clear" w:color="auto" w:fill="auto"/>
          </w:tcPr>
          <w:p w:rsidR="00993980" w:rsidRPr="00D63880" w:rsidRDefault="00993980" w:rsidP="008747BE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  <w:r w:rsidRPr="00D63880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50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584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1435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691" w:type="dxa"/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D63880" w:rsidRDefault="00993980" w:rsidP="00EA517F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12 111 828,50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Pr="000642EB" w:rsidRDefault="00993980" w:rsidP="00EA517F">
            <w:pPr>
              <w:pStyle w:val="30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93980" w:rsidRDefault="00993980" w:rsidP="00993980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</w:t>
      </w:r>
      <w:r w:rsidR="00786925">
        <w:rPr>
          <w:b w:val="0"/>
          <w:sz w:val="28"/>
          <w:szCs w:val="28"/>
        </w:rPr>
        <w:t>)</w:t>
      </w:r>
      <w:r w:rsidRPr="00672C19">
        <w:rPr>
          <w:b w:val="0"/>
          <w:sz w:val="28"/>
          <w:szCs w:val="28"/>
        </w:rPr>
        <w:t xml:space="preserve">приложение </w:t>
      </w:r>
      <w:r w:rsidRPr="00A2163F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</w:t>
      </w:r>
      <w:r w:rsidRPr="00672C19">
        <w:rPr>
          <w:b w:val="0"/>
          <w:sz w:val="28"/>
          <w:szCs w:val="28"/>
        </w:rPr>
        <w:t>к Закону изложить в следующей редакции:</w:t>
      </w:r>
    </w:p>
    <w:p w:rsidR="00993980" w:rsidRPr="00CE5170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Pr="009C1BFB">
        <w:rPr>
          <w:b w:val="0"/>
          <w:sz w:val="28"/>
          <w:szCs w:val="28"/>
        </w:rPr>
        <w:t xml:space="preserve">Приложение </w:t>
      </w:r>
      <w:r w:rsidRPr="00CE5170">
        <w:rPr>
          <w:b w:val="0"/>
          <w:sz w:val="28"/>
          <w:szCs w:val="28"/>
        </w:rPr>
        <w:t>5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к Закону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993980" w:rsidRPr="009C1BFB" w:rsidRDefault="00993980" w:rsidP="00993980">
      <w:pPr>
        <w:pStyle w:val="30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18.11.2011</w:t>
      </w:r>
      <w:r w:rsidRPr="009C1BFB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849</w:t>
      </w:r>
      <w:r w:rsidRPr="009C1BFB">
        <w:rPr>
          <w:b w:val="0"/>
          <w:sz w:val="28"/>
          <w:szCs w:val="28"/>
        </w:rPr>
        <w:t>-КЗ</w:t>
      </w:r>
    </w:p>
    <w:p w:rsidR="00993980" w:rsidRPr="009B0AC3" w:rsidRDefault="00993980" w:rsidP="00993980">
      <w:pPr>
        <w:pStyle w:val="30"/>
        <w:suppressAutoHyphens/>
        <w:jc w:val="both"/>
        <w:rPr>
          <w:szCs w:val="24"/>
        </w:rPr>
      </w:pPr>
    </w:p>
    <w:p w:rsidR="008747BE" w:rsidRPr="00B409A9" w:rsidRDefault="008747BE" w:rsidP="008747BE">
      <w:pPr>
        <w:pStyle w:val="30"/>
        <w:suppressAutoHyphens/>
        <w:rPr>
          <w:b w:val="0"/>
          <w:sz w:val="28"/>
          <w:szCs w:val="28"/>
        </w:rPr>
      </w:pPr>
      <w:r w:rsidRPr="00B409A9">
        <w:rPr>
          <w:b w:val="0"/>
          <w:sz w:val="28"/>
          <w:szCs w:val="28"/>
        </w:rPr>
        <w:t>Распределение</w:t>
      </w:r>
    </w:p>
    <w:p w:rsidR="00993980" w:rsidRPr="009C1BFB" w:rsidRDefault="00993980" w:rsidP="00993980">
      <w:pPr>
        <w:pStyle w:val="30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</w:t>
      </w:r>
      <w:r w:rsidRPr="00F44967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2</w:t>
      </w:r>
      <w:r w:rsidRPr="00EA73BE">
        <w:rPr>
          <w:b w:val="0"/>
          <w:sz w:val="28"/>
          <w:szCs w:val="28"/>
        </w:rPr>
        <w:t xml:space="preserve"> году</w:t>
      </w:r>
    </w:p>
    <w:p w:rsidR="00993980" w:rsidRPr="009B0AC3" w:rsidRDefault="00993980" w:rsidP="00993980">
      <w:pPr>
        <w:pStyle w:val="30"/>
        <w:suppressAutoHyphens/>
        <w:ind w:left="181" w:firstLine="539"/>
        <w:jc w:val="both"/>
        <w:rPr>
          <w:b w:val="0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04"/>
        <w:gridCol w:w="1826"/>
        <w:gridCol w:w="401"/>
      </w:tblGrid>
      <w:tr w:rsidR="00993980" w:rsidRPr="00B53B1F" w:rsidTr="003D15AC"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93980" w:rsidRPr="00B53B1F" w:rsidRDefault="00993980" w:rsidP="008747B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Сумма,</w:t>
            </w:r>
          </w:p>
          <w:p w:rsidR="00993980" w:rsidRPr="00B53B1F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Pr="00B53B1F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3D15AC" w:rsidRPr="003D15AC" w:rsidRDefault="003D15AC">
      <w:pPr>
        <w:rPr>
          <w:sz w:val="2"/>
          <w:szCs w:val="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04"/>
        <w:gridCol w:w="1826"/>
        <w:gridCol w:w="401"/>
      </w:tblGrid>
      <w:tr w:rsidR="00993980" w:rsidRPr="00B53B1F" w:rsidTr="003D15AC">
        <w:trPr>
          <w:cantSplit/>
          <w:tblHeader/>
        </w:trPr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Default="00993980" w:rsidP="00EA517F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993980" w:rsidRPr="00B53B1F" w:rsidTr="008747BE"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  <w:r w:rsidRPr="00B53B1F">
              <w:rPr>
                <w:b w:val="0"/>
                <w:sz w:val="28"/>
                <w:szCs w:val="28"/>
              </w:rPr>
              <w:t>– всего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11 597 606,50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93980" w:rsidRPr="00B53B1F" w:rsidTr="008747BE"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</w:p>
        </w:tc>
      </w:tr>
      <w:tr w:rsidR="00993980" w:rsidRPr="00B53B1F" w:rsidTr="008747BE"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33256D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8 609 739,50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93980" w:rsidRPr="00B53B1F" w:rsidTr="008747BE"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jc w:val="both"/>
              <w:rPr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B53B1F">
              <w:rPr>
                <w:b w:val="0"/>
                <w:sz w:val="28"/>
                <w:szCs w:val="28"/>
              </w:rPr>
              <w:t>060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53B1F">
              <w:rPr>
                <w:b w:val="0"/>
                <w:sz w:val="28"/>
                <w:szCs w:val="28"/>
              </w:rPr>
              <w:t>573,20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93980" w:rsidRPr="00B53B1F" w:rsidTr="008747BE">
        <w:trPr>
          <w:trHeight w:val="1588"/>
        </w:trPr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149 393,40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93980" w:rsidRPr="00B53B1F" w:rsidTr="008747BE"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jc w:val="both"/>
              <w:rPr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lastRenderedPageBreak/>
              <w:t>на реализацию региональных программ модернизации здравоохранения субъектов Российской Федерации в части внедрения стандартов медицинской помощи, повышение доступности амбулаторной медицинской помощи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 </w:t>
            </w:r>
            <w:r w:rsidRPr="00B53B1F">
              <w:rPr>
                <w:b w:val="0"/>
                <w:sz w:val="28"/>
                <w:szCs w:val="28"/>
              </w:rPr>
              <w:t>777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53B1F">
              <w:rPr>
                <w:b w:val="0"/>
                <w:sz w:val="28"/>
                <w:szCs w:val="28"/>
              </w:rPr>
              <w:t>900,40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93980" w:rsidRPr="00B53B1F" w:rsidTr="008747BE">
        <w:tc>
          <w:tcPr>
            <w:tcW w:w="7804" w:type="dxa"/>
            <w:shd w:val="clear" w:color="auto" w:fill="auto"/>
          </w:tcPr>
          <w:p w:rsidR="00993980" w:rsidRPr="00B53B1F" w:rsidRDefault="00993980" w:rsidP="00EA517F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краевого бюджета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  <w:r w:rsidRPr="00B53B1F">
              <w:rPr>
                <w:b w:val="0"/>
                <w:sz w:val="28"/>
                <w:szCs w:val="28"/>
              </w:rPr>
              <w:t>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 терапевтов участковых, врачей-педиатров участковых, медицинскими сестрами врачей общей практики (семейных врачей)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328 451,00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Default="00993980" w:rsidP="00EA517F">
            <w:pPr>
              <w:pStyle w:val="30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93980" w:rsidRPr="00B53B1F" w:rsidTr="008747BE">
        <w:trPr>
          <w:trHeight w:val="297"/>
        </w:trPr>
        <w:tc>
          <w:tcPr>
            <w:tcW w:w="7804" w:type="dxa"/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93980" w:rsidRPr="00B53B1F" w:rsidRDefault="00993980" w:rsidP="00EA517F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11 926 057,50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93980" w:rsidRDefault="00993980" w:rsidP="00EA517F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93980" w:rsidRPr="007337B8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  <w:lang w:val="en-US"/>
        </w:rPr>
      </w:pPr>
    </w:p>
    <w:p w:rsidR="00993980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</w:p>
    <w:p w:rsidR="00993980" w:rsidRPr="009C1BFB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993980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993980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993980" w:rsidRDefault="00993980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993980" w:rsidRDefault="00993980" w:rsidP="00993980">
      <w:pPr>
        <w:pStyle w:val="30"/>
        <w:suppressAutoHyphens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Губернатор края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</w:t>
      </w:r>
      <w:r w:rsidR="00491D43">
        <w:rPr>
          <w:b w:val="0"/>
          <w:sz w:val="28"/>
          <w:szCs w:val="28"/>
        </w:rPr>
        <w:t xml:space="preserve"> </w:t>
      </w:r>
      <w:r w:rsidRPr="00EB06F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С.М.</w:t>
      </w:r>
      <w:r w:rsidR="00491D4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Дарькин</w:t>
      </w:r>
    </w:p>
    <w:p w:rsidR="00A40355" w:rsidRDefault="00A40355" w:rsidP="00993980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sectPr w:rsidR="00A40355" w:rsidSect="00912BDB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5A16" w:rsidRDefault="00BF5A16">
      <w:r>
        <w:separator/>
      </w:r>
    </w:p>
  </w:endnote>
  <w:endnote w:type="continuationSeparator" w:id="1">
    <w:p w:rsidR="00BF5A16" w:rsidRDefault="00BF5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01" w:rsidRDefault="00BF24C6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65F0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5F01" w:rsidRDefault="00B65F01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01" w:rsidRDefault="00B65F0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5A16" w:rsidRDefault="00BF5A16">
      <w:r>
        <w:separator/>
      </w:r>
    </w:p>
  </w:footnote>
  <w:footnote w:type="continuationSeparator" w:id="1">
    <w:p w:rsidR="00BF5A16" w:rsidRDefault="00BF5A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01" w:rsidRDefault="00BF24C6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65F0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5F01" w:rsidRDefault="00B65F01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F01" w:rsidRPr="00823BEC" w:rsidRDefault="00BF24C6" w:rsidP="00823BEC">
    <w:pPr>
      <w:pStyle w:val="a6"/>
      <w:framePr w:wrap="around" w:vAnchor="text" w:hAnchor="page" w:x="10882" w:y="-213"/>
      <w:rPr>
        <w:rStyle w:val="a5"/>
        <w:sz w:val="28"/>
        <w:szCs w:val="28"/>
      </w:rPr>
    </w:pPr>
    <w:r w:rsidRPr="00823BEC">
      <w:rPr>
        <w:rStyle w:val="a5"/>
        <w:sz w:val="28"/>
        <w:szCs w:val="28"/>
      </w:rPr>
      <w:fldChar w:fldCharType="begin"/>
    </w:r>
    <w:r w:rsidR="00B65F01" w:rsidRPr="00823BEC">
      <w:rPr>
        <w:rStyle w:val="a5"/>
        <w:sz w:val="28"/>
        <w:szCs w:val="28"/>
      </w:rPr>
      <w:instrText xml:space="preserve">PAGE  </w:instrText>
    </w:r>
    <w:r w:rsidRPr="00823BEC">
      <w:rPr>
        <w:rStyle w:val="a5"/>
        <w:sz w:val="28"/>
        <w:szCs w:val="28"/>
      </w:rPr>
      <w:fldChar w:fldCharType="separate"/>
    </w:r>
    <w:r w:rsidR="000824ED">
      <w:rPr>
        <w:rStyle w:val="a5"/>
        <w:noProof/>
        <w:sz w:val="28"/>
        <w:szCs w:val="28"/>
      </w:rPr>
      <w:t>2</w:t>
    </w:r>
    <w:r w:rsidRPr="00823BEC">
      <w:rPr>
        <w:rStyle w:val="a5"/>
        <w:sz w:val="28"/>
        <w:szCs w:val="28"/>
      </w:rPr>
      <w:fldChar w:fldCharType="end"/>
    </w:r>
  </w:p>
  <w:p w:rsidR="00B65F01" w:rsidRDefault="00B65F01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6F3240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842607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5E8EC6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35AAD0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9404A5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4A4187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770611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80AC00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6EA60F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04B75"/>
    <w:rsid w:val="0000786B"/>
    <w:rsid w:val="00012311"/>
    <w:rsid w:val="00013623"/>
    <w:rsid w:val="00013C6E"/>
    <w:rsid w:val="0001401D"/>
    <w:rsid w:val="000143A3"/>
    <w:rsid w:val="000158B2"/>
    <w:rsid w:val="00015DB0"/>
    <w:rsid w:val="00016749"/>
    <w:rsid w:val="000224A6"/>
    <w:rsid w:val="00022AEC"/>
    <w:rsid w:val="0002406A"/>
    <w:rsid w:val="000260AF"/>
    <w:rsid w:val="00026402"/>
    <w:rsid w:val="00027306"/>
    <w:rsid w:val="000304A2"/>
    <w:rsid w:val="0003345F"/>
    <w:rsid w:val="00035D96"/>
    <w:rsid w:val="00036377"/>
    <w:rsid w:val="00040DD5"/>
    <w:rsid w:val="0004111E"/>
    <w:rsid w:val="0004532D"/>
    <w:rsid w:val="00046CE6"/>
    <w:rsid w:val="00047903"/>
    <w:rsid w:val="00051C45"/>
    <w:rsid w:val="00052DA6"/>
    <w:rsid w:val="000534AF"/>
    <w:rsid w:val="0006074D"/>
    <w:rsid w:val="00061016"/>
    <w:rsid w:val="000634BD"/>
    <w:rsid w:val="000634E3"/>
    <w:rsid w:val="00066107"/>
    <w:rsid w:val="00066D7C"/>
    <w:rsid w:val="00067F18"/>
    <w:rsid w:val="0007180C"/>
    <w:rsid w:val="000766E8"/>
    <w:rsid w:val="0007778F"/>
    <w:rsid w:val="00081DF5"/>
    <w:rsid w:val="00082431"/>
    <w:rsid w:val="000824ED"/>
    <w:rsid w:val="00086258"/>
    <w:rsid w:val="0008693D"/>
    <w:rsid w:val="00090A34"/>
    <w:rsid w:val="00091590"/>
    <w:rsid w:val="00093D6A"/>
    <w:rsid w:val="00094150"/>
    <w:rsid w:val="000A0D2A"/>
    <w:rsid w:val="000A0FAC"/>
    <w:rsid w:val="000A27A8"/>
    <w:rsid w:val="000A3342"/>
    <w:rsid w:val="000A3DE1"/>
    <w:rsid w:val="000A75F2"/>
    <w:rsid w:val="000B0F27"/>
    <w:rsid w:val="000B1467"/>
    <w:rsid w:val="000B23B6"/>
    <w:rsid w:val="000B33A0"/>
    <w:rsid w:val="000B5716"/>
    <w:rsid w:val="000B6564"/>
    <w:rsid w:val="000B66BB"/>
    <w:rsid w:val="000C0E4C"/>
    <w:rsid w:val="000C22D0"/>
    <w:rsid w:val="000C27F7"/>
    <w:rsid w:val="000C2BF1"/>
    <w:rsid w:val="000C48C6"/>
    <w:rsid w:val="000C634B"/>
    <w:rsid w:val="000D3486"/>
    <w:rsid w:val="000D3899"/>
    <w:rsid w:val="000D7C1A"/>
    <w:rsid w:val="000E1088"/>
    <w:rsid w:val="000E646B"/>
    <w:rsid w:val="000E6C80"/>
    <w:rsid w:val="000E709E"/>
    <w:rsid w:val="000F42BE"/>
    <w:rsid w:val="000F5B38"/>
    <w:rsid w:val="000F61DF"/>
    <w:rsid w:val="00100728"/>
    <w:rsid w:val="001034A2"/>
    <w:rsid w:val="00104C52"/>
    <w:rsid w:val="001051CA"/>
    <w:rsid w:val="00105F07"/>
    <w:rsid w:val="00106E8E"/>
    <w:rsid w:val="00110CF0"/>
    <w:rsid w:val="0011138F"/>
    <w:rsid w:val="00112639"/>
    <w:rsid w:val="00114A87"/>
    <w:rsid w:val="001165D4"/>
    <w:rsid w:val="0012183B"/>
    <w:rsid w:val="00122A5D"/>
    <w:rsid w:val="0012399A"/>
    <w:rsid w:val="00125EDE"/>
    <w:rsid w:val="001269C3"/>
    <w:rsid w:val="001306F9"/>
    <w:rsid w:val="001327BE"/>
    <w:rsid w:val="00133736"/>
    <w:rsid w:val="00137239"/>
    <w:rsid w:val="00143D28"/>
    <w:rsid w:val="00145116"/>
    <w:rsid w:val="00147F3E"/>
    <w:rsid w:val="0015129C"/>
    <w:rsid w:val="00151874"/>
    <w:rsid w:val="00156135"/>
    <w:rsid w:val="001658FC"/>
    <w:rsid w:val="00166081"/>
    <w:rsid w:val="00166981"/>
    <w:rsid w:val="001751DB"/>
    <w:rsid w:val="00175DA6"/>
    <w:rsid w:val="001766C9"/>
    <w:rsid w:val="00177D3B"/>
    <w:rsid w:val="00181838"/>
    <w:rsid w:val="0018216D"/>
    <w:rsid w:val="00183613"/>
    <w:rsid w:val="00185396"/>
    <w:rsid w:val="001855CC"/>
    <w:rsid w:val="0018644C"/>
    <w:rsid w:val="00186642"/>
    <w:rsid w:val="001931B5"/>
    <w:rsid w:val="00196DE8"/>
    <w:rsid w:val="00197C10"/>
    <w:rsid w:val="001A1A34"/>
    <w:rsid w:val="001A1F68"/>
    <w:rsid w:val="001A6C93"/>
    <w:rsid w:val="001B16E1"/>
    <w:rsid w:val="001B2078"/>
    <w:rsid w:val="001B2309"/>
    <w:rsid w:val="001B685A"/>
    <w:rsid w:val="001B76F9"/>
    <w:rsid w:val="001C04C5"/>
    <w:rsid w:val="001C1E8F"/>
    <w:rsid w:val="001C3863"/>
    <w:rsid w:val="001C5212"/>
    <w:rsid w:val="001C6D54"/>
    <w:rsid w:val="001C6E59"/>
    <w:rsid w:val="001D08BE"/>
    <w:rsid w:val="001D1C9A"/>
    <w:rsid w:val="001D3AA1"/>
    <w:rsid w:val="001D5A5C"/>
    <w:rsid w:val="001E0983"/>
    <w:rsid w:val="001E1455"/>
    <w:rsid w:val="001E1DEE"/>
    <w:rsid w:val="001E4BBA"/>
    <w:rsid w:val="001E5505"/>
    <w:rsid w:val="001E585D"/>
    <w:rsid w:val="001F1079"/>
    <w:rsid w:val="001F2167"/>
    <w:rsid w:val="001F2ABF"/>
    <w:rsid w:val="001F527E"/>
    <w:rsid w:val="001F5E31"/>
    <w:rsid w:val="001F701D"/>
    <w:rsid w:val="001F750A"/>
    <w:rsid w:val="002013CA"/>
    <w:rsid w:val="00203E84"/>
    <w:rsid w:val="002066ED"/>
    <w:rsid w:val="00206F0C"/>
    <w:rsid w:val="00210C77"/>
    <w:rsid w:val="00212EAC"/>
    <w:rsid w:val="0021331D"/>
    <w:rsid w:val="00213D87"/>
    <w:rsid w:val="00215AB0"/>
    <w:rsid w:val="002160B2"/>
    <w:rsid w:val="0022075D"/>
    <w:rsid w:val="002207CE"/>
    <w:rsid w:val="00220C8B"/>
    <w:rsid w:val="0022176F"/>
    <w:rsid w:val="00222C22"/>
    <w:rsid w:val="0022362A"/>
    <w:rsid w:val="00225329"/>
    <w:rsid w:val="00226699"/>
    <w:rsid w:val="002341D3"/>
    <w:rsid w:val="002345D7"/>
    <w:rsid w:val="002358FD"/>
    <w:rsid w:val="002369B0"/>
    <w:rsid w:val="00236CF1"/>
    <w:rsid w:val="00242212"/>
    <w:rsid w:val="00244B90"/>
    <w:rsid w:val="002509B9"/>
    <w:rsid w:val="00255E8D"/>
    <w:rsid w:val="002604DC"/>
    <w:rsid w:val="0026079B"/>
    <w:rsid w:val="00261D5B"/>
    <w:rsid w:val="0026202F"/>
    <w:rsid w:val="0026449A"/>
    <w:rsid w:val="00264861"/>
    <w:rsid w:val="002701AB"/>
    <w:rsid w:val="002701F1"/>
    <w:rsid w:val="002728DC"/>
    <w:rsid w:val="00275821"/>
    <w:rsid w:val="00277369"/>
    <w:rsid w:val="002820EA"/>
    <w:rsid w:val="00282643"/>
    <w:rsid w:val="00283444"/>
    <w:rsid w:val="00285FFB"/>
    <w:rsid w:val="00293172"/>
    <w:rsid w:val="00293D45"/>
    <w:rsid w:val="0029469D"/>
    <w:rsid w:val="002955D3"/>
    <w:rsid w:val="00296A5B"/>
    <w:rsid w:val="002978FD"/>
    <w:rsid w:val="002A1C2C"/>
    <w:rsid w:val="002A2508"/>
    <w:rsid w:val="002A287C"/>
    <w:rsid w:val="002A37FD"/>
    <w:rsid w:val="002A4D89"/>
    <w:rsid w:val="002A55CC"/>
    <w:rsid w:val="002B002B"/>
    <w:rsid w:val="002B03BD"/>
    <w:rsid w:val="002B0AB8"/>
    <w:rsid w:val="002B1DDA"/>
    <w:rsid w:val="002B2229"/>
    <w:rsid w:val="002B27E8"/>
    <w:rsid w:val="002B2ADC"/>
    <w:rsid w:val="002B2F51"/>
    <w:rsid w:val="002B44E0"/>
    <w:rsid w:val="002B503D"/>
    <w:rsid w:val="002B59E8"/>
    <w:rsid w:val="002C09AD"/>
    <w:rsid w:val="002C11AF"/>
    <w:rsid w:val="002C132B"/>
    <w:rsid w:val="002C2552"/>
    <w:rsid w:val="002C257C"/>
    <w:rsid w:val="002C33E8"/>
    <w:rsid w:val="002C5543"/>
    <w:rsid w:val="002C7830"/>
    <w:rsid w:val="002C7E98"/>
    <w:rsid w:val="002D1359"/>
    <w:rsid w:val="002D13A8"/>
    <w:rsid w:val="002D47AB"/>
    <w:rsid w:val="002D5090"/>
    <w:rsid w:val="002D743C"/>
    <w:rsid w:val="002D7C36"/>
    <w:rsid w:val="002D7D58"/>
    <w:rsid w:val="002E097C"/>
    <w:rsid w:val="002E1248"/>
    <w:rsid w:val="002E354B"/>
    <w:rsid w:val="002E3661"/>
    <w:rsid w:val="002E5A4D"/>
    <w:rsid w:val="002E68EB"/>
    <w:rsid w:val="002F0B86"/>
    <w:rsid w:val="002F17E2"/>
    <w:rsid w:val="002F3F34"/>
    <w:rsid w:val="002F6760"/>
    <w:rsid w:val="002F7097"/>
    <w:rsid w:val="003008AD"/>
    <w:rsid w:val="00301FC8"/>
    <w:rsid w:val="00311A91"/>
    <w:rsid w:val="0031218D"/>
    <w:rsid w:val="00313407"/>
    <w:rsid w:val="00316AFA"/>
    <w:rsid w:val="00317BF3"/>
    <w:rsid w:val="003229A3"/>
    <w:rsid w:val="00324ACA"/>
    <w:rsid w:val="00333128"/>
    <w:rsid w:val="003343FC"/>
    <w:rsid w:val="003352F6"/>
    <w:rsid w:val="003355ED"/>
    <w:rsid w:val="003454A3"/>
    <w:rsid w:val="00350FBC"/>
    <w:rsid w:val="0035108E"/>
    <w:rsid w:val="00351BB4"/>
    <w:rsid w:val="00352949"/>
    <w:rsid w:val="00352A25"/>
    <w:rsid w:val="00354EE6"/>
    <w:rsid w:val="00357C3C"/>
    <w:rsid w:val="00357D67"/>
    <w:rsid w:val="00364997"/>
    <w:rsid w:val="00366630"/>
    <w:rsid w:val="00372508"/>
    <w:rsid w:val="003744A4"/>
    <w:rsid w:val="003746FA"/>
    <w:rsid w:val="0037775C"/>
    <w:rsid w:val="00381A3D"/>
    <w:rsid w:val="0038200C"/>
    <w:rsid w:val="003838D7"/>
    <w:rsid w:val="003859B7"/>
    <w:rsid w:val="00387BF6"/>
    <w:rsid w:val="00390634"/>
    <w:rsid w:val="0039248A"/>
    <w:rsid w:val="00393A08"/>
    <w:rsid w:val="00393E8E"/>
    <w:rsid w:val="00394130"/>
    <w:rsid w:val="003A2BC2"/>
    <w:rsid w:val="003A2C43"/>
    <w:rsid w:val="003A3FF9"/>
    <w:rsid w:val="003A4D38"/>
    <w:rsid w:val="003A63CA"/>
    <w:rsid w:val="003B2B75"/>
    <w:rsid w:val="003B433A"/>
    <w:rsid w:val="003B509A"/>
    <w:rsid w:val="003C1F2D"/>
    <w:rsid w:val="003C258B"/>
    <w:rsid w:val="003C28E4"/>
    <w:rsid w:val="003C4241"/>
    <w:rsid w:val="003C4AEB"/>
    <w:rsid w:val="003C5F2E"/>
    <w:rsid w:val="003D0FBA"/>
    <w:rsid w:val="003D12F7"/>
    <w:rsid w:val="003D15AC"/>
    <w:rsid w:val="003D1D3C"/>
    <w:rsid w:val="003D525D"/>
    <w:rsid w:val="003D6D90"/>
    <w:rsid w:val="003E07F6"/>
    <w:rsid w:val="003E12CB"/>
    <w:rsid w:val="003E3E1E"/>
    <w:rsid w:val="003E59A6"/>
    <w:rsid w:val="003E6017"/>
    <w:rsid w:val="003F1B2E"/>
    <w:rsid w:val="003F3302"/>
    <w:rsid w:val="003F6B0B"/>
    <w:rsid w:val="0040175D"/>
    <w:rsid w:val="00401DBB"/>
    <w:rsid w:val="00403A2B"/>
    <w:rsid w:val="00414801"/>
    <w:rsid w:val="00416867"/>
    <w:rsid w:val="004170F0"/>
    <w:rsid w:val="00420459"/>
    <w:rsid w:val="00422A59"/>
    <w:rsid w:val="00423DE6"/>
    <w:rsid w:val="00423E55"/>
    <w:rsid w:val="004254E4"/>
    <w:rsid w:val="00425C04"/>
    <w:rsid w:val="00427854"/>
    <w:rsid w:val="00430D4C"/>
    <w:rsid w:val="0043260D"/>
    <w:rsid w:val="00434A6B"/>
    <w:rsid w:val="00435252"/>
    <w:rsid w:val="00440C86"/>
    <w:rsid w:val="00443AB9"/>
    <w:rsid w:val="00443CB9"/>
    <w:rsid w:val="004502C2"/>
    <w:rsid w:val="00450BE2"/>
    <w:rsid w:val="0045109F"/>
    <w:rsid w:val="00452217"/>
    <w:rsid w:val="004538AE"/>
    <w:rsid w:val="004539D8"/>
    <w:rsid w:val="004558E6"/>
    <w:rsid w:val="00455A41"/>
    <w:rsid w:val="0045642D"/>
    <w:rsid w:val="004578C7"/>
    <w:rsid w:val="00462EA0"/>
    <w:rsid w:val="00464305"/>
    <w:rsid w:val="00466BDC"/>
    <w:rsid w:val="004672C2"/>
    <w:rsid w:val="00471366"/>
    <w:rsid w:val="00472B90"/>
    <w:rsid w:val="00473444"/>
    <w:rsid w:val="00473B6A"/>
    <w:rsid w:val="00475E0A"/>
    <w:rsid w:val="00476486"/>
    <w:rsid w:val="004803BF"/>
    <w:rsid w:val="00481DB7"/>
    <w:rsid w:val="004829AA"/>
    <w:rsid w:val="00482C7B"/>
    <w:rsid w:val="00483990"/>
    <w:rsid w:val="00491D43"/>
    <w:rsid w:val="00492F63"/>
    <w:rsid w:val="00493319"/>
    <w:rsid w:val="004942D1"/>
    <w:rsid w:val="00494BC7"/>
    <w:rsid w:val="004A3F33"/>
    <w:rsid w:val="004A51CC"/>
    <w:rsid w:val="004A55A4"/>
    <w:rsid w:val="004B0D6A"/>
    <w:rsid w:val="004B185D"/>
    <w:rsid w:val="004B6EF7"/>
    <w:rsid w:val="004B7A76"/>
    <w:rsid w:val="004C2D8D"/>
    <w:rsid w:val="004C4C68"/>
    <w:rsid w:val="004C50B0"/>
    <w:rsid w:val="004C7800"/>
    <w:rsid w:val="004E0557"/>
    <w:rsid w:val="004E5E03"/>
    <w:rsid w:val="004E6340"/>
    <w:rsid w:val="004F0D76"/>
    <w:rsid w:val="004F22E3"/>
    <w:rsid w:val="004F2F61"/>
    <w:rsid w:val="004F69A3"/>
    <w:rsid w:val="004F74A8"/>
    <w:rsid w:val="00502725"/>
    <w:rsid w:val="00504B62"/>
    <w:rsid w:val="00505926"/>
    <w:rsid w:val="00507D2C"/>
    <w:rsid w:val="00511C29"/>
    <w:rsid w:val="00512AFC"/>
    <w:rsid w:val="00512EB9"/>
    <w:rsid w:val="0051323E"/>
    <w:rsid w:val="00514A0C"/>
    <w:rsid w:val="00514F0D"/>
    <w:rsid w:val="00516459"/>
    <w:rsid w:val="00520BD3"/>
    <w:rsid w:val="0052156F"/>
    <w:rsid w:val="00522370"/>
    <w:rsid w:val="00522454"/>
    <w:rsid w:val="00522C3B"/>
    <w:rsid w:val="0052349A"/>
    <w:rsid w:val="00524B52"/>
    <w:rsid w:val="00525482"/>
    <w:rsid w:val="005263FC"/>
    <w:rsid w:val="0052687D"/>
    <w:rsid w:val="00526A10"/>
    <w:rsid w:val="00531230"/>
    <w:rsid w:val="00533751"/>
    <w:rsid w:val="005341F5"/>
    <w:rsid w:val="005347F2"/>
    <w:rsid w:val="00535682"/>
    <w:rsid w:val="00541E99"/>
    <w:rsid w:val="0054415D"/>
    <w:rsid w:val="00546449"/>
    <w:rsid w:val="00546DEE"/>
    <w:rsid w:val="00550633"/>
    <w:rsid w:val="0055170A"/>
    <w:rsid w:val="0055215E"/>
    <w:rsid w:val="00553862"/>
    <w:rsid w:val="00553FAD"/>
    <w:rsid w:val="00555297"/>
    <w:rsid w:val="00556F8A"/>
    <w:rsid w:val="005615FE"/>
    <w:rsid w:val="0056219F"/>
    <w:rsid w:val="00565642"/>
    <w:rsid w:val="00565861"/>
    <w:rsid w:val="0056588C"/>
    <w:rsid w:val="005660CE"/>
    <w:rsid w:val="00570584"/>
    <w:rsid w:val="00570EA9"/>
    <w:rsid w:val="00573A54"/>
    <w:rsid w:val="0057414E"/>
    <w:rsid w:val="005741A2"/>
    <w:rsid w:val="00574DCF"/>
    <w:rsid w:val="0057530B"/>
    <w:rsid w:val="005764E5"/>
    <w:rsid w:val="005779D8"/>
    <w:rsid w:val="005805F1"/>
    <w:rsid w:val="0058086E"/>
    <w:rsid w:val="00580A61"/>
    <w:rsid w:val="005818F8"/>
    <w:rsid w:val="005902DF"/>
    <w:rsid w:val="00594BCE"/>
    <w:rsid w:val="00595AFC"/>
    <w:rsid w:val="005A05BE"/>
    <w:rsid w:val="005A094F"/>
    <w:rsid w:val="005A0B46"/>
    <w:rsid w:val="005A1F2F"/>
    <w:rsid w:val="005A3536"/>
    <w:rsid w:val="005A43E4"/>
    <w:rsid w:val="005A533C"/>
    <w:rsid w:val="005A700D"/>
    <w:rsid w:val="005B1303"/>
    <w:rsid w:val="005B191A"/>
    <w:rsid w:val="005B4CDC"/>
    <w:rsid w:val="005B5124"/>
    <w:rsid w:val="005B57E1"/>
    <w:rsid w:val="005B63B1"/>
    <w:rsid w:val="005B6544"/>
    <w:rsid w:val="005C1E6E"/>
    <w:rsid w:val="005C20CC"/>
    <w:rsid w:val="005C24AA"/>
    <w:rsid w:val="005C2E41"/>
    <w:rsid w:val="005C3824"/>
    <w:rsid w:val="005C45D7"/>
    <w:rsid w:val="005C7030"/>
    <w:rsid w:val="005C7259"/>
    <w:rsid w:val="005C78A2"/>
    <w:rsid w:val="005D2298"/>
    <w:rsid w:val="005D43B7"/>
    <w:rsid w:val="005D5744"/>
    <w:rsid w:val="005D611A"/>
    <w:rsid w:val="005D7301"/>
    <w:rsid w:val="005E1F34"/>
    <w:rsid w:val="005E2D3B"/>
    <w:rsid w:val="005E4DDD"/>
    <w:rsid w:val="005E6D9D"/>
    <w:rsid w:val="005F2A62"/>
    <w:rsid w:val="005F63FC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201FE"/>
    <w:rsid w:val="00622CBE"/>
    <w:rsid w:val="00623F4C"/>
    <w:rsid w:val="006373BE"/>
    <w:rsid w:val="006420BF"/>
    <w:rsid w:val="0064219E"/>
    <w:rsid w:val="00642607"/>
    <w:rsid w:val="00643A1D"/>
    <w:rsid w:val="006440A0"/>
    <w:rsid w:val="006451EB"/>
    <w:rsid w:val="00650D8B"/>
    <w:rsid w:val="00651F19"/>
    <w:rsid w:val="00652BBA"/>
    <w:rsid w:val="00653921"/>
    <w:rsid w:val="00655B42"/>
    <w:rsid w:val="006562CB"/>
    <w:rsid w:val="00663B59"/>
    <w:rsid w:val="00665665"/>
    <w:rsid w:val="00665EEA"/>
    <w:rsid w:val="00667BD3"/>
    <w:rsid w:val="006706EF"/>
    <w:rsid w:val="006721A2"/>
    <w:rsid w:val="00673E9A"/>
    <w:rsid w:val="00673EFD"/>
    <w:rsid w:val="00675F80"/>
    <w:rsid w:val="006763A8"/>
    <w:rsid w:val="00676894"/>
    <w:rsid w:val="00677D07"/>
    <w:rsid w:val="00683FEB"/>
    <w:rsid w:val="00684546"/>
    <w:rsid w:val="00684C21"/>
    <w:rsid w:val="00687841"/>
    <w:rsid w:val="00687D47"/>
    <w:rsid w:val="006903BA"/>
    <w:rsid w:val="00695F43"/>
    <w:rsid w:val="006A2AD4"/>
    <w:rsid w:val="006A3E7F"/>
    <w:rsid w:val="006A6E99"/>
    <w:rsid w:val="006B03A8"/>
    <w:rsid w:val="006B2ABC"/>
    <w:rsid w:val="006B330E"/>
    <w:rsid w:val="006B3358"/>
    <w:rsid w:val="006B3FAF"/>
    <w:rsid w:val="006B5BBF"/>
    <w:rsid w:val="006C257B"/>
    <w:rsid w:val="006C385E"/>
    <w:rsid w:val="006C447A"/>
    <w:rsid w:val="006D583A"/>
    <w:rsid w:val="006D636F"/>
    <w:rsid w:val="006D6BB0"/>
    <w:rsid w:val="006F0085"/>
    <w:rsid w:val="006F4D1C"/>
    <w:rsid w:val="006F5211"/>
    <w:rsid w:val="007015BB"/>
    <w:rsid w:val="00703C84"/>
    <w:rsid w:val="00705668"/>
    <w:rsid w:val="007066B3"/>
    <w:rsid w:val="00710217"/>
    <w:rsid w:val="00710EDD"/>
    <w:rsid w:val="00712B90"/>
    <w:rsid w:val="00712FBC"/>
    <w:rsid w:val="007138B7"/>
    <w:rsid w:val="00714DA3"/>
    <w:rsid w:val="007238BE"/>
    <w:rsid w:val="00723E2C"/>
    <w:rsid w:val="007255F5"/>
    <w:rsid w:val="0072644F"/>
    <w:rsid w:val="0072795F"/>
    <w:rsid w:val="00727B0C"/>
    <w:rsid w:val="00733603"/>
    <w:rsid w:val="0073391B"/>
    <w:rsid w:val="00733C13"/>
    <w:rsid w:val="007340D9"/>
    <w:rsid w:val="00735996"/>
    <w:rsid w:val="00735C25"/>
    <w:rsid w:val="00742F63"/>
    <w:rsid w:val="0074422F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6520"/>
    <w:rsid w:val="007604ED"/>
    <w:rsid w:val="007638EF"/>
    <w:rsid w:val="007640C2"/>
    <w:rsid w:val="00764861"/>
    <w:rsid w:val="0076663C"/>
    <w:rsid w:val="00766E8F"/>
    <w:rsid w:val="0076738F"/>
    <w:rsid w:val="00770B78"/>
    <w:rsid w:val="00770C5C"/>
    <w:rsid w:val="00772E66"/>
    <w:rsid w:val="0077479F"/>
    <w:rsid w:val="00780363"/>
    <w:rsid w:val="007809CA"/>
    <w:rsid w:val="00780D80"/>
    <w:rsid w:val="00782DF9"/>
    <w:rsid w:val="00784054"/>
    <w:rsid w:val="00784EA6"/>
    <w:rsid w:val="007858D2"/>
    <w:rsid w:val="00786925"/>
    <w:rsid w:val="007902DD"/>
    <w:rsid w:val="00792E95"/>
    <w:rsid w:val="00795A9F"/>
    <w:rsid w:val="0079765B"/>
    <w:rsid w:val="007A32B9"/>
    <w:rsid w:val="007A3BFC"/>
    <w:rsid w:val="007A48C2"/>
    <w:rsid w:val="007A5F41"/>
    <w:rsid w:val="007B0A92"/>
    <w:rsid w:val="007B472E"/>
    <w:rsid w:val="007B6414"/>
    <w:rsid w:val="007C11CF"/>
    <w:rsid w:val="007C1226"/>
    <w:rsid w:val="007C2DA2"/>
    <w:rsid w:val="007C3D19"/>
    <w:rsid w:val="007C7906"/>
    <w:rsid w:val="007D33D0"/>
    <w:rsid w:val="007E09B4"/>
    <w:rsid w:val="007E4106"/>
    <w:rsid w:val="007E6218"/>
    <w:rsid w:val="007F11F3"/>
    <w:rsid w:val="007F225B"/>
    <w:rsid w:val="007F5FC0"/>
    <w:rsid w:val="007F6A58"/>
    <w:rsid w:val="007F719A"/>
    <w:rsid w:val="007F77ED"/>
    <w:rsid w:val="007F7EED"/>
    <w:rsid w:val="00801E6B"/>
    <w:rsid w:val="00804196"/>
    <w:rsid w:val="00804B1F"/>
    <w:rsid w:val="00805CC4"/>
    <w:rsid w:val="0080625C"/>
    <w:rsid w:val="0080746B"/>
    <w:rsid w:val="00807D75"/>
    <w:rsid w:val="00812481"/>
    <w:rsid w:val="00812F21"/>
    <w:rsid w:val="0081438B"/>
    <w:rsid w:val="00817EFC"/>
    <w:rsid w:val="00817FD1"/>
    <w:rsid w:val="00822B62"/>
    <w:rsid w:val="00823AC0"/>
    <w:rsid w:val="00823BEC"/>
    <w:rsid w:val="008317F5"/>
    <w:rsid w:val="00833D73"/>
    <w:rsid w:val="008340E1"/>
    <w:rsid w:val="008347EB"/>
    <w:rsid w:val="00834963"/>
    <w:rsid w:val="00841817"/>
    <w:rsid w:val="00847341"/>
    <w:rsid w:val="00854779"/>
    <w:rsid w:val="0085487A"/>
    <w:rsid w:val="00856514"/>
    <w:rsid w:val="00864314"/>
    <w:rsid w:val="00864599"/>
    <w:rsid w:val="00864E02"/>
    <w:rsid w:val="00865A20"/>
    <w:rsid w:val="00866384"/>
    <w:rsid w:val="00866BED"/>
    <w:rsid w:val="0086779D"/>
    <w:rsid w:val="00867FA0"/>
    <w:rsid w:val="008709AB"/>
    <w:rsid w:val="0087123E"/>
    <w:rsid w:val="00871693"/>
    <w:rsid w:val="008739B3"/>
    <w:rsid w:val="008747BE"/>
    <w:rsid w:val="00875492"/>
    <w:rsid w:val="0087717B"/>
    <w:rsid w:val="00884C6A"/>
    <w:rsid w:val="00885294"/>
    <w:rsid w:val="00885A7A"/>
    <w:rsid w:val="008872D1"/>
    <w:rsid w:val="00887B1E"/>
    <w:rsid w:val="008926B1"/>
    <w:rsid w:val="00893C7B"/>
    <w:rsid w:val="00896B9B"/>
    <w:rsid w:val="008A0B7A"/>
    <w:rsid w:val="008A2F6A"/>
    <w:rsid w:val="008A4033"/>
    <w:rsid w:val="008A5A84"/>
    <w:rsid w:val="008B4673"/>
    <w:rsid w:val="008B4BC8"/>
    <w:rsid w:val="008B51CA"/>
    <w:rsid w:val="008B52DC"/>
    <w:rsid w:val="008B754C"/>
    <w:rsid w:val="008C60E8"/>
    <w:rsid w:val="008C6530"/>
    <w:rsid w:val="008D0865"/>
    <w:rsid w:val="008D2EB6"/>
    <w:rsid w:val="008D5D65"/>
    <w:rsid w:val="008D6AD1"/>
    <w:rsid w:val="008D7417"/>
    <w:rsid w:val="008E288C"/>
    <w:rsid w:val="008E3C4B"/>
    <w:rsid w:val="008E656E"/>
    <w:rsid w:val="008E6651"/>
    <w:rsid w:val="008E701D"/>
    <w:rsid w:val="008E7833"/>
    <w:rsid w:val="008F0671"/>
    <w:rsid w:val="008F1EF5"/>
    <w:rsid w:val="008F247F"/>
    <w:rsid w:val="008F29F5"/>
    <w:rsid w:val="008F37A2"/>
    <w:rsid w:val="008F3F1E"/>
    <w:rsid w:val="008F4468"/>
    <w:rsid w:val="008F4502"/>
    <w:rsid w:val="008F66D1"/>
    <w:rsid w:val="008F77C5"/>
    <w:rsid w:val="00901AF8"/>
    <w:rsid w:val="00902184"/>
    <w:rsid w:val="009039A9"/>
    <w:rsid w:val="00904EED"/>
    <w:rsid w:val="00906646"/>
    <w:rsid w:val="00911D5F"/>
    <w:rsid w:val="00912BDB"/>
    <w:rsid w:val="00912E3D"/>
    <w:rsid w:val="00914DFA"/>
    <w:rsid w:val="0092229A"/>
    <w:rsid w:val="00923173"/>
    <w:rsid w:val="009244C1"/>
    <w:rsid w:val="00924B8E"/>
    <w:rsid w:val="00927877"/>
    <w:rsid w:val="00930E1B"/>
    <w:rsid w:val="00930E6B"/>
    <w:rsid w:val="00932468"/>
    <w:rsid w:val="009326B1"/>
    <w:rsid w:val="00932AE7"/>
    <w:rsid w:val="00940458"/>
    <w:rsid w:val="00941804"/>
    <w:rsid w:val="00941D3C"/>
    <w:rsid w:val="00944980"/>
    <w:rsid w:val="009507D2"/>
    <w:rsid w:val="009520CD"/>
    <w:rsid w:val="00954BD7"/>
    <w:rsid w:val="009557DA"/>
    <w:rsid w:val="00961AFF"/>
    <w:rsid w:val="00962112"/>
    <w:rsid w:val="00963D56"/>
    <w:rsid w:val="00966478"/>
    <w:rsid w:val="00966A7D"/>
    <w:rsid w:val="00970D13"/>
    <w:rsid w:val="009718F3"/>
    <w:rsid w:val="00972188"/>
    <w:rsid w:val="00974A19"/>
    <w:rsid w:val="00976761"/>
    <w:rsid w:val="00976968"/>
    <w:rsid w:val="009769E6"/>
    <w:rsid w:val="00976AB9"/>
    <w:rsid w:val="009774DA"/>
    <w:rsid w:val="00977A09"/>
    <w:rsid w:val="00980541"/>
    <w:rsid w:val="00980EDC"/>
    <w:rsid w:val="009857E3"/>
    <w:rsid w:val="00985FFE"/>
    <w:rsid w:val="00986ECA"/>
    <w:rsid w:val="009877AA"/>
    <w:rsid w:val="009911FB"/>
    <w:rsid w:val="009912E2"/>
    <w:rsid w:val="00992194"/>
    <w:rsid w:val="00993980"/>
    <w:rsid w:val="009A01C3"/>
    <w:rsid w:val="009A0CE6"/>
    <w:rsid w:val="009A1A10"/>
    <w:rsid w:val="009B532B"/>
    <w:rsid w:val="009B5B4A"/>
    <w:rsid w:val="009B5BA8"/>
    <w:rsid w:val="009C1BFB"/>
    <w:rsid w:val="009C357B"/>
    <w:rsid w:val="009C43BC"/>
    <w:rsid w:val="009D42EA"/>
    <w:rsid w:val="009D4DC4"/>
    <w:rsid w:val="009D610B"/>
    <w:rsid w:val="009D63F0"/>
    <w:rsid w:val="009D71C2"/>
    <w:rsid w:val="009E03C3"/>
    <w:rsid w:val="009E060E"/>
    <w:rsid w:val="009E16C6"/>
    <w:rsid w:val="009E4526"/>
    <w:rsid w:val="009E69EC"/>
    <w:rsid w:val="009E6B66"/>
    <w:rsid w:val="009F0876"/>
    <w:rsid w:val="009F1E4A"/>
    <w:rsid w:val="009F2E88"/>
    <w:rsid w:val="009F3833"/>
    <w:rsid w:val="009F41DC"/>
    <w:rsid w:val="009F5AEF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677"/>
    <w:rsid w:val="00A178DA"/>
    <w:rsid w:val="00A211ED"/>
    <w:rsid w:val="00A22861"/>
    <w:rsid w:val="00A230EB"/>
    <w:rsid w:val="00A24C7E"/>
    <w:rsid w:val="00A24CFE"/>
    <w:rsid w:val="00A27421"/>
    <w:rsid w:val="00A304FF"/>
    <w:rsid w:val="00A3151E"/>
    <w:rsid w:val="00A316FD"/>
    <w:rsid w:val="00A3285C"/>
    <w:rsid w:val="00A3618A"/>
    <w:rsid w:val="00A40355"/>
    <w:rsid w:val="00A454C4"/>
    <w:rsid w:val="00A474A4"/>
    <w:rsid w:val="00A474AE"/>
    <w:rsid w:val="00A47935"/>
    <w:rsid w:val="00A54A2F"/>
    <w:rsid w:val="00A54E23"/>
    <w:rsid w:val="00A55C04"/>
    <w:rsid w:val="00A57261"/>
    <w:rsid w:val="00A63AD1"/>
    <w:rsid w:val="00A65A1C"/>
    <w:rsid w:val="00A6651A"/>
    <w:rsid w:val="00A70B4C"/>
    <w:rsid w:val="00A72638"/>
    <w:rsid w:val="00A77980"/>
    <w:rsid w:val="00A77F98"/>
    <w:rsid w:val="00A83D38"/>
    <w:rsid w:val="00A8426D"/>
    <w:rsid w:val="00A86525"/>
    <w:rsid w:val="00A90BB5"/>
    <w:rsid w:val="00A90D73"/>
    <w:rsid w:val="00A9256C"/>
    <w:rsid w:val="00A937A7"/>
    <w:rsid w:val="00A94BB6"/>
    <w:rsid w:val="00A9571C"/>
    <w:rsid w:val="00A966FA"/>
    <w:rsid w:val="00A975FB"/>
    <w:rsid w:val="00AA2598"/>
    <w:rsid w:val="00AA3283"/>
    <w:rsid w:val="00AA3E6F"/>
    <w:rsid w:val="00AA4273"/>
    <w:rsid w:val="00AA4ABD"/>
    <w:rsid w:val="00AB26D7"/>
    <w:rsid w:val="00AB2CC4"/>
    <w:rsid w:val="00AB476F"/>
    <w:rsid w:val="00AB5022"/>
    <w:rsid w:val="00AB5063"/>
    <w:rsid w:val="00AB5601"/>
    <w:rsid w:val="00AC0559"/>
    <w:rsid w:val="00AC1F6C"/>
    <w:rsid w:val="00AC71B5"/>
    <w:rsid w:val="00AD01C1"/>
    <w:rsid w:val="00AD1FDB"/>
    <w:rsid w:val="00AD2BBA"/>
    <w:rsid w:val="00AD3717"/>
    <w:rsid w:val="00AD3B27"/>
    <w:rsid w:val="00AD4FAB"/>
    <w:rsid w:val="00AE225B"/>
    <w:rsid w:val="00AE57AA"/>
    <w:rsid w:val="00AE69C3"/>
    <w:rsid w:val="00AF1694"/>
    <w:rsid w:val="00AF2D11"/>
    <w:rsid w:val="00AF502A"/>
    <w:rsid w:val="00AF738E"/>
    <w:rsid w:val="00B01EAC"/>
    <w:rsid w:val="00B0228E"/>
    <w:rsid w:val="00B02E9C"/>
    <w:rsid w:val="00B02F6E"/>
    <w:rsid w:val="00B058D8"/>
    <w:rsid w:val="00B067A4"/>
    <w:rsid w:val="00B06E50"/>
    <w:rsid w:val="00B072B2"/>
    <w:rsid w:val="00B077A8"/>
    <w:rsid w:val="00B07C5E"/>
    <w:rsid w:val="00B13811"/>
    <w:rsid w:val="00B221B1"/>
    <w:rsid w:val="00B22E60"/>
    <w:rsid w:val="00B240C3"/>
    <w:rsid w:val="00B24EB8"/>
    <w:rsid w:val="00B251BB"/>
    <w:rsid w:val="00B2544D"/>
    <w:rsid w:val="00B27517"/>
    <w:rsid w:val="00B32F93"/>
    <w:rsid w:val="00B368DD"/>
    <w:rsid w:val="00B37D72"/>
    <w:rsid w:val="00B37E0D"/>
    <w:rsid w:val="00B37EE1"/>
    <w:rsid w:val="00B461F9"/>
    <w:rsid w:val="00B50C1A"/>
    <w:rsid w:val="00B51E1B"/>
    <w:rsid w:val="00B53126"/>
    <w:rsid w:val="00B61991"/>
    <w:rsid w:val="00B65162"/>
    <w:rsid w:val="00B65F01"/>
    <w:rsid w:val="00B66596"/>
    <w:rsid w:val="00B66795"/>
    <w:rsid w:val="00B66844"/>
    <w:rsid w:val="00B66981"/>
    <w:rsid w:val="00B71D2E"/>
    <w:rsid w:val="00B73F0C"/>
    <w:rsid w:val="00B75F97"/>
    <w:rsid w:val="00B77646"/>
    <w:rsid w:val="00B81C2A"/>
    <w:rsid w:val="00B83B83"/>
    <w:rsid w:val="00B86EE1"/>
    <w:rsid w:val="00B9048F"/>
    <w:rsid w:val="00BA0255"/>
    <w:rsid w:val="00BA0A01"/>
    <w:rsid w:val="00BA4DBA"/>
    <w:rsid w:val="00BA6182"/>
    <w:rsid w:val="00BB0B85"/>
    <w:rsid w:val="00BB17D8"/>
    <w:rsid w:val="00BB3147"/>
    <w:rsid w:val="00BB6186"/>
    <w:rsid w:val="00BC1D0E"/>
    <w:rsid w:val="00BC39C4"/>
    <w:rsid w:val="00BC3D4A"/>
    <w:rsid w:val="00BC41F1"/>
    <w:rsid w:val="00BC586A"/>
    <w:rsid w:val="00BC6596"/>
    <w:rsid w:val="00BC6FCD"/>
    <w:rsid w:val="00BC74ED"/>
    <w:rsid w:val="00BD71C4"/>
    <w:rsid w:val="00BE2438"/>
    <w:rsid w:val="00BE508B"/>
    <w:rsid w:val="00BE55DB"/>
    <w:rsid w:val="00BE626E"/>
    <w:rsid w:val="00BE6400"/>
    <w:rsid w:val="00BE6CA3"/>
    <w:rsid w:val="00BE6CF6"/>
    <w:rsid w:val="00BF0486"/>
    <w:rsid w:val="00BF0BFB"/>
    <w:rsid w:val="00BF24C6"/>
    <w:rsid w:val="00BF5A16"/>
    <w:rsid w:val="00BF5B60"/>
    <w:rsid w:val="00BF677E"/>
    <w:rsid w:val="00C00407"/>
    <w:rsid w:val="00C0083C"/>
    <w:rsid w:val="00C01D21"/>
    <w:rsid w:val="00C034D9"/>
    <w:rsid w:val="00C045D0"/>
    <w:rsid w:val="00C0656D"/>
    <w:rsid w:val="00C067BC"/>
    <w:rsid w:val="00C078E7"/>
    <w:rsid w:val="00C07EBB"/>
    <w:rsid w:val="00C119FD"/>
    <w:rsid w:val="00C1585C"/>
    <w:rsid w:val="00C1663A"/>
    <w:rsid w:val="00C1679C"/>
    <w:rsid w:val="00C17517"/>
    <w:rsid w:val="00C20C28"/>
    <w:rsid w:val="00C22D8A"/>
    <w:rsid w:val="00C305D1"/>
    <w:rsid w:val="00C30BDE"/>
    <w:rsid w:val="00C3410C"/>
    <w:rsid w:val="00C35446"/>
    <w:rsid w:val="00C35C37"/>
    <w:rsid w:val="00C408FC"/>
    <w:rsid w:val="00C409A9"/>
    <w:rsid w:val="00C40D4A"/>
    <w:rsid w:val="00C42D12"/>
    <w:rsid w:val="00C525CC"/>
    <w:rsid w:val="00C53940"/>
    <w:rsid w:val="00C55121"/>
    <w:rsid w:val="00C62110"/>
    <w:rsid w:val="00C63ED1"/>
    <w:rsid w:val="00C649A9"/>
    <w:rsid w:val="00C64F2C"/>
    <w:rsid w:val="00C66238"/>
    <w:rsid w:val="00C675E0"/>
    <w:rsid w:val="00C70600"/>
    <w:rsid w:val="00C73C1F"/>
    <w:rsid w:val="00C745E8"/>
    <w:rsid w:val="00C74CED"/>
    <w:rsid w:val="00C7513D"/>
    <w:rsid w:val="00C76AF1"/>
    <w:rsid w:val="00C836B4"/>
    <w:rsid w:val="00C8414F"/>
    <w:rsid w:val="00C851C2"/>
    <w:rsid w:val="00C8578A"/>
    <w:rsid w:val="00C939B3"/>
    <w:rsid w:val="00C93ED5"/>
    <w:rsid w:val="00CA4698"/>
    <w:rsid w:val="00CA6E85"/>
    <w:rsid w:val="00CB02FA"/>
    <w:rsid w:val="00CB231B"/>
    <w:rsid w:val="00CB2CC2"/>
    <w:rsid w:val="00CB5930"/>
    <w:rsid w:val="00CB5DD1"/>
    <w:rsid w:val="00CC25A7"/>
    <w:rsid w:val="00CC2FC3"/>
    <w:rsid w:val="00CD0831"/>
    <w:rsid w:val="00CD6173"/>
    <w:rsid w:val="00CE2BCE"/>
    <w:rsid w:val="00CE2E6C"/>
    <w:rsid w:val="00CE39AA"/>
    <w:rsid w:val="00CE435E"/>
    <w:rsid w:val="00CE69E1"/>
    <w:rsid w:val="00CF2264"/>
    <w:rsid w:val="00CF2CD5"/>
    <w:rsid w:val="00CF3D6B"/>
    <w:rsid w:val="00CF5460"/>
    <w:rsid w:val="00D0429E"/>
    <w:rsid w:val="00D12FDB"/>
    <w:rsid w:val="00D13683"/>
    <w:rsid w:val="00D1400A"/>
    <w:rsid w:val="00D15253"/>
    <w:rsid w:val="00D16E0C"/>
    <w:rsid w:val="00D2087A"/>
    <w:rsid w:val="00D21EF1"/>
    <w:rsid w:val="00D22C46"/>
    <w:rsid w:val="00D23648"/>
    <w:rsid w:val="00D254DF"/>
    <w:rsid w:val="00D255B9"/>
    <w:rsid w:val="00D26C94"/>
    <w:rsid w:val="00D32AF4"/>
    <w:rsid w:val="00D356B2"/>
    <w:rsid w:val="00D35974"/>
    <w:rsid w:val="00D35B30"/>
    <w:rsid w:val="00D37040"/>
    <w:rsid w:val="00D37601"/>
    <w:rsid w:val="00D4020A"/>
    <w:rsid w:val="00D4139D"/>
    <w:rsid w:val="00D4344B"/>
    <w:rsid w:val="00D47510"/>
    <w:rsid w:val="00D47CD8"/>
    <w:rsid w:val="00D52FF5"/>
    <w:rsid w:val="00D54687"/>
    <w:rsid w:val="00D550EF"/>
    <w:rsid w:val="00D57153"/>
    <w:rsid w:val="00D63A9A"/>
    <w:rsid w:val="00D66655"/>
    <w:rsid w:val="00D67E1F"/>
    <w:rsid w:val="00D70077"/>
    <w:rsid w:val="00D72223"/>
    <w:rsid w:val="00D7226F"/>
    <w:rsid w:val="00D7424F"/>
    <w:rsid w:val="00D77B51"/>
    <w:rsid w:val="00D819DC"/>
    <w:rsid w:val="00D830B5"/>
    <w:rsid w:val="00D92D9D"/>
    <w:rsid w:val="00D93471"/>
    <w:rsid w:val="00D93998"/>
    <w:rsid w:val="00D945D0"/>
    <w:rsid w:val="00D97A39"/>
    <w:rsid w:val="00D97E7E"/>
    <w:rsid w:val="00DA44EA"/>
    <w:rsid w:val="00DA4A39"/>
    <w:rsid w:val="00DB0403"/>
    <w:rsid w:val="00DB279E"/>
    <w:rsid w:val="00DB5909"/>
    <w:rsid w:val="00DB5EF6"/>
    <w:rsid w:val="00DC134F"/>
    <w:rsid w:val="00DC15D2"/>
    <w:rsid w:val="00DC46DE"/>
    <w:rsid w:val="00DD10EF"/>
    <w:rsid w:val="00DD1E84"/>
    <w:rsid w:val="00DD2784"/>
    <w:rsid w:val="00DD2970"/>
    <w:rsid w:val="00DD34DF"/>
    <w:rsid w:val="00DD5031"/>
    <w:rsid w:val="00DD57AD"/>
    <w:rsid w:val="00DD7D2F"/>
    <w:rsid w:val="00DE50B3"/>
    <w:rsid w:val="00DE5E3A"/>
    <w:rsid w:val="00DE65B4"/>
    <w:rsid w:val="00DE6BE4"/>
    <w:rsid w:val="00DE7DFF"/>
    <w:rsid w:val="00DF0898"/>
    <w:rsid w:val="00DF3D57"/>
    <w:rsid w:val="00DF5E07"/>
    <w:rsid w:val="00DF666B"/>
    <w:rsid w:val="00DF6B67"/>
    <w:rsid w:val="00E00842"/>
    <w:rsid w:val="00E00A98"/>
    <w:rsid w:val="00E0170E"/>
    <w:rsid w:val="00E02BAD"/>
    <w:rsid w:val="00E05311"/>
    <w:rsid w:val="00E119C7"/>
    <w:rsid w:val="00E17787"/>
    <w:rsid w:val="00E230AB"/>
    <w:rsid w:val="00E2488D"/>
    <w:rsid w:val="00E257BC"/>
    <w:rsid w:val="00E25911"/>
    <w:rsid w:val="00E26D18"/>
    <w:rsid w:val="00E30E62"/>
    <w:rsid w:val="00E326B2"/>
    <w:rsid w:val="00E342B4"/>
    <w:rsid w:val="00E35D12"/>
    <w:rsid w:val="00E428A2"/>
    <w:rsid w:val="00E429AD"/>
    <w:rsid w:val="00E445EA"/>
    <w:rsid w:val="00E44E0F"/>
    <w:rsid w:val="00E477C4"/>
    <w:rsid w:val="00E503DE"/>
    <w:rsid w:val="00E5173C"/>
    <w:rsid w:val="00E53A74"/>
    <w:rsid w:val="00E54C7D"/>
    <w:rsid w:val="00E55C0C"/>
    <w:rsid w:val="00E55ED5"/>
    <w:rsid w:val="00E56871"/>
    <w:rsid w:val="00E579DE"/>
    <w:rsid w:val="00E60CDC"/>
    <w:rsid w:val="00E633CE"/>
    <w:rsid w:val="00E64B6B"/>
    <w:rsid w:val="00E65040"/>
    <w:rsid w:val="00E6613E"/>
    <w:rsid w:val="00E667AA"/>
    <w:rsid w:val="00E67F8D"/>
    <w:rsid w:val="00E710DC"/>
    <w:rsid w:val="00E75916"/>
    <w:rsid w:val="00E76E38"/>
    <w:rsid w:val="00E8207F"/>
    <w:rsid w:val="00E82D12"/>
    <w:rsid w:val="00E87FEE"/>
    <w:rsid w:val="00E91AB7"/>
    <w:rsid w:val="00E9411D"/>
    <w:rsid w:val="00E942D1"/>
    <w:rsid w:val="00E94842"/>
    <w:rsid w:val="00E95438"/>
    <w:rsid w:val="00E96A49"/>
    <w:rsid w:val="00E97667"/>
    <w:rsid w:val="00E976D2"/>
    <w:rsid w:val="00EA204B"/>
    <w:rsid w:val="00EA2121"/>
    <w:rsid w:val="00EA517F"/>
    <w:rsid w:val="00EA53F7"/>
    <w:rsid w:val="00EA5920"/>
    <w:rsid w:val="00EA7893"/>
    <w:rsid w:val="00EB06F9"/>
    <w:rsid w:val="00EB0EB1"/>
    <w:rsid w:val="00EB256F"/>
    <w:rsid w:val="00EB445E"/>
    <w:rsid w:val="00EB48D9"/>
    <w:rsid w:val="00EB5A23"/>
    <w:rsid w:val="00EC0127"/>
    <w:rsid w:val="00EC0AA9"/>
    <w:rsid w:val="00EC0B11"/>
    <w:rsid w:val="00EC2A91"/>
    <w:rsid w:val="00EC330C"/>
    <w:rsid w:val="00ED3F0B"/>
    <w:rsid w:val="00ED4399"/>
    <w:rsid w:val="00ED4EBD"/>
    <w:rsid w:val="00ED60B5"/>
    <w:rsid w:val="00ED6301"/>
    <w:rsid w:val="00EE0F89"/>
    <w:rsid w:val="00EE0FB1"/>
    <w:rsid w:val="00EE3C56"/>
    <w:rsid w:val="00EE5F49"/>
    <w:rsid w:val="00EE6DE6"/>
    <w:rsid w:val="00EF0101"/>
    <w:rsid w:val="00EF1A90"/>
    <w:rsid w:val="00EF20EA"/>
    <w:rsid w:val="00EF3675"/>
    <w:rsid w:val="00EF3975"/>
    <w:rsid w:val="00EF4CCE"/>
    <w:rsid w:val="00F02224"/>
    <w:rsid w:val="00F06554"/>
    <w:rsid w:val="00F06E63"/>
    <w:rsid w:val="00F10D1E"/>
    <w:rsid w:val="00F11816"/>
    <w:rsid w:val="00F11EA1"/>
    <w:rsid w:val="00F16DA6"/>
    <w:rsid w:val="00F1755F"/>
    <w:rsid w:val="00F17962"/>
    <w:rsid w:val="00F17C95"/>
    <w:rsid w:val="00F2428C"/>
    <w:rsid w:val="00F24B4F"/>
    <w:rsid w:val="00F25F76"/>
    <w:rsid w:val="00F26344"/>
    <w:rsid w:val="00F26462"/>
    <w:rsid w:val="00F27E8F"/>
    <w:rsid w:val="00F30B43"/>
    <w:rsid w:val="00F33D65"/>
    <w:rsid w:val="00F33F10"/>
    <w:rsid w:val="00F3453A"/>
    <w:rsid w:val="00F35539"/>
    <w:rsid w:val="00F36D81"/>
    <w:rsid w:val="00F3762D"/>
    <w:rsid w:val="00F43911"/>
    <w:rsid w:val="00F457B4"/>
    <w:rsid w:val="00F54231"/>
    <w:rsid w:val="00F54847"/>
    <w:rsid w:val="00F54BF6"/>
    <w:rsid w:val="00F57947"/>
    <w:rsid w:val="00F64216"/>
    <w:rsid w:val="00F64C09"/>
    <w:rsid w:val="00F65861"/>
    <w:rsid w:val="00F664C9"/>
    <w:rsid w:val="00F66A31"/>
    <w:rsid w:val="00F677E0"/>
    <w:rsid w:val="00F732ED"/>
    <w:rsid w:val="00F768D7"/>
    <w:rsid w:val="00F8180C"/>
    <w:rsid w:val="00F83A81"/>
    <w:rsid w:val="00F903DE"/>
    <w:rsid w:val="00F906AF"/>
    <w:rsid w:val="00F97E1B"/>
    <w:rsid w:val="00FA3016"/>
    <w:rsid w:val="00FA3AF1"/>
    <w:rsid w:val="00FA3F59"/>
    <w:rsid w:val="00FA44F3"/>
    <w:rsid w:val="00FA4699"/>
    <w:rsid w:val="00FA65A5"/>
    <w:rsid w:val="00FA6BF4"/>
    <w:rsid w:val="00FA6CA5"/>
    <w:rsid w:val="00FA7B03"/>
    <w:rsid w:val="00FB11CD"/>
    <w:rsid w:val="00FB389C"/>
    <w:rsid w:val="00FB4555"/>
    <w:rsid w:val="00FB46F8"/>
    <w:rsid w:val="00FB527C"/>
    <w:rsid w:val="00FB5A2A"/>
    <w:rsid w:val="00FC2AEC"/>
    <w:rsid w:val="00FC5EF7"/>
    <w:rsid w:val="00FD0109"/>
    <w:rsid w:val="00FD1CE8"/>
    <w:rsid w:val="00FE229E"/>
    <w:rsid w:val="00FE68F4"/>
    <w:rsid w:val="00FF1FED"/>
    <w:rsid w:val="00FF2F9F"/>
    <w:rsid w:val="00FF5584"/>
    <w:rsid w:val="00FF76E9"/>
    <w:rsid w:val="00FF784C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1DEE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E1DEE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1E1DEE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1E1DEE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1E1DEE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E1DEE"/>
    <w:pPr>
      <w:jc w:val="both"/>
    </w:pPr>
    <w:rPr>
      <w:szCs w:val="20"/>
    </w:rPr>
  </w:style>
  <w:style w:type="paragraph" w:styleId="30">
    <w:name w:val="Body Text 3"/>
    <w:basedOn w:val="a"/>
    <w:link w:val="31"/>
    <w:rsid w:val="001E1DEE"/>
    <w:pPr>
      <w:jc w:val="center"/>
    </w:pPr>
    <w:rPr>
      <w:b/>
      <w:bCs/>
      <w:szCs w:val="20"/>
    </w:rPr>
  </w:style>
  <w:style w:type="paragraph" w:styleId="a4">
    <w:name w:val="footer"/>
    <w:basedOn w:val="a"/>
    <w:rsid w:val="001E1D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E1DEE"/>
  </w:style>
  <w:style w:type="paragraph" w:styleId="a6">
    <w:name w:val="header"/>
    <w:basedOn w:val="a"/>
    <w:rsid w:val="001E1DEE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1E1DEE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181838"/>
    <w:pPr>
      <w:widowControl w:val="0"/>
    </w:pPr>
    <w:rPr>
      <w:snapToGrid w:val="0"/>
    </w:rPr>
  </w:style>
  <w:style w:type="paragraph" w:customStyle="1" w:styleId="ConsNormal">
    <w:name w:val="ConsNormal"/>
    <w:rsid w:val="00993980"/>
    <w:pPr>
      <w:widowControl w:val="0"/>
      <w:ind w:firstLine="720"/>
    </w:pPr>
    <w:rPr>
      <w:rFonts w:ascii="Arial" w:hAnsi="Arial"/>
      <w:snapToGrid w:val="0"/>
    </w:rPr>
  </w:style>
  <w:style w:type="character" w:customStyle="1" w:styleId="31">
    <w:name w:val="Основной текст 3 Знак"/>
    <w:link w:val="30"/>
    <w:rsid w:val="00993980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A194D-3EA7-4A3F-9642-6979BB329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3254</Words>
  <Characters>18552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21763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5</cp:revision>
  <cp:lastPrinted>2012-01-31T21:43:00Z</cp:lastPrinted>
  <dcterms:created xsi:type="dcterms:W3CDTF">2012-01-27T03:21:00Z</dcterms:created>
  <dcterms:modified xsi:type="dcterms:W3CDTF">2012-01-31T21:47:00Z</dcterms:modified>
</cp:coreProperties>
</file>