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387B6F">
        <w:tc>
          <w:tcPr>
            <w:tcW w:w="3237" w:type="dxa"/>
          </w:tcPr>
          <w:p w:rsidR="00387B6F" w:rsidRDefault="00387B6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87B6F" w:rsidRDefault="00387B6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72402" w:rsidRDefault="00B72402" w:rsidP="00B72402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57015">
              <w:rPr>
                <w:b w:val="0"/>
                <w:sz w:val="20"/>
              </w:rPr>
              <w:t>подготовл</w:t>
            </w:r>
            <w:r>
              <w:rPr>
                <w:b w:val="0"/>
                <w:sz w:val="20"/>
              </w:rPr>
              <w:t>ен комитетом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>по бюджетно-налоговой политике и финансовым ресурсам</w:t>
            </w:r>
          </w:p>
          <w:p w:rsidR="00387B6F" w:rsidRDefault="00387B6F">
            <w:pPr>
              <w:pStyle w:val="1"/>
              <w:spacing w:line="240" w:lineRule="auto"/>
              <w:rPr>
                <w:b w:val="0"/>
              </w:rPr>
            </w:pPr>
          </w:p>
        </w:tc>
      </w:tr>
    </w:tbl>
    <w:p w:rsidR="00387B6F" w:rsidRDefault="00387B6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87B6F" w:rsidRDefault="00387B6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87B6F" w:rsidRDefault="00387B6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387B6F">
        <w:trPr>
          <w:cantSplit/>
        </w:trPr>
        <w:tc>
          <w:tcPr>
            <w:tcW w:w="2977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87B6F" w:rsidRDefault="00387B6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387B6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Default="00387B6F">
            <w:pPr>
              <w:jc w:val="both"/>
              <w:rPr>
                <w:sz w:val="24"/>
              </w:rPr>
            </w:pPr>
          </w:p>
        </w:tc>
      </w:tr>
      <w:tr w:rsidR="00387B6F" w:rsidRPr="007A030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Pr="007A030C" w:rsidRDefault="007A030C" w:rsidP="003D3A0D">
            <w:pPr>
              <w:jc w:val="both"/>
            </w:pPr>
            <w:r w:rsidRPr="00103317">
              <w:t xml:space="preserve">О назначении </w:t>
            </w:r>
            <w:r w:rsidR="00AF31E7">
              <w:t xml:space="preserve">на должность </w:t>
            </w:r>
            <w:r w:rsidR="00336F4E">
              <w:t>председателя К</w:t>
            </w:r>
            <w:r w:rsidRPr="00103317">
              <w:t>онтрольно-счетной палаты Приморского края</w:t>
            </w:r>
          </w:p>
        </w:tc>
      </w:tr>
    </w:tbl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1.Назначить </w:t>
      </w:r>
      <w:r w:rsidR="00F83ADD">
        <w:t xml:space="preserve">на должность </w:t>
      </w:r>
      <w:r w:rsidR="00336F4E">
        <w:t>председател</w:t>
      </w:r>
      <w:r w:rsidR="00F83ADD">
        <w:t>я</w:t>
      </w:r>
      <w:r w:rsidR="00336F4E">
        <w:t xml:space="preserve"> К</w:t>
      </w:r>
      <w:r w:rsidR="00336F4E" w:rsidRPr="00103317">
        <w:t>онтрольно-счетной палаты Приморского края</w:t>
      </w:r>
      <w:r w:rsidR="00EC2468">
        <w:t xml:space="preserve"> </w:t>
      </w:r>
      <w:r w:rsidR="00AB515B">
        <w:t>В</w:t>
      </w:r>
      <w:r w:rsidR="003D3A0D">
        <w:t>иноградова Дмитрия Александровича</w:t>
      </w:r>
      <w:r w:rsidR="00AB515B">
        <w:t>.</w:t>
      </w:r>
    </w:p>
    <w:p w:rsidR="00310921" w:rsidRDefault="00310921" w:rsidP="007A030C">
      <w:pPr>
        <w:pStyle w:val="a3"/>
        <w:tabs>
          <w:tab w:val="clear" w:pos="4153"/>
          <w:tab w:val="clear" w:pos="8306"/>
        </w:tabs>
        <w:jc w:val="both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7A030C" w:rsidRDefault="007A030C" w:rsidP="007A030C"/>
    <w:p w:rsidR="007A030C" w:rsidRDefault="007A030C" w:rsidP="007A030C"/>
    <w:p w:rsidR="007A030C" w:rsidRDefault="007A030C" w:rsidP="007A030C"/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                                                 </w:t>
      </w:r>
      <w:r w:rsidR="003D3A0D">
        <w:t>Е</w:t>
      </w:r>
      <w:r>
        <w:t>.</w:t>
      </w:r>
      <w:r w:rsidR="003D3A0D">
        <w:t>А</w:t>
      </w:r>
      <w:r>
        <w:t xml:space="preserve">. </w:t>
      </w:r>
      <w:r w:rsidR="003D3A0D">
        <w:t>Овечкин</w:t>
      </w:r>
    </w:p>
    <w:p w:rsidR="007A030C" w:rsidRDefault="007A030C" w:rsidP="007A030C"/>
    <w:p w:rsidR="00387B6F" w:rsidRDefault="00387B6F"/>
    <w:sectPr w:rsidR="00387B6F" w:rsidSect="00C60954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222" w:rsidRDefault="00950222">
      <w:r>
        <w:separator/>
      </w:r>
    </w:p>
  </w:endnote>
  <w:endnote w:type="continuationSeparator" w:id="1">
    <w:p w:rsidR="00950222" w:rsidRDefault="009502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222" w:rsidRDefault="00950222">
      <w:r>
        <w:separator/>
      </w:r>
    </w:p>
  </w:footnote>
  <w:footnote w:type="continuationSeparator" w:id="1">
    <w:p w:rsidR="00950222" w:rsidRDefault="009502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2AA" w:rsidRDefault="002912AA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6D88"/>
    <w:rsid w:val="00030B30"/>
    <w:rsid w:val="000E5715"/>
    <w:rsid w:val="00112FD1"/>
    <w:rsid w:val="002874C8"/>
    <w:rsid w:val="002912AA"/>
    <w:rsid w:val="00310921"/>
    <w:rsid w:val="003361BC"/>
    <w:rsid w:val="00336F4E"/>
    <w:rsid w:val="00387B6F"/>
    <w:rsid w:val="003D3A0D"/>
    <w:rsid w:val="004B6D88"/>
    <w:rsid w:val="004D4B70"/>
    <w:rsid w:val="0078191F"/>
    <w:rsid w:val="007824E5"/>
    <w:rsid w:val="007A030C"/>
    <w:rsid w:val="00950222"/>
    <w:rsid w:val="00980515"/>
    <w:rsid w:val="00995125"/>
    <w:rsid w:val="00AB515B"/>
    <w:rsid w:val="00AF31E7"/>
    <w:rsid w:val="00B72402"/>
    <w:rsid w:val="00BF1659"/>
    <w:rsid w:val="00C60954"/>
    <w:rsid w:val="00D72458"/>
    <w:rsid w:val="00E605C8"/>
    <w:rsid w:val="00EC2468"/>
    <w:rsid w:val="00EE430E"/>
    <w:rsid w:val="00EF65D2"/>
    <w:rsid w:val="00F57015"/>
    <w:rsid w:val="00F67DBC"/>
    <w:rsid w:val="00F83ADD"/>
    <w:rsid w:val="00F85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0954"/>
    <w:rPr>
      <w:sz w:val="28"/>
    </w:rPr>
  </w:style>
  <w:style w:type="paragraph" w:styleId="1">
    <w:name w:val="heading 1"/>
    <w:basedOn w:val="a"/>
    <w:next w:val="a"/>
    <w:qFormat/>
    <w:rsid w:val="00C609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09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60954"/>
    <w:pPr>
      <w:widowControl w:val="0"/>
      <w:jc w:val="center"/>
    </w:pPr>
  </w:style>
  <w:style w:type="paragraph" w:styleId="a4">
    <w:name w:val="footer"/>
    <w:basedOn w:val="a"/>
    <w:rsid w:val="00C6095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109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</cp:lastModifiedBy>
  <cp:revision>5</cp:revision>
  <cp:lastPrinted>2011-03-09T23:05:00Z</cp:lastPrinted>
  <dcterms:created xsi:type="dcterms:W3CDTF">2012-01-12T03:03:00Z</dcterms:created>
  <dcterms:modified xsi:type="dcterms:W3CDTF">2012-01-18T03:37:00Z</dcterms:modified>
</cp:coreProperties>
</file>