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86C" w:rsidRPr="00E46E48" w:rsidRDefault="0051486C" w:rsidP="0051486C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844923275" r:id="rId8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51486C" w:rsidTr="003636B2">
        <w:trPr>
          <w:cantSplit/>
          <w:trHeight w:val="1141"/>
        </w:trPr>
        <w:tc>
          <w:tcPr>
            <w:tcW w:w="5000" w:type="pct"/>
            <w:gridSpan w:val="5"/>
          </w:tcPr>
          <w:p w:rsidR="0051486C" w:rsidRPr="00E77161" w:rsidRDefault="0051486C" w:rsidP="003636B2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51486C" w:rsidRPr="00383131" w:rsidRDefault="0051486C" w:rsidP="003636B2">
            <w:pPr>
              <w:rPr>
                <w:sz w:val="20"/>
              </w:rPr>
            </w:pPr>
          </w:p>
          <w:p w:rsidR="0051486C" w:rsidRPr="00A6112C" w:rsidRDefault="0051486C" w:rsidP="003636B2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51486C" w:rsidRDefault="0051486C" w:rsidP="003636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51486C" w:rsidRDefault="0051486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51486C" w:rsidRPr="00E77161" w:rsidRDefault="0051486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51486C" w:rsidRPr="009F0165" w:rsidRDefault="0051486C" w:rsidP="003636B2">
            <w:pPr>
              <w:rPr>
                <w:sz w:val="20"/>
              </w:rPr>
            </w:pPr>
          </w:p>
        </w:tc>
      </w:tr>
      <w:tr w:rsidR="0051486C" w:rsidRPr="0081219E" w:rsidTr="003636B2">
        <w:trPr>
          <w:cantSplit/>
        </w:trPr>
        <w:tc>
          <w:tcPr>
            <w:tcW w:w="1694" w:type="pct"/>
          </w:tcPr>
          <w:p w:rsidR="0051486C" w:rsidRPr="0081219E" w:rsidRDefault="00620564" w:rsidP="00F203C0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.07</w:t>
            </w:r>
            <w:r w:rsidR="0051486C" w:rsidRPr="00B6796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2420" w:type="pct"/>
            <w:gridSpan w:val="2"/>
          </w:tcPr>
          <w:p w:rsidR="0051486C" w:rsidRPr="00FF0684" w:rsidRDefault="0051486C" w:rsidP="003636B2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51486C" w:rsidRPr="005D2E4E" w:rsidRDefault="0051486C" w:rsidP="0072103F">
            <w:pPr>
              <w:jc w:val="right"/>
              <w:rPr>
                <w:sz w:val="24"/>
                <w:szCs w:val="24"/>
              </w:rPr>
            </w:pPr>
            <w:r w:rsidRPr="005D2E4E">
              <w:rPr>
                <w:sz w:val="24"/>
                <w:szCs w:val="24"/>
              </w:rPr>
              <w:t>№</w:t>
            </w:r>
            <w:r w:rsidR="00677F9B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483" w:type="pct"/>
          </w:tcPr>
          <w:p w:rsidR="0051486C" w:rsidRPr="005D2E4E" w:rsidRDefault="0051486C" w:rsidP="003636B2">
            <w:pPr>
              <w:ind w:hanging="107"/>
              <w:rPr>
                <w:sz w:val="24"/>
                <w:szCs w:val="24"/>
              </w:rPr>
            </w:pPr>
          </w:p>
        </w:tc>
      </w:tr>
      <w:tr w:rsidR="0051486C" w:rsidTr="003636B2">
        <w:trPr>
          <w:cantSplit/>
        </w:trPr>
        <w:tc>
          <w:tcPr>
            <w:tcW w:w="5000" w:type="pct"/>
            <w:gridSpan w:val="5"/>
          </w:tcPr>
          <w:p w:rsidR="0051486C" w:rsidRPr="003D4A28" w:rsidRDefault="0051486C" w:rsidP="003636B2">
            <w:pPr>
              <w:jc w:val="center"/>
              <w:rPr>
                <w:sz w:val="24"/>
                <w:szCs w:val="24"/>
              </w:rPr>
            </w:pPr>
          </w:p>
        </w:tc>
      </w:tr>
      <w:tr w:rsidR="0051486C" w:rsidTr="003636B2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51486C" w:rsidRPr="004B4E52" w:rsidRDefault="0051486C" w:rsidP="004B4E5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E651FC" w:rsidRPr="00E651FC">
              <w:rPr>
                <w:szCs w:val="28"/>
              </w:rPr>
              <w:t xml:space="preserve">"О внесении изменений в Закон Приморского края </w:t>
            </w:r>
            <w:r w:rsidR="00620564">
              <w:rPr>
                <w:szCs w:val="28"/>
              </w:rPr>
              <w:br/>
            </w:r>
            <w:r w:rsidR="00E651FC" w:rsidRPr="00E651FC">
              <w:rPr>
                <w:szCs w:val="28"/>
              </w:rPr>
              <w:t>"О полномочиях органов государственной власти Приморского края в области гражданской обороны"</w:t>
            </w:r>
            <w:r>
              <w:rPr>
                <w:szCs w:val="28"/>
              </w:rPr>
              <w:t xml:space="preserve"> (второе, третье чтения)</w:t>
            </w:r>
          </w:p>
        </w:tc>
      </w:tr>
    </w:tbl>
    <w:p w:rsidR="0051486C" w:rsidRDefault="0051486C" w:rsidP="0051486C">
      <w:pPr>
        <w:jc w:val="both"/>
      </w:pPr>
    </w:p>
    <w:p w:rsidR="0051486C" w:rsidRPr="009D4DE7" w:rsidRDefault="0051486C" w:rsidP="004B4E52">
      <w:pPr>
        <w:pStyle w:val="a5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D4DE7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="00E651FC" w:rsidRPr="00E651FC">
        <w:rPr>
          <w:rFonts w:ascii="Times New Roman" w:hAnsi="Times New Roman"/>
          <w:b w:val="0"/>
          <w:sz w:val="28"/>
          <w:szCs w:val="28"/>
        </w:rPr>
        <w:t>"О внесении изменений в Закон Приморского края "О полномочиях органов государственной власти Приморского края в области гражданской обороны"</w:t>
      </w:r>
      <w:r>
        <w:rPr>
          <w:rFonts w:ascii="Times New Roman" w:hAnsi="Times New Roman"/>
          <w:b w:val="0"/>
          <w:sz w:val="28"/>
          <w:szCs w:val="28"/>
        </w:rPr>
        <w:t>,</w:t>
      </w:r>
    </w:p>
    <w:p w:rsidR="0051486C" w:rsidRPr="009746A3" w:rsidRDefault="0051486C" w:rsidP="0051486C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746A3">
        <w:rPr>
          <w:rFonts w:ascii="Times New Roman" w:hAnsi="Times New Roman"/>
          <w:b w:val="0"/>
          <w:sz w:val="28"/>
          <w:szCs w:val="28"/>
        </w:rPr>
        <w:t xml:space="preserve">внесенный </w:t>
      </w:r>
      <w:r w:rsidR="00620564">
        <w:rPr>
          <w:rFonts w:ascii="Times New Roman" w:hAnsi="Times New Roman"/>
          <w:b w:val="0"/>
          <w:sz w:val="28"/>
          <w:szCs w:val="28"/>
        </w:rPr>
        <w:t xml:space="preserve">Губернатором </w:t>
      </w:r>
      <w:r w:rsidR="00E651FC" w:rsidRPr="00E651FC">
        <w:rPr>
          <w:rFonts w:ascii="Times New Roman" w:hAnsi="Times New Roman"/>
          <w:b w:val="0"/>
          <w:sz w:val="28"/>
          <w:szCs w:val="28"/>
        </w:rPr>
        <w:t xml:space="preserve">Приморского края </w:t>
      </w:r>
      <w:r w:rsidRPr="009746A3">
        <w:rPr>
          <w:rFonts w:ascii="Times New Roman" w:hAnsi="Times New Roman"/>
          <w:b w:val="0"/>
          <w:sz w:val="28"/>
          <w:szCs w:val="28"/>
        </w:rPr>
        <w:t>в Законодательное Собрание Приморского края в качестве законодательной инициативы</w:t>
      </w:r>
      <w:r w:rsidR="00537793">
        <w:rPr>
          <w:rFonts w:ascii="Times New Roman" w:hAnsi="Times New Roman"/>
          <w:b w:val="0"/>
          <w:sz w:val="28"/>
          <w:szCs w:val="28"/>
        </w:rPr>
        <w:br/>
      </w:r>
      <w:r w:rsidR="00E651FC" w:rsidRPr="00E651FC">
        <w:rPr>
          <w:rFonts w:ascii="Times New Roman" w:hAnsi="Times New Roman"/>
          <w:b w:val="0"/>
          <w:sz w:val="28"/>
          <w:szCs w:val="28"/>
        </w:rPr>
        <w:t xml:space="preserve">(от </w:t>
      </w:r>
      <w:r w:rsidR="00620564">
        <w:rPr>
          <w:rFonts w:ascii="Times New Roman" w:hAnsi="Times New Roman"/>
          <w:b w:val="0"/>
          <w:sz w:val="28"/>
          <w:szCs w:val="28"/>
        </w:rPr>
        <w:t>23.06.2026 № 1192</w:t>
      </w:r>
      <w:r w:rsidR="00E651FC" w:rsidRPr="00E651FC">
        <w:rPr>
          <w:rFonts w:ascii="Times New Roman" w:hAnsi="Times New Roman"/>
          <w:b w:val="0"/>
          <w:sz w:val="28"/>
          <w:szCs w:val="28"/>
        </w:rPr>
        <w:t>-ПР),</w:t>
      </w:r>
    </w:p>
    <w:p w:rsidR="0051486C" w:rsidRDefault="0051486C" w:rsidP="0051486C">
      <w:pPr>
        <w:autoSpaceDE w:val="0"/>
        <w:autoSpaceDN w:val="0"/>
        <w:adjustRightInd w:val="0"/>
        <w:ind w:firstLine="696"/>
        <w:jc w:val="both"/>
        <w:rPr>
          <w:szCs w:val="28"/>
        </w:rPr>
      </w:pPr>
      <w:r w:rsidRPr="008D39AB">
        <w:rPr>
          <w:szCs w:val="28"/>
        </w:rPr>
        <w:t xml:space="preserve">рассмотренный комитетом </w:t>
      </w:r>
      <w:r>
        <w:rPr>
          <w:szCs w:val="28"/>
        </w:rPr>
        <w:t xml:space="preserve">Законодательного Собрания по региональной политике, законности и международному сотрудничеству </w:t>
      </w:r>
      <w:r w:rsidRPr="008D39AB">
        <w:rPr>
          <w:szCs w:val="28"/>
        </w:rPr>
        <w:t xml:space="preserve">в первом чтении (решение комитета от </w:t>
      </w:r>
      <w:r w:rsidR="0085243A">
        <w:rPr>
          <w:szCs w:val="28"/>
        </w:rPr>
        <w:t>20</w:t>
      </w:r>
      <w:r w:rsidR="00620564" w:rsidRPr="0085243A">
        <w:rPr>
          <w:szCs w:val="28"/>
        </w:rPr>
        <w:t>.0</w:t>
      </w:r>
      <w:bookmarkStart w:id="0" w:name="_GoBack"/>
      <w:bookmarkEnd w:id="0"/>
      <w:r w:rsidR="00620564" w:rsidRPr="0085243A">
        <w:rPr>
          <w:szCs w:val="28"/>
        </w:rPr>
        <w:t>7.2026</w:t>
      </w:r>
      <w:r w:rsidR="00627BE7" w:rsidRPr="0085243A">
        <w:rPr>
          <w:szCs w:val="28"/>
        </w:rPr>
        <w:t xml:space="preserve"> № </w:t>
      </w:r>
      <w:r w:rsidRPr="0085243A">
        <w:rPr>
          <w:szCs w:val="28"/>
        </w:rPr>
        <w:t>);</w:t>
      </w:r>
    </w:p>
    <w:p w:rsidR="0051486C" w:rsidRPr="008D39AB" w:rsidRDefault="0051486C" w:rsidP="0051486C">
      <w:pPr>
        <w:autoSpaceDE w:val="0"/>
        <w:autoSpaceDN w:val="0"/>
        <w:adjustRightInd w:val="0"/>
        <w:ind w:firstLine="696"/>
        <w:jc w:val="both"/>
        <w:rPr>
          <w:szCs w:val="28"/>
        </w:rPr>
      </w:pPr>
      <w:r w:rsidRPr="008D39AB">
        <w:rPr>
          <w:szCs w:val="28"/>
        </w:rPr>
        <w:t>подготовленный к</w:t>
      </w:r>
      <w:r>
        <w:rPr>
          <w:szCs w:val="28"/>
        </w:rPr>
        <w:t>омитетом для</w:t>
      </w:r>
      <w:r w:rsidRPr="008D39AB">
        <w:rPr>
          <w:szCs w:val="28"/>
        </w:rPr>
        <w:t xml:space="preserve"> рассмотрени</w:t>
      </w:r>
      <w:r>
        <w:rPr>
          <w:szCs w:val="28"/>
        </w:rPr>
        <w:t>я</w:t>
      </w:r>
      <w:r w:rsidRPr="008D39AB">
        <w:rPr>
          <w:szCs w:val="28"/>
        </w:rPr>
        <w:t xml:space="preserve"> во втором и третьем чтениях, </w:t>
      </w:r>
    </w:p>
    <w:p w:rsidR="00620564" w:rsidRPr="009D4DE7" w:rsidRDefault="00620564" w:rsidP="00620564">
      <w:pPr>
        <w:ind w:firstLine="709"/>
        <w:jc w:val="both"/>
        <w:rPr>
          <w:b/>
          <w:szCs w:val="28"/>
        </w:rPr>
      </w:pPr>
      <w:r w:rsidRPr="00017585">
        <w:rPr>
          <w:bCs/>
        </w:rPr>
        <w:t>учитывая обращение Губернатора Приморского края о рассмотрении законопроекта в трех чтениях и положения части 2 статьи 14 Закона Приморского края от 22 декабря 2008 года № 373-КЗ "О законодательной деятельности в Приморском крае", комитет</w:t>
      </w:r>
    </w:p>
    <w:p w:rsidR="0051486C" w:rsidRPr="008D39AB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</w:pPr>
    </w:p>
    <w:p w:rsidR="0051486C" w:rsidRPr="004B4E52" w:rsidRDefault="0051486C" w:rsidP="004B4E52">
      <w:pPr>
        <w:widowControl w:val="0"/>
        <w:ind w:firstLine="709"/>
        <w:jc w:val="both"/>
        <w:rPr>
          <w:szCs w:val="28"/>
        </w:rPr>
      </w:pPr>
      <w:r>
        <w:t>1.</w:t>
      </w:r>
      <w:r w:rsidRPr="00744F67">
        <w:t xml:space="preserve">Рекомендовать Законодательному Собранию Приморского края рассмотреть </w:t>
      </w:r>
      <w:r w:rsidRPr="00744F67">
        <w:rPr>
          <w:szCs w:val="28"/>
        </w:rPr>
        <w:t xml:space="preserve">проект закона Приморского края </w:t>
      </w:r>
      <w:r w:rsidR="00E651FC">
        <w:rPr>
          <w:szCs w:val="28"/>
        </w:rPr>
        <w:t>"</w:t>
      </w:r>
      <w:r w:rsidR="00E651FC" w:rsidRPr="00E651FC">
        <w:rPr>
          <w:szCs w:val="28"/>
        </w:rPr>
        <w:t>О внесении изменений в Закон Приморского края "О полномочиях органов государственной власти Приморского края в области гражданской обороны"</w:t>
      </w:r>
      <w:r>
        <w:rPr>
          <w:szCs w:val="28"/>
        </w:rPr>
        <w:t xml:space="preserve"> </w:t>
      </w:r>
      <w:r w:rsidRPr="00744F67">
        <w:t xml:space="preserve">на </w:t>
      </w:r>
      <w:r w:rsidR="00EA2DD9">
        <w:t xml:space="preserve">очередном </w:t>
      </w:r>
      <w:r w:rsidRPr="00744F67">
        <w:t xml:space="preserve">заседании Законодательного Собрания Приморского края в </w:t>
      </w:r>
      <w:r w:rsidR="00620564">
        <w:t>июле 2026</w:t>
      </w:r>
      <w:r>
        <w:t xml:space="preserve"> года во втором и третьем чтениях.</w:t>
      </w:r>
    </w:p>
    <w:p w:rsidR="0051486C" w:rsidRPr="00744F67" w:rsidRDefault="0051486C" w:rsidP="0051486C">
      <w:pPr>
        <w:widowControl w:val="0"/>
        <w:ind w:firstLine="709"/>
        <w:jc w:val="both"/>
      </w:pPr>
    </w:p>
    <w:p w:rsidR="0051486C" w:rsidRPr="004B4E52" w:rsidRDefault="0051486C" w:rsidP="004B4E52">
      <w:pPr>
        <w:widowControl w:val="0"/>
        <w:ind w:firstLine="709"/>
        <w:jc w:val="both"/>
        <w:rPr>
          <w:szCs w:val="28"/>
        </w:rPr>
      </w:pPr>
      <w:r>
        <w:lastRenderedPageBreak/>
        <w:t>2</w:t>
      </w:r>
      <w:r w:rsidRPr="00744F67">
        <w:t xml:space="preserve">.Рекомендовать Законодательному Собранию Приморского края </w:t>
      </w:r>
      <w:r w:rsidRPr="00280292">
        <w:rPr>
          <w:i/>
        </w:rPr>
        <w:t>принять</w:t>
      </w:r>
      <w:r w:rsidR="00280292" w:rsidRPr="00280292">
        <w:rPr>
          <w:i/>
        </w:rPr>
        <w:t xml:space="preserve"> (отклонить)</w:t>
      </w:r>
      <w:r w:rsidRPr="002C7D9F">
        <w:t xml:space="preserve"> </w:t>
      </w:r>
      <w:r w:rsidRPr="00744F67">
        <w:t xml:space="preserve">проект закона </w:t>
      </w:r>
      <w:r w:rsidRPr="00744F67">
        <w:rPr>
          <w:szCs w:val="28"/>
        </w:rPr>
        <w:t xml:space="preserve">Приморского края </w:t>
      </w:r>
      <w:r w:rsidR="00E651FC" w:rsidRPr="00E651FC">
        <w:rPr>
          <w:szCs w:val="28"/>
        </w:rPr>
        <w:t>"О внесении изменений в Закон Приморского края "О полномочиях органов государственной власти Приморского края в области гражданской обороны"</w:t>
      </w:r>
      <w:r w:rsidRPr="00744F67">
        <w:rPr>
          <w:szCs w:val="28"/>
        </w:rPr>
        <w:t xml:space="preserve"> </w:t>
      </w:r>
      <w:r>
        <w:t>во втором и третьем чтениях.</w:t>
      </w:r>
    </w:p>
    <w:p w:rsidR="0051486C" w:rsidRPr="00744F67" w:rsidRDefault="0051486C" w:rsidP="0051486C">
      <w:pPr>
        <w:widowControl w:val="0"/>
        <w:ind w:firstLine="709"/>
        <w:jc w:val="both"/>
      </w:pPr>
    </w:p>
    <w:p w:rsidR="0051486C" w:rsidRDefault="0051486C" w:rsidP="0051486C">
      <w:pPr>
        <w:ind w:firstLine="709"/>
        <w:jc w:val="both"/>
      </w:pPr>
      <w:r>
        <w:t>3.</w:t>
      </w:r>
      <w:r w:rsidRPr="00E32D45">
        <w:rPr>
          <w:snapToGrid w:val="0"/>
          <w:color w:val="000000"/>
        </w:rPr>
        <w:t>Поручить</w:t>
      </w:r>
      <w:r>
        <w:rPr>
          <w:snapToGrid w:val="0"/>
          <w:color w:val="000000"/>
        </w:rPr>
        <w:t xml:space="preserve"> Текиеву Джамбулату Абдулхалимовичу</w:t>
      </w:r>
      <w:r>
        <w:t>, председателю комитета по региональной политике, законности и международному сотрудничеству</w:t>
      </w:r>
      <w:r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 w:rsidRPr="00E32D45">
        <w:rPr>
          <w:snapToGrid w:val="0"/>
          <w:color w:val="000000"/>
        </w:rPr>
        <w:t>с докладом по данному вопросу</w:t>
      </w:r>
      <w:r>
        <w:t>.</w:t>
      </w:r>
    </w:p>
    <w:p w:rsidR="0051486C" w:rsidRDefault="0051486C" w:rsidP="0051486C">
      <w:pPr>
        <w:ind w:firstLine="709"/>
        <w:jc w:val="both"/>
      </w:pP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  <w:t>4.</w:t>
      </w:r>
      <w:r>
        <w:t xml:space="preserve">Определить время рассмотрения вопроса - 5 минут, из них для доклада - </w:t>
      </w:r>
      <w:r w:rsidR="00505554">
        <w:t>2 минуты</w:t>
      </w:r>
      <w:r>
        <w:t>.</w:t>
      </w: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51486C" w:rsidRDefault="0051486C" w:rsidP="0051486C"/>
    <w:p w:rsidR="00987D16" w:rsidRDefault="00987D16"/>
    <w:sectPr w:rsidR="00987D16" w:rsidSect="002534AF">
      <w:headerReference w:type="default" r:id="rId9"/>
      <w:headerReference w:type="first" r:id="rId10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057" w:rsidRDefault="009E6057" w:rsidP="0051486C">
      <w:r>
        <w:separator/>
      </w:r>
    </w:p>
  </w:endnote>
  <w:endnote w:type="continuationSeparator" w:id="0">
    <w:p w:rsidR="009E6057" w:rsidRDefault="009E6057" w:rsidP="00514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057" w:rsidRDefault="009E6057" w:rsidP="0051486C">
      <w:r>
        <w:separator/>
      </w:r>
    </w:p>
  </w:footnote>
  <w:footnote w:type="continuationSeparator" w:id="0">
    <w:p w:rsidR="009E6057" w:rsidRDefault="009E6057" w:rsidP="00514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51486C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5243A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86C" w:rsidRDefault="0051486C" w:rsidP="0051486C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6C"/>
    <w:rsid w:val="001D520D"/>
    <w:rsid w:val="00212667"/>
    <w:rsid w:val="00280292"/>
    <w:rsid w:val="002E756A"/>
    <w:rsid w:val="00324ADB"/>
    <w:rsid w:val="004B30DE"/>
    <w:rsid w:val="004B4E52"/>
    <w:rsid w:val="00505554"/>
    <w:rsid w:val="0051486C"/>
    <w:rsid w:val="00537793"/>
    <w:rsid w:val="0054264C"/>
    <w:rsid w:val="00547BD1"/>
    <w:rsid w:val="00620564"/>
    <w:rsid w:val="00627BE7"/>
    <w:rsid w:val="00677F9B"/>
    <w:rsid w:val="0072103F"/>
    <w:rsid w:val="00734CF6"/>
    <w:rsid w:val="008127B5"/>
    <w:rsid w:val="0085243A"/>
    <w:rsid w:val="008A2B12"/>
    <w:rsid w:val="00987D16"/>
    <w:rsid w:val="009E6057"/>
    <w:rsid w:val="00A5559F"/>
    <w:rsid w:val="00B40AF4"/>
    <w:rsid w:val="00BD3289"/>
    <w:rsid w:val="00C50990"/>
    <w:rsid w:val="00CD57A9"/>
    <w:rsid w:val="00E027C1"/>
    <w:rsid w:val="00E651FC"/>
    <w:rsid w:val="00E7160B"/>
    <w:rsid w:val="00EA2DD9"/>
    <w:rsid w:val="00F203C0"/>
    <w:rsid w:val="00F9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4C863A1"/>
  <w15:docId w15:val="{1C471A38-62DF-4649-BE80-965C57FB1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86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1486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1486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51486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1486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1486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51486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51486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486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51486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rsid w:val="0051486C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FontStyle19">
    <w:name w:val="Font Style19"/>
    <w:uiPriority w:val="99"/>
    <w:rsid w:val="0051486C"/>
    <w:rPr>
      <w:rFonts w:ascii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48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486C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766C3-1B96-4B26-A49A-52ECD8791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7</cp:revision>
  <dcterms:created xsi:type="dcterms:W3CDTF">2022-11-29T23:12:00Z</dcterms:created>
  <dcterms:modified xsi:type="dcterms:W3CDTF">2026-07-06T23:54:00Z</dcterms:modified>
</cp:coreProperties>
</file>