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CCC" w:rsidRPr="00E46E48" w:rsidRDefault="00957CCC" w:rsidP="00957CC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75pt" o:ole="" fillcolor="window">
            <v:imagedata r:id="rId6" o:title="" grayscale="t"/>
          </v:shape>
          <o:OLEObject Type="Embed" ProgID="Word.Picture.8" ShapeID="_x0000_i1025" DrawAspect="Content" ObjectID="_1844859297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957CC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957CCC" w:rsidRPr="00E77161" w:rsidRDefault="00957CC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57CCC" w:rsidRPr="00383131" w:rsidRDefault="00957CCC" w:rsidP="003636B2">
            <w:pPr>
              <w:rPr>
                <w:sz w:val="20"/>
              </w:rPr>
            </w:pPr>
          </w:p>
          <w:p w:rsidR="00957CCC" w:rsidRPr="00A6112C" w:rsidRDefault="00957CC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57CCC" w:rsidRDefault="00957CC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57CCC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57CCC" w:rsidRPr="00E77161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57CCC" w:rsidRPr="009F0165" w:rsidRDefault="00957CCC" w:rsidP="003636B2">
            <w:pPr>
              <w:rPr>
                <w:sz w:val="20"/>
              </w:rPr>
            </w:pPr>
          </w:p>
        </w:tc>
      </w:tr>
      <w:tr w:rsidR="00957CCC" w:rsidRPr="0081219E" w:rsidTr="003636B2">
        <w:trPr>
          <w:cantSplit/>
        </w:trPr>
        <w:tc>
          <w:tcPr>
            <w:tcW w:w="1694" w:type="pct"/>
          </w:tcPr>
          <w:p w:rsidR="00957CCC" w:rsidRPr="0081219E" w:rsidRDefault="00995B7D" w:rsidP="007260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bookmarkStart w:id="0" w:name="_GoBack"/>
            <w:bookmarkEnd w:id="0"/>
            <w:r w:rsidR="00957CCC" w:rsidRPr="00B6796B">
              <w:rPr>
                <w:sz w:val="24"/>
                <w:szCs w:val="24"/>
              </w:rPr>
              <w:t>.</w:t>
            </w:r>
            <w:r w:rsidR="007260BC">
              <w:rPr>
                <w:sz w:val="24"/>
                <w:szCs w:val="24"/>
              </w:rPr>
              <w:t>07</w:t>
            </w:r>
            <w:r w:rsidR="00957CCC" w:rsidRPr="00B6796B">
              <w:rPr>
                <w:sz w:val="24"/>
                <w:szCs w:val="24"/>
              </w:rPr>
              <w:t>.</w:t>
            </w:r>
            <w:r w:rsidR="007260BC">
              <w:rPr>
                <w:sz w:val="24"/>
                <w:szCs w:val="24"/>
              </w:rPr>
              <w:t>2026</w:t>
            </w:r>
          </w:p>
        </w:tc>
        <w:tc>
          <w:tcPr>
            <w:tcW w:w="2420" w:type="pct"/>
            <w:gridSpan w:val="2"/>
          </w:tcPr>
          <w:p w:rsidR="00957CCC" w:rsidRPr="00FF0684" w:rsidRDefault="00957CC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57CCC" w:rsidRPr="005D2E4E" w:rsidRDefault="00957CCC" w:rsidP="003636B2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 w:rsidR="009E02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957CCC" w:rsidRPr="005D2E4E" w:rsidRDefault="00957CCC" w:rsidP="003636B2">
            <w:pPr>
              <w:ind w:hanging="107"/>
              <w:rPr>
                <w:sz w:val="24"/>
                <w:szCs w:val="24"/>
              </w:rPr>
            </w:pPr>
          </w:p>
        </w:tc>
      </w:tr>
      <w:tr w:rsidR="00957CCC" w:rsidTr="003636B2">
        <w:trPr>
          <w:cantSplit/>
        </w:trPr>
        <w:tc>
          <w:tcPr>
            <w:tcW w:w="5000" w:type="pct"/>
            <w:gridSpan w:val="5"/>
          </w:tcPr>
          <w:p w:rsidR="00957CCC" w:rsidRPr="003D4A28" w:rsidRDefault="00957CC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957CCC" w:rsidTr="00957CCC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957CCC" w:rsidRPr="009460B5" w:rsidRDefault="00957CCC" w:rsidP="00957CCC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 xml:space="preserve">О проекте закона Приморского края </w:t>
            </w:r>
            <w:r w:rsidR="009E024A" w:rsidRPr="009E024A">
              <w:rPr>
                <w:szCs w:val="28"/>
              </w:rPr>
              <w:t>"</w:t>
            </w:r>
            <w:r w:rsidR="004D6C86" w:rsidRPr="004D6C86">
              <w:rPr>
                <w:szCs w:val="28"/>
              </w:rPr>
              <w:t>О внесении изменения в 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</w:t>
            </w:r>
            <w:r w:rsidR="009E024A" w:rsidRPr="009E024A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957CCC" w:rsidRDefault="00957CCC" w:rsidP="00957CCC">
      <w:pPr>
        <w:jc w:val="both"/>
      </w:pPr>
    </w:p>
    <w:p w:rsidR="00957CCC" w:rsidRPr="00221166" w:rsidRDefault="00957CCC" w:rsidP="00957CC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9E024A" w:rsidRPr="009E024A">
        <w:rPr>
          <w:rFonts w:ascii="Times New Roman" w:hAnsi="Times New Roman"/>
          <w:b w:val="0"/>
          <w:sz w:val="28"/>
          <w:szCs w:val="28"/>
        </w:rPr>
        <w:t>"</w:t>
      </w:r>
      <w:r w:rsidR="004D6C86" w:rsidRPr="004D6C86">
        <w:rPr>
          <w:rFonts w:ascii="Times New Roman" w:hAnsi="Times New Roman"/>
          <w:b w:val="0"/>
          <w:sz w:val="28"/>
          <w:szCs w:val="28"/>
        </w:rPr>
        <w:t xml:space="preserve">О </w:t>
      </w:r>
      <w:r w:rsidR="004D6C86" w:rsidRPr="00221166">
        <w:rPr>
          <w:rFonts w:ascii="Times New Roman" w:hAnsi="Times New Roman"/>
          <w:b w:val="0"/>
          <w:sz w:val="28"/>
          <w:szCs w:val="28"/>
        </w:rPr>
        <w:t>внесении изменения в 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</w:t>
      </w:r>
      <w:r w:rsidR="009E024A" w:rsidRPr="00221166">
        <w:rPr>
          <w:rFonts w:ascii="Times New Roman" w:hAnsi="Times New Roman"/>
          <w:b w:val="0"/>
          <w:sz w:val="28"/>
          <w:szCs w:val="28"/>
        </w:rPr>
        <w:t>"</w:t>
      </w:r>
      <w:r w:rsidRPr="00221166">
        <w:rPr>
          <w:rFonts w:ascii="Times New Roman" w:hAnsi="Times New Roman"/>
          <w:b w:val="0"/>
          <w:sz w:val="28"/>
          <w:szCs w:val="28"/>
        </w:rPr>
        <w:t>,</w:t>
      </w:r>
    </w:p>
    <w:p w:rsidR="007260BC" w:rsidRPr="00221166" w:rsidRDefault="007260BC" w:rsidP="007260BC">
      <w:pPr>
        <w:ind w:firstLine="709"/>
        <w:jc w:val="both"/>
        <w:rPr>
          <w:bCs/>
          <w:szCs w:val="28"/>
        </w:rPr>
      </w:pPr>
      <w:r w:rsidRPr="00221166">
        <w:rPr>
          <w:bCs/>
          <w:szCs w:val="28"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221166">
        <w:rPr>
          <w:bCs/>
          <w:szCs w:val="28"/>
        </w:rPr>
        <w:br/>
        <w:t>(от</w:t>
      </w:r>
      <w:r w:rsidR="004D6C86" w:rsidRPr="00221166">
        <w:rPr>
          <w:bCs/>
          <w:szCs w:val="28"/>
        </w:rPr>
        <w:t xml:space="preserve"> 19</w:t>
      </w:r>
      <w:r w:rsidRPr="00221166">
        <w:rPr>
          <w:bCs/>
          <w:szCs w:val="28"/>
        </w:rPr>
        <w:t>.06.2026 № 11</w:t>
      </w:r>
      <w:r w:rsidR="004D6C86" w:rsidRPr="00221166">
        <w:rPr>
          <w:bCs/>
          <w:szCs w:val="28"/>
        </w:rPr>
        <w:t>90</w:t>
      </w:r>
      <w:r w:rsidRPr="00221166">
        <w:rPr>
          <w:bCs/>
          <w:szCs w:val="28"/>
        </w:rPr>
        <w:t>-ПР),</w:t>
      </w:r>
    </w:p>
    <w:p w:rsidR="00221166" w:rsidRPr="00221166" w:rsidRDefault="00052564" w:rsidP="007260BC">
      <w:pPr>
        <w:pStyle w:val="a5"/>
        <w:spacing w:before="0" w:after="0"/>
        <w:ind w:firstLine="708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разработанный </w:t>
      </w:r>
      <w:r w:rsidR="00FF3DA0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целях </w:t>
      </w:r>
      <w:r w:rsidR="004D6C86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>приведения Закона Приморского края от 28.07.2009 № 486-КЗ «О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комиссий» в соответс</w:t>
      </w:r>
      <w:r w:rsidR="0058057A">
        <w:rPr>
          <w:rFonts w:ascii="Times New Roman" w:eastAsia="SimSun" w:hAnsi="Times New Roman"/>
          <w:b w:val="0"/>
          <w:sz w:val="28"/>
          <w:szCs w:val="28"/>
          <w:lang w:eastAsia="zh-CN"/>
        </w:rPr>
        <w:t>твие с Законом Приморского края</w:t>
      </w:r>
      <w:r w:rsidR="0058057A"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="004D6C86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>от 17.12.2025 № 930-КЗ «О краевом бюджете на 2026 год и плановый пери</w:t>
      </w:r>
      <w:r w:rsidR="0058057A">
        <w:rPr>
          <w:rFonts w:ascii="Times New Roman" w:eastAsia="SimSun" w:hAnsi="Times New Roman"/>
          <w:b w:val="0"/>
          <w:sz w:val="28"/>
          <w:szCs w:val="28"/>
          <w:lang w:eastAsia="zh-CN"/>
        </w:rPr>
        <w:t>од 2027 и 2028 годов»</w:t>
      </w:r>
      <w:r w:rsidR="00221166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</w:p>
    <w:p w:rsidR="00957CCC" w:rsidRPr="00221166" w:rsidRDefault="0041038C" w:rsidP="002B15AE">
      <w:pPr>
        <w:pStyle w:val="a5"/>
        <w:spacing w:before="0" w:after="0"/>
        <w:ind w:firstLine="708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предусматривающий </w:t>
      </w:r>
      <w:r w:rsidR="004D6C86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>устранени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е</w:t>
      </w:r>
      <w:r w:rsidR="004D6C86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технической ошибки</w:t>
      </w:r>
      <w:r w:rsidR="00221166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в Методике расчета нормативов для определения общего объема субвенций, предоставляемых бюджетам муниципальных образований Приморского края на осуществление отдельных государственных полномочий по созданию и организации деятельности административных комиссий</w:t>
      </w:r>
      <w:r w:rsidR="002B15AE">
        <w:rPr>
          <w:rFonts w:ascii="Times New Roman" w:eastAsia="SimSun" w:hAnsi="Times New Roman"/>
          <w:b w:val="0"/>
          <w:sz w:val="28"/>
          <w:szCs w:val="28"/>
          <w:lang w:eastAsia="zh-CN"/>
        </w:rPr>
        <w:t>, в которой</w:t>
      </w:r>
      <w:r w:rsidR="00221166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в графе «Объем материальных затрат на обеспечение деятельности одной административной комиссии в i-том муниципальном образовании Приморского края, руб.» для муниципальных образований, численность </w:t>
      </w:r>
      <w:r w:rsidR="00221166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lastRenderedPageBreak/>
        <w:t>населения которых составляет до 10 тыс. человек ошибочно указан объем</w:t>
      </w:r>
      <w:r w:rsidR="0058057A"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="00221166" w:rsidRPr="00221166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- 80 000,00 (руб.), вместо верного значения объема - 85 000,00 (руб.)</w:t>
      </w:r>
      <w:r w:rsidR="00373430" w:rsidRPr="00221166">
        <w:rPr>
          <w:rFonts w:ascii="Times New Roman" w:hAnsi="Times New Roman"/>
          <w:b w:val="0"/>
          <w:sz w:val="28"/>
          <w:szCs w:val="28"/>
        </w:rPr>
        <w:t xml:space="preserve">, </w:t>
      </w:r>
      <w:r w:rsidR="00957CCC" w:rsidRPr="00221166">
        <w:rPr>
          <w:rFonts w:ascii="Times New Roman" w:hAnsi="Times New Roman"/>
          <w:b w:val="0"/>
          <w:sz w:val="28"/>
          <w:szCs w:val="28"/>
        </w:rPr>
        <w:t>комитет</w:t>
      </w:r>
    </w:p>
    <w:p w:rsidR="00957CCC" w:rsidRPr="00221166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57CCC" w:rsidRPr="00221166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 w:rsidRPr="00221166">
        <w:rPr>
          <w:szCs w:val="28"/>
        </w:rPr>
        <w:t>РЕШИЛ:</w:t>
      </w:r>
    </w:p>
    <w:p w:rsidR="00957CCC" w:rsidRPr="00221166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57CCC" w:rsidRPr="00221166" w:rsidRDefault="00957CCC" w:rsidP="00957CCC">
      <w:pPr>
        <w:widowControl w:val="0"/>
        <w:ind w:firstLine="709"/>
        <w:jc w:val="both"/>
        <w:rPr>
          <w:szCs w:val="28"/>
        </w:rPr>
      </w:pPr>
      <w:r w:rsidRPr="00221166">
        <w:rPr>
          <w:szCs w:val="28"/>
        </w:rPr>
        <w:t xml:space="preserve">1.Рекомендовать Законодательному Собранию Приморского края рассмотреть проект закона Приморского края </w:t>
      </w:r>
      <w:r w:rsidR="0059787E" w:rsidRPr="00221166">
        <w:rPr>
          <w:szCs w:val="28"/>
        </w:rPr>
        <w:t>"</w:t>
      </w:r>
      <w:r w:rsidR="002B15AE" w:rsidRPr="002B15AE">
        <w:rPr>
          <w:szCs w:val="28"/>
        </w:rPr>
        <w:t>О внесении изменения в 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</w:t>
      </w:r>
      <w:r w:rsidR="0059787E" w:rsidRPr="00221166">
        <w:rPr>
          <w:szCs w:val="28"/>
        </w:rPr>
        <w:t>"</w:t>
      </w:r>
      <w:r w:rsidRPr="00221166">
        <w:rPr>
          <w:szCs w:val="28"/>
        </w:rPr>
        <w:t xml:space="preserve"> на очередном заседании Законодательного Собрания Приморского края </w:t>
      </w:r>
      <w:r w:rsidR="006B7D94" w:rsidRPr="00221166">
        <w:rPr>
          <w:szCs w:val="28"/>
        </w:rPr>
        <w:t>в июле</w:t>
      </w:r>
      <w:r w:rsidR="00CF22EA" w:rsidRPr="00221166">
        <w:rPr>
          <w:szCs w:val="28"/>
        </w:rPr>
        <w:t xml:space="preserve"> </w:t>
      </w:r>
      <w:r w:rsidRPr="00221166">
        <w:rPr>
          <w:szCs w:val="28"/>
        </w:rPr>
        <w:t>202</w:t>
      </w:r>
      <w:r w:rsidR="006B7D94" w:rsidRPr="00221166">
        <w:rPr>
          <w:szCs w:val="28"/>
        </w:rPr>
        <w:t>6</w:t>
      </w:r>
      <w:r w:rsidRPr="00221166">
        <w:rPr>
          <w:szCs w:val="28"/>
        </w:rPr>
        <w:t xml:space="preserve"> года.</w:t>
      </w:r>
    </w:p>
    <w:p w:rsidR="0030544E" w:rsidRPr="00221166" w:rsidRDefault="0030544E" w:rsidP="00957CCC">
      <w:pPr>
        <w:widowControl w:val="0"/>
        <w:ind w:firstLine="709"/>
        <w:jc w:val="both"/>
        <w:rPr>
          <w:szCs w:val="28"/>
        </w:rPr>
      </w:pPr>
    </w:p>
    <w:p w:rsidR="00957CCC" w:rsidRPr="00221166" w:rsidRDefault="00957CCC" w:rsidP="00957CCC">
      <w:pPr>
        <w:widowControl w:val="0"/>
        <w:ind w:firstLine="709"/>
        <w:jc w:val="both"/>
        <w:rPr>
          <w:szCs w:val="28"/>
        </w:rPr>
      </w:pPr>
      <w:r w:rsidRPr="00221166">
        <w:rPr>
          <w:szCs w:val="28"/>
        </w:rPr>
        <w:t xml:space="preserve">2.Рекомендовать Законодательному Собранию Приморского края </w:t>
      </w:r>
      <w:r w:rsidR="009D34B1" w:rsidRPr="00221166">
        <w:rPr>
          <w:i/>
          <w:szCs w:val="28"/>
        </w:rPr>
        <w:t>принять (отклонить)</w:t>
      </w:r>
      <w:r w:rsidR="006749BE" w:rsidRPr="00221166">
        <w:rPr>
          <w:szCs w:val="28"/>
        </w:rPr>
        <w:t xml:space="preserve"> </w:t>
      </w:r>
      <w:r w:rsidRPr="00221166">
        <w:rPr>
          <w:szCs w:val="28"/>
        </w:rPr>
        <w:t xml:space="preserve">проект закона Приморского края </w:t>
      </w:r>
      <w:r w:rsidR="0059787E" w:rsidRPr="00221166">
        <w:rPr>
          <w:szCs w:val="28"/>
        </w:rPr>
        <w:t>"</w:t>
      </w:r>
      <w:r w:rsidR="002B15AE" w:rsidRPr="002B15AE">
        <w:rPr>
          <w:szCs w:val="28"/>
        </w:rPr>
        <w:t>О внесении изменения в 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</w:t>
      </w:r>
      <w:r w:rsidR="0059787E" w:rsidRPr="00221166">
        <w:rPr>
          <w:szCs w:val="28"/>
        </w:rPr>
        <w:t>"</w:t>
      </w:r>
      <w:r w:rsidRPr="00221166">
        <w:rPr>
          <w:szCs w:val="28"/>
        </w:rPr>
        <w:t xml:space="preserve"> в первом чтении.</w:t>
      </w:r>
    </w:p>
    <w:p w:rsidR="0030544E" w:rsidRPr="00221166" w:rsidRDefault="0030544E" w:rsidP="00957CCC">
      <w:pPr>
        <w:widowControl w:val="0"/>
        <w:ind w:firstLine="709"/>
        <w:jc w:val="both"/>
        <w:rPr>
          <w:szCs w:val="28"/>
        </w:rPr>
      </w:pPr>
    </w:p>
    <w:p w:rsidR="00957CCC" w:rsidRPr="00221166" w:rsidRDefault="00957CCC" w:rsidP="00957CCC">
      <w:pPr>
        <w:ind w:firstLine="709"/>
        <w:jc w:val="both"/>
        <w:rPr>
          <w:szCs w:val="28"/>
        </w:rPr>
      </w:pPr>
      <w:r w:rsidRPr="00221166">
        <w:rPr>
          <w:szCs w:val="28"/>
        </w:rPr>
        <w:t>3.</w:t>
      </w:r>
      <w:r w:rsidRPr="00221166">
        <w:rPr>
          <w:snapToGrid w:val="0"/>
          <w:color w:val="000000"/>
          <w:szCs w:val="28"/>
        </w:rPr>
        <w:t>Поручить Текиеву Джамбулату Абдулхалимовичу</w:t>
      </w:r>
      <w:r w:rsidRPr="00221166">
        <w:rPr>
          <w:szCs w:val="28"/>
        </w:rPr>
        <w:t>, председателю комитета по региональной политике, законности и международному сотрудничеству</w:t>
      </w:r>
      <w:r w:rsidRPr="00221166">
        <w:rPr>
          <w:snapToGrid w:val="0"/>
          <w:color w:val="000000"/>
          <w:szCs w:val="28"/>
        </w:rPr>
        <w:t xml:space="preserve">, выступить на заседании Законодательного Собрания </w:t>
      </w:r>
      <w:r w:rsidRPr="00221166">
        <w:rPr>
          <w:szCs w:val="28"/>
        </w:rPr>
        <w:t xml:space="preserve">Приморского края </w:t>
      </w:r>
      <w:r w:rsidRPr="00221166">
        <w:rPr>
          <w:snapToGrid w:val="0"/>
          <w:color w:val="000000"/>
          <w:szCs w:val="28"/>
        </w:rPr>
        <w:t>с содокладом по данному вопросу</w:t>
      </w:r>
      <w:r w:rsidRPr="00221166">
        <w:rPr>
          <w:szCs w:val="28"/>
        </w:rPr>
        <w:t>.</w:t>
      </w:r>
    </w:p>
    <w:p w:rsidR="005074EF" w:rsidRPr="00221166" w:rsidRDefault="005074EF" w:rsidP="00957CCC">
      <w:pPr>
        <w:ind w:firstLine="709"/>
        <w:jc w:val="both"/>
        <w:rPr>
          <w:szCs w:val="28"/>
        </w:rPr>
      </w:pPr>
    </w:p>
    <w:p w:rsidR="00957CCC" w:rsidRPr="00221166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 w:rsidRPr="00221166">
        <w:rPr>
          <w:snapToGrid w:val="0"/>
          <w:color w:val="000000"/>
          <w:szCs w:val="28"/>
        </w:rPr>
        <w:tab/>
        <w:t>4.</w:t>
      </w:r>
      <w:r w:rsidRPr="00221166">
        <w:rPr>
          <w:szCs w:val="28"/>
        </w:rPr>
        <w:t xml:space="preserve">Определить время рассмотрения вопроса - </w:t>
      </w:r>
      <w:r w:rsidR="0059787E" w:rsidRPr="00221166">
        <w:rPr>
          <w:szCs w:val="28"/>
        </w:rPr>
        <w:t>5</w:t>
      </w:r>
      <w:r w:rsidRPr="00221166">
        <w:rPr>
          <w:szCs w:val="28"/>
        </w:rPr>
        <w:t xml:space="preserve"> минут, </w:t>
      </w:r>
      <w:r w:rsidR="00373430" w:rsidRPr="00221166">
        <w:rPr>
          <w:szCs w:val="28"/>
        </w:rPr>
        <w:t>из них для доклада - 2</w:t>
      </w:r>
      <w:r w:rsidRPr="00221166">
        <w:rPr>
          <w:szCs w:val="28"/>
        </w:rPr>
        <w:t xml:space="preserve"> минуты, для содоклада - 1 минута. </w:t>
      </w:r>
    </w:p>
    <w:p w:rsidR="004D795E" w:rsidRPr="00221166" w:rsidRDefault="004D795E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562A1" w:rsidRPr="00221166" w:rsidRDefault="006562A1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562A1" w:rsidRPr="00221166" w:rsidRDefault="006562A1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57CCC" w:rsidRDefault="00957CCC" w:rsidP="00957CCC">
      <w:pPr>
        <w:jc w:val="both"/>
      </w:pPr>
      <w:r w:rsidRPr="00221166">
        <w:rPr>
          <w:szCs w:val="28"/>
        </w:rPr>
        <w:t>Председатель комитета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57CCC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51D" w:rsidRDefault="005C351D" w:rsidP="00957CCC">
      <w:r>
        <w:separator/>
      </w:r>
    </w:p>
  </w:endnote>
  <w:endnote w:type="continuationSeparator" w:id="0">
    <w:p w:rsidR="005C351D" w:rsidRDefault="005C351D" w:rsidP="0095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51D" w:rsidRDefault="005C351D" w:rsidP="00957CCC">
      <w:r>
        <w:separator/>
      </w:r>
    </w:p>
  </w:footnote>
  <w:footnote w:type="continuationSeparator" w:id="0">
    <w:p w:rsidR="005C351D" w:rsidRDefault="005C351D" w:rsidP="00957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7B1026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95B7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2B5F25" w:rsidP="006D45CF">
    <w:pPr>
      <w:pStyle w:val="a3"/>
      <w:jc w:val="right"/>
    </w:pPr>
    <w:r w:rsidRPr="002B5F25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CC"/>
    <w:rsid w:val="00052564"/>
    <w:rsid w:val="000525B2"/>
    <w:rsid w:val="00082D47"/>
    <w:rsid w:val="001D2EEE"/>
    <w:rsid w:val="0021474D"/>
    <w:rsid w:val="00221166"/>
    <w:rsid w:val="002B15AE"/>
    <w:rsid w:val="002B182A"/>
    <w:rsid w:val="002B5F25"/>
    <w:rsid w:val="002D3FD9"/>
    <w:rsid w:val="0030392D"/>
    <w:rsid w:val="0030544E"/>
    <w:rsid w:val="003302D0"/>
    <w:rsid w:val="00373430"/>
    <w:rsid w:val="0038703D"/>
    <w:rsid w:val="003C0599"/>
    <w:rsid w:val="0041038C"/>
    <w:rsid w:val="00421ABC"/>
    <w:rsid w:val="004B30DE"/>
    <w:rsid w:val="004D6C86"/>
    <w:rsid w:val="004D795E"/>
    <w:rsid w:val="005074EF"/>
    <w:rsid w:val="0058057A"/>
    <w:rsid w:val="0059787E"/>
    <w:rsid w:val="005C351D"/>
    <w:rsid w:val="005D0A77"/>
    <w:rsid w:val="00605A8B"/>
    <w:rsid w:val="006562A1"/>
    <w:rsid w:val="0066014C"/>
    <w:rsid w:val="006749BE"/>
    <w:rsid w:val="006B7D94"/>
    <w:rsid w:val="006D45CF"/>
    <w:rsid w:val="00720559"/>
    <w:rsid w:val="007260BC"/>
    <w:rsid w:val="00773634"/>
    <w:rsid w:val="007A3448"/>
    <w:rsid w:val="007B1026"/>
    <w:rsid w:val="008822CB"/>
    <w:rsid w:val="00957CCC"/>
    <w:rsid w:val="00987D16"/>
    <w:rsid w:val="00995B7D"/>
    <w:rsid w:val="009D34B1"/>
    <w:rsid w:val="009E024A"/>
    <w:rsid w:val="00A16CFD"/>
    <w:rsid w:val="00A30D77"/>
    <w:rsid w:val="00B228A8"/>
    <w:rsid w:val="00B44362"/>
    <w:rsid w:val="00BC5916"/>
    <w:rsid w:val="00C1308D"/>
    <w:rsid w:val="00C56B7C"/>
    <w:rsid w:val="00C66406"/>
    <w:rsid w:val="00CF22EA"/>
    <w:rsid w:val="00D95012"/>
    <w:rsid w:val="00D97DB8"/>
    <w:rsid w:val="00F23F9D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004931"/>
  <w15:docId w15:val="{D5FD8025-B8A4-4866-BB00-C6C928D3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11</cp:revision>
  <cp:lastPrinted>2022-03-21T05:32:00Z</cp:lastPrinted>
  <dcterms:created xsi:type="dcterms:W3CDTF">2022-11-29T23:10:00Z</dcterms:created>
  <dcterms:modified xsi:type="dcterms:W3CDTF">2026-07-06T06:08:00Z</dcterms:modified>
</cp:coreProperties>
</file>