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735"/>
      </w:tblGrid>
      <w:tr w:rsidR="007B5289" w:rsidTr="00BE017A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line="240" w:lineRule="auto"/>
              <w:jc w:val="center"/>
            </w:pPr>
          </w:p>
          <w:p w:rsidR="00730DF3" w:rsidRDefault="00730DF3" w:rsidP="00730DF3"/>
          <w:p w:rsidR="00730DF3" w:rsidRPr="00730DF3" w:rsidRDefault="00730DF3" w:rsidP="00730DF3"/>
        </w:tc>
      </w:tr>
      <w:tr w:rsidR="007B5289" w:rsidTr="00BE017A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E01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73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E017A">
        <w:tblPrEx>
          <w:tblCellMar>
            <w:top w:w="0" w:type="dxa"/>
            <w:bottom w:w="0" w:type="dxa"/>
          </w:tblCellMar>
        </w:tblPrEx>
        <w:trPr>
          <w:gridAfter w:val="2"/>
          <w:wAfter w:w="4853" w:type="dxa"/>
        </w:trPr>
        <w:tc>
          <w:tcPr>
            <w:tcW w:w="450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 w:rsidTr="00BE017A">
        <w:tblPrEx>
          <w:tblCellMar>
            <w:top w:w="0" w:type="dxa"/>
            <w:bottom w:w="0" w:type="dxa"/>
          </w:tblCellMar>
        </w:tblPrEx>
        <w:trPr>
          <w:gridAfter w:val="2"/>
          <w:wAfter w:w="4853" w:type="dxa"/>
        </w:trPr>
        <w:tc>
          <w:tcPr>
            <w:tcW w:w="4503" w:type="dxa"/>
            <w:gridSpan w:val="2"/>
          </w:tcPr>
          <w:p w:rsidR="000B3FB2" w:rsidRPr="009E5FFF" w:rsidRDefault="009E5FFF" w:rsidP="00BF5AF5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FF3A27" w:rsidRPr="00FF3A27">
              <w:t>"</w:t>
            </w:r>
            <w:r w:rsidR="003609CF" w:rsidRPr="0044192E">
              <w:rPr>
                <w:szCs w:val="28"/>
              </w:rPr>
              <w:t>О внесении изменени</w:t>
            </w:r>
            <w:r w:rsidR="003609CF">
              <w:rPr>
                <w:szCs w:val="28"/>
              </w:rPr>
              <w:t>я</w:t>
            </w:r>
            <w:r w:rsidR="003609CF" w:rsidRPr="0044192E">
              <w:rPr>
                <w:szCs w:val="28"/>
              </w:rPr>
              <w:t xml:space="preserve"> в Закон Приморского края "Об установле</w:t>
            </w:r>
            <w:bookmarkStart w:id="0" w:name="_GoBack"/>
            <w:bookmarkEnd w:id="0"/>
            <w:r w:rsidR="003609CF" w:rsidRPr="0044192E">
              <w:rPr>
                <w:szCs w:val="28"/>
              </w:rPr>
              <w:t>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      </w:r>
            <w:r w:rsidR="00FF3A27" w:rsidRPr="00FF3A27">
              <w:t xml:space="preserve">" </w:t>
            </w:r>
          </w:p>
        </w:tc>
      </w:tr>
    </w:tbl>
    <w:p w:rsidR="000B3FB2" w:rsidRDefault="00BE017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5210175</wp:posOffset>
                </wp:positionH>
                <wp:positionV relativeFrom="page">
                  <wp:posOffset>517525</wp:posOffset>
                </wp:positionV>
                <wp:extent cx="1943100" cy="7315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5FFF" w:rsidRDefault="009E5FFF" w:rsidP="009E5FFF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и финансовым ресурсам </w:t>
                            </w:r>
                          </w:p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0.25pt;margin-top:40.75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GFw&#10;czXeAAAACwEAAA8AAABkcnMvZG93bnJldi54bWxMj0FPwzAMhe9I/IfISFwQS1uJMkrTCTa4wWFj&#10;2jlrTFvROFWSrt2/xzvByc/y0/P3ytVse3FCHzpHCtJFAgKpdqajRsH+6/1+CSJETUb3jlDBGQOs&#10;quurUhfGTbTF0y42gkMoFFpBG+NQSBnqFq0OCzcg8e3beasjr76RxuuJw20vsyTJpdUd8YdWD7hu&#10;sf7ZjVZBvvHjtKX13Wb/9qE/hyY7vJ4PSt3ezC/PICLO8c8MF3xGh4qZjm4kE0SvYJklD2xlkfK8&#10;GNIsZ3Vk9ZQ/gqxK+b9D9QsAAP//AwBQSwECLQAUAAYACAAAACEAtoM4kv4AAADhAQAAEwAAAAAA&#10;AAAAAAAAAAAAAAAAW0NvbnRlbnRfVHlwZXNdLnhtbFBLAQItABQABgAIAAAAIQA4/SH/1gAAAJQB&#10;AAALAAAAAAAAAAAAAAAAAC8BAABfcmVscy8ucmVsc1BLAQItABQABgAIAAAAIQBxjmuLfAIAAP8E&#10;AAAOAAAAAAAAAAAAAAAAAC4CAABkcnMvZTJvRG9jLnhtbFBLAQItABQABgAIAAAAIQBhcHM13gAA&#10;AAsBAAAPAAAAAAAAAAAAAAAAANYEAABkcnMvZG93bnJldi54bWxQSwUGAAAAAAQABADzAAAA4QUA&#10;AAAA&#10;" o:allowincell="f" stroked="f">
                <v:textbox inset="0,0,0,0">
                  <w:txbxContent>
                    <w:p w:rsidR="009E5FFF" w:rsidRDefault="009E5FFF" w:rsidP="009E5FFF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>
                        <w:rPr>
                          <w:b w:val="0"/>
                          <w:sz w:val="20"/>
                        </w:rPr>
                        <w:t>Проект подготовлен комитетом</w:t>
                      </w:r>
                    </w:p>
                    <w:p w:rsidR="009E5FFF" w:rsidRDefault="009E5FFF" w:rsidP="009E5FF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9E5FFF" w:rsidRDefault="009E5FFF" w:rsidP="009E5FF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бюджетно-налоговой политике и финансовым ресурсам </w:t>
                      </w:r>
                    </w:p>
                    <w:p w:rsidR="00730DF3" w:rsidRDefault="00730DF3" w:rsidP="00730DF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3609CF" w:rsidRPr="0044192E">
        <w:rPr>
          <w:szCs w:val="28"/>
        </w:rPr>
        <w:t>О внесении изменени</w:t>
      </w:r>
      <w:r w:rsidR="003609CF">
        <w:rPr>
          <w:szCs w:val="28"/>
        </w:rPr>
        <w:t>я</w:t>
      </w:r>
      <w:r w:rsidR="003609CF" w:rsidRPr="0044192E">
        <w:rPr>
          <w:szCs w:val="28"/>
        </w:rPr>
        <w:t xml:space="preserve">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</w:r>
      <w:r w:rsidR="002B0BB6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466E9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B6102D" w:rsidP="009E5FFF">
      <w:pPr>
        <w:jc w:val="both"/>
      </w:pPr>
      <w:r>
        <w:t xml:space="preserve">Законодательного Собрания                                                      </w:t>
      </w:r>
      <w:r w:rsidR="009E5FFF">
        <w:t xml:space="preserve">      </w:t>
      </w:r>
      <w:r w:rsidR="00602A24">
        <w:t>А</w:t>
      </w:r>
      <w:r w:rsidR="009E5FFF">
        <w:t>.</w:t>
      </w:r>
      <w:r w:rsidR="00637428">
        <w:t>А</w:t>
      </w:r>
      <w:r w:rsidR="009E5FFF">
        <w:t xml:space="preserve">. </w:t>
      </w:r>
      <w:r w:rsidR="00637428">
        <w:t>Волош</w:t>
      </w:r>
      <w:r w:rsidR="00602A24">
        <w:t>к</w:t>
      </w:r>
      <w:r w:rsidR="00637428">
        <w:t>о</w:t>
      </w:r>
    </w:p>
    <w:sectPr w:rsidR="009E5FFF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820" w:rsidRDefault="006A1820">
      <w:r>
        <w:separator/>
      </w:r>
    </w:p>
  </w:endnote>
  <w:endnote w:type="continuationSeparator" w:id="0">
    <w:p w:rsidR="006A1820" w:rsidRDefault="006A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820" w:rsidRDefault="006A1820">
      <w:r>
        <w:separator/>
      </w:r>
    </w:p>
  </w:footnote>
  <w:footnote w:type="continuationSeparator" w:id="0">
    <w:p w:rsidR="006A1820" w:rsidRDefault="006A1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F3"/>
    <w:rsid w:val="000001C1"/>
    <w:rsid w:val="00045CE9"/>
    <w:rsid w:val="00057575"/>
    <w:rsid w:val="000B3FB2"/>
    <w:rsid w:val="000C4B91"/>
    <w:rsid w:val="000D1FBB"/>
    <w:rsid w:val="000D628E"/>
    <w:rsid w:val="00122B37"/>
    <w:rsid w:val="00123119"/>
    <w:rsid w:val="00145829"/>
    <w:rsid w:val="001B1D7D"/>
    <w:rsid w:val="001B4A59"/>
    <w:rsid w:val="001C4B9F"/>
    <w:rsid w:val="001C7A60"/>
    <w:rsid w:val="001F2070"/>
    <w:rsid w:val="002035F1"/>
    <w:rsid w:val="002B0BB6"/>
    <w:rsid w:val="002C76C9"/>
    <w:rsid w:val="002E0252"/>
    <w:rsid w:val="003025EC"/>
    <w:rsid w:val="00303A63"/>
    <w:rsid w:val="00326E70"/>
    <w:rsid w:val="003325F4"/>
    <w:rsid w:val="003609CF"/>
    <w:rsid w:val="00372A35"/>
    <w:rsid w:val="003739E2"/>
    <w:rsid w:val="00381AD3"/>
    <w:rsid w:val="00392E21"/>
    <w:rsid w:val="00396CE2"/>
    <w:rsid w:val="003D7DA0"/>
    <w:rsid w:val="00405FBA"/>
    <w:rsid w:val="00437DFE"/>
    <w:rsid w:val="00443279"/>
    <w:rsid w:val="004601C6"/>
    <w:rsid w:val="00466E90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A76CF"/>
    <w:rsid w:val="005D01FF"/>
    <w:rsid w:val="005D0DC0"/>
    <w:rsid w:val="005E2148"/>
    <w:rsid w:val="005E6130"/>
    <w:rsid w:val="00602A24"/>
    <w:rsid w:val="00637428"/>
    <w:rsid w:val="00695A4A"/>
    <w:rsid w:val="006A1820"/>
    <w:rsid w:val="006D45ED"/>
    <w:rsid w:val="006F0CB4"/>
    <w:rsid w:val="006F7DBA"/>
    <w:rsid w:val="00721A7A"/>
    <w:rsid w:val="00726997"/>
    <w:rsid w:val="00730DF3"/>
    <w:rsid w:val="0074360C"/>
    <w:rsid w:val="00780D44"/>
    <w:rsid w:val="00780E9A"/>
    <w:rsid w:val="007B48E7"/>
    <w:rsid w:val="007B5289"/>
    <w:rsid w:val="007D506B"/>
    <w:rsid w:val="0080083A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3E27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D11FE"/>
    <w:rsid w:val="00AE2FED"/>
    <w:rsid w:val="00B201BD"/>
    <w:rsid w:val="00B26C00"/>
    <w:rsid w:val="00B35F61"/>
    <w:rsid w:val="00B6102D"/>
    <w:rsid w:val="00B63C8B"/>
    <w:rsid w:val="00B95604"/>
    <w:rsid w:val="00BA58C7"/>
    <w:rsid w:val="00BD1037"/>
    <w:rsid w:val="00BD70F8"/>
    <w:rsid w:val="00BE017A"/>
    <w:rsid w:val="00BF5AF5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E4AFF"/>
    <w:rsid w:val="00DF01B2"/>
    <w:rsid w:val="00E91485"/>
    <w:rsid w:val="00E93A7F"/>
    <w:rsid w:val="00EE5A94"/>
    <w:rsid w:val="00EF502B"/>
    <w:rsid w:val="00F020C0"/>
    <w:rsid w:val="00F73905"/>
    <w:rsid w:val="00F75CDD"/>
    <w:rsid w:val="00F769C2"/>
    <w:rsid w:val="00F908D9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5BDD902"/>
  <w15:chartTrackingRefBased/>
  <w15:docId w15:val="{434FCEEA-BFF1-4C61-BD0B-0C1DB72F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Суровая Ю.А.</dc:creator>
  <cp:keywords/>
  <dc:description/>
  <cp:lastModifiedBy>Суровая Юлия Александровна</cp:lastModifiedBy>
  <cp:revision>2</cp:revision>
  <cp:lastPrinted>2025-09-02T04:40:00Z</cp:lastPrinted>
  <dcterms:created xsi:type="dcterms:W3CDTF">2026-06-10T05:29:00Z</dcterms:created>
  <dcterms:modified xsi:type="dcterms:W3CDTF">2026-06-10T05:29:00Z</dcterms:modified>
</cp:coreProperties>
</file>