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108"/>
        <w:gridCol w:w="3366"/>
      </w:tblGrid>
      <w:tr w:rsidR="000B3FD0" w:rsidTr="001B27B3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108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  <w:p w:rsidR="001B27B3" w:rsidRDefault="001B27B3" w:rsidP="001B27B3"/>
          <w:p w:rsidR="001B27B3" w:rsidRPr="001B27B3" w:rsidRDefault="001B27B3" w:rsidP="001B27B3"/>
        </w:tc>
        <w:tc>
          <w:tcPr>
            <w:tcW w:w="3366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305F72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305F72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0B3FD0" w:rsidRPr="00797F7D" w:rsidRDefault="00463961" w:rsidP="002E3BD7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</w:t>
            </w:r>
            <w:r w:rsidR="009270A1">
              <w:rPr>
                <w:szCs w:val="28"/>
              </w:rPr>
              <w:t>З</w:t>
            </w:r>
            <w:r w:rsidRPr="00E42CE5">
              <w:rPr>
                <w:szCs w:val="28"/>
              </w:rPr>
              <w:t>акон</w:t>
            </w:r>
            <w:r w:rsidR="009270A1">
              <w:rPr>
                <w:szCs w:val="28"/>
              </w:rPr>
              <w:t xml:space="preserve">е </w:t>
            </w:r>
            <w:r w:rsidR="000559E9" w:rsidRPr="000559E9">
              <w:rPr>
                <w:szCs w:val="28"/>
              </w:rPr>
              <w:t xml:space="preserve">Приморского </w:t>
            </w:r>
            <w:r w:rsidR="009C747E" w:rsidRPr="009C747E">
              <w:rPr>
                <w:szCs w:val="28"/>
              </w:rPr>
              <w:t xml:space="preserve">края </w:t>
            </w:r>
            <w:r w:rsidR="002E3BD7">
              <w:rPr>
                <w:szCs w:val="28"/>
              </w:rPr>
              <w:br/>
            </w:r>
            <w:r w:rsidR="002E3BD7" w:rsidRPr="002E3BD7">
              <w:rPr>
                <w:szCs w:val="28"/>
              </w:rPr>
              <w:t xml:space="preserve">"О внесении изменения в статью 3 Закона Приморского края </w:t>
            </w:r>
            <w:r w:rsidR="002E3BD7">
              <w:rPr>
                <w:szCs w:val="28"/>
              </w:rPr>
              <w:br/>
            </w:r>
            <w:r w:rsidR="002E3BD7" w:rsidRPr="002E3BD7">
              <w:rPr>
                <w:szCs w:val="28"/>
              </w:rPr>
      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9270A1">
        <w:t>Закон</w:t>
      </w:r>
      <w:r>
        <w:t xml:space="preserve"> Приморского </w:t>
      </w:r>
      <w:r w:rsidR="009C747E" w:rsidRPr="009C747E">
        <w:t>края "О внесении изменени</w:t>
      </w:r>
      <w:r w:rsidR="005D5CDE">
        <w:t>я</w:t>
      </w:r>
      <w:r w:rsidR="009C747E" w:rsidRPr="009C747E">
        <w:t xml:space="preserve"> в статью 3 </w:t>
      </w:r>
      <w:r w:rsidR="002E3BD7">
        <w:t>З</w:t>
      </w:r>
      <w:bookmarkStart w:id="0" w:name="_GoBack"/>
      <w:bookmarkEnd w:id="0"/>
      <w:r w:rsidR="009C747E" w:rsidRPr="009C747E">
        <w:t>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>.</w:t>
      </w:r>
      <w:r w:rsidR="009270A1" w:rsidRPr="005C3D4D">
        <w:t>Направить указанный Закон Губернатору Приморского края для подписания и обнародования.</w:t>
      </w:r>
    </w:p>
    <w:p w:rsidR="009270A1" w:rsidRDefault="009270A1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B22E56" w:rsidRDefault="00B22E56" w:rsidP="00B22E56">
      <w:pPr>
        <w:jc w:val="both"/>
      </w:pPr>
      <w:r>
        <w:t>Председатель</w:t>
      </w:r>
    </w:p>
    <w:p w:rsidR="000B3FD0" w:rsidRDefault="00B22E56" w:rsidP="00B22E56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А.А. Волошко</w:t>
      </w:r>
    </w:p>
    <w:sectPr w:rsidR="000B3FD0" w:rsidSect="00D9137D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191" w:rsidRDefault="00724191">
      <w:r>
        <w:separator/>
      </w:r>
    </w:p>
  </w:endnote>
  <w:endnote w:type="continuationSeparator" w:id="0">
    <w:p w:rsidR="00724191" w:rsidRDefault="00724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191" w:rsidRDefault="00724191">
      <w:r>
        <w:separator/>
      </w:r>
    </w:p>
  </w:footnote>
  <w:footnote w:type="continuationSeparator" w:id="0">
    <w:p w:rsidR="00724191" w:rsidRDefault="007241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2E3BD7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2E3BD7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559E9"/>
    <w:rsid w:val="000A2D96"/>
    <w:rsid w:val="000B3FD0"/>
    <w:rsid w:val="000F5924"/>
    <w:rsid w:val="00115959"/>
    <w:rsid w:val="00123EF4"/>
    <w:rsid w:val="001259BE"/>
    <w:rsid w:val="001B1465"/>
    <w:rsid w:val="001B27B3"/>
    <w:rsid w:val="001B44FA"/>
    <w:rsid w:val="001D3FAF"/>
    <w:rsid w:val="001E067F"/>
    <w:rsid w:val="0021763E"/>
    <w:rsid w:val="00247BF6"/>
    <w:rsid w:val="002509CB"/>
    <w:rsid w:val="002622A6"/>
    <w:rsid w:val="002763BD"/>
    <w:rsid w:val="00290D6C"/>
    <w:rsid w:val="002B2C23"/>
    <w:rsid w:val="002E3BD7"/>
    <w:rsid w:val="002E7262"/>
    <w:rsid w:val="002F0958"/>
    <w:rsid w:val="00305507"/>
    <w:rsid w:val="00305F72"/>
    <w:rsid w:val="003113BD"/>
    <w:rsid w:val="00314B49"/>
    <w:rsid w:val="003217BA"/>
    <w:rsid w:val="00332F3E"/>
    <w:rsid w:val="003F6618"/>
    <w:rsid w:val="004328CB"/>
    <w:rsid w:val="00443B2F"/>
    <w:rsid w:val="004546BC"/>
    <w:rsid w:val="00463961"/>
    <w:rsid w:val="00465729"/>
    <w:rsid w:val="0046671B"/>
    <w:rsid w:val="004973FD"/>
    <w:rsid w:val="004B72E0"/>
    <w:rsid w:val="004F4EF6"/>
    <w:rsid w:val="00566575"/>
    <w:rsid w:val="005847BB"/>
    <w:rsid w:val="005A1E37"/>
    <w:rsid w:val="005D5CDE"/>
    <w:rsid w:val="005D66AB"/>
    <w:rsid w:val="005E30D5"/>
    <w:rsid w:val="006259CE"/>
    <w:rsid w:val="0063658D"/>
    <w:rsid w:val="00662000"/>
    <w:rsid w:val="0067661B"/>
    <w:rsid w:val="006B2939"/>
    <w:rsid w:val="006E3B2D"/>
    <w:rsid w:val="00711B3D"/>
    <w:rsid w:val="00715EDA"/>
    <w:rsid w:val="00723CFD"/>
    <w:rsid w:val="00724191"/>
    <w:rsid w:val="00732DA9"/>
    <w:rsid w:val="00764ABB"/>
    <w:rsid w:val="00781A73"/>
    <w:rsid w:val="00790365"/>
    <w:rsid w:val="007E6EFA"/>
    <w:rsid w:val="007E7AD8"/>
    <w:rsid w:val="008170AD"/>
    <w:rsid w:val="008246CA"/>
    <w:rsid w:val="008274AC"/>
    <w:rsid w:val="00867C27"/>
    <w:rsid w:val="008829BC"/>
    <w:rsid w:val="008B115A"/>
    <w:rsid w:val="008E3657"/>
    <w:rsid w:val="00926805"/>
    <w:rsid w:val="009270A1"/>
    <w:rsid w:val="00935B8B"/>
    <w:rsid w:val="00950F6A"/>
    <w:rsid w:val="009C747E"/>
    <w:rsid w:val="009E2E6B"/>
    <w:rsid w:val="00A05BE1"/>
    <w:rsid w:val="00A23650"/>
    <w:rsid w:val="00A34F30"/>
    <w:rsid w:val="00AA392D"/>
    <w:rsid w:val="00AA6CB7"/>
    <w:rsid w:val="00AC1B31"/>
    <w:rsid w:val="00B22E56"/>
    <w:rsid w:val="00B36F25"/>
    <w:rsid w:val="00B37FEC"/>
    <w:rsid w:val="00B47647"/>
    <w:rsid w:val="00B92E14"/>
    <w:rsid w:val="00BC29F6"/>
    <w:rsid w:val="00BF1698"/>
    <w:rsid w:val="00C83577"/>
    <w:rsid w:val="00C91F86"/>
    <w:rsid w:val="00CB5526"/>
    <w:rsid w:val="00CC6A46"/>
    <w:rsid w:val="00CD4593"/>
    <w:rsid w:val="00CD5D0E"/>
    <w:rsid w:val="00CF6D19"/>
    <w:rsid w:val="00D46117"/>
    <w:rsid w:val="00D702D4"/>
    <w:rsid w:val="00D9137D"/>
    <w:rsid w:val="00DB2627"/>
    <w:rsid w:val="00DF655A"/>
    <w:rsid w:val="00E124A6"/>
    <w:rsid w:val="00E177E4"/>
    <w:rsid w:val="00E24614"/>
    <w:rsid w:val="00E34813"/>
    <w:rsid w:val="00E50B89"/>
    <w:rsid w:val="00E72E48"/>
    <w:rsid w:val="00E96AD6"/>
    <w:rsid w:val="00EB2A10"/>
    <w:rsid w:val="00EE36B5"/>
    <w:rsid w:val="00F1794C"/>
    <w:rsid w:val="00F33099"/>
    <w:rsid w:val="00F76AD6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62A4F"/>
  <w15:docId w15:val="{BD43EE11-BEC4-4B1D-B8EF-5324F8602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Деменева Алина Олеговна</cp:lastModifiedBy>
  <cp:revision>24</cp:revision>
  <cp:lastPrinted>2025-09-11T01:28:00Z</cp:lastPrinted>
  <dcterms:created xsi:type="dcterms:W3CDTF">2022-12-13T00:47:00Z</dcterms:created>
  <dcterms:modified xsi:type="dcterms:W3CDTF">2026-06-09T00:46:00Z</dcterms:modified>
</cp:coreProperties>
</file>