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45.65pt" o:ole="" fillcolor="window">
            <v:imagedata r:id="rId7" o:title="" grayscale="t"/>
          </v:shape>
          <o:OLEObject Type="Embed" ProgID="Word.Picture.8" ShapeID="_x0000_i1025" DrawAspect="Content" ObjectID="_1842612459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E15CC5" w:rsidP="00E53C4D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E53C4D">
              <w:rPr>
                <w:sz w:val="24"/>
              </w:rPr>
              <w:t>6</w:t>
            </w:r>
            <w:r>
              <w:rPr>
                <w:sz w:val="24"/>
              </w:rPr>
              <w:t>.2026</w:t>
            </w:r>
          </w:p>
        </w:tc>
        <w:tc>
          <w:tcPr>
            <w:tcW w:w="2358" w:type="pct"/>
            <w:gridSpan w:val="2"/>
          </w:tcPr>
          <w:p w:rsidR="00357541" w:rsidRPr="007A64A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FC716D">
            <w:pPr>
              <w:ind w:left="-112"/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BC5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FC716D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E53C4D" w:rsidRDefault="007F12AF" w:rsidP="005A2096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>
        <w:rPr>
          <w:szCs w:val="28"/>
        </w:rPr>
        <w:t>обращение Государственного Совета Удмуртской Республики                                      к Министру просвещения Российской Федерации С.С. Кравцову по вопросу предоставления права преимущественного приема на обучение по основным образовательным программам дошкольного образования и начального общего образования в государственные и муниципальные образовательные организации детям сотрудников образовательных организаций;</w:t>
      </w:r>
    </w:p>
    <w:p w:rsidR="00E53C4D" w:rsidRPr="00606A49" w:rsidRDefault="007C25C9" w:rsidP="00606A49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 w:rsidRPr="00606A49">
        <w:rPr>
          <w:szCs w:val="28"/>
        </w:rPr>
        <w:t>обращение Законодательного Собрания Республики Карелия к Заместителю Председателя Правительства Российской Федерации Голиковой Т.А. по вопросу внесения изменений в постановление Правительства Российской Федерации "Об утверждении государственной программы Российской Федерации "Развитие здравоохранения" в части  осуществления компенсационных выплат медицинским работникам, прибывшим (переехавшим) на работу в малые города, расположенные на территории Дальневосточного федерального округа, в районах Крайнего Севера и приравненных к ним местностях, Арктической зоне Российской Федерации;</w:t>
      </w:r>
    </w:p>
    <w:p w:rsidR="00EF0CFF" w:rsidRPr="00EF0CFF" w:rsidRDefault="00606A49" w:rsidP="00EF0CFF">
      <w:pPr>
        <w:ind w:left="-142" w:firstLine="851"/>
        <w:jc w:val="both"/>
        <w:rPr>
          <w:szCs w:val="28"/>
        </w:rPr>
      </w:pPr>
      <w:r w:rsidRPr="00EF0CFF">
        <w:rPr>
          <w:szCs w:val="28"/>
        </w:rPr>
        <w:t>обращени</w:t>
      </w:r>
      <w:r w:rsidR="00EF0CFF">
        <w:rPr>
          <w:szCs w:val="28"/>
        </w:rPr>
        <w:t>е</w:t>
      </w:r>
      <w:r w:rsidRPr="00EF0CFF">
        <w:rPr>
          <w:szCs w:val="28"/>
        </w:rPr>
        <w:t xml:space="preserve"> Мурманской областной Думы к Председателю Совета Федерации Федерального Собрания Российской Федерации В.И. Матвиенко, Председателю Правительства Российской Федерации М.В. </w:t>
      </w:r>
      <w:proofErr w:type="spellStart"/>
      <w:r w:rsidRPr="00EF0CFF">
        <w:rPr>
          <w:szCs w:val="28"/>
        </w:rPr>
        <w:t>Мишустнну</w:t>
      </w:r>
      <w:proofErr w:type="spellEnd"/>
      <w:r w:rsidRPr="00EF0CFF">
        <w:rPr>
          <w:szCs w:val="28"/>
        </w:rPr>
        <w:t xml:space="preserve"> о внесении изменений в правовые акты Правительства Российской Федерации </w:t>
      </w:r>
      <w:r w:rsidRPr="00EF0CFF">
        <w:rPr>
          <w:noProof/>
          <w:szCs w:val="28"/>
        </w:rPr>
        <w:drawing>
          <wp:inline distT="0" distB="0" distL="0" distR="0" wp14:anchorId="352086C8" wp14:editId="3BDF8897">
            <wp:extent cx="9144" cy="12192"/>
            <wp:effectExtent l="0" t="0" r="0" b="0"/>
            <wp:docPr id="3635" name="Picture 3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5" name="Picture 36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0CFF">
        <w:rPr>
          <w:szCs w:val="28"/>
        </w:rPr>
        <w:t>в части установления гарантий прав коренных малочисленных народов Российской Федерации</w:t>
      </w:r>
      <w:r w:rsidR="00EF0CFF" w:rsidRPr="00EF0CFF">
        <w:rPr>
          <w:szCs w:val="28"/>
        </w:rPr>
        <w:t>;</w:t>
      </w:r>
    </w:p>
    <w:p w:rsidR="00EF0CFF" w:rsidRPr="00EF0CFF" w:rsidRDefault="00EF0CFF" w:rsidP="00EF0CFF">
      <w:pPr>
        <w:ind w:firstLine="709"/>
        <w:jc w:val="both"/>
        <w:rPr>
          <w:szCs w:val="28"/>
        </w:rPr>
      </w:pPr>
      <w:r w:rsidRPr="00EF0CFF">
        <w:rPr>
          <w:szCs w:val="28"/>
        </w:rPr>
        <w:t>обращени</w:t>
      </w:r>
      <w:r w:rsidRPr="00EF0CFF">
        <w:rPr>
          <w:szCs w:val="28"/>
        </w:rPr>
        <w:t>е</w:t>
      </w:r>
      <w:r w:rsidRPr="00EF0CFF">
        <w:rPr>
          <w:szCs w:val="28"/>
        </w:rPr>
        <w:t xml:space="preserve"> Законодательного собрания</w:t>
      </w:r>
      <w:r w:rsidRPr="00EF0CFF">
        <w:rPr>
          <w:szCs w:val="28"/>
        </w:rPr>
        <w:t xml:space="preserve"> </w:t>
      </w:r>
      <w:r w:rsidRPr="00EF0CFF">
        <w:rPr>
          <w:szCs w:val="28"/>
        </w:rPr>
        <w:t>Ленинградской области к Председателю Правительства Российской Федерации М</w:t>
      </w:r>
      <w:r w:rsidRPr="00EF0CFF">
        <w:rPr>
          <w:szCs w:val="28"/>
        </w:rPr>
        <w:t>.</w:t>
      </w:r>
      <w:r w:rsidRPr="00EF0CFF">
        <w:rPr>
          <w:szCs w:val="28"/>
        </w:rPr>
        <w:t xml:space="preserve">В. </w:t>
      </w:r>
      <w:proofErr w:type="spellStart"/>
      <w:r w:rsidRPr="00EF0CFF">
        <w:rPr>
          <w:szCs w:val="28"/>
        </w:rPr>
        <w:t>Мишустину</w:t>
      </w:r>
      <w:proofErr w:type="spellEnd"/>
      <w:r w:rsidRPr="00EF0CFF">
        <w:rPr>
          <w:szCs w:val="28"/>
        </w:rPr>
        <w:t xml:space="preserve"> по вопросу установления дополнительных мер социальной поддержки для сотрудников органов внутренних дел Российской Федерации</w:t>
      </w:r>
      <w:r w:rsidRPr="00EF0CFF">
        <w:rPr>
          <w:szCs w:val="28"/>
        </w:rPr>
        <w:t>;</w:t>
      </w:r>
    </w:p>
    <w:p w:rsidR="00EF0CFF" w:rsidRPr="00EF0CFF" w:rsidRDefault="00EF0CFF" w:rsidP="00EF0CFF">
      <w:pPr>
        <w:ind w:left="-142" w:firstLine="851"/>
        <w:jc w:val="both"/>
        <w:rPr>
          <w:szCs w:val="28"/>
        </w:rPr>
      </w:pPr>
      <w:r w:rsidRPr="00EF0CFF">
        <w:rPr>
          <w:szCs w:val="28"/>
        </w:rPr>
        <w:t>законодательн</w:t>
      </w:r>
      <w:r>
        <w:rPr>
          <w:szCs w:val="28"/>
        </w:rPr>
        <w:t xml:space="preserve">ую </w:t>
      </w:r>
      <w:r w:rsidRPr="00EF0CFF">
        <w:rPr>
          <w:szCs w:val="28"/>
        </w:rPr>
        <w:t>инициатив</w:t>
      </w:r>
      <w:r>
        <w:rPr>
          <w:szCs w:val="28"/>
        </w:rPr>
        <w:t>у</w:t>
      </w:r>
      <w:r w:rsidRPr="00EF0CFF">
        <w:rPr>
          <w:szCs w:val="28"/>
        </w:rPr>
        <w:t xml:space="preserve"> Сахалинской областной Думы</w:t>
      </w:r>
      <w:r>
        <w:rPr>
          <w:szCs w:val="28"/>
        </w:rPr>
        <w:t xml:space="preserve"> </w:t>
      </w:r>
      <w:r w:rsidRPr="00EF0CFF">
        <w:rPr>
          <w:szCs w:val="28"/>
        </w:rPr>
        <w:t>по</w:t>
      </w:r>
      <w:r>
        <w:rPr>
          <w:szCs w:val="28"/>
        </w:rPr>
        <w:t xml:space="preserve"> </w:t>
      </w:r>
      <w:r w:rsidRPr="00EF0CFF">
        <w:rPr>
          <w:szCs w:val="28"/>
        </w:rPr>
        <w:t>внесению</w:t>
      </w:r>
      <w:r>
        <w:rPr>
          <w:szCs w:val="28"/>
        </w:rPr>
        <w:t xml:space="preserve"> </w:t>
      </w:r>
      <w:r w:rsidRPr="00EF0CFF">
        <w:rPr>
          <w:szCs w:val="28"/>
        </w:rPr>
        <w:t xml:space="preserve">в Государственную Думу Федерального Собрания Российской Федерации проекта федерального закона </w:t>
      </w:r>
      <w:r>
        <w:rPr>
          <w:szCs w:val="28"/>
        </w:rPr>
        <w:t>"О</w:t>
      </w:r>
      <w:r w:rsidRPr="00EF0CFF">
        <w:rPr>
          <w:szCs w:val="28"/>
        </w:rPr>
        <w:t xml:space="preserve"> внесении изменения в статью 34 Закона Российской Федерации </w:t>
      </w:r>
      <w:r>
        <w:rPr>
          <w:szCs w:val="28"/>
        </w:rPr>
        <w:t>"</w:t>
      </w:r>
      <w:r w:rsidRPr="00EF0CFF">
        <w:rPr>
          <w:szCs w:val="28"/>
        </w:rPr>
        <w:t xml:space="preserve">О государственных гарантиях и компенсациях для лиц, работающих и проживающих в районах Крайнего Севера и </w:t>
      </w:r>
      <w:r w:rsidRPr="00EF0CFF">
        <w:rPr>
          <w:szCs w:val="28"/>
        </w:rPr>
        <w:lastRenderedPageBreak/>
        <w:t>приравненных к ним местностях</w:t>
      </w:r>
      <w:r w:rsidRPr="00EF0CFF">
        <w:rPr>
          <w:szCs w:val="28"/>
        </w:rPr>
        <w:t>"</w:t>
      </w:r>
      <w:r w:rsidRPr="00EF0CFF">
        <w:rPr>
          <w:szCs w:val="28"/>
        </w:rPr>
        <w:t xml:space="preserve"> и признании утратившими силу отдельных положений законодательных актов Российской Федерации</w:t>
      </w:r>
      <w:r w:rsidRPr="00EF0CFF">
        <w:rPr>
          <w:szCs w:val="28"/>
        </w:rPr>
        <w:t>";</w:t>
      </w:r>
    </w:p>
    <w:p w:rsidR="00FB182F" w:rsidRDefault="00EF0CFF" w:rsidP="00606A49">
      <w:pPr>
        <w:ind w:left="-142" w:firstLine="851"/>
        <w:jc w:val="both"/>
        <w:rPr>
          <w:szCs w:val="28"/>
        </w:rPr>
      </w:pPr>
      <w:r w:rsidRPr="00EF0CFF">
        <w:rPr>
          <w:szCs w:val="28"/>
        </w:rPr>
        <w:t>законодательн</w:t>
      </w:r>
      <w:r>
        <w:rPr>
          <w:szCs w:val="28"/>
        </w:rPr>
        <w:t>ую</w:t>
      </w:r>
      <w:r w:rsidRPr="00EF0CFF">
        <w:rPr>
          <w:szCs w:val="28"/>
        </w:rPr>
        <w:t xml:space="preserve"> инициатив</w:t>
      </w:r>
      <w:r>
        <w:rPr>
          <w:szCs w:val="28"/>
        </w:rPr>
        <w:t>у</w:t>
      </w:r>
      <w:r w:rsidRPr="00EF0CFF">
        <w:rPr>
          <w:szCs w:val="28"/>
        </w:rPr>
        <w:t xml:space="preserve"> Сахалинской областной Думы</w:t>
      </w:r>
      <w:r>
        <w:rPr>
          <w:szCs w:val="28"/>
        </w:rPr>
        <w:t xml:space="preserve"> </w:t>
      </w:r>
      <w:r w:rsidRPr="00EF0CFF">
        <w:rPr>
          <w:szCs w:val="28"/>
        </w:rPr>
        <w:t>по</w:t>
      </w:r>
      <w:r>
        <w:rPr>
          <w:szCs w:val="28"/>
        </w:rPr>
        <w:t xml:space="preserve"> </w:t>
      </w:r>
      <w:r w:rsidRPr="00EF0CFF">
        <w:rPr>
          <w:szCs w:val="28"/>
        </w:rPr>
        <w:t>внесению</w:t>
      </w:r>
      <w:r>
        <w:rPr>
          <w:szCs w:val="28"/>
        </w:rPr>
        <w:t xml:space="preserve"> </w:t>
      </w:r>
      <w:r w:rsidRPr="00EF0CFF">
        <w:rPr>
          <w:szCs w:val="28"/>
        </w:rPr>
        <w:t xml:space="preserve">в Государственную Думу Федерального Собрания Российской Федерации проекта федерального закона </w:t>
      </w:r>
      <w:r>
        <w:rPr>
          <w:szCs w:val="28"/>
        </w:rPr>
        <w:t>"</w:t>
      </w:r>
      <w:r w:rsidRPr="00EF0CFF">
        <w:rPr>
          <w:szCs w:val="28"/>
        </w:rPr>
        <w:t xml:space="preserve">О внесении изменений в </w:t>
      </w:r>
      <w:r>
        <w:rPr>
          <w:szCs w:val="28"/>
        </w:rPr>
        <w:br/>
      </w:r>
      <w:r w:rsidRPr="00EF0CFF">
        <w:rPr>
          <w:szCs w:val="28"/>
        </w:rPr>
        <w:t>статьи 128 и 263 Трудового кодекса Российской Федерации</w:t>
      </w:r>
      <w:r>
        <w:rPr>
          <w:szCs w:val="28"/>
        </w:rPr>
        <w:t>"</w:t>
      </w:r>
      <w:bookmarkStart w:id="1" w:name="_GoBack"/>
      <w:bookmarkEnd w:id="1"/>
      <w:r w:rsidR="00FC716D">
        <w:t>,</w:t>
      </w:r>
      <w:r w:rsidR="00866499">
        <w:rPr>
          <w:szCs w:val="28"/>
        </w:rPr>
        <w:t xml:space="preserve"> </w:t>
      </w:r>
      <w:r w:rsidR="0008226F">
        <w:rPr>
          <w:szCs w:val="28"/>
        </w:rPr>
        <w:t>комитет</w:t>
      </w:r>
    </w:p>
    <w:p w:rsidR="00FB182F" w:rsidRDefault="00FB182F" w:rsidP="00BC5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FC716D">
      <w:pPr>
        <w:pStyle w:val="a3"/>
        <w:tabs>
          <w:tab w:val="clear" w:pos="4153"/>
          <w:tab w:val="clear" w:pos="8306"/>
        </w:tabs>
        <w:ind w:left="-142"/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BC5A62">
      <w:pPr>
        <w:pStyle w:val="a3"/>
        <w:tabs>
          <w:tab w:val="left" w:pos="708"/>
        </w:tabs>
        <w:jc w:val="both"/>
        <w:rPr>
          <w:szCs w:val="28"/>
        </w:rPr>
      </w:pPr>
    </w:p>
    <w:p w:rsidR="007D4AAA" w:rsidRDefault="00143B88" w:rsidP="00FC716D">
      <w:pPr>
        <w:pStyle w:val="a3"/>
        <w:tabs>
          <w:tab w:val="left" w:pos="708"/>
        </w:tabs>
        <w:ind w:left="-142" w:firstLine="851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7F12AF">
        <w:rPr>
          <w:szCs w:val="28"/>
        </w:rPr>
        <w:t>ое</w:t>
      </w:r>
      <w:r w:rsidR="00A00AA2">
        <w:rPr>
          <w:szCs w:val="28"/>
        </w:rPr>
        <w:t xml:space="preserve"> </w:t>
      </w:r>
      <w:r w:rsidR="007F12AF">
        <w:rPr>
          <w:szCs w:val="28"/>
        </w:rPr>
        <w:t>обращение</w:t>
      </w:r>
      <w:r w:rsidR="006C4A94">
        <w:rPr>
          <w:szCs w:val="28"/>
        </w:rPr>
        <w:t>.</w:t>
      </w:r>
      <w:r w:rsidR="007D4AAA">
        <w:rPr>
          <w:szCs w:val="28"/>
        </w:rPr>
        <w:t xml:space="preserve"> </w:t>
      </w:r>
    </w:p>
    <w:p w:rsidR="007D4AAA" w:rsidRDefault="007D4AAA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B0E60" w:rsidRDefault="004B0E60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8F439A" w:rsidRDefault="008F439A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57541" w:rsidRPr="00FD4728" w:rsidRDefault="00FD4728" w:rsidP="00FC716D">
      <w:pPr>
        <w:pStyle w:val="a3"/>
        <w:tabs>
          <w:tab w:val="clear" w:pos="4153"/>
          <w:tab w:val="clear" w:pos="8306"/>
        </w:tabs>
        <w:ind w:left="-142" w:right="-144"/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</w:t>
      </w:r>
      <w:r w:rsidR="006A0DC2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6D53BD">
        <w:rPr>
          <w:szCs w:val="28"/>
        </w:rPr>
        <w:t xml:space="preserve">    В.Г. Романов</w:t>
      </w:r>
    </w:p>
    <w:sectPr w:rsidR="00357541" w:rsidRPr="00FD4728" w:rsidSect="00EF0CF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CF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402B"/>
    <w:rsid w:val="000064F7"/>
    <w:rsid w:val="00010C3C"/>
    <w:rsid w:val="00010CFD"/>
    <w:rsid w:val="00020416"/>
    <w:rsid w:val="00022B36"/>
    <w:rsid w:val="000270B0"/>
    <w:rsid w:val="000421DE"/>
    <w:rsid w:val="00042716"/>
    <w:rsid w:val="00044F7F"/>
    <w:rsid w:val="00052E80"/>
    <w:rsid w:val="00053C61"/>
    <w:rsid w:val="0006165F"/>
    <w:rsid w:val="0007218B"/>
    <w:rsid w:val="00080C27"/>
    <w:rsid w:val="00080DED"/>
    <w:rsid w:val="0008226F"/>
    <w:rsid w:val="00082FE2"/>
    <w:rsid w:val="00090DFA"/>
    <w:rsid w:val="00094011"/>
    <w:rsid w:val="000967FC"/>
    <w:rsid w:val="000A0D27"/>
    <w:rsid w:val="000A2B94"/>
    <w:rsid w:val="000B1BDF"/>
    <w:rsid w:val="000C1C94"/>
    <w:rsid w:val="000C6C40"/>
    <w:rsid w:val="000C7BD7"/>
    <w:rsid w:val="000D0225"/>
    <w:rsid w:val="000D5B1F"/>
    <w:rsid w:val="000D604B"/>
    <w:rsid w:val="000E7A57"/>
    <w:rsid w:val="00107A05"/>
    <w:rsid w:val="001173D0"/>
    <w:rsid w:val="00121979"/>
    <w:rsid w:val="001220FF"/>
    <w:rsid w:val="001223D7"/>
    <w:rsid w:val="0012400C"/>
    <w:rsid w:val="00143B88"/>
    <w:rsid w:val="001451B7"/>
    <w:rsid w:val="001500B3"/>
    <w:rsid w:val="00151999"/>
    <w:rsid w:val="00154306"/>
    <w:rsid w:val="00160A8A"/>
    <w:rsid w:val="00160F97"/>
    <w:rsid w:val="0016550F"/>
    <w:rsid w:val="00171CF1"/>
    <w:rsid w:val="00185356"/>
    <w:rsid w:val="00191475"/>
    <w:rsid w:val="00193EAA"/>
    <w:rsid w:val="0019562F"/>
    <w:rsid w:val="00195E85"/>
    <w:rsid w:val="00196461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27A8"/>
    <w:rsid w:val="001C5162"/>
    <w:rsid w:val="001E27D0"/>
    <w:rsid w:val="001E4C27"/>
    <w:rsid w:val="001E56D6"/>
    <w:rsid w:val="001F4264"/>
    <w:rsid w:val="001F58D8"/>
    <w:rsid w:val="001F6699"/>
    <w:rsid w:val="0020003C"/>
    <w:rsid w:val="00203066"/>
    <w:rsid w:val="00206279"/>
    <w:rsid w:val="00206815"/>
    <w:rsid w:val="00214610"/>
    <w:rsid w:val="00216427"/>
    <w:rsid w:val="00226CF2"/>
    <w:rsid w:val="00241FA1"/>
    <w:rsid w:val="002501FE"/>
    <w:rsid w:val="00252530"/>
    <w:rsid w:val="0025409D"/>
    <w:rsid w:val="00254363"/>
    <w:rsid w:val="002572E6"/>
    <w:rsid w:val="00264CA8"/>
    <w:rsid w:val="00265B05"/>
    <w:rsid w:val="002715EA"/>
    <w:rsid w:val="00271A55"/>
    <w:rsid w:val="002735F2"/>
    <w:rsid w:val="00274063"/>
    <w:rsid w:val="00275658"/>
    <w:rsid w:val="002778B4"/>
    <w:rsid w:val="00281A29"/>
    <w:rsid w:val="00285A3B"/>
    <w:rsid w:val="00287D5A"/>
    <w:rsid w:val="00296F24"/>
    <w:rsid w:val="002A3EC6"/>
    <w:rsid w:val="002A6492"/>
    <w:rsid w:val="002B6F40"/>
    <w:rsid w:val="002B7D79"/>
    <w:rsid w:val="002C114B"/>
    <w:rsid w:val="002C1744"/>
    <w:rsid w:val="002C2E56"/>
    <w:rsid w:val="002D43F8"/>
    <w:rsid w:val="002E4B6D"/>
    <w:rsid w:val="002F1DEE"/>
    <w:rsid w:val="00300605"/>
    <w:rsid w:val="0030180C"/>
    <w:rsid w:val="00314E3A"/>
    <w:rsid w:val="003221B5"/>
    <w:rsid w:val="00323731"/>
    <w:rsid w:val="00325EC0"/>
    <w:rsid w:val="00327097"/>
    <w:rsid w:val="00333C28"/>
    <w:rsid w:val="0033505A"/>
    <w:rsid w:val="00340C83"/>
    <w:rsid w:val="00343A40"/>
    <w:rsid w:val="00343F9F"/>
    <w:rsid w:val="00346A60"/>
    <w:rsid w:val="003478EE"/>
    <w:rsid w:val="003519ED"/>
    <w:rsid w:val="00357541"/>
    <w:rsid w:val="00357FFD"/>
    <w:rsid w:val="0036202D"/>
    <w:rsid w:val="00367F5F"/>
    <w:rsid w:val="00370AC3"/>
    <w:rsid w:val="00373690"/>
    <w:rsid w:val="0037627E"/>
    <w:rsid w:val="00381993"/>
    <w:rsid w:val="00383131"/>
    <w:rsid w:val="00390531"/>
    <w:rsid w:val="003916BE"/>
    <w:rsid w:val="00392047"/>
    <w:rsid w:val="003935F6"/>
    <w:rsid w:val="00394A83"/>
    <w:rsid w:val="00397FB7"/>
    <w:rsid w:val="003A4E95"/>
    <w:rsid w:val="003B012C"/>
    <w:rsid w:val="003B4C86"/>
    <w:rsid w:val="003B6315"/>
    <w:rsid w:val="003D3462"/>
    <w:rsid w:val="003D4A28"/>
    <w:rsid w:val="003E0140"/>
    <w:rsid w:val="003E4CB1"/>
    <w:rsid w:val="003E6C26"/>
    <w:rsid w:val="003F2358"/>
    <w:rsid w:val="003F648E"/>
    <w:rsid w:val="003F66B6"/>
    <w:rsid w:val="00405382"/>
    <w:rsid w:val="004054E7"/>
    <w:rsid w:val="00407E84"/>
    <w:rsid w:val="004124AF"/>
    <w:rsid w:val="00414254"/>
    <w:rsid w:val="004159B0"/>
    <w:rsid w:val="0041688C"/>
    <w:rsid w:val="004224BB"/>
    <w:rsid w:val="00425AB1"/>
    <w:rsid w:val="00425F16"/>
    <w:rsid w:val="004349E1"/>
    <w:rsid w:val="00451C8C"/>
    <w:rsid w:val="004611DB"/>
    <w:rsid w:val="00461E2B"/>
    <w:rsid w:val="004620B6"/>
    <w:rsid w:val="004633F4"/>
    <w:rsid w:val="00464CBB"/>
    <w:rsid w:val="00466F80"/>
    <w:rsid w:val="004771EE"/>
    <w:rsid w:val="00484049"/>
    <w:rsid w:val="00486B1A"/>
    <w:rsid w:val="00493120"/>
    <w:rsid w:val="004B0E60"/>
    <w:rsid w:val="004B1F4F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598D"/>
    <w:rsid w:val="004C7775"/>
    <w:rsid w:val="004E716A"/>
    <w:rsid w:val="004E7E96"/>
    <w:rsid w:val="005012A6"/>
    <w:rsid w:val="00501EBE"/>
    <w:rsid w:val="00510C0E"/>
    <w:rsid w:val="00512716"/>
    <w:rsid w:val="00514155"/>
    <w:rsid w:val="00514FD8"/>
    <w:rsid w:val="00521460"/>
    <w:rsid w:val="00523331"/>
    <w:rsid w:val="005264CD"/>
    <w:rsid w:val="00530283"/>
    <w:rsid w:val="0053234C"/>
    <w:rsid w:val="00535322"/>
    <w:rsid w:val="00535ED9"/>
    <w:rsid w:val="00541FDC"/>
    <w:rsid w:val="00542D35"/>
    <w:rsid w:val="00547852"/>
    <w:rsid w:val="00552101"/>
    <w:rsid w:val="0056448B"/>
    <w:rsid w:val="00572D2A"/>
    <w:rsid w:val="00573184"/>
    <w:rsid w:val="0057588A"/>
    <w:rsid w:val="005A01EA"/>
    <w:rsid w:val="005A1708"/>
    <w:rsid w:val="005A2096"/>
    <w:rsid w:val="005A2821"/>
    <w:rsid w:val="005B0491"/>
    <w:rsid w:val="005B13C0"/>
    <w:rsid w:val="005B1A61"/>
    <w:rsid w:val="005D0779"/>
    <w:rsid w:val="005D735E"/>
    <w:rsid w:val="005E385C"/>
    <w:rsid w:val="005E4C98"/>
    <w:rsid w:val="005E6A81"/>
    <w:rsid w:val="005F6C97"/>
    <w:rsid w:val="00602934"/>
    <w:rsid w:val="00606A49"/>
    <w:rsid w:val="0061390C"/>
    <w:rsid w:val="0061776A"/>
    <w:rsid w:val="00644118"/>
    <w:rsid w:val="00651C48"/>
    <w:rsid w:val="006541F1"/>
    <w:rsid w:val="00655D96"/>
    <w:rsid w:val="00663386"/>
    <w:rsid w:val="00671387"/>
    <w:rsid w:val="00672903"/>
    <w:rsid w:val="00675466"/>
    <w:rsid w:val="006769B9"/>
    <w:rsid w:val="006777DB"/>
    <w:rsid w:val="00680A25"/>
    <w:rsid w:val="00681A6E"/>
    <w:rsid w:val="00682864"/>
    <w:rsid w:val="00692D49"/>
    <w:rsid w:val="00693389"/>
    <w:rsid w:val="00695DC6"/>
    <w:rsid w:val="006A0528"/>
    <w:rsid w:val="006A0DC2"/>
    <w:rsid w:val="006A203D"/>
    <w:rsid w:val="006A5F14"/>
    <w:rsid w:val="006B1161"/>
    <w:rsid w:val="006B1648"/>
    <w:rsid w:val="006B458B"/>
    <w:rsid w:val="006B59E9"/>
    <w:rsid w:val="006C4A94"/>
    <w:rsid w:val="006C5C61"/>
    <w:rsid w:val="006D53BD"/>
    <w:rsid w:val="006E356C"/>
    <w:rsid w:val="007016C4"/>
    <w:rsid w:val="007043F1"/>
    <w:rsid w:val="00706B57"/>
    <w:rsid w:val="00711A29"/>
    <w:rsid w:val="00712411"/>
    <w:rsid w:val="007128C1"/>
    <w:rsid w:val="00715A96"/>
    <w:rsid w:val="007258FB"/>
    <w:rsid w:val="00727510"/>
    <w:rsid w:val="00731D76"/>
    <w:rsid w:val="00732979"/>
    <w:rsid w:val="00737068"/>
    <w:rsid w:val="007423E4"/>
    <w:rsid w:val="00747B20"/>
    <w:rsid w:val="00751091"/>
    <w:rsid w:val="007549AA"/>
    <w:rsid w:val="00755961"/>
    <w:rsid w:val="007612E4"/>
    <w:rsid w:val="007725A2"/>
    <w:rsid w:val="00772AF2"/>
    <w:rsid w:val="00774232"/>
    <w:rsid w:val="0078257A"/>
    <w:rsid w:val="00787792"/>
    <w:rsid w:val="0079700D"/>
    <w:rsid w:val="007A301C"/>
    <w:rsid w:val="007A64A1"/>
    <w:rsid w:val="007B0428"/>
    <w:rsid w:val="007C25C9"/>
    <w:rsid w:val="007C37EF"/>
    <w:rsid w:val="007D4AAA"/>
    <w:rsid w:val="007E3859"/>
    <w:rsid w:val="007F0598"/>
    <w:rsid w:val="007F12AF"/>
    <w:rsid w:val="0080056C"/>
    <w:rsid w:val="00803FBA"/>
    <w:rsid w:val="0080534D"/>
    <w:rsid w:val="00805A9F"/>
    <w:rsid w:val="00805E4E"/>
    <w:rsid w:val="008071F9"/>
    <w:rsid w:val="00816A40"/>
    <w:rsid w:val="00820578"/>
    <w:rsid w:val="00823151"/>
    <w:rsid w:val="008274BE"/>
    <w:rsid w:val="00827F18"/>
    <w:rsid w:val="00830476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19FD"/>
    <w:rsid w:val="008561AD"/>
    <w:rsid w:val="00856A42"/>
    <w:rsid w:val="008576B8"/>
    <w:rsid w:val="008602F8"/>
    <w:rsid w:val="00866499"/>
    <w:rsid w:val="0087792E"/>
    <w:rsid w:val="00877EE6"/>
    <w:rsid w:val="00880897"/>
    <w:rsid w:val="00881DF4"/>
    <w:rsid w:val="008838CA"/>
    <w:rsid w:val="00885375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5CC6"/>
    <w:rsid w:val="008C6EAD"/>
    <w:rsid w:val="008D57FC"/>
    <w:rsid w:val="008D6E20"/>
    <w:rsid w:val="008D6E6C"/>
    <w:rsid w:val="008E6215"/>
    <w:rsid w:val="008E69CC"/>
    <w:rsid w:val="008E7B1F"/>
    <w:rsid w:val="008F2AC0"/>
    <w:rsid w:val="008F35A2"/>
    <w:rsid w:val="008F439A"/>
    <w:rsid w:val="0090623D"/>
    <w:rsid w:val="00906D35"/>
    <w:rsid w:val="009071E3"/>
    <w:rsid w:val="00916BFE"/>
    <w:rsid w:val="00920B57"/>
    <w:rsid w:val="00924DE5"/>
    <w:rsid w:val="009308EB"/>
    <w:rsid w:val="009320CB"/>
    <w:rsid w:val="00933FAD"/>
    <w:rsid w:val="00941157"/>
    <w:rsid w:val="00946337"/>
    <w:rsid w:val="009469A1"/>
    <w:rsid w:val="00951BD0"/>
    <w:rsid w:val="009629D0"/>
    <w:rsid w:val="00962A04"/>
    <w:rsid w:val="00964933"/>
    <w:rsid w:val="00965A42"/>
    <w:rsid w:val="00971BF6"/>
    <w:rsid w:val="009754C2"/>
    <w:rsid w:val="0097736C"/>
    <w:rsid w:val="00981A4A"/>
    <w:rsid w:val="00982902"/>
    <w:rsid w:val="00983B99"/>
    <w:rsid w:val="0099193C"/>
    <w:rsid w:val="0099314B"/>
    <w:rsid w:val="009A39D2"/>
    <w:rsid w:val="009A3B00"/>
    <w:rsid w:val="009A3B93"/>
    <w:rsid w:val="009B50BD"/>
    <w:rsid w:val="009B5A4E"/>
    <w:rsid w:val="009C7962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0AA2"/>
    <w:rsid w:val="00A0324F"/>
    <w:rsid w:val="00A2221F"/>
    <w:rsid w:val="00A2546D"/>
    <w:rsid w:val="00A301A7"/>
    <w:rsid w:val="00A37759"/>
    <w:rsid w:val="00A465CA"/>
    <w:rsid w:val="00A508B2"/>
    <w:rsid w:val="00A548F1"/>
    <w:rsid w:val="00A60192"/>
    <w:rsid w:val="00A700D3"/>
    <w:rsid w:val="00A71EAD"/>
    <w:rsid w:val="00A72AA2"/>
    <w:rsid w:val="00A737C8"/>
    <w:rsid w:val="00A7436B"/>
    <w:rsid w:val="00A81FD2"/>
    <w:rsid w:val="00A82E57"/>
    <w:rsid w:val="00A901DA"/>
    <w:rsid w:val="00A951A7"/>
    <w:rsid w:val="00A95C90"/>
    <w:rsid w:val="00AA47C7"/>
    <w:rsid w:val="00AA5CFC"/>
    <w:rsid w:val="00AB09A1"/>
    <w:rsid w:val="00AB69D9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86F8B"/>
    <w:rsid w:val="00BA4526"/>
    <w:rsid w:val="00BA4E27"/>
    <w:rsid w:val="00BA53C6"/>
    <w:rsid w:val="00BB401D"/>
    <w:rsid w:val="00BB6702"/>
    <w:rsid w:val="00BB6C8B"/>
    <w:rsid w:val="00BC024B"/>
    <w:rsid w:val="00BC2868"/>
    <w:rsid w:val="00BC5A62"/>
    <w:rsid w:val="00BD3D3C"/>
    <w:rsid w:val="00BD5A1A"/>
    <w:rsid w:val="00BE16C2"/>
    <w:rsid w:val="00BE309E"/>
    <w:rsid w:val="00BE5536"/>
    <w:rsid w:val="00BE75C5"/>
    <w:rsid w:val="00BF21F6"/>
    <w:rsid w:val="00BF5280"/>
    <w:rsid w:val="00C102D5"/>
    <w:rsid w:val="00C12153"/>
    <w:rsid w:val="00C13F90"/>
    <w:rsid w:val="00C179F7"/>
    <w:rsid w:val="00C24BFC"/>
    <w:rsid w:val="00C277C5"/>
    <w:rsid w:val="00C311BE"/>
    <w:rsid w:val="00C3681D"/>
    <w:rsid w:val="00C368E8"/>
    <w:rsid w:val="00C41141"/>
    <w:rsid w:val="00C53C86"/>
    <w:rsid w:val="00C560BA"/>
    <w:rsid w:val="00C61294"/>
    <w:rsid w:val="00C64310"/>
    <w:rsid w:val="00C72F99"/>
    <w:rsid w:val="00C74868"/>
    <w:rsid w:val="00C75EE9"/>
    <w:rsid w:val="00C81CF3"/>
    <w:rsid w:val="00C873F6"/>
    <w:rsid w:val="00C90CA6"/>
    <w:rsid w:val="00C92484"/>
    <w:rsid w:val="00C9335B"/>
    <w:rsid w:val="00C951A1"/>
    <w:rsid w:val="00C958B6"/>
    <w:rsid w:val="00C9783A"/>
    <w:rsid w:val="00CA64BB"/>
    <w:rsid w:val="00CA7CF1"/>
    <w:rsid w:val="00CB20B3"/>
    <w:rsid w:val="00CB6249"/>
    <w:rsid w:val="00CC1592"/>
    <w:rsid w:val="00CD3B91"/>
    <w:rsid w:val="00CE1E7E"/>
    <w:rsid w:val="00CE5C4E"/>
    <w:rsid w:val="00CE7117"/>
    <w:rsid w:val="00CF049B"/>
    <w:rsid w:val="00CF0AF4"/>
    <w:rsid w:val="00D03D49"/>
    <w:rsid w:val="00D07854"/>
    <w:rsid w:val="00D17A7A"/>
    <w:rsid w:val="00D204FF"/>
    <w:rsid w:val="00D20542"/>
    <w:rsid w:val="00D30E32"/>
    <w:rsid w:val="00D337D2"/>
    <w:rsid w:val="00D37207"/>
    <w:rsid w:val="00D403F1"/>
    <w:rsid w:val="00D41331"/>
    <w:rsid w:val="00D44C6B"/>
    <w:rsid w:val="00D54D9F"/>
    <w:rsid w:val="00D7069F"/>
    <w:rsid w:val="00D75BDA"/>
    <w:rsid w:val="00D81A35"/>
    <w:rsid w:val="00D83741"/>
    <w:rsid w:val="00D84EFD"/>
    <w:rsid w:val="00D852F1"/>
    <w:rsid w:val="00D920CC"/>
    <w:rsid w:val="00D96FC5"/>
    <w:rsid w:val="00DA3EC1"/>
    <w:rsid w:val="00DA4082"/>
    <w:rsid w:val="00DB30F3"/>
    <w:rsid w:val="00DB3243"/>
    <w:rsid w:val="00DB56CC"/>
    <w:rsid w:val="00DC2A96"/>
    <w:rsid w:val="00DE0CBC"/>
    <w:rsid w:val="00DE233C"/>
    <w:rsid w:val="00DF0887"/>
    <w:rsid w:val="00DF0DBA"/>
    <w:rsid w:val="00DF15E8"/>
    <w:rsid w:val="00DF4FFA"/>
    <w:rsid w:val="00DF6849"/>
    <w:rsid w:val="00E0102B"/>
    <w:rsid w:val="00E01218"/>
    <w:rsid w:val="00E019A3"/>
    <w:rsid w:val="00E15CC5"/>
    <w:rsid w:val="00E15F0A"/>
    <w:rsid w:val="00E16F6F"/>
    <w:rsid w:val="00E17A32"/>
    <w:rsid w:val="00E2497F"/>
    <w:rsid w:val="00E316E9"/>
    <w:rsid w:val="00E326C2"/>
    <w:rsid w:val="00E33991"/>
    <w:rsid w:val="00E421DD"/>
    <w:rsid w:val="00E446A9"/>
    <w:rsid w:val="00E53C4D"/>
    <w:rsid w:val="00E609E1"/>
    <w:rsid w:val="00E6375A"/>
    <w:rsid w:val="00E659B4"/>
    <w:rsid w:val="00E66730"/>
    <w:rsid w:val="00E72A8E"/>
    <w:rsid w:val="00E72DEA"/>
    <w:rsid w:val="00E762DD"/>
    <w:rsid w:val="00E76B71"/>
    <w:rsid w:val="00E77161"/>
    <w:rsid w:val="00E85955"/>
    <w:rsid w:val="00E866D2"/>
    <w:rsid w:val="00E8713C"/>
    <w:rsid w:val="00E91CD9"/>
    <w:rsid w:val="00E96E5F"/>
    <w:rsid w:val="00EA2EFF"/>
    <w:rsid w:val="00EA6D8F"/>
    <w:rsid w:val="00EB2FCD"/>
    <w:rsid w:val="00EB435D"/>
    <w:rsid w:val="00EC1107"/>
    <w:rsid w:val="00EC388D"/>
    <w:rsid w:val="00EC3CF2"/>
    <w:rsid w:val="00ED07F5"/>
    <w:rsid w:val="00ED3B3F"/>
    <w:rsid w:val="00ED6D47"/>
    <w:rsid w:val="00EE074D"/>
    <w:rsid w:val="00EE3E16"/>
    <w:rsid w:val="00EE3FD1"/>
    <w:rsid w:val="00EE4FFB"/>
    <w:rsid w:val="00EF0CFF"/>
    <w:rsid w:val="00EF5C6A"/>
    <w:rsid w:val="00EF5FB7"/>
    <w:rsid w:val="00EF7E51"/>
    <w:rsid w:val="00F015AE"/>
    <w:rsid w:val="00F01DD8"/>
    <w:rsid w:val="00F03721"/>
    <w:rsid w:val="00F108A5"/>
    <w:rsid w:val="00F11099"/>
    <w:rsid w:val="00F172D9"/>
    <w:rsid w:val="00F204E4"/>
    <w:rsid w:val="00F24012"/>
    <w:rsid w:val="00F25A9A"/>
    <w:rsid w:val="00F27836"/>
    <w:rsid w:val="00F27AB9"/>
    <w:rsid w:val="00F45B08"/>
    <w:rsid w:val="00F542AE"/>
    <w:rsid w:val="00F56A9C"/>
    <w:rsid w:val="00F57685"/>
    <w:rsid w:val="00F619AA"/>
    <w:rsid w:val="00F66345"/>
    <w:rsid w:val="00F664C7"/>
    <w:rsid w:val="00F713CC"/>
    <w:rsid w:val="00F765D8"/>
    <w:rsid w:val="00F84490"/>
    <w:rsid w:val="00F90063"/>
    <w:rsid w:val="00F91A8F"/>
    <w:rsid w:val="00F9265C"/>
    <w:rsid w:val="00FA1E3B"/>
    <w:rsid w:val="00FA4B62"/>
    <w:rsid w:val="00FA5A52"/>
    <w:rsid w:val="00FA5D54"/>
    <w:rsid w:val="00FB182F"/>
    <w:rsid w:val="00FB2737"/>
    <w:rsid w:val="00FB5457"/>
    <w:rsid w:val="00FC10F3"/>
    <w:rsid w:val="00FC2D09"/>
    <w:rsid w:val="00FC2E8F"/>
    <w:rsid w:val="00FC5D14"/>
    <w:rsid w:val="00FC716D"/>
    <w:rsid w:val="00FD3454"/>
    <w:rsid w:val="00FD4503"/>
    <w:rsid w:val="00FD4728"/>
    <w:rsid w:val="00FD6E5B"/>
    <w:rsid w:val="00FE2458"/>
    <w:rsid w:val="00FE2875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A63C0A0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F2C2D-4510-4893-8396-AF4F0D26A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295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 Екатерина Михайловна</dc:creator>
  <cp:lastModifiedBy>Беззубченко Елена Николаевна</cp:lastModifiedBy>
  <cp:revision>202</cp:revision>
  <cp:lastPrinted>2026-05-14T02:19:00Z</cp:lastPrinted>
  <dcterms:created xsi:type="dcterms:W3CDTF">2022-05-18T02:46:00Z</dcterms:created>
  <dcterms:modified xsi:type="dcterms:W3CDTF">2026-06-10T06:01:00Z</dcterms:modified>
</cp:coreProperties>
</file>