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F069E0">
      <w:pPr>
        <w:ind w:left="5387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F069E0">
      <w:pPr>
        <w:ind w:left="5387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F069E0">
      <w:pPr>
        <w:ind w:left="5387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Default="00285A79" w:rsidP="00F069E0">
      <w:pPr>
        <w:ind w:left="5387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655D01" w:rsidRPr="00B318CB" w:rsidRDefault="009D78BB" w:rsidP="00F069E0">
      <w:pPr>
        <w:ind w:left="5387"/>
        <w:rPr>
          <w:szCs w:val="28"/>
        </w:rPr>
      </w:pPr>
      <w:r>
        <w:rPr>
          <w:szCs w:val="28"/>
        </w:rPr>
        <w:t xml:space="preserve">от </w:t>
      </w:r>
      <w:r w:rsidR="00F97841">
        <w:rPr>
          <w:szCs w:val="28"/>
        </w:rPr>
        <w:t xml:space="preserve">20.05.2026 № </w:t>
      </w:r>
      <w:r w:rsidR="00BC0157">
        <w:rPr>
          <w:szCs w:val="28"/>
        </w:rPr>
        <w:t>28</w:t>
      </w:r>
    </w:p>
    <w:p w:rsidR="004D4F5A" w:rsidRPr="00FA13EB" w:rsidRDefault="004D4F5A" w:rsidP="00DA1926">
      <w:pPr>
        <w:jc w:val="both"/>
        <w:rPr>
          <w:szCs w:val="28"/>
        </w:rPr>
      </w:pPr>
    </w:p>
    <w:p w:rsidR="003D232E" w:rsidRPr="00176694" w:rsidRDefault="003D232E" w:rsidP="003D232E">
      <w:pPr>
        <w:jc w:val="center"/>
        <w:rPr>
          <w:szCs w:val="28"/>
        </w:rPr>
      </w:pPr>
      <w:r w:rsidRPr="00176694">
        <w:rPr>
          <w:rFonts w:eastAsia="PT Astra Serif"/>
          <w:szCs w:val="28"/>
        </w:rPr>
        <w:t>Повестка дня</w:t>
      </w:r>
    </w:p>
    <w:p w:rsidR="003D232E" w:rsidRPr="00176694" w:rsidRDefault="003D232E" w:rsidP="003D232E">
      <w:pPr>
        <w:jc w:val="center"/>
        <w:rPr>
          <w:szCs w:val="28"/>
        </w:rPr>
      </w:pPr>
      <w:r w:rsidRPr="00176694">
        <w:rPr>
          <w:rFonts w:eastAsia="PT Astra Serif"/>
          <w:szCs w:val="28"/>
        </w:rPr>
        <w:t>очередного заседания Законодательного Собрания</w:t>
      </w:r>
    </w:p>
    <w:p w:rsidR="003D232E" w:rsidRPr="00176694" w:rsidRDefault="003D232E" w:rsidP="003D232E">
      <w:pPr>
        <w:jc w:val="center"/>
        <w:rPr>
          <w:szCs w:val="28"/>
        </w:rPr>
      </w:pPr>
      <w:r w:rsidRPr="00176694">
        <w:rPr>
          <w:rFonts w:eastAsia="PT Astra Serif"/>
          <w:szCs w:val="28"/>
        </w:rPr>
        <w:t xml:space="preserve">Приморского края </w:t>
      </w:r>
      <w:r w:rsidR="00F97841">
        <w:rPr>
          <w:rFonts w:eastAsia="PT Astra Serif"/>
          <w:szCs w:val="28"/>
        </w:rPr>
        <w:t>27</w:t>
      </w:r>
      <w:r w:rsidR="00B52B5F">
        <w:rPr>
          <w:rFonts w:eastAsia="PT Astra Serif"/>
          <w:szCs w:val="28"/>
        </w:rPr>
        <w:t xml:space="preserve"> </w:t>
      </w:r>
      <w:r w:rsidR="00F97841">
        <w:rPr>
          <w:rFonts w:eastAsia="PT Astra Serif"/>
          <w:szCs w:val="28"/>
        </w:rPr>
        <w:t>мая</w:t>
      </w:r>
      <w:r w:rsidRPr="00176694">
        <w:rPr>
          <w:rFonts w:eastAsia="PT Astra Serif"/>
          <w:szCs w:val="28"/>
        </w:rPr>
        <w:t xml:space="preserve"> 202</w:t>
      </w:r>
      <w:r>
        <w:rPr>
          <w:rFonts w:eastAsia="PT Astra Serif"/>
          <w:szCs w:val="28"/>
        </w:rPr>
        <w:t>6</w:t>
      </w:r>
      <w:r w:rsidRPr="00176694">
        <w:rPr>
          <w:rFonts w:eastAsia="PT Astra Serif"/>
          <w:szCs w:val="28"/>
        </w:rPr>
        <w:t xml:space="preserve"> года</w:t>
      </w:r>
    </w:p>
    <w:p w:rsidR="003D232E" w:rsidRPr="00176694" w:rsidRDefault="003D232E" w:rsidP="003D232E">
      <w:pPr>
        <w:jc w:val="center"/>
        <w:rPr>
          <w:szCs w:val="28"/>
        </w:rPr>
      </w:pPr>
    </w:p>
    <w:p w:rsidR="003D232E" w:rsidRPr="00176694" w:rsidRDefault="003D232E" w:rsidP="003D232E">
      <w:pPr>
        <w:ind w:left="5387"/>
        <w:rPr>
          <w:szCs w:val="28"/>
        </w:rPr>
      </w:pPr>
      <w:r w:rsidRPr="00176694">
        <w:rPr>
          <w:rFonts w:eastAsia="PT Astra Serif"/>
          <w:szCs w:val="28"/>
        </w:rPr>
        <w:t>Начало в 1</w:t>
      </w:r>
      <w:r>
        <w:rPr>
          <w:rFonts w:eastAsia="PT Astra Serif"/>
          <w:szCs w:val="28"/>
        </w:rPr>
        <w:t>0</w:t>
      </w:r>
      <w:r w:rsidRPr="00176694">
        <w:rPr>
          <w:rFonts w:eastAsia="PT Astra Serif"/>
          <w:szCs w:val="28"/>
        </w:rPr>
        <w:t xml:space="preserve">.00 в зале заседаний на 1 этаже (ул. Светланская, 22) </w:t>
      </w:r>
    </w:p>
    <w:p w:rsidR="00396942" w:rsidRDefault="003D232E" w:rsidP="003D232E">
      <w:pPr>
        <w:ind w:left="5387"/>
        <w:rPr>
          <w:szCs w:val="28"/>
        </w:rPr>
      </w:pPr>
      <w:r w:rsidRPr="00176694">
        <w:rPr>
          <w:rFonts w:eastAsia="PT Astra Serif"/>
          <w:szCs w:val="28"/>
        </w:rPr>
        <w:t>с перерывами на 15 минут через каждые полтора часа работы</w:t>
      </w:r>
    </w:p>
    <w:p w:rsidR="00770573" w:rsidRDefault="00770573" w:rsidP="00F069E0">
      <w:pPr>
        <w:ind w:left="5387"/>
        <w:rPr>
          <w:szCs w:val="28"/>
        </w:rPr>
      </w:pPr>
    </w:p>
    <w:p w:rsidR="00285A79" w:rsidRDefault="00285A79" w:rsidP="00285A79">
      <w:pPr>
        <w:jc w:val="center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653"/>
      </w:tblGrid>
      <w:tr w:rsidR="00285A79" w:rsidRPr="00FA13EB" w:rsidTr="009A5BAF">
        <w:tc>
          <w:tcPr>
            <w:tcW w:w="909" w:type="pct"/>
          </w:tcPr>
          <w:p w:rsidR="000F18B8" w:rsidRPr="00DF54B8" w:rsidRDefault="000F18B8" w:rsidP="00C17927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</w:tcPr>
          <w:p w:rsidR="004A1A12" w:rsidRPr="00DF54B8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DF54B8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97841" w:rsidRPr="00FA13EB" w:rsidTr="009A5BAF">
        <w:tc>
          <w:tcPr>
            <w:tcW w:w="909" w:type="pct"/>
            <w:shd w:val="clear" w:color="auto" w:fill="D9D9D9" w:themeFill="background1" w:themeFillShade="D9"/>
          </w:tcPr>
          <w:p w:rsidR="00F97841" w:rsidRPr="00DF54B8" w:rsidRDefault="00F97841" w:rsidP="00612274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F97841" w:rsidRDefault="00BC0157" w:rsidP="005A2B7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 мин.</w:t>
            </w:r>
          </w:p>
        </w:tc>
      </w:tr>
      <w:tr w:rsidR="00F97841" w:rsidRPr="00FA13EB" w:rsidTr="00F97841">
        <w:tc>
          <w:tcPr>
            <w:tcW w:w="909" w:type="pct"/>
            <w:shd w:val="clear" w:color="auto" w:fill="auto"/>
          </w:tcPr>
          <w:p w:rsidR="00F97841" w:rsidRPr="00DF54B8" w:rsidRDefault="00F97841" w:rsidP="00612274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>Вопрос 1</w:t>
            </w:r>
          </w:p>
        </w:tc>
        <w:tc>
          <w:tcPr>
            <w:tcW w:w="4091" w:type="pct"/>
            <w:shd w:val="clear" w:color="auto" w:fill="auto"/>
          </w:tcPr>
          <w:p w:rsidR="00F97841" w:rsidRDefault="00F97841" w:rsidP="005A2B71">
            <w:pPr>
              <w:jc w:val="both"/>
              <w:rPr>
                <w:sz w:val="24"/>
                <w:szCs w:val="28"/>
              </w:rPr>
            </w:pPr>
            <w:r w:rsidRPr="00F97841">
              <w:rPr>
                <w:sz w:val="24"/>
                <w:szCs w:val="28"/>
              </w:rPr>
              <w:t>Об отчете Губернатора Приморского края Кожемяко О.Н. о результатах деятельности Правительства Приморского края за 2025 год</w:t>
            </w:r>
          </w:p>
          <w:p w:rsidR="00AB1C80" w:rsidRDefault="00AB1C80" w:rsidP="005A2B71">
            <w:pPr>
              <w:jc w:val="both"/>
              <w:rPr>
                <w:sz w:val="24"/>
                <w:szCs w:val="28"/>
              </w:rPr>
            </w:pPr>
          </w:p>
          <w:p w:rsidR="00AB1C80" w:rsidRDefault="00AB1C80" w:rsidP="00AB1C80">
            <w:pPr>
              <w:jc w:val="both"/>
              <w:rPr>
                <w:sz w:val="24"/>
                <w:szCs w:val="18"/>
                <w:u w:val="single"/>
              </w:rPr>
            </w:pPr>
            <w:r w:rsidRPr="0000133E">
              <w:rPr>
                <w:sz w:val="24"/>
                <w:szCs w:val="18"/>
                <w:u w:val="single"/>
              </w:rPr>
              <w:t>Докладывает:</w:t>
            </w:r>
            <w:r w:rsidRPr="0000133E">
              <w:rPr>
                <w:sz w:val="24"/>
                <w:szCs w:val="18"/>
                <w:u w:val="single"/>
              </w:rPr>
              <w:tab/>
            </w:r>
          </w:p>
          <w:p w:rsidR="00AB1C80" w:rsidRDefault="00AB1C80" w:rsidP="005A2B71">
            <w:pPr>
              <w:jc w:val="both"/>
              <w:rPr>
                <w:sz w:val="24"/>
                <w:szCs w:val="24"/>
              </w:rPr>
            </w:pPr>
            <w:r w:rsidRPr="00AB1C80">
              <w:rPr>
                <w:sz w:val="24"/>
                <w:szCs w:val="24"/>
              </w:rPr>
              <w:t>Кожемяко Олег Николаевич, Губернатор Приморского края</w:t>
            </w:r>
          </w:p>
          <w:p w:rsidR="00AB1C80" w:rsidRDefault="00AB1C80" w:rsidP="005A2B71">
            <w:pPr>
              <w:jc w:val="both"/>
              <w:rPr>
                <w:sz w:val="24"/>
                <w:szCs w:val="24"/>
              </w:rPr>
            </w:pPr>
          </w:p>
          <w:p w:rsidR="00AB1C80" w:rsidRPr="0000133E" w:rsidRDefault="00AB1C80" w:rsidP="00AB1C80">
            <w:pPr>
              <w:jc w:val="both"/>
              <w:rPr>
                <w:sz w:val="24"/>
                <w:szCs w:val="18"/>
                <w:u w:val="single"/>
              </w:rPr>
            </w:pPr>
            <w:r w:rsidRPr="0000133E">
              <w:rPr>
                <w:sz w:val="24"/>
                <w:szCs w:val="18"/>
                <w:u w:val="single"/>
              </w:rPr>
              <w:t>Содоклад:</w:t>
            </w:r>
          </w:p>
          <w:p w:rsidR="00AB1C80" w:rsidRPr="007C63E4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Текиев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Джамбулат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Абдулхалимович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B1C80" w:rsidRPr="00AB1C80" w:rsidRDefault="00AB1C80" w:rsidP="005A2B71">
            <w:pPr>
              <w:jc w:val="both"/>
              <w:rPr>
                <w:sz w:val="24"/>
                <w:szCs w:val="24"/>
              </w:rPr>
            </w:pPr>
          </w:p>
        </w:tc>
      </w:tr>
      <w:tr w:rsidR="008A0138" w:rsidRPr="00FA13EB" w:rsidTr="009A5BAF">
        <w:tc>
          <w:tcPr>
            <w:tcW w:w="909" w:type="pct"/>
            <w:shd w:val="clear" w:color="auto" w:fill="D9D9D9" w:themeFill="background1" w:themeFillShade="D9"/>
          </w:tcPr>
          <w:p w:rsidR="008A0138" w:rsidRPr="00DF54B8" w:rsidRDefault="008A0138" w:rsidP="00612274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8A0138" w:rsidRPr="00DF54B8" w:rsidRDefault="008E6859" w:rsidP="005A2B7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25 </w:t>
            </w:r>
            <w:r w:rsidR="00C17927"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8E6859" w:rsidRPr="00FA13EB" w:rsidTr="009A5BAF">
        <w:tc>
          <w:tcPr>
            <w:tcW w:w="909" w:type="pct"/>
          </w:tcPr>
          <w:p w:rsidR="008E6859" w:rsidRPr="00DF54B8" w:rsidRDefault="00F97841" w:rsidP="008E6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4091" w:type="pct"/>
          </w:tcPr>
          <w:p w:rsidR="008E6859" w:rsidRDefault="00A529B6" w:rsidP="00A529B6">
            <w:pPr>
              <w:jc w:val="both"/>
              <w:rPr>
                <w:sz w:val="24"/>
                <w:szCs w:val="18"/>
              </w:rPr>
            </w:pPr>
            <w:r w:rsidRPr="00A529B6">
              <w:rPr>
                <w:sz w:val="24"/>
                <w:szCs w:val="18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18"/>
              </w:rPr>
              <w:t xml:space="preserve"> </w:t>
            </w:r>
            <w:r w:rsidRPr="00A529B6">
              <w:rPr>
                <w:sz w:val="24"/>
                <w:szCs w:val="18"/>
              </w:rPr>
              <w:t>Приморского края "О краевом бюджете на 2026 год и плановый период 2027 и 2028 годов" (первое чтение)</w:t>
            </w:r>
          </w:p>
          <w:p w:rsidR="008E6859" w:rsidRDefault="008E6859" w:rsidP="008E6859">
            <w:pPr>
              <w:jc w:val="both"/>
              <w:rPr>
                <w:sz w:val="24"/>
                <w:szCs w:val="18"/>
              </w:rPr>
            </w:pPr>
          </w:p>
          <w:p w:rsidR="008E6859" w:rsidRDefault="008E6859" w:rsidP="008E6859">
            <w:pPr>
              <w:jc w:val="both"/>
              <w:rPr>
                <w:sz w:val="24"/>
                <w:szCs w:val="18"/>
                <w:u w:val="single"/>
              </w:rPr>
            </w:pPr>
            <w:r w:rsidRPr="0000133E">
              <w:rPr>
                <w:sz w:val="24"/>
                <w:szCs w:val="18"/>
                <w:u w:val="single"/>
              </w:rPr>
              <w:t>Докладывает:</w:t>
            </w:r>
            <w:r w:rsidRPr="0000133E">
              <w:rPr>
                <w:sz w:val="24"/>
                <w:szCs w:val="18"/>
                <w:u w:val="single"/>
              </w:rPr>
              <w:tab/>
            </w:r>
          </w:p>
          <w:p w:rsidR="008E6859" w:rsidRPr="0000133E" w:rsidRDefault="008E6859" w:rsidP="008E6859">
            <w:pPr>
              <w:jc w:val="both"/>
              <w:rPr>
                <w:sz w:val="24"/>
                <w:szCs w:val="18"/>
              </w:rPr>
            </w:pPr>
            <w:r w:rsidRPr="0000133E">
              <w:rPr>
                <w:sz w:val="24"/>
                <w:szCs w:val="18"/>
              </w:rPr>
              <w:t xml:space="preserve">Щербина Вера Георгиевна, Первый вице-губернатор Приморского края </w:t>
            </w:r>
            <w:r>
              <w:rPr>
                <w:sz w:val="24"/>
                <w:szCs w:val="18"/>
              </w:rPr>
              <w:t xml:space="preserve">– </w:t>
            </w:r>
            <w:r w:rsidRPr="0000133E">
              <w:rPr>
                <w:sz w:val="24"/>
                <w:szCs w:val="18"/>
              </w:rPr>
              <w:t>Председатель Правительства Приморского края</w:t>
            </w:r>
          </w:p>
          <w:p w:rsidR="008E6859" w:rsidRDefault="008E6859" w:rsidP="008E6859">
            <w:pPr>
              <w:jc w:val="both"/>
              <w:rPr>
                <w:sz w:val="24"/>
                <w:szCs w:val="18"/>
              </w:rPr>
            </w:pPr>
          </w:p>
          <w:p w:rsidR="008E6859" w:rsidRPr="0000133E" w:rsidRDefault="008E6859" w:rsidP="008E6859">
            <w:pPr>
              <w:jc w:val="both"/>
              <w:rPr>
                <w:sz w:val="24"/>
                <w:szCs w:val="18"/>
                <w:u w:val="single"/>
              </w:rPr>
            </w:pPr>
            <w:r w:rsidRPr="0000133E">
              <w:rPr>
                <w:sz w:val="24"/>
                <w:szCs w:val="18"/>
                <w:u w:val="single"/>
              </w:rPr>
              <w:t>Содоклад:</w:t>
            </w:r>
          </w:p>
          <w:p w:rsidR="008E6859" w:rsidRPr="0000133E" w:rsidRDefault="008E6859" w:rsidP="008E6859">
            <w:pPr>
              <w:jc w:val="both"/>
              <w:rPr>
                <w:sz w:val="24"/>
                <w:szCs w:val="18"/>
              </w:rPr>
            </w:pPr>
            <w:r w:rsidRPr="0000133E">
              <w:rPr>
                <w:sz w:val="24"/>
                <w:szCs w:val="18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E6859" w:rsidRPr="0000133E" w:rsidRDefault="008E6859" w:rsidP="008E6859">
            <w:pPr>
              <w:jc w:val="both"/>
              <w:rPr>
                <w:sz w:val="24"/>
                <w:szCs w:val="18"/>
              </w:rPr>
            </w:pPr>
            <w:r w:rsidRPr="0000133E">
              <w:rPr>
                <w:sz w:val="24"/>
                <w:szCs w:val="18"/>
              </w:rPr>
              <w:tab/>
            </w:r>
          </w:p>
          <w:p w:rsidR="008E6859" w:rsidRPr="00B407D9" w:rsidRDefault="008E6859" w:rsidP="008E6859">
            <w:pPr>
              <w:jc w:val="both"/>
              <w:rPr>
                <w:sz w:val="24"/>
                <w:szCs w:val="18"/>
                <w:u w:val="single"/>
              </w:rPr>
            </w:pPr>
            <w:r w:rsidRPr="00B407D9">
              <w:rPr>
                <w:sz w:val="24"/>
                <w:szCs w:val="18"/>
                <w:u w:val="single"/>
              </w:rPr>
              <w:t>Приглашаются:</w:t>
            </w:r>
          </w:p>
          <w:p w:rsidR="004D5B4A" w:rsidRPr="004D5B4A" w:rsidRDefault="004D5B4A" w:rsidP="004D5B4A">
            <w:pPr>
              <w:jc w:val="both"/>
              <w:rPr>
                <w:sz w:val="24"/>
                <w:szCs w:val="18"/>
              </w:rPr>
            </w:pPr>
            <w:r w:rsidRPr="004D5B4A">
              <w:rPr>
                <w:sz w:val="24"/>
                <w:szCs w:val="18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4D5B4A" w:rsidRDefault="004D5B4A" w:rsidP="004D5B4A">
            <w:pPr>
              <w:jc w:val="both"/>
              <w:rPr>
                <w:sz w:val="24"/>
                <w:szCs w:val="18"/>
              </w:rPr>
            </w:pPr>
            <w:r w:rsidRPr="004D5B4A">
              <w:rPr>
                <w:sz w:val="24"/>
                <w:szCs w:val="18"/>
              </w:rPr>
              <w:t>Харченко Анна Анатольевна, министр финансов Приморского края</w:t>
            </w:r>
            <w:r w:rsidR="003F75A3">
              <w:rPr>
                <w:sz w:val="24"/>
                <w:szCs w:val="18"/>
              </w:rPr>
              <w:t>;</w:t>
            </w:r>
          </w:p>
          <w:p w:rsidR="003F75A3" w:rsidRPr="004D5B4A" w:rsidRDefault="003F75A3" w:rsidP="004D5B4A">
            <w:pPr>
              <w:jc w:val="both"/>
              <w:rPr>
                <w:sz w:val="24"/>
                <w:szCs w:val="18"/>
              </w:rPr>
            </w:pPr>
            <w:proofErr w:type="spellStart"/>
            <w:r w:rsidRPr="00745522">
              <w:rPr>
                <w:sz w:val="24"/>
              </w:rPr>
              <w:t>Резаева</w:t>
            </w:r>
            <w:proofErr w:type="spellEnd"/>
            <w:r>
              <w:rPr>
                <w:sz w:val="24"/>
              </w:rPr>
              <w:t xml:space="preserve"> </w:t>
            </w:r>
            <w:r w:rsidRPr="00745522">
              <w:rPr>
                <w:sz w:val="24"/>
              </w:rPr>
              <w:t>Анна Константиновна, начальник аналитического отдела Управления Федеральной налоговой службы по Приморскому краю</w:t>
            </w:r>
          </w:p>
          <w:p w:rsidR="008E6859" w:rsidRDefault="004D5B4A" w:rsidP="004D5B4A">
            <w:pPr>
              <w:jc w:val="both"/>
            </w:pPr>
            <w:r w:rsidRPr="004D5B4A">
              <w:rPr>
                <w:sz w:val="24"/>
                <w:szCs w:val="18"/>
              </w:rPr>
              <w:t xml:space="preserve"> </w:t>
            </w:r>
          </w:p>
        </w:tc>
      </w:tr>
      <w:tr w:rsidR="008E6859" w:rsidRPr="00FA13EB" w:rsidTr="009A5BAF">
        <w:tc>
          <w:tcPr>
            <w:tcW w:w="909" w:type="pct"/>
          </w:tcPr>
          <w:p w:rsidR="008E6859" w:rsidRPr="00DF54B8" w:rsidRDefault="00F97841" w:rsidP="008E6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3</w:t>
            </w:r>
          </w:p>
        </w:tc>
        <w:tc>
          <w:tcPr>
            <w:tcW w:w="4091" w:type="pct"/>
          </w:tcPr>
          <w:p w:rsidR="008E6859" w:rsidRDefault="004D5B4A" w:rsidP="004D5B4A">
            <w:pPr>
              <w:jc w:val="both"/>
              <w:rPr>
                <w:sz w:val="24"/>
                <w:szCs w:val="18"/>
              </w:rPr>
            </w:pPr>
            <w:r w:rsidRPr="004D5B4A">
              <w:rPr>
                <w:sz w:val="24"/>
                <w:szCs w:val="18"/>
              </w:rPr>
              <w:t>О Законе Приморского края "О внесении изменений в Закон</w:t>
            </w:r>
            <w:r>
              <w:rPr>
                <w:sz w:val="24"/>
                <w:szCs w:val="18"/>
              </w:rPr>
              <w:t xml:space="preserve"> </w:t>
            </w:r>
            <w:r w:rsidRPr="004D5B4A">
              <w:rPr>
                <w:sz w:val="24"/>
                <w:szCs w:val="18"/>
              </w:rPr>
              <w:t xml:space="preserve">Приморского края "О краевом бюджете на 2026 год и плановый период 2027 и </w:t>
            </w:r>
            <w:r>
              <w:rPr>
                <w:sz w:val="24"/>
                <w:szCs w:val="18"/>
              </w:rPr>
              <w:br/>
            </w:r>
            <w:r w:rsidRPr="004D5B4A">
              <w:rPr>
                <w:sz w:val="24"/>
                <w:szCs w:val="18"/>
              </w:rPr>
              <w:t>2028 годов" (второе чтение)</w:t>
            </w:r>
          </w:p>
          <w:p w:rsidR="008E6859" w:rsidRDefault="008E6859" w:rsidP="008E6859">
            <w:pPr>
              <w:rPr>
                <w:sz w:val="24"/>
                <w:szCs w:val="18"/>
              </w:rPr>
            </w:pPr>
          </w:p>
          <w:p w:rsidR="008E6859" w:rsidRPr="00296AF7" w:rsidRDefault="008E6859" w:rsidP="008E6859">
            <w:pPr>
              <w:rPr>
                <w:sz w:val="24"/>
                <w:szCs w:val="18"/>
                <w:u w:val="single"/>
              </w:rPr>
            </w:pPr>
            <w:r w:rsidRPr="00296AF7">
              <w:rPr>
                <w:sz w:val="24"/>
                <w:szCs w:val="18"/>
                <w:u w:val="single"/>
              </w:rPr>
              <w:t>Докладывает:</w:t>
            </w:r>
            <w:r w:rsidRPr="00296AF7">
              <w:rPr>
                <w:sz w:val="24"/>
                <w:szCs w:val="18"/>
                <w:u w:val="single"/>
              </w:rPr>
              <w:tab/>
            </w:r>
          </w:p>
          <w:p w:rsidR="008E6859" w:rsidRPr="00296AF7" w:rsidRDefault="008E6859" w:rsidP="008E6859">
            <w:pPr>
              <w:jc w:val="both"/>
              <w:rPr>
                <w:sz w:val="24"/>
                <w:szCs w:val="18"/>
              </w:rPr>
            </w:pPr>
            <w:r w:rsidRPr="00296AF7">
              <w:rPr>
                <w:sz w:val="24"/>
                <w:szCs w:val="18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8E6859" w:rsidRPr="00296AF7" w:rsidRDefault="008E6859" w:rsidP="008E6859">
            <w:pPr>
              <w:rPr>
                <w:sz w:val="24"/>
                <w:szCs w:val="18"/>
              </w:rPr>
            </w:pPr>
            <w:r w:rsidRPr="00296AF7">
              <w:rPr>
                <w:sz w:val="24"/>
                <w:szCs w:val="18"/>
              </w:rPr>
              <w:tab/>
            </w:r>
          </w:p>
          <w:p w:rsidR="008E6859" w:rsidRPr="00296AF7" w:rsidRDefault="008E6859" w:rsidP="008E6859">
            <w:pPr>
              <w:jc w:val="both"/>
              <w:rPr>
                <w:sz w:val="24"/>
                <w:szCs w:val="18"/>
                <w:u w:val="single"/>
              </w:rPr>
            </w:pPr>
            <w:r w:rsidRPr="00296AF7">
              <w:rPr>
                <w:sz w:val="24"/>
                <w:szCs w:val="18"/>
                <w:u w:val="single"/>
              </w:rPr>
              <w:t>Приглашается:</w:t>
            </w:r>
          </w:p>
          <w:p w:rsidR="008E6859" w:rsidRDefault="008E6859" w:rsidP="008E6859">
            <w:pPr>
              <w:jc w:val="both"/>
              <w:rPr>
                <w:sz w:val="24"/>
                <w:szCs w:val="18"/>
              </w:rPr>
            </w:pPr>
            <w:r w:rsidRPr="00296AF7">
              <w:rPr>
                <w:sz w:val="24"/>
                <w:szCs w:val="18"/>
              </w:rPr>
              <w:t xml:space="preserve">Щербина Вера Георгиевна, Первый вице-губернатор Приморского края </w:t>
            </w:r>
            <w:r>
              <w:rPr>
                <w:sz w:val="24"/>
                <w:szCs w:val="18"/>
              </w:rPr>
              <w:t>–</w:t>
            </w:r>
            <w:r w:rsidRPr="00296AF7">
              <w:rPr>
                <w:sz w:val="24"/>
                <w:szCs w:val="18"/>
              </w:rPr>
              <w:t xml:space="preserve"> Председатель Правительства Приморского края</w:t>
            </w:r>
          </w:p>
          <w:p w:rsidR="008E6859" w:rsidRDefault="008E6859" w:rsidP="008E6859">
            <w:pPr>
              <w:rPr>
                <w:sz w:val="24"/>
                <w:szCs w:val="24"/>
              </w:rPr>
            </w:pPr>
          </w:p>
        </w:tc>
      </w:tr>
      <w:tr w:rsidR="00AB1C80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AB1C80" w:rsidRPr="00DF54B8" w:rsidRDefault="00AB1C80" w:rsidP="008E6859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AB1C80" w:rsidRDefault="00BC0157" w:rsidP="008E68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AB1C80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AB1C80" w:rsidRPr="009E5455" w:rsidTr="00AB1C80">
        <w:tc>
          <w:tcPr>
            <w:tcW w:w="909" w:type="pct"/>
            <w:shd w:val="clear" w:color="auto" w:fill="auto"/>
          </w:tcPr>
          <w:p w:rsidR="00AB1C80" w:rsidRPr="00DF54B8" w:rsidRDefault="00AB1C80" w:rsidP="008E6859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091" w:type="pct"/>
            <w:shd w:val="clear" w:color="auto" w:fill="auto"/>
          </w:tcPr>
          <w:p w:rsidR="00AB1C80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36AFC">
              <w:rPr>
                <w:sz w:val="24"/>
                <w:szCs w:val="28"/>
              </w:rPr>
              <w:t>О проекте закона Приморского края "О внесении изменений</w:t>
            </w:r>
            <w:r>
              <w:rPr>
                <w:rFonts w:eastAsia="Calibri"/>
                <w:sz w:val="24"/>
                <w:szCs w:val="28"/>
                <w:lang w:eastAsia="en-US"/>
              </w:rPr>
              <w:t xml:space="preserve"> в з</w:t>
            </w:r>
            <w:r w:rsidRPr="00636AFC">
              <w:rPr>
                <w:rFonts w:eastAsia="Calibri"/>
                <w:sz w:val="24"/>
                <w:szCs w:val="28"/>
                <w:lang w:eastAsia="en-US"/>
              </w:rPr>
              <w:t xml:space="preserve">аконы Приморского края "О муниципальной службе в Приморском крае" и </w:t>
            </w:r>
            <w:r w:rsidR="006A5BAF">
              <w:rPr>
                <w:rFonts w:eastAsia="Calibri"/>
                <w:sz w:val="24"/>
                <w:szCs w:val="28"/>
                <w:lang w:eastAsia="en-US"/>
              </w:rPr>
              <w:br/>
            </w:r>
            <w:r w:rsidRPr="00636AFC">
              <w:rPr>
                <w:rFonts w:eastAsia="Calibri"/>
                <w:sz w:val="24"/>
                <w:szCs w:val="28"/>
                <w:lang w:eastAsia="en-US"/>
              </w:rPr>
              <w:t xml:space="preserve">"О государственной гражданской службе Приморского края" </w:t>
            </w:r>
            <w:r w:rsidRPr="00636AFC">
              <w:rPr>
                <w:sz w:val="24"/>
              </w:rPr>
              <w:t>(первое чтение)</w:t>
            </w:r>
          </w:p>
          <w:p w:rsidR="00AB1C80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AB1C80" w:rsidRPr="007C63E4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AB1C80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505459">
              <w:rPr>
                <w:rFonts w:eastAsia="PT Astra Serif"/>
                <w:sz w:val="24"/>
                <w:szCs w:val="24"/>
              </w:rPr>
              <w:t xml:space="preserve">Щербина Вера Георгиевна, Первый вице-губернатор Приморского края </w:t>
            </w:r>
            <w:r>
              <w:rPr>
                <w:rFonts w:eastAsia="PT Astra Serif"/>
                <w:sz w:val="24"/>
                <w:szCs w:val="24"/>
              </w:rPr>
              <w:t>–</w:t>
            </w:r>
            <w:r w:rsidRPr="00505459">
              <w:rPr>
                <w:rFonts w:eastAsia="PT Astra Serif"/>
                <w:sz w:val="24"/>
                <w:szCs w:val="24"/>
              </w:rPr>
              <w:t xml:space="preserve"> Председатель Правительства Приморского края</w:t>
            </w:r>
          </w:p>
          <w:p w:rsidR="00AB1C80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AB1C80" w:rsidRPr="007C63E4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Содоклад:</w:t>
            </w:r>
          </w:p>
          <w:p w:rsidR="00AB1C80" w:rsidRPr="007C63E4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Текиев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Джамбулат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Абдулхалимович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B1C80" w:rsidRDefault="00AB1C80" w:rsidP="008E6859">
            <w:pPr>
              <w:rPr>
                <w:b/>
                <w:sz w:val="24"/>
                <w:szCs w:val="24"/>
              </w:rPr>
            </w:pPr>
          </w:p>
        </w:tc>
      </w:tr>
      <w:tr w:rsidR="00AB1C80" w:rsidRPr="009E5455" w:rsidTr="00AB1C80">
        <w:tc>
          <w:tcPr>
            <w:tcW w:w="909" w:type="pct"/>
            <w:shd w:val="clear" w:color="auto" w:fill="auto"/>
          </w:tcPr>
          <w:p w:rsidR="00AB1C80" w:rsidRPr="00DF54B8" w:rsidRDefault="00AB1C80" w:rsidP="008E6859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091" w:type="pct"/>
            <w:shd w:val="clear" w:color="auto" w:fill="auto"/>
          </w:tcPr>
          <w:p w:rsidR="00AB1C80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36AFC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 xml:space="preserve"> Законе</w:t>
            </w:r>
            <w:r w:rsidRPr="00636AFC">
              <w:rPr>
                <w:sz w:val="24"/>
                <w:szCs w:val="28"/>
              </w:rPr>
              <w:t xml:space="preserve"> Приморского края "О внесении изменений</w:t>
            </w:r>
            <w:r>
              <w:rPr>
                <w:rFonts w:eastAsia="Calibri"/>
                <w:sz w:val="24"/>
                <w:szCs w:val="28"/>
                <w:lang w:eastAsia="en-US"/>
              </w:rPr>
              <w:t xml:space="preserve"> в з</w:t>
            </w:r>
            <w:r w:rsidRPr="00636AFC">
              <w:rPr>
                <w:rFonts w:eastAsia="Calibri"/>
                <w:sz w:val="24"/>
                <w:szCs w:val="28"/>
                <w:lang w:eastAsia="en-US"/>
              </w:rPr>
              <w:t xml:space="preserve">аконы Приморского края "О муниципальной службе в Приморском крае" и </w:t>
            </w:r>
            <w:r>
              <w:rPr>
                <w:rFonts w:eastAsia="Calibri"/>
                <w:sz w:val="24"/>
                <w:szCs w:val="28"/>
                <w:lang w:eastAsia="en-US"/>
              </w:rPr>
              <w:br/>
            </w:r>
            <w:r w:rsidRPr="00636AFC">
              <w:rPr>
                <w:rFonts w:eastAsia="Calibri"/>
                <w:sz w:val="24"/>
                <w:szCs w:val="28"/>
                <w:lang w:eastAsia="en-US"/>
              </w:rPr>
              <w:t xml:space="preserve">"О государственной гражданской службе Приморского края" </w:t>
            </w:r>
            <w:r>
              <w:rPr>
                <w:sz w:val="24"/>
              </w:rPr>
              <w:t>(второе, третье чтения</w:t>
            </w:r>
            <w:r w:rsidRPr="00636AFC">
              <w:rPr>
                <w:sz w:val="24"/>
              </w:rPr>
              <w:t>)</w:t>
            </w:r>
          </w:p>
          <w:p w:rsidR="00AB1C80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AB1C80" w:rsidRPr="007C63E4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AB1C80" w:rsidRPr="007C63E4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Текиев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Джамбулат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Абдулхалимович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B1C80" w:rsidRPr="00AB1C80" w:rsidRDefault="00AB1C80" w:rsidP="008E6859">
            <w:pPr>
              <w:rPr>
                <w:sz w:val="24"/>
                <w:szCs w:val="24"/>
              </w:rPr>
            </w:pPr>
          </w:p>
        </w:tc>
      </w:tr>
      <w:tr w:rsidR="008E6859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8E6859" w:rsidRPr="00DF54B8" w:rsidRDefault="008E6859" w:rsidP="008E6859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8E6859" w:rsidRPr="00DF54B8" w:rsidRDefault="00AB1C80" w:rsidP="008E68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8560C7">
              <w:rPr>
                <w:b/>
                <w:sz w:val="24"/>
                <w:szCs w:val="24"/>
              </w:rPr>
              <w:t xml:space="preserve"> </w:t>
            </w:r>
            <w:r w:rsidR="008E6859"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8E6859" w:rsidRPr="00403FE6" w:rsidTr="009A5BAF">
        <w:tc>
          <w:tcPr>
            <w:tcW w:w="909" w:type="pct"/>
          </w:tcPr>
          <w:p w:rsidR="008E6859" w:rsidRPr="00DF54B8" w:rsidRDefault="008E6859" w:rsidP="00BE5539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 w:rsidR="00BD3642">
              <w:rPr>
                <w:sz w:val="24"/>
                <w:szCs w:val="24"/>
              </w:rPr>
              <w:t>6</w:t>
            </w:r>
          </w:p>
        </w:tc>
        <w:tc>
          <w:tcPr>
            <w:tcW w:w="4091" w:type="pct"/>
            <w:shd w:val="clear" w:color="auto" w:fill="auto"/>
          </w:tcPr>
          <w:p w:rsidR="008560C7" w:rsidRDefault="00AB1C80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О назначении на должность мирового судьи</w:t>
            </w:r>
            <w:r w:rsidR="008560C7" w:rsidRPr="000275B8">
              <w:rPr>
                <w:rFonts w:eastAsia="PT Astra Serif"/>
                <w:sz w:val="24"/>
                <w:szCs w:val="24"/>
              </w:rPr>
              <w:t xml:space="preserve"> в Приморском крае</w:t>
            </w:r>
          </w:p>
          <w:p w:rsidR="008560C7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</w:p>
          <w:p w:rsidR="008560C7" w:rsidRPr="00950A44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950A4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8560C7" w:rsidRPr="000275B8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0275B8">
              <w:rPr>
                <w:rFonts w:eastAsia="PT Astra Serif"/>
                <w:sz w:val="24"/>
                <w:szCs w:val="24"/>
              </w:rPr>
              <w:t>Попов Игорь Алексеевич, председатель Приморского краевого суда</w:t>
            </w:r>
            <w:r>
              <w:rPr>
                <w:rFonts w:eastAsia="PT Astra Serif"/>
                <w:sz w:val="24"/>
                <w:szCs w:val="24"/>
              </w:rPr>
              <w:t xml:space="preserve"> </w:t>
            </w:r>
          </w:p>
          <w:p w:rsidR="008560C7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8560C7" w:rsidRPr="000275B8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0275B8">
              <w:rPr>
                <w:rFonts w:eastAsia="PT Astra Serif"/>
                <w:sz w:val="24"/>
                <w:szCs w:val="24"/>
                <w:u w:val="single"/>
              </w:rPr>
              <w:t>Содоклад:</w:t>
            </w:r>
          </w:p>
          <w:p w:rsidR="008560C7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0275B8">
              <w:rPr>
                <w:rFonts w:eastAsia="PT Astra Serif"/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560C7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8560C7" w:rsidRPr="006A4C85" w:rsidRDefault="00AB1C80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>
              <w:rPr>
                <w:rFonts w:eastAsia="PT Astra Serif"/>
                <w:sz w:val="24"/>
                <w:szCs w:val="24"/>
                <w:u w:val="single"/>
              </w:rPr>
              <w:t>Приглашае</w:t>
            </w:r>
            <w:r w:rsidR="008560C7" w:rsidRPr="006A4C85">
              <w:rPr>
                <w:rFonts w:eastAsia="PT Astra Serif"/>
                <w:sz w:val="24"/>
                <w:szCs w:val="24"/>
                <w:u w:val="single"/>
              </w:rPr>
              <w:t>тся:</w:t>
            </w:r>
          </w:p>
          <w:p w:rsidR="008560C7" w:rsidRDefault="00AB1C80" w:rsidP="00AB1C8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A05F8B">
              <w:rPr>
                <w:sz w:val="24"/>
                <w:szCs w:val="24"/>
              </w:rPr>
              <w:t>Пирогова Екатерина Сергеевна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PT Astra Serif"/>
                <w:sz w:val="24"/>
                <w:szCs w:val="24"/>
              </w:rPr>
              <w:t>кандидат на должность мирового судьи</w:t>
            </w:r>
            <w:r w:rsidRPr="007C63E4">
              <w:t xml:space="preserve"> </w:t>
            </w:r>
            <w:r>
              <w:rPr>
                <w:rFonts w:eastAsia="PT Astra Serif"/>
                <w:sz w:val="24"/>
                <w:szCs w:val="24"/>
              </w:rPr>
              <w:t>в Приморском крае</w:t>
            </w:r>
          </w:p>
          <w:p w:rsidR="008E6859" w:rsidRDefault="008E6859" w:rsidP="009D78BB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3F75A3" w:rsidRDefault="003F75A3" w:rsidP="009D78BB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3F75A3" w:rsidRPr="00233BF5" w:rsidRDefault="003F75A3" w:rsidP="009D78BB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  <w:tr w:rsidR="008E6859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8E6859" w:rsidRPr="00DF54B8" w:rsidRDefault="008E6859" w:rsidP="008E6859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8E6859" w:rsidRPr="00DF54B8" w:rsidRDefault="008560C7" w:rsidP="008E68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  <w:r w:rsidR="008E6859"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B52B5F" w:rsidRPr="009F0156" w:rsidTr="009A5BAF">
        <w:tc>
          <w:tcPr>
            <w:tcW w:w="909" w:type="pct"/>
          </w:tcPr>
          <w:p w:rsidR="00B52B5F" w:rsidRPr="00DF54B8" w:rsidRDefault="00B52B5F" w:rsidP="00BE5539">
            <w:pPr>
              <w:rPr>
                <w:sz w:val="24"/>
                <w:szCs w:val="24"/>
              </w:rPr>
            </w:pPr>
            <w:r w:rsidRPr="00B52B5F">
              <w:rPr>
                <w:sz w:val="24"/>
                <w:szCs w:val="24"/>
              </w:rPr>
              <w:t>Вопрос</w:t>
            </w:r>
            <w:r w:rsidR="008560C7">
              <w:rPr>
                <w:sz w:val="24"/>
                <w:szCs w:val="24"/>
              </w:rPr>
              <w:t xml:space="preserve"> </w:t>
            </w:r>
            <w:r w:rsidR="00BD3642">
              <w:rPr>
                <w:sz w:val="24"/>
                <w:szCs w:val="24"/>
              </w:rPr>
              <w:t>7</w:t>
            </w:r>
          </w:p>
        </w:tc>
        <w:tc>
          <w:tcPr>
            <w:tcW w:w="4091" w:type="pct"/>
            <w:shd w:val="clear" w:color="auto" w:fill="auto"/>
          </w:tcPr>
          <w:p w:rsidR="008560C7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6A4C85">
              <w:rPr>
                <w:rFonts w:eastAsia="PT Astra Serif"/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  <w:p w:rsidR="00971192" w:rsidRDefault="00971192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8560C7" w:rsidRPr="006A4C85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6A4C85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8560C7" w:rsidRPr="006A4C85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6A4C85">
              <w:rPr>
                <w:rFonts w:eastAsia="PT Astra Serif"/>
                <w:sz w:val="24"/>
                <w:szCs w:val="24"/>
              </w:rPr>
              <w:t>Попов Игорь Алексеевич, председатель Приморского краевого</w:t>
            </w:r>
            <w:r>
              <w:rPr>
                <w:rFonts w:eastAsia="PT Astra Serif"/>
                <w:sz w:val="24"/>
                <w:szCs w:val="24"/>
              </w:rPr>
              <w:t xml:space="preserve"> </w:t>
            </w:r>
            <w:r w:rsidRPr="006A4C85">
              <w:rPr>
                <w:rFonts w:eastAsia="PT Astra Serif"/>
                <w:sz w:val="24"/>
                <w:szCs w:val="24"/>
              </w:rPr>
              <w:t>суда</w:t>
            </w:r>
          </w:p>
          <w:p w:rsidR="008560C7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8560C7" w:rsidRPr="006A4C85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6A4C85">
              <w:rPr>
                <w:rFonts w:eastAsia="PT Astra Serif"/>
                <w:sz w:val="24"/>
                <w:szCs w:val="24"/>
                <w:u w:val="single"/>
              </w:rPr>
              <w:t>Содоклад:</w:t>
            </w:r>
          </w:p>
          <w:p w:rsidR="008560C7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6A4C85">
              <w:rPr>
                <w:rFonts w:eastAsia="PT Astra Serif"/>
                <w:sz w:val="24"/>
                <w:szCs w:val="24"/>
              </w:rPr>
              <w:t>Текиев Джамбулат Абдулхалимович, председатель комитета</w:t>
            </w:r>
            <w:r>
              <w:rPr>
                <w:rFonts w:eastAsia="PT Astra Serif"/>
                <w:sz w:val="24"/>
                <w:szCs w:val="24"/>
              </w:rPr>
              <w:t xml:space="preserve"> </w:t>
            </w:r>
            <w:r w:rsidRPr="006A4C85">
              <w:rPr>
                <w:rFonts w:eastAsia="PT Astra Serif"/>
                <w:sz w:val="24"/>
                <w:szCs w:val="24"/>
              </w:rPr>
              <w:t>Законодательного Собрания по региональной политике, законности</w:t>
            </w:r>
            <w:r>
              <w:rPr>
                <w:rFonts w:eastAsia="PT Astra Serif"/>
                <w:sz w:val="24"/>
                <w:szCs w:val="24"/>
              </w:rPr>
              <w:t xml:space="preserve"> </w:t>
            </w:r>
            <w:r w:rsidRPr="006A4C85">
              <w:rPr>
                <w:rFonts w:eastAsia="PT Astra Serif"/>
                <w:sz w:val="24"/>
                <w:szCs w:val="24"/>
              </w:rPr>
              <w:t>и международному сотрудничеству</w:t>
            </w:r>
          </w:p>
          <w:p w:rsidR="008560C7" w:rsidRPr="006A4C85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8560C7" w:rsidRPr="006A4C85" w:rsidRDefault="008560C7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6A4C85">
              <w:rPr>
                <w:rFonts w:eastAsia="PT Astra Serif"/>
                <w:sz w:val="24"/>
                <w:szCs w:val="24"/>
                <w:u w:val="single"/>
              </w:rPr>
              <w:t>Приглашается:</w:t>
            </w:r>
          </w:p>
          <w:p w:rsidR="008560C7" w:rsidRDefault="00AB1C80" w:rsidP="008560C7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Бескровная Ольга Александровна</w:t>
            </w:r>
            <w:r w:rsidRPr="00700AA8">
              <w:rPr>
                <w:sz w:val="24"/>
                <w:szCs w:val="24"/>
              </w:rPr>
              <w:t>,</w:t>
            </w:r>
            <w:r>
              <w:rPr>
                <w:sz w:val="24"/>
              </w:rPr>
              <w:t xml:space="preserve"> </w:t>
            </w:r>
            <w:r w:rsidRPr="00D24F9D">
              <w:rPr>
                <w:sz w:val="24"/>
              </w:rPr>
              <w:t>федеральный</w:t>
            </w:r>
            <w:r>
              <w:rPr>
                <w:sz w:val="24"/>
              </w:rPr>
              <w:t xml:space="preserve"> судья, находящийся в отставке</w:t>
            </w:r>
          </w:p>
          <w:p w:rsidR="00B52B5F" w:rsidRPr="00DF54B8" w:rsidRDefault="00B52B5F" w:rsidP="00B52B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6859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8E6859" w:rsidRPr="00DF54B8" w:rsidRDefault="008E6859" w:rsidP="008E6859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8E6859" w:rsidRPr="00DF54B8" w:rsidRDefault="008560C7" w:rsidP="008E68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 w:rsidR="00B52B5F">
              <w:rPr>
                <w:b/>
                <w:sz w:val="24"/>
                <w:szCs w:val="24"/>
              </w:rPr>
              <w:t>м</w:t>
            </w:r>
            <w:r w:rsidR="008E6859" w:rsidRPr="00DF54B8">
              <w:rPr>
                <w:b/>
                <w:sz w:val="24"/>
                <w:szCs w:val="24"/>
              </w:rPr>
              <w:t>ин.</w:t>
            </w:r>
          </w:p>
        </w:tc>
      </w:tr>
      <w:tr w:rsidR="00BD3642" w:rsidRPr="00F717E0" w:rsidTr="000F5D2E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4091" w:type="pct"/>
            <w:shd w:val="clear" w:color="FFFFFF" w:fill="FFFFFF"/>
          </w:tcPr>
          <w:p w:rsidR="00BD3642" w:rsidRPr="00BE34DE" w:rsidRDefault="00BD3642" w:rsidP="00BD3642">
            <w:pPr>
              <w:jc w:val="both"/>
              <w:rPr>
                <w:sz w:val="22"/>
              </w:rPr>
            </w:pPr>
            <w:r w:rsidRPr="00BE34DE">
              <w:rPr>
                <w:sz w:val="24"/>
              </w:rPr>
              <w:t>О проекте закона Приморского края "О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края" (первое чтение)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  <w:u w:val="single"/>
              </w:rPr>
              <w:t>Докладывает</w:t>
            </w:r>
            <w:r w:rsidRPr="007C63E4">
              <w:rPr>
                <w:sz w:val="24"/>
              </w:rPr>
              <w:t>: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proofErr w:type="spellStart"/>
            <w:r w:rsidRPr="007C63E4">
              <w:rPr>
                <w:sz w:val="24"/>
              </w:rPr>
              <w:t>Красицкая</w:t>
            </w:r>
            <w:proofErr w:type="spellEnd"/>
            <w:r w:rsidRPr="007C63E4">
              <w:rPr>
                <w:sz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  <w:u w:val="single"/>
              </w:rPr>
              <w:t>Содоклад</w:t>
            </w:r>
            <w:r w:rsidRPr="007C63E4">
              <w:rPr>
                <w:sz w:val="24"/>
              </w:rPr>
              <w:t>: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</w:rPr>
              <w:t xml:space="preserve">Романов Всеволод Геннадьевич, председатель комитета Законодательного Собрания по социальной политике и защите прав граждан 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</w:tc>
      </w:tr>
      <w:tr w:rsidR="00BD3642" w:rsidRPr="00F717E0" w:rsidTr="000F5D2E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4091" w:type="pct"/>
            <w:shd w:val="clear" w:color="FFFFFF" w:fill="FFFFFF"/>
          </w:tcPr>
          <w:p w:rsidR="00BD3642" w:rsidRPr="00BE34DE" w:rsidRDefault="00BD3642" w:rsidP="00BD3642">
            <w:pPr>
              <w:jc w:val="both"/>
              <w:rPr>
                <w:sz w:val="22"/>
              </w:rPr>
            </w:pPr>
            <w:r w:rsidRPr="00BE34DE">
              <w:rPr>
                <w:sz w:val="24"/>
              </w:rPr>
              <w:t xml:space="preserve">О </w:t>
            </w:r>
            <w:r>
              <w:rPr>
                <w:sz w:val="24"/>
              </w:rPr>
              <w:t>Законе</w:t>
            </w:r>
            <w:r w:rsidRPr="00BE34DE">
              <w:rPr>
                <w:sz w:val="24"/>
              </w:rPr>
              <w:t xml:space="preserve"> Приморского края "О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проживающих на терр</w:t>
            </w:r>
            <w:r>
              <w:rPr>
                <w:sz w:val="24"/>
              </w:rPr>
              <w:t>итории Приморского края" (второе, третье чтения</w:t>
            </w:r>
            <w:r w:rsidRPr="00BE34DE">
              <w:rPr>
                <w:sz w:val="24"/>
              </w:rPr>
              <w:t>)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  <w:u w:val="single"/>
              </w:rPr>
            </w:pPr>
            <w:r w:rsidRPr="007C63E4">
              <w:rPr>
                <w:sz w:val="24"/>
                <w:u w:val="single"/>
              </w:rPr>
              <w:t>Докладывает: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</w:tc>
      </w:tr>
      <w:tr w:rsidR="00BD3642" w:rsidRPr="00FA13EB" w:rsidTr="009A5BAF">
        <w:tc>
          <w:tcPr>
            <w:tcW w:w="909" w:type="pct"/>
            <w:shd w:val="clear" w:color="auto" w:fill="D9D9D9" w:themeFill="background1" w:themeFillShade="D9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BD3642" w:rsidRPr="00DF54B8" w:rsidRDefault="00BC0157" w:rsidP="00BD36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BD3642">
              <w:rPr>
                <w:b/>
                <w:sz w:val="24"/>
                <w:szCs w:val="24"/>
              </w:rPr>
              <w:t xml:space="preserve"> </w:t>
            </w:r>
            <w:r w:rsidR="00BD3642"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BD3642" w:rsidRPr="00FA13EB" w:rsidTr="009A5BAF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4091" w:type="pct"/>
            <w:shd w:val="clear" w:color="FFFFFF" w:fill="FFFFFF"/>
          </w:tcPr>
          <w:p w:rsidR="00BD3642" w:rsidRPr="00BE34DE" w:rsidRDefault="00BD3642" w:rsidP="00BD3642">
            <w:pPr>
              <w:jc w:val="both"/>
              <w:rPr>
                <w:sz w:val="22"/>
              </w:rPr>
            </w:pPr>
            <w:r w:rsidRPr="00BE34DE">
              <w:rPr>
                <w:sz w:val="24"/>
              </w:rPr>
              <w:t>О проекте закона Приморского края "О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попечительства"</w:t>
            </w:r>
            <w:r>
              <w:rPr>
                <w:sz w:val="24"/>
              </w:rPr>
              <w:t xml:space="preserve"> </w:t>
            </w:r>
            <w:r w:rsidRPr="00BE34DE">
              <w:rPr>
                <w:sz w:val="24"/>
              </w:rPr>
              <w:t>(первое чтение)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  <w:u w:val="single"/>
              </w:rPr>
              <w:t>Докладывает</w:t>
            </w:r>
            <w:r w:rsidRPr="007C63E4">
              <w:rPr>
                <w:sz w:val="24"/>
              </w:rPr>
              <w:t>:</w:t>
            </w:r>
          </w:p>
          <w:p w:rsidR="00BD3642" w:rsidRDefault="00BD3642" w:rsidP="00BD3642">
            <w:pPr>
              <w:jc w:val="both"/>
              <w:rPr>
                <w:sz w:val="24"/>
              </w:rPr>
            </w:pPr>
            <w:proofErr w:type="spellStart"/>
            <w:r w:rsidRPr="007C63E4">
              <w:rPr>
                <w:sz w:val="24"/>
              </w:rPr>
              <w:t>Красицкая</w:t>
            </w:r>
            <w:proofErr w:type="spellEnd"/>
            <w:r w:rsidRPr="007C63E4">
              <w:rPr>
                <w:sz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BD3642" w:rsidRDefault="00BD3642" w:rsidP="00BD3642">
            <w:pPr>
              <w:jc w:val="both"/>
              <w:rPr>
                <w:sz w:val="24"/>
              </w:rPr>
            </w:pPr>
          </w:p>
          <w:p w:rsidR="003F75A3" w:rsidRDefault="003F75A3" w:rsidP="00BD3642">
            <w:pPr>
              <w:jc w:val="both"/>
              <w:rPr>
                <w:sz w:val="24"/>
              </w:rPr>
            </w:pPr>
          </w:p>
          <w:p w:rsidR="003F75A3" w:rsidRPr="007C63E4" w:rsidRDefault="003F75A3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  <w:u w:val="single"/>
              </w:rPr>
              <w:lastRenderedPageBreak/>
              <w:t>Содоклад</w:t>
            </w:r>
            <w:r w:rsidRPr="007C63E4">
              <w:rPr>
                <w:sz w:val="24"/>
              </w:rPr>
              <w:t>: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BC0157" w:rsidRPr="007C63E4" w:rsidRDefault="00BC0157" w:rsidP="00BD3642">
            <w:pPr>
              <w:jc w:val="both"/>
              <w:rPr>
                <w:sz w:val="24"/>
              </w:rPr>
            </w:pPr>
          </w:p>
        </w:tc>
      </w:tr>
      <w:tr w:rsidR="00BD3642" w:rsidRPr="00FA13EB" w:rsidTr="009A5BAF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4091" w:type="pct"/>
            <w:shd w:val="clear" w:color="FFFFFF" w:fill="FFFFFF"/>
          </w:tcPr>
          <w:p w:rsidR="00BD3642" w:rsidRPr="00BE34DE" w:rsidRDefault="00BD3642" w:rsidP="00BD3642">
            <w:pPr>
              <w:jc w:val="both"/>
              <w:rPr>
                <w:sz w:val="22"/>
              </w:rPr>
            </w:pPr>
            <w:r w:rsidRPr="00BE34DE">
              <w:rPr>
                <w:sz w:val="24"/>
              </w:rPr>
              <w:t>О проекте закона Приморского края "О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попечительства"</w:t>
            </w:r>
            <w:r>
              <w:rPr>
                <w:sz w:val="24"/>
              </w:rPr>
              <w:t xml:space="preserve"> (второе</w:t>
            </w:r>
            <w:r w:rsidRPr="00BE34DE">
              <w:rPr>
                <w:sz w:val="24"/>
              </w:rPr>
              <w:t xml:space="preserve"> чтение)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  <w:u w:val="single"/>
              </w:rPr>
              <w:t>Докладывает</w:t>
            </w:r>
            <w:r w:rsidRPr="007C63E4">
              <w:rPr>
                <w:sz w:val="24"/>
              </w:rPr>
              <w:t>: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BD3642" w:rsidRPr="00BE34DE" w:rsidRDefault="00BD3642" w:rsidP="00BD3642">
            <w:pPr>
              <w:jc w:val="both"/>
              <w:rPr>
                <w:sz w:val="24"/>
              </w:rPr>
            </w:pPr>
          </w:p>
        </w:tc>
      </w:tr>
      <w:tr w:rsidR="00BD3642" w:rsidRPr="00440EC9" w:rsidTr="00BD3642">
        <w:tc>
          <w:tcPr>
            <w:tcW w:w="909" w:type="pct"/>
            <w:shd w:val="clear" w:color="auto" w:fill="auto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4091" w:type="pct"/>
            <w:shd w:val="clear" w:color="auto" w:fill="auto"/>
          </w:tcPr>
          <w:p w:rsidR="00BD3642" w:rsidRPr="00F5084A" w:rsidRDefault="00BD3642" w:rsidP="00BD3642">
            <w:pPr>
              <w:jc w:val="both"/>
              <w:rPr>
                <w:sz w:val="22"/>
              </w:rPr>
            </w:pPr>
            <w:r w:rsidRPr="00BE34DE">
              <w:rPr>
                <w:sz w:val="24"/>
              </w:rPr>
              <w:t xml:space="preserve">О </w:t>
            </w:r>
            <w:r>
              <w:rPr>
                <w:sz w:val="24"/>
              </w:rPr>
              <w:t>Законе</w:t>
            </w:r>
            <w:r w:rsidRPr="00BE34DE">
              <w:rPr>
                <w:sz w:val="24"/>
              </w:rPr>
              <w:t xml:space="preserve"> Приморского края "О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попечительства"</w:t>
            </w:r>
            <w:r>
              <w:rPr>
                <w:sz w:val="24"/>
              </w:rPr>
              <w:t xml:space="preserve"> (третье чтение</w:t>
            </w:r>
            <w:r w:rsidRPr="00BE34DE">
              <w:rPr>
                <w:sz w:val="24"/>
              </w:rPr>
              <w:t>)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  <w:u w:val="single"/>
              </w:rPr>
            </w:pPr>
            <w:r w:rsidRPr="007C63E4">
              <w:rPr>
                <w:sz w:val="24"/>
                <w:u w:val="single"/>
              </w:rPr>
              <w:t>Докладывает: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BD3642" w:rsidRPr="00BD3642" w:rsidRDefault="00BD3642" w:rsidP="00BD3642">
            <w:pPr>
              <w:jc w:val="both"/>
              <w:rPr>
                <w:sz w:val="24"/>
                <w:szCs w:val="24"/>
              </w:rPr>
            </w:pPr>
          </w:p>
        </w:tc>
      </w:tr>
      <w:tr w:rsidR="00BD3642" w:rsidRPr="00440EC9" w:rsidTr="009A5BAF">
        <w:tc>
          <w:tcPr>
            <w:tcW w:w="909" w:type="pct"/>
            <w:shd w:val="clear" w:color="auto" w:fill="D9D9D9" w:themeFill="background1" w:themeFillShade="D9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BD3642" w:rsidRPr="00DF54B8" w:rsidRDefault="00BD3642" w:rsidP="00BD36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BD3642" w:rsidRPr="005B42DA" w:rsidTr="009A5BAF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091" w:type="pct"/>
            <w:shd w:val="clear" w:color="FFFFFF" w:fill="FFFFFF"/>
          </w:tcPr>
          <w:p w:rsidR="00BD3642" w:rsidRPr="00A71814" w:rsidRDefault="00BD3642" w:rsidP="00BD3642">
            <w:pPr>
              <w:jc w:val="both"/>
              <w:rPr>
                <w:sz w:val="22"/>
              </w:rPr>
            </w:pPr>
            <w:r w:rsidRPr="00A71814">
              <w:rPr>
                <w:sz w:val="24"/>
              </w:rPr>
              <w:t>О проекте закона Приморского края 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(первое чтение)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  <w:u w:val="single"/>
              </w:rPr>
            </w:pPr>
            <w:r w:rsidRPr="007C63E4">
              <w:rPr>
                <w:sz w:val="24"/>
                <w:u w:val="single"/>
              </w:rPr>
              <w:t>Докладывает:</w:t>
            </w:r>
          </w:p>
          <w:p w:rsidR="00BD3642" w:rsidRPr="007C63E4" w:rsidRDefault="00BD3642" w:rsidP="00BD3642">
            <w:pPr>
              <w:jc w:val="both"/>
              <w:rPr>
                <w:sz w:val="24"/>
              </w:rPr>
            </w:pPr>
            <w:r w:rsidRPr="007C63E4">
              <w:rPr>
                <w:sz w:val="24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BD3642" w:rsidRDefault="00BD3642" w:rsidP="00BD3642">
            <w:pPr>
              <w:jc w:val="both"/>
              <w:rPr>
                <w:sz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Приглашаю</w:t>
            </w:r>
            <w:r w:rsidRPr="007C63E4">
              <w:rPr>
                <w:sz w:val="24"/>
                <w:u w:val="single"/>
              </w:rPr>
              <w:t>тся:</w:t>
            </w:r>
          </w:p>
          <w:p w:rsidR="00BD3642" w:rsidRDefault="00BD3642" w:rsidP="00BD3642">
            <w:pPr>
              <w:jc w:val="both"/>
              <w:rPr>
                <w:sz w:val="24"/>
              </w:rPr>
            </w:pPr>
            <w:proofErr w:type="spellStart"/>
            <w:r w:rsidRPr="007C63E4">
              <w:rPr>
                <w:sz w:val="24"/>
              </w:rPr>
              <w:t>Красицкая</w:t>
            </w:r>
            <w:proofErr w:type="spellEnd"/>
            <w:r w:rsidRPr="007C63E4">
              <w:rPr>
                <w:sz w:val="24"/>
              </w:rPr>
              <w:t xml:space="preserve"> Светлана Викторовна, министр труда и социальной политики Приморского края</w:t>
            </w:r>
            <w:r>
              <w:rPr>
                <w:sz w:val="24"/>
              </w:rPr>
              <w:t>;</w:t>
            </w:r>
          </w:p>
          <w:p w:rsidR="00BD3642" w:rsidRDefault="00BD3642" w:rsidP="00BD3642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Набойченко Наталья Борисовна, министр туризма Приморского края</w:t>
            </w:r>
          </w:p>
          <w:p w:rsidR="00BD3642" w:rsidRPr="004A102B" w:rsidRDefault="00BD3642" w:rsidP="00BD3642">
            <w:pPr>
              <w:rPr>
                <w:sz w:val="24"/>
              </w:rPr>
            </w:pPr>
          </w:p>
        </w:tc>
      </w:tr>
      <w:tr w:rsidR="008177A9" w:rsidRPr="00440EC9" w:rsidTr="008177A9">
        <w:tc>
          <w:tcPr>
            <w:tcW w:w="909" w:type="pct"/>
            <w:shd w:val="clear" w:color="auto" w:fill="auto"/>
          </w:tcPr>
          <w:p w:rsidR="008177A9" w:rsidRPr="00DF54B8" w:rsidRDefault="008177A9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4091" w:type="pct"/>
            <w:shd w:val="clear" w:color="auto" w:fill="auto"/>
          </w:tcPr>
          <w:p w:rsidR="008177A9" w:rsidRPr="00234C01" w:rsidRDefault="008177A9" w:rsidP="008177A9">
            <w:pPr>
              <w:jc w:val="both"/>
              <w:rPr>
                <w:sz w:val="22"/>
              </w:rPr>
            </w:pPr>
            <w:r w:rsidRPr="00A71814">
              <w:rPr>
                <w:sz w:val="24"/>
              </w:rPr>
              <w:t xml:space="preserve">О </w:t>
            </w:r>
            <w:r>
              <w:rPr>
                <w:sz w:val="24"/>
              </w:rPr>
              <w:t>Законе</w:t>
            </w:r>
            <w:r w:rsidRPr="00A71814">
              <w:rPr>
                <w:sz w:val="24"/>
              </w:rPr>
              <w:t xml:space="preserve"> Приморского края 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</w:t>
            </w:r>
            <w:r>
              <w:rPr>
                <w:sz w:val="24"/>
              </w:rPr>
              <w:t>тавляемым в них услугам" (второе, третье чтения</w:t>
            </w:r>
            <w:r w:rsidRPr="00A71814">
              <w:rPr>
                <w:sz w:val="24"/>
              </w:rPr>
              <w:t>)</w:t>
            </w:r>
          </w:p>
          <w:p w:rsidR="008177A9" w:rsidRDefault="008177A9" w:rsidP="008177A9">
            <w:pPr>
              <w:jc w:val="both"/>
              <w:rPr>
                <w:sz w:val="24"/>
              </w:rPr>
            </w:pPr>
          </w:p>
          <w:p w:rsidR="003F75A3" w:rsidRDefault="003F75A3" w:rsidP="008177A9">
            <w:pPr>
              <w:jc w:val="both"/>
              <w:rPr>
                <w:sz w:val="24"/>
              </w:rPr>
            </w:pPr>
          </w:p>
          <w:p w:rsidR="003F75A3" w:rsidRDefault="003F75A3" w:rsidP="008177A9">
            <w:pPr>
              <w:jc w:val="both"/>
              <w:rPr>
                <w:sz w:val="24"/>
              </w:rPr>
            </w:pPr>
          </w:p>
          <w:p w:rsidR="003F75A3" w:rsidRPr="007C63E4" w:rsidRDefault="003F75A3" w:rsidP="008177A9">
            <w:pPr>
              <w:jc w:val="both"/>
              <w:rPr>
                <w:sz w:val="24"/>
              </w:rPr>
            </w:pPr>
          </w:p>
          <w:p w:rsidR="008177A9" w:rsidRPr="007C63E4" w:rsidRDefault="008177A9" w:rsidP="008177A9">
            <w:pPr>
              <w:jc w:val="both"/>
              <w:rPr>
                <w:sz w:val="24"/>
                <w:u w:val="single"/>
              </w:rPr>
            </w:pPr>
            <w:r w:rsidRPr="007C63E4">
              <w:rPr>
                <w:sz w:val="24"/>
                <w:u w:val="single"/>
              </w:rPr>
              <w:lastRenderedPageBreak/>
              <w:t>Докладывает:</w:t>
            </w:r>
          </w:p>
          <w:p w:rsidR="008177A9" w:rsidRPr="007C63E4" w:rsidRDefault="008177A9" w:rsidP="008177A9">
            <w:pPr>
              <w:jc w:val="both"/>
              <w:rPr>
                <w:sz w:val="24"/>
              </w:rPr>
            </w:pPr>
            <w:r w:rsidRPr="007C63E4">
              <w:rPr>
                <w:sz w:val="24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8177A9" w:rsidRPr="008177A9" w:rsidRDefault="008177A9" w:rsidP="00BD3642">
            <w:pPr>
              <w:jc w:val="both"/>
              <w:rPr>
                <w:sz w:val="24"/>
                <w:szCs w:val="24"/>
              </w:rPr>
            </w:pPr>
          </w:p>
        </w:tc>
      </w:tr>
      <w:tr w:rsidR="00BD3642" w:rsidRPr="00440EC9" w:rsidTr="009A5BAF">
        <w:tc>
          <w:tcPr>
            <w:tcW w:w="909" w:type="pct"/>
            <w:shd w:val="clear" w:color="auto" w:fill="D9D9D9" w:themeFill="background1" w:themeFillShade="D9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BD3642" w:rsidRPr="00DF54B8" w:rsidRDefault="00BD3642" w:rsidP="00BD36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BD3642" w:rsidRPr="005B42DA" w:rsidTr="00246B31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971192">
              <w:rPr>
                <w:sz w:val="24"/>
                <w:szCs w:val="24"/>
              </w:rPr>
              <w:t>5</w:t>
            </w:r>
          </w:p>
        </w:tc>
        <w:tc>
          <w:tcPr>
            <w:tcW w:w="4091" w:type="pct"/>
            <w:shd w:val="clear" w:color="FFFFFF" w:fill="FFFFFF"/>
          </w:tcPr>
          <w:p w:rsidR="00BD3642" w:rsidRPr="00422F4C" w:rsidRDefault="00BD3642" w:rsidP="00BD3642">
            <w:pPr>
              <w:jc w:val="both"/>
              <w:rPr>
                <w:sz w:val="22"/>
                <w:szCs w:val="24"/>
              </w:rPr>
            </w:pPr>
            <w:r w:rsidRPr="00422F4C">
              <w:rPr>
                <w:sz w:val="24"/>
              </w:rPr>
              <w:t xml:space="preserve">О проекте закона Приморского края </w:t>
            </w:r>
            <w:r w:rsidRPr="00422F4C">
              <w:rPr>
                <w:sz w:val="24"/>
                <w:szCs w:val="28"/>
              </w:rPr>
              <w:t>"О внесении изменений в статью 1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 (первое чтение)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Докладывает: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  <w:proofErr w:type="spellStart"/>
            <w:r w:rsidRPr="002406E0">
              <w:rPr>
                <w:sz w:val="24"/>
                <w:szCs w:val="24"/>
              </w:rPr>
              <w:t>Блоцк</w:t>
            </w:r>
            <w:r>
              <w:rPr>
                <w:sz w:val="24"/>
                <w:szCs w:val="24"/>
              </w:rPr>
              <w:t>ий</w:t>
            </w:r>
            <w:proofErr w:type="spellEnd"/>
            <w:r w:rsidRPr="002406E0">
              <w:rPr>
                <w:sz w:val="24"/>
                <w:szCs w:val="24"/>
              </w:rPr>
              <w:t xml:space="preserve"> Витали</w:t>
            </w:r>
            <w:r>
              <w:rPr>
                <w:sz w:val="24"/>
                <w:szCs w:val="24"/>
              </w:rPr>
              <w:t>й</w:t>
            </w:r>
            <w:r w:rsidRPr="002406E0">
              <w:rPr>
                <w:sz w:val="24"/>
                <w:szCs w:val="24"/>
              </w:rPr>
              <w:t xml:space="preserve"> Иосифович, заместител</w:t>
            </w:r>
            <w:r>
              <w:rPr>
                <w:sz w:val="24"/>
                <w:szCs w:val="24"/>
              </w:rPr>
              <w:t>ь</w:t>
            </w:r>
            <w:r w:rsidRPr="002406E0">
              <w:rPr>
                <w:sz w:val="24"/>
                <w:szCs w:val="24"/>
              </w:rPr>
              <w:t xml:space="preserve"> Председателя Правительства Приморского края - министр строительства Приморского края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Содоклад: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  <w:proofErr w:type="spellStart"/>
            <w:r w:rsidRPr="007C63E4">
              <w:rPr>
                <w:sz w:val="24"/>
                <w:szCs w:val="24"/>
              </w:rPr>
              <w:t>Авдои</w:t>
            </w:r>
            <w:proofErr w:type="spellEnd"/>
            <w:r w:rsidRPr="007C63E4">
              <w:rPr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sz w:val="24"/>
                <w:szCs w:val="24"/>
              </w:rPr>
              <w:t>Джони</w:t>
            </w:r>
            <w:proofErr w:type="spellEnd"/>
            <w:r w:rsidRPr="007C63E4">
              <w:rPr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sz w:val="24"/>
                <w:szCs w:val="24"/>
              </w:rPr>
              <w:t>Титалович</w:t>
            </w:r>
            <w:proofErr w:type="spellEnd"/>
            <w:r w:rsidRPr="007C63E4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</w:p>
        </w:tc>
      </w:tr>
      <w:tr w:rsidR="00BD3642" w:rsidRPr="005B42DA" w:rsidTr="00246B31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971192">
              <w:rPr>
                <w:sz w:val="24"/>
                <w:szCs w:val="24"/>
              </w:rPr>
              <w:t>6</w:t>
            </w:r>
          </w:p>
        </w:tc>
        <w:tc>
          <w:tcPr>
            <w:tcW w:w="4091" w:type="pct"/>
            <w:shd w:val="clear" w:color="FFFFFF" w:fill="FFFFFF"/>
          </w:tcPr>
          <w:p w:rsidR="00BD3642" w:rsidRPr="00422F4C" w:rsidRDefault="00BD3642" w:rsidP="00BD3642">
            <w:pPr>
              <w:jc w:val="both"/>
              <w:rPr>
                <w:sz w:val="22"/>
                <w:szCs w:val="24"/>
              </w:rPr>
            </w:pPr>
            <w:r w:rsidRPr="00422F4C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422F4C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422F4C">
              <w:rPr>
                <w:sz w:val="24"/>
              </w:rPr>
              <w:t xml:space="preserve"> Приморского края </w:t>
            </w:r>
            <w:r w:rsidRPr="00422F4C">
              <w:rPr>
                <w:sz w:val="24"/>
                <w:szCs w:val="28"/>
              </w:rPr>
              <w:t>"О внесении изменений в статью 1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</w:t>
            </w:r>
            <w:r>
              <w:rPr>
                <w:sz w:val="24"/>
                <w:szCs w:val="28"/>
              </w:rPr>
              <w:t xml:space="preserve"> (второе, третье чтения</w:t>
            </w:r>
            <w:r w:rsidRPr="00422F4C">
              <w:rPr>
                <w:sz w:val="24"/>
                <w:szCs w:val="28"/>
              </w:rPr>
              <w:t>)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Докладывает: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  <w:proofErr w:type="spellStart"/>
            <w:r w:rsidRPr="007C63E4">
              <w:rPr>
                <w:sz w:val="24"/>
                <w:szCs w:val="24"/>
              </w:rPr>
              <w:t>Авдои</w:t>
            </w:r>
            <w:proofErr w:type="spellEnd"/>
            <w:r w:rsidRPr="007C63E4">
              <w:rPr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sz w:val="24"/>
                <w:szCs w:val="24"/>
              </w:rPr>
              <w:t>Джони</w:t>
            </w:r>
            <w:proofErr w:type="spellEnd"/>
            <w:r w:rsidRPr="007C63E4">
              <w:rPr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sz w:val="24"/>
                <w:szCs w:val="24"/>
              </w:rPr>
              <w:t>Титалович</w:t>
            </w:r>
            <w:proofErr w:type="spellEnd"/>
            <w:r w:rsidRPr="007C63E4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BD3642" w:rsidRPr="007C63E4" w:rsidRDefault="00BD3642" w:rsidP="00BD3642">
            <w:pPr>
              <w:jc w:val="both"/>
              <w:rPr>
                <w:sz w:val="24"/>
                <w:szCs w:val="24"/>
              </w:rPr>
            </w:pPr>
          </w:p>
        </w:tc>
      </w:tr>
      <w:tr w:rsidR="00BD3642" w:rsidRPr="00FA13EB" w:rsidTr="009A5BAF">
        <w:tc>
          <w:tcPr>
            <w:tcW w:w="909" w:type="pct"/>
            <w:shd w:val="clear" w:color="auto" w:fill="D9D9D9" w:themeFill="background1" w:themeFillShade="D9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BD3642" w:rsidRPr="00DF54B8" w:rsidRDefault="00671F10" w:rsidP="00BD36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D3642">
              <w:rPr>
                <w:b/>
                <w:sz w:val="24"/>
                <w:szCs w:val="24"/>
              </w:rPr>
              <w:t xml:space="preserve">0 </w:t>
            </w:r>
            <w:r w:rsidR="00BD3642"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BD3642" w:rsidRPr="00FA13EB" w:rsidTr="001E334F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971192">
              <w:rPr>
                <w:sz w:val="24"/>
                <w:szCs w:val="24"/>
              </w:rPr>
              <w:t>7</w:t>
            </w:r>
          </w:p>
        </w:tc>
        <w:tc>
          <w:tcPr>
            <w:tcW w:w="4091" w:type="pct"/>
            <w:shd w:val="clear" w:color="FFFFFF" w:fill="FFFFFF"/>
          </w:tcPr>
          <w:p w:rsidR="00671F10" w:rsidRDefault="00671F10" w:rsidP="00671F10">
            <w:pPr>
              <w:jc w:val="both"/>
              <w:rPr>
                <w:sz w:val="24"/>
                <w:szCs w:val="28"/>
              </w:rPr>
            </w:pPr>
            <w:r w:rsidRPr="004E27BE">
              <w:rPr>
                <w:sz w:val="24"/>
                <w:szCs w:val="28"/>
              </w:rPr>
              <w:t>Об утверждении отчета о результатах приватизации имущества, находящегося в собственности Приморского края, за 2025 год</w:t>
            </w:r>
          </w:p>
          <w:p w:rsidR="00671F10" w:rsidRPr="003E7556" w:rsidRDefault="00671F10" w:rsidP="00671F10">
            <w:pPr>
              <w:jc w:val="both"/>
              <w:rPr>
                <w:sz w:val="24"/>
                <w:szCs w:val="24"/>
              </w:rPr>
            </w:pPr>
          </w:p>
          <w:p w:rsidR="00671F10" w:rsidRDefault="00671F10" w:rsidP="00671F10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Докладывает:</w:t>
            </w:r>
          </w:p>
          <w:p w:rsidR="00671F10" w:rsidRDefault="00671F10" w:rsidP="00671F10">
            <w:pPr>
              <w:jc w:val="both"/>
              <w:rPr>
                <w:sz w:val="24"/>
                <w:szCs w:val="24"/>
              </w:rPr>
            </w:pPr>
            <w:proofErr w:type="spellStart"/>
            <w:r w:rsidRPr="007031D1">
              <w:rPr>
                <w:sz w:val="24"/>
                <w:szCs w:val="24"/>
              </w:rPr>
              <w:t>Батаев</w:t>
            </w:r>
            <w:proofErr w:type="spellEnd"/>
            <w:r w:rsidRPr="007031D1">
              <w:rPr>
                <w:sz w:val="24"/>
                <w:szCs w:val="24"/>
              </w:rPr>
              <w:t xml:space="preserve"> Сергей Владимирович, министр имущественных и земельных отношений Приморского края</w:t>
            </w:r>
          </w:p>
          <w:p w:rsidR="00671F10" w:rsidRDefault="00671F10" w:rsidP="00671F10">
            <w:pPr>
              <w:jc w:val="both"/>
              <w:rPr>
                <w:sz w:val="24"/>
                <w:szCs w:val="24"/>
              </w:rPr>
            </w:pPr>
          </w:p>
          <w:p w:rsidR="00671F10" w:rsidRPr="007C63E4" w:rsidRDefault="00671F10" w:rsidP="00671F10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Содоклад:</w:t>
            </w:r>
          </w:p>
          <w:p w:rsidR="00671F10" w:rsidRPr="007C63E4" w:rsidRDefault="00671F10" w:rsidP="00671F10">
            <w:pPr>
              <w:jc w:val="both"/>
              <w:rPr>
                <w:sz w:val="24"/>
                <w:szCs w:val="24"/>
              </w:rPr>
            </w:pPr>
            <w:r w:rsidRPr="007C63E4">
              <w:rPr>
                <w:sz w:val="24"/>
                <w:szCs w:val="24"/>
              </w:rPr>
              <w:t>Пак Юлия Валентиновна, депутат Законодательного Собрания</w:t>
            </w:r>
          </w:p>
          <w:p w:rsidR="00BD3642" w:rsidRPr="005F039D" w:rsidRDefault="00BD3642" w:rsidP="00BD3642">
            <w:pPr>
              <w:rPr>
                <w:sz w:val="24"/>
              </w:rPr>
            </w:pPr>
          </w:p>
        </w:tc>
      </w:tr>
      <w:tr w:rsidR="00BD3642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BD3642" w:rsidRPr="00DF54B8" w:rsidRDefault="00671F10" w:rsidP="00BD36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BD3642">
              <w:rPr>
                <w:b/>
                <w:sz w:val="24"/>
                <w:szCs w:val="24"/>
              </w:rPr>
              <w:t xml:space="preserve"> </w:t>
            </w:r>
            <w:r w:rsidR="00BD3642"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BD3642" w:rsidRPr="00DC7969" w:rsidTr="00232DF7">
        <w:tc>
          <w:tcPr>
            <w:tcW w:w="909" w:type="pct"/>
          </w:tcPr>
          <w:p w:rsidR="00BD3642" w:rsidRPr="00DF54B8" w:rsidRDefault="00BD3642" w:rsidP="00BD3642">
            <w:pPr>
              <w:rPr>
                <w:sz w:val="24"/>
                <w:szCs w:val="24"/>
              </w:rPr>
            </w:pPr>
            <w:r w:rsidRPr="0026119E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1</w:t>
            </w:r>
            <w:r w:rsidR="00971192">
              <w:rPr>
                <w:sz w:val="24"/>
                <w:szCs w:val="24"/>
              </w:rPr>
              <w:t>8</w:t>
            </w:r>
          </w:p>
        </w:tc>
        <w:tc>
          <w:tcPr>
            <w:tcW w:w="4091" w:type="pct"/>
            <w:shd w:val="clear" w:color="auto" w:fill="auto"/>
          </w:tcPr>
          <w:p w:rsidR="00671F10" w:rsidRPr="00422F4C" w:rsidRDefault="00671F10" w:rsidP="00671F10">
            <w:pPr>
              <w:jc w:val="both"/>
              <w:rPr>
                <w:sz w:val="24"/>
                <w:szCs w:val="28"/>
              </w:rPr>
            </w:pPr>
            <w:r w:rsidRPr="00422F4C">
              <w:rPr>
                <w:sz w:val="24"/>
              </w:rPr>
              <w:t xml:space="preserve">О проекте закона Приморского края </w:t>
            </w:r>
            <w:r w:rsidRPr="00422F4C">
              <w:rPr>
                <w:sz w:val="24"/>
                <w:szCs w:val="28"/>
              </w:rPr>
              <w:t>"О внесении изменений в статью 19 Закона Приморского края "О системе капитального ремонта многоквартирных домов в Приморском крае" (первое чтение)</w:t>
            </w:r>
          </w:p>
          <w:p w:rsidR="00671F10" w:rsidRDefault="00671F10" w:rsidP="00671F10">
            <w:pPr>
              <w:jc w:val="both"/>
              <w:rPr>
                <w:sz w:val="24"/>
                <w:szCs w:val="24"/>
              </w:rPr>
            </w:pPr>
          </w:p>
          <w:p w:rsidR="00671F10" w:rsidRPr="007C63E4" w:rsidRDefault="00671F10" w:rsidP="00671F10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Докладывает:</w:t>
            </w:r>
          </w:p>
          <w:p w:rsidR="00BD3642" w:rsidRPr="00453691" w:rsidRDefault="00671F10" w:rsidP="00BD3642">
            <w:pPr>
              <w:jc w:val="both"/>
              <w:rPr>
                <w:sz w:val="24"/>
                <w:szCs w:val="24"/>
              </w:rPr>
            </w:pPr>
            <w:proofErr w:type="spellStart"/>
            <w:r w:rsidRPr="004F2AE3">
              <w:rPr>
                <w:sz w:val="24"/>
                <w:szCs w:val="24"/>
              </w:rPr>
              <w:t>Терендина</w:t>
            </w:r>
            <w:proofErr w:type="spellEnd"/>
            <w:r w:rsidRPr="004F2AE3">
              <w:rPr>
                <w:sz w:val="24"/>
                <w:szCs w:val="24"/>
              </w:rPr>
              <w:t xml:space="preserve"> Любовь Николаевна, заместитель</w:t>
            </w:r>
            <w:r>
              <w:rPr>
                <w:sz w:val="24"/>
                <w:szCs w:val="24"/>
              </w:rPr>
              <w:t xml:space="preserve"> председателя комитета Законодательного Собрания по экономической политике и собственности</w:t>
            </w:r>
          </w:p>
          <w:p w:rsidR="00BD3642" w:rsidRDefault="00BD3642" w:rsidP="00BD3642">
            <w:pPr>
              <w:jc w:val="both"/>
              <w:rPr>
                <w:sz w:val="24"/>
                <w:szCs w:val="24"/>
              </w:rPr>
            </w:pPr>
          </w:p>
          <w:p w:rsidR="00191D36" w:rsidRDefault="00191D36" w:rsidP="00BD3642">
            <w:pPr>
              <w:jc w:val="both"/>
              <w:rPr>
                <w:sz w:val="24"/>
                <w:szCs w:val="24"/>
              </w:rPr>
            </w:pPr>
          </w:p>
          <w:p w:rsidR="00191D36" w:rsidRDefault="00191D36" w:rsidP="00BD3642">
            <w:pPr>
              <w:jc w:val="both"/>
              <w:rPr>
                <w:sz w:val="24"/>
                <w:szCs w:val="24"/>
              </w:rPr>
            </w:pPr>
          </w:p>
          <w:p w:rsidR="00191D36" w:rsidRPr="007C63E4" w:rsidRDefault="00191D36" w:rsidP="000A68C3">
            <w:pPr>
              <w:jc w:val="both"/>
              <w:rPr>
                <w:sz w:val="24"/>
                <w:u w:val="single"/>
              </w:rPr>
            </w:pPr>
            <w:r w:rsidRPr="007C63E4">
              <w:rPr>
                <w:sz w:val="24"/>
                <w:u w:val="single"/>
              </w:rPr>
              <w:lastRenderedPageBreak/>
              <w:t>Приглашается:</w:t>
            </w:r>
          </w:p>
          <w:p w:rsidR="00155466" w:rsidRDefault="00191D36" w:rsidP="000A68C3">
            <w:pPr>
              <w:jc w:val="both"/>
              <w:rPr>
                <w:sz w:val="24"/>
                <w:szCs w:val="24"/>
              </w:rPr>
            </w:pPr>
            <w:r w:rsidRPr="007C63E4">
              <w:rPr>
                <w:sz w:val="24"/>
                <w:szCs w:val="24"/>
              </w:rPr>
              <w:t>Першин Алексей Сергеевич, министр жилищно-коммунального хозяйства Приморского края</w:t>
            </w:r>
          </w:p>
          <w:p w:rsidR="00155466" w:rsidRDefault="00155466" w:rsidP="00BD3642">
            <w:pPr>
              <w:jc w:val="both"/>
              <w:rPr>
                <w:sz w:val="24"/>
                <w:szCs w:val="24"/>
              </w:rPr>
            </w:pPr>
          </w:p>
        </w:tc>
      </w:tr>
      <w:tr w:rsidR="00671F10" w:rsidRPr="00DC7969" w:rsidTr="00671F10">
        <w:tc>
          <w:tcPr>
            <w:tcW w:w="909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671F10" w:rsidRPr="00DC7969" w:rsidTr="00232DF7">
        <w:tc>
          <w:tcPr>
            <w:tcW w:w="909" w:type="pct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1</w:t>
            </w:r>
            <w:r w:rsidR="00971192">
              <w:rPr>
                <w:sz w:val="24"/>
                <w:szCs w:val="24"/>
              </w:rPr>
              <w:t>9</w:t>
            </w:r>
          </w:p>
        </w:tc>
        <w:tc>
          <w:tcPr>
            <w:tcW w:w="4091" w:type="pct"/>
            <w:shd w:val="clear" w:color="FFFFFF" w:fill="FFFFFF"/>
          </w:tcPr>
          <w:p w:rsidR="00671F10" w:rsidRPr="004E27BE" w:rsidRDefault="00671F10" w:rsidP="00671F10">
            <w:pPr>
              <w:jc w:val="both"/>
              <w:rPr>
                <w:sz w:val="22"/>
                <w:szCs w:val="24"/>
              </w:rPr>
            </w:pPr>
            <w:r w:rsidRPr="004E27BE">
              <w:rPr>
                <w:sz w:val="24"/>
              </w:rPr>
              <w:t xml:space="preserve">О проекте закона Приморского края </w:t>
            </w:r>
            <w:r w:rsidRPr="004E27BE">
              <w:rPr>
                <w:sz w:val="24"/>
                <w:szCs w:val="28"/>
              </w:rPr>
              <w:t>"О внесении изменения в статью 4 Закона Приморского края "</w:t>
            </w:r>
            <w:r w:rsidRPr="004E27BE">
              <w:rPr>
                <w:bCs/>
                <w:sz w:val="24"/>
                <w:szCs w:val="28"/>
              </w:rPr>
      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      </w:r>
            <w:r w:rsidRPr="004E27BE">
              <w:rPr>
                <w:sz w:val="24"/>
                <w:szCs w:val="28"/>
              </w:rPr>
              <w:t>" (первое чтение)</w:t>
            </w:r>
          </w:p>
          <w:p w:rsidR="00671F10" w:rsidRPr="007C63E4" w:rsidRDefault="00671F10" w:rsidP="00671F10">
            <w:pPr>
              <w:jc w:val="both"/>
              <w:rPr>
                <w:sz w:val="24"/>
                <w:szCs w:val="24"/>
              </w:rPr>
            </w:pPr>
          </w:p>
          <w:p w:rsidR="00671F10" w:rsidRPr="007C63E4" w:rsidRDefault="00671F10" w:rsidP="00671F10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Докладывает:</w:t>
            </w:r>
          </w:p>
          <w:p w:rsidR="00671F10" w:rsidRDefault="00671F10" w:rsidP="00671F10">
            <w:pPr>
              <w:jc w:val="both"/>
              <w:rPr>
                <w:sz w:val="24"/>
                <w:szCs w:val="24"/>
              </w:rPr>
            </w:pPr>
            <w:proofErr w:type="spellStart"/>
            <w:r w:rsidRPr="007C63E4">
              <w:rPr>
                <w:sz w:val="24"/>
                <w:szCs w:val="24"/>
              </w:rPr>
              <w:t>Авдои</w:t>
            </w:r>
            <w:proofErr w:type="spellEnd"/>
            <w:r w:rsidRPr="007C63E4">
              <w:rPr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sz w:val="24"/>
                <w:szCs w:val="24"/>
              </w:rPr>
              <w:t>Джони</w:t>
            </w:r>
            <w:proofErr w:type="spellEnd"/>
            <w:r w:rsidRPr="007C63E4">
              <w:rPr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sz w:val="24"/>
                <w:szCs w:val="24"/>
              </w:rPr>
              <w:t>Титалович</w:t>
            </w:r>
            <w:proofErr w:type="spellEnd"/>
            <w:r w:rsidRPr="007C63E4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671F10" w:rsidRPr="00453691" w:rsidRDefault="00671F10" w:rsidP="00671F10">
            <w:pPr>
              <w:jc w:val="both"/>
              <w:rPr>
                <w:sz w:val="24"/>
                <w:szCs w:val="24"/>
              </w:rPr>
            </w:pPr>
          </w:p>
        </w:tc>
      </w:tr>
      <w:tr w:rsidR="00671F10" w:rsidRPr="000066B4" w:rsidTr="009A5BAF">
        <w:tc>
          <w:tcPr>
            <w:tcW w:w="909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671F10" w:rsidRPr="00F717E0" w:rsidTr="00DC7E17">
        <w:tc>
          <w:tcPr>
            <w:tcW w:w="909" w:type="pct"/>
            <w:shd w:val="clear" w:color="auto" w:fill="auto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>Вопрос</w:t>
            </w:r>
            <w:r w:rsidR="00971192">
              <w:rPr>
                <w:sz w:val="24"/>
                <w:szCs w:val="24"/>
              </w:rPr>
              <w:t xml:space="preserve"> 20</w:t>
            </w:r>
          </w:p>
        </w:tc>
        <w:tc>
          <w:tcPr>
            <w:tcW w:w="4091" w:type="pct"/>
            <w:shd w:val="clear" w:color="FFFFFF" w:fill="FFFFFF"/>
          </w:tcPr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rFonts w:eastAsia="PT Astra Serif"/>
                <w:sz w:val="24"/>
                <w:szCs w:val="24"/>
              </w:rPr>
              <w:t xml:space="preserve">статью 3 </w:t>
            </w:r>
            <w:r w:rsidRPr="007C63E4">
              <w:rPr>
                <w:rFonts w:eastAsia="PT Astra Serif"/>
                <w:sz w:val="24"/>
                <w:szCs w:val="24"/>
              </w:rPr>
              <w:t>Закон</w:t>
            </w:r>
            <w:r>
              <w:rPr>
                <w:rFonts w:eastAsia="PT Astra Serif"/>
                <w:sz w:val="24"/>
                <w:szCs w:val="24"/>
              </w:rPr>
              <w:t>а</w:t>
            </w:r>
            <w:r w:rsidRPr="007C63E4">
              <w:rPr>
                <w:rFonts w:eastAsia="PT Astra Serif"/>
                <w:sz w:val="24"/>
                <w:szCs w:val="24"/>
              </w:rPr>
              <w:t xml:space="preserve"> Приморского края "Об обеспечении оказания юридической помощи на территории Приморского края" (первое чтение)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</w:t>
            </w:r>
            <w:r w:rsidRPr="007C63E4">
              <w:rPr>
                <w:rFonts w:eastAsia="PT Astra Serif"/>
                <w:sz w:val="24"/>
                <w:szCs w:val="24"/>
              </w:rPr>
              <w:t>: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>Мельников Юрий Борисович, Уполномоченный по правам человека в Приморском крае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ab/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Содоклад</w:t>
            </w:r>
            <w:r w:rsidRPr="007C63E4">
              <w:rPr>
                <w:rFonts w:eastAsia="PT Astra Serif"/>
                <w:sz w:val="24"/>
                <w:szCs w:val="24"/>
              </w:rPr>
              <w:t>: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  <w:tr w:rsidR="00671F10" w:rsidRPr="00F717E0" w:rsidTr="009A5BAF">
        <w:tc>
          <w:tcPr>
            <w:tcW w:w="909" w:type="pct"/>
            <w:shd w:val="clear" w:color="auto" w:fill="auto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 w:rsidR="00971192">
              <w:rPr>
                <w:sz w:val="24"/>
                <w:szCs w:val="24"/>
              </w:rPr>
              <w:t>21</w:t>
            </w:r>
          </w:p>
        </w:tc>
        <w:tc>
          <w:tcPr>
            <w:tcW w:w="4091" w:type="pct"/>
            <w:shd w:val="clear" w:color="auto" w:fill="auto"/>
          </w:tcPr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 xml:space="preserve">О Законе Приморского края "О внесении изменений в </w:t>
            </w:r>
            <w:r>
              <w:rPr>
                <w:rFonts w:eastAsia="PT Astra Serif"/>
                <w:sz w:val="24"/>
                <w:szCs w:val="24"/>
              </w:rPr>
              <w:t xml:space="preserve">статью 3 </w:t>
            </w:r>
            <w:r w:rsidRPr="007C63E4">
              <w:rPr>
                <w:rFonts w:eastAsia="PT Astra Serif"/>
                <w:sz w:val="24"/>
                <w:szCs w:val="24"/>
              </w:rPr>
              <w:t>Закон</w:t>
            </w:r>
            <w:r>
              <w:rPr>
                <w:rFonts w:eastAsia="PT Astra Serif"/>
                <w:sz w:val="24"/>
                <w:szCs w:val="24"/>
              </w:rPr>
              <w:t>а</w:t>
            </w:r>
            <w:r w:rsidRPr="007C63E4">
              <w:rPr>
                <w:rFonts w:eastAsia="PT Astra Serif"/>
                <w:sz w:val="24"/>
                <w:szCs w:val="24"/>
              </w:rPr>
              <w:t xml:space="preserve"> Приморского края "Об обеспечении оказания юридической помощи на территории Приморского края" (второе, третье чтения)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671F10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  <w:tr w:rsidR="00671F10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671F10" w:rsidRPr="00D44EDD" w:rsidTr="009A5BAF">
        <w:tc>
          <w:tcPr>
            <w:tcW w:w="909" w:type="pct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  <w:r w:rsidRPr="00AC1B25">
              <w:rPr>
                <w:sz w:val="24"/>
                <w:szCs w:val="24"/>
              </w:rPr>
              <w:t>Вопрос</w:t>
            </w:r>
            <w:r w:rsidR="00971192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4091" w:type="pct"/>
            <w:shd w:val="clear" w:color="auto" w:fill="auto"/>
          </w:tcPr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</w:t>
            </w:r>
            <w:r>
              <w:rPr>
                <w:rFonts w:eastAsia="PT Astra Serif"/>
                <w:sz w:val="24"/>
                <w:szCs w:val="24"/>
              </w:rPr>
              <w:t xml:space="preserve"> проверки их соблюдения" (второе</w:t>
            </w:r>
            <w:r w:rsidRPr="007C63E4">
              <w:rPr>
                <w:rFonts w:eastAsia="PT Astra Serif"/>
                <w:sz w:val="24"/>
                <w:szCs w:val="24"/>
              </w:rPr>
              <w:t xml:space="preserve"> чтение)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Текиев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Джамбулат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Абдулхалимович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Приглашается:</w:t>
            </w:r>
          </w:p>
          <w:p w:rsidR="00155466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Квон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Вячеслав Васильевич, председатель Ассоциации "Совет муниципальных образований Приморского края"</w:t>
            </w:r>
          </w:p>
        </w:tc>
      </w:tr>
      <w:tr w:rsidR="00671F10" w:rsidRPr="00D44EDD" w:rsidTr="009A5BAF">
        <w:tc>
          <w:tcPr>
            <w:tcW w:w="909" w:type="pct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lastRenderedPageBreak/>
              <w:t xml:space="preserve">Вопрос </w:t>
            </w:r>
            <w:r w:rsidR="00971192">
              <w:rPr>
                <w:sz w:val="24"/>
                <w:szCs w:val="24"/>
              </w:rPr>
              <w:t>23</w:t>
            </w:r>
          </w:p>
        </w:tc>
        <w:tc>
          <w:tcPr>
            <w:tcW w:w="4091" w:type="pct"/>
            <w:shd w:val="clear" w:color="auto" w:fill="auto"/>
          </w:tcPr>
          <w:p w:rsidR="00671F10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О Законе</w:t>
            </w:r>
            <w:r w:rsidRPr="007C63E4">
              <w:rPr>
                <w:rFonts w:eastAsia="PT Astra Serif"/>
                <w:sz w:val="24"/>
                <w:szCs w:val="24"/>
              </w:rPr>
              <w:t xml:space="preserve"> Приморского края 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</w:t>
            </w:r>
            <w:r>
              <w:rPr>
                <w:rFonts w:eastAsia="PT Astra Serif"/>
                <w:sz w:val="24"/>
                <w:szCs w:val="24"/>
              </w:rPr>
              <w:t xml:space="preserve"> проверки их соблюдения" (третье</w:t>
            </w:r>
            <w:r w:rsidRPr="007C63E4">
              <w:rPr>
                <w:rFonts w:eastAsia="PT Astra Serif"/>
                <w:sz w:val="24"/>
                <w:szCs w:val="24"/>
              </w:rPr>
              <w:t xml:space="preserve"> чтение)</w:t>
            </w:r>
          </w:p>
          <w:p w:rsidR="008177A9" w:rsidRPr="007C63E4" w:rsidRDefault="008177A9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Текиев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Джамбулат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Абдулхалимович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71F10" w:rsidRPr="007C63E4" w:rsidRDefault="00671F10" w:rsidP="00671F1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  <w:tr w:rsidR="00671F10" w:rsidRPr="00DF54B8" w:rsidTr="00F53CBE">
        <w:tc>
          <w:tcPr>
            <w:tcW w:w="909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671F10" w:rsidRPr="00DF54B8" w:rsidRDefault="00671F10" w:rsidP="00671F1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D22661" w:rsidRPr="00DF54B8" w:rsidTr="00F53CBE">
        <w:tc>
          <w:tcPr>
            <w:tcW w:w="909" w:type="pct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  <w:r w:rsidRPr="00144B54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2</w:t>
            </w:r>
            <w:r w:rsidR="00971192">
              <w:rPr>
                <w:sz w:val="24"/>
                <w:szCs w:val="24"/>
              </w:rPr>
              <w:t>4</w:t>
            </w:r>
          </w:p>
        </w:tc>
        <w:tc>
          <w:tcPr>
            <w:tcW w:w="4091" w:type="pct"/>
            <w:shd w:val="clear" w:color="auto" w:fill="auto"/>
          </w:tcPr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>О проекте закона Приморского края "О внесении изменений в Избирательный кодекс</w:t>
            </w:r>
            <w:r>
              <w:rPr>
                <w:rFonts w:eastAsia="PT Astra Serif"/>
                <w:sz w:val="24"/>
                <w:szCs w:val="24"/>
              </w:rPr>
              <w:t xml:space="preserve"> Приморского края" (второе</w:t>
            </w:r>
            <w:r w:rsidRPr="007C63E4">
              <w:rPr>
                <w:rFonts w:eastAsia="PT Astra Serif"/>
                <w:sz w:val="24"/>
                <w:szCs w:val="24"/>
              </w:rPr>
              <w:t xml:space="preserve"> чтение)</w:t>
            </w: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Текиев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Джамбулат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Абдулхалимович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Приглашается:</w:t>
            </w: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 w:rsidRPr="007C63E4">
              <w:rPr>
                <w:rFonts w:eastAsia="PT Astra Serif"/>
                <w:sz w:val="24"/>
                <w:szCs w:val="24"/>
              </w:rPr>
              <w:t>Гладких Татьяна Валерьевна, председатель Избирательной комиссии Приморского края</w:t>
            </w: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  <w:tr w:rsidR="00D22661" w:rsidRPr="00DF54B8" w:rsidTr="00D22661">
        <w:tc>
          <w:tcPr>
            <w:tcW w:w="909" w:type="pct"/>
            <w:shd w:val="clear" w:color="auto" w:fill="auto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  <w:r w:rsidRPr="00144B54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2</w:t>
            </w:r>
            <w:r w:rsidR="00971192">
              <w:rPr>
                <w:sz w:val="24"/>
                <w:szCs w:val="24"/>
              </w:rPr>
              <w:t>5</w:t>
            </w:r>
          </w:p>
        </w:tc>
        <w:tc>
          <w:tcPr>
            <w:tcW w:w="4091" w:type="pct"/>
            <w:shd w:val="clear" w:color="auto" w:fill="auto"/>
          </w:tcPr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О Законе</w:t>
            </w:r>
            <w:r w:rsidRPr="007C63E4">
              <w:rPr>
                <w:rFonts w:eastAsia="PT Astra Serif"/>
                <w:sz w:val="24"/>
                <w:szCs w:val="24"/>
              </w:rPr>
              <w:t xml:space="preserve"> Приморского края "О внесении изменений в Избирательный кодекс</w:t>
            </w:r>
            <w:r>
              <w:rPr>
                <w:rFonts w:eastAsia="PT Astra Serif"/>
                <w:sz w:val="24"/>
                <w:szCs w:val="24"/>
              </w:rPr>
              <w:t xml:space="preserve"> Приморского края" (третье</w:t>
            </w:r>
            <w:r w:rsidRPr="007C63E4">
              <w:rPr>
                <w:rFonts w:eastAsia="PT Astra Serif"/>
                <w:sz w:val="24"/>
                <w:szCs w:val="24"/>
              </w:rPr>
              <w:t xml:space="preserve"> чтение)</w:t>
            </w: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bookmarkStart w:id="0" w:name="_GoBack"/>
            <w:bookmarkEnd w:id="0"/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Текиев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Джамбулат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 xml:space="preserve"> </w:t>
            </w:r>
            <w:proofErr w:type="spellStart"/>
            <w:r w:rsidRPr="007C63E4">
              <w:rPr>
                <w:rFonts w:eastAsia="PT Astra Serif"/>
                <w:sz w:val="24"/>
                <w:szCs w:val="24"/>
              </w:rPr>
              <w:t>Абдулхалимович</w:t>
            </w:r>
            <w:proofErr w:type="spellEnd"/>
            <w:r w:rsidRPr="007C63E4">
              <w:rPr>
                <w:rFonts w:eastAsia="PT Astra Serif"/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  <w:tr w:rsidR="00D22661" w:rsidRPr="00DF54B8" w:rsidTr="00F53CBE">
        <w:tc>
          <w:tcPr>
            <w:tcW w:w="909" w:type="pct"/>
            <w:shd w:val="clear" w:color="auto" w:fill="D9D9D9" w:themeFill="background1" w:themeFillShade="D9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D22661" w:rsidRPr="00DF54B8" w:rsidRDefault="00D22661" w:rsidP="00D226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D22661" w:rsidRPr="00DF54B8" w:rsidTr="00F53CBE">
        <w:tc>
          <w:tcPr>
            <w:tcW w:w="909" w:type="pct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  <w:r w:rsidRPr="00144B54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2</w:t>
            </w:r>
            <w:r w:rsidR="00971192">
              <w:rPr>
                <w:sz w:val="24"/>
                <w:szCs w:val="24"/>
              </w:rPr>
              <w:t>6</w:t>
            </w:r>
          </w:p>
        </w:tc>
        <w:tc>
          <w:tcPr>
            <w:tcW w:w="4091" w:type="pct"/>
          </w:tcPr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02060A">
              <w:rPr>
                <w:kern w:val="28"/>
                <w:sz w:val="24"/>
                <w:szCs w:val="28"/>
              </w:rPr>
              <w:t xml:space="preserve">О внесении изменения в постановление Законодательного Собрания Приморского края </w:t>
            </w:r>
            <w:r w:rsidRPr="0002060A">
              <w:rPr>
                <w:rFonts w:eastAsiaTheme="minorHAnsi"/>
                <w:sz w:val="24"/>
                <w:szCs w:val="28"/>
                <w:lang w:eastAsia="en-US"/>
              </w:rPr>
              <w:t>от 29.02.2012 № 86 "О Положении о порядке представления и рассмотрения 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договора"</w:t>
            </w:r>
          </w:p>
          <w:p w:rsidR="00D22661" w:rsidRPr="002D4578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  <w:p w:rsidR="00D22661" w:rsidRPr="0002060A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  <w:u w:val="single"/>
              </w:rPr>
            </w:pPr>
            <w:r w:rsidRPr="007C63E4">
              <w:rPr>
                <w:rFonts w:eastAsia="PT Astra Serif"/>
                <w:sz w:val="24"/>
                <w:szCs w:val="24"/>
                <w:u w:val="single"/>
              </w:rPr>
              <w:t>Докладывает:</w:t>
            </w:r>
          </w:p>
          <w:p w:rsidR="00D22661" w:rsidRPr="007C63E4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  <w:proofErr w:type="spellStart"/>
            <w:r>
              <w:rPr>
                <w:rFonts w:eastAsia="PT Astra Serif"/>
                <w:sz w:val="24"/>
                <w:szCs w:val="24"/>
              </w:rPr>
              <w:t>Кочугова</w:t>
            </w:r>
            <w:proofErr w:type="spellEnd"/>
            <w:r>
              <w:rPr>
                <w:rFonts w:eastAsia="PT Astra Serif"/>
                <w:sz w:val="24"/>
                <w:szCs w:val="24"/>
              </w:rPr>
              <w:t xml:space="preserve"> Наталья Юрьевна</w:t>
            </w:r>
            <w:r w:rsidRPr="007C63E4">
              <w:rPr>
                <w:rFonts w:eastAsia="PT Astra Serif"/>
                <w:sz w:val="24"/>
                <w:szCs w:val="24"/>
              </w:rPr>
              <w:t xml:space="preserve">, </w:t>
            </w:r>
            <w:r>
              <w:rPr>
                <w:rFonts w:eastAsia="PT Astra Serif"/>
                <w:sz w:val="24"/>
                <w:szCs w:val="24"/>
              </w:rPr>
              <w:t>заместитель председателя</w:t>
            </w:r>
            <w:r w:rsidRPr="007C63E4">
              <w:rPr>
                <w:rFonts w:eastAsia="PT Astra Serif"/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D22661" w:rsidRPr="00DF54B8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22661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D22661" w:rsidRPr="00DF54B8" w:rsidRDefault="00D22661" w:rsidP="00D226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D22661" w:rsidRPr="00D44EDD" w:rsidTr="009A5BAF">
        <w:tc>
          <w:tcPr>
            <w:tcW w:w="909" w:type="pct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  <w:r w:rsidRPr="00144B54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2</w:t>
            </w:r>
            <w:r w:rsidR="00971192">
              <w:rPr>
                <w:sz w:val="24"/>
                <w:szCs w:val="24"/>
              </w:rPr>
              <w:t>7</w:t>
            </w:r>
          </w:p>
        </w:tc>
        <w:tc>
          <w:tcPr>
            <w:tcW w:w="4091" w:type="pct"/>
            <w:shd w:val="clear" w:color="auto" w:fill="auto"/>
          </w:tcPr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50147F">
              <w:rPr>
                <w:sz w:val="24"/>
              </w:rPr>
              <w:t>О назначении на должность аудитора Контрольно-счетной палаты</w:t>
            </w:r>
            <w:r>
              <w:rPr>
                <w:sz w:val="24"/>
              </w:rPr>
              <w:t xml:space="preserve"> Приморского края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155466" w:rsidRDefault="00155466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155466" w:rsidRDefault="00155466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D22661" w:rsidRPr="007C63E4" w:rsidRDefault="00D22661" w:rsidP="00D22661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Виноградов Дмитрий Александрович, </w:t>
            </w:r>
            <w:r w:rsidRPr="0082715C">
              <w:rPr>
                <w:sz w:val="24"/>
              </w:rPr>
              <w:t>председатель Контрольно-</w:t>
            </w:r>
            <w:r w:rsidRPr="0082715C">
              <w:rPr>
                <w:sz w:val="24"/>
                <w:szCs w:val="24"/>
              </w:rPr>
              <w:t>счетной</w:t>
            </w:r>
            <w:r>
              <w:rPr>
                <w:sz w:val="24"/>
                <w:szCs w:val="24"/>
              </w:rPr>
              <w:t xml:space="preserve"> </w:t>
            </w:r>
            <w:r w:rsidRPr="0082715C">
              <w:rPr>
                <w:sz w:val="24"/>
                <w:szCs w:val="24"/>
              </w:rPr>
              <w:t>палаты Приморского края</w:t>
            </w:r>
          </w:p>
          <w:p w:rsidR="00D22661" w:rsidRPr="00BB5665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D22661" w:rsidRPr="007C63E4" w:rsidRDefault="00D22661" w:rsidP="00D22661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Содоклад: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Ахоян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Галуст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Цолакович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177A9" w:rsidRDefault="008177A9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D22661" w:rsidRPr="007C63E4" w:rsidRDefault="00D22661" w:rsidP="00D22661">
            <w:pPr>
              <w:jc w:val="both"/>
              <w:rPr>
                <w:sz w:val="24"/>
                <w:u w:val="single"/>
              </w:rPr>
            </w:pPr>
            <w:r w:rsidRPr="007C63E4">
              <w:rPr>
                <w:sz w:val="24"/>
                <w:u w:val="single"/>
              </w:rPr>
              <w:t>Приглашается:</w:t>
            </w:r>
          </w:p>
          <w:p w:rsidR="00D22661" w:rsidRP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Волкова Альбина Викторовна, кандидат</w:t>
            </w:r>
            <w:r>
              <w:rPr>
                <w:sz w:val="24"/>
              </w:rPr>
              <w:t xml:space="preserve"> на должность аудитора Контрольно-счетной палаты Приморского края</w:t>
            </w:r>
          </w:p>
          <w:p w:rsidR="00D22661" w:rsidRPr="00857C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  <w:tr w:rsidR="00D22661" w:rsidRPr="009E5455" w:rsidTr="009A5BAF">
        <w:tc>
          <w:tcPr>
            <w:tcW w:w="909" w:type="pct"/>
            <w:shd w:val="clear" w:color="auto" w:fill="D9D9D9" w:themeFill="background1" w:themeFillShade="D9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</w:p>
        </w:tc>
        <w:tc>
          <w:tcPr>
            <w:tcW w:w="4091" w:type="pct"/>
            <w:shd w:val="clear" w:color="auto" w:fill="D9D9D9" w:themeFill="background1" w:themeFillShade="D9"/>
          </w:tcPr>
          <w:p w:rsidR="00D22661" w:rsidRPr="00DF54B8" w:rsidRDefault="00D22661" w:rsidP="00D226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  <w:r w:rsidRPr="00DF54B8">
              <w:rPr>
                <w:b/>
                <w:sz w:val="24"/>
                <w:szCs w:val="24"/>
              </w:rPr>
              <w:t>мин.</w:t>
            </w:r>
          </w:p>
        </w:tc>
      </w:tr>
      <w:tr w:rsidR="00D22661" w:rsidRPr="00403FE6" w:rsidTr="009A5BAF">
        <w:tc>
          <w:tcPr>
            <w:tcW w:w="909" w:type="pct"/>
          </w:tcPr>
          <w:p w:rsidR="00D22661" w:rsidRPr="00DF54B8" w:rsidRDefault="00D22661" w:rsidP="00D22661">
            <w:pPr>
              <w:rPr>
                <w:sz w:val="24"/>
                <w:szCs w:val="24"/>
              </w:rPr>
            </w:pPr>
            <w:r w:rsidRPr="00DF54B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  <w:r w:rsidR="00971192">
              <w:rPr>
                <w:sz w:val="24"/>
                <w:szCs w:val="24"/>
              </w:rPr>
              <w:t>8</w:t>
            </w:r>
          </w:p>
        </w:tc>
        <w:tc>
          <w:tcPr>
            <w:tcW w:w="4091" w:type="pct"/>
            <w:shd w:val="clear" w:color="auto" w:fill="auto"/>
          </w:tcPr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B5665">
              <w:rPr>
                <w:sz w:val="24"/>
              </w:rPr>
              <w:t>О внесении изменений в постановление Законодательного Собрания Приморского края от 30.07.2025 № 2067 "Об утверждении сметы расходов Законодательного Собрания Приморского края на 2026 год и плановый период 2027 и 2028 годов"</w:t>
            </w:r>
          </w:p>
          <w:p w:rsidR="00D22661" w:rsidRPr="00BB5665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D22661" w:rsidRPr="007C63E4" w:rsidRDefault="00D22661" w:rsidP="00D22661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Докладывает: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D22661" w:rsidRPr="00BB5665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D22661" w:rsidRPr="007C63E4" w:rsidRDefault="00D22661" w:rsidP="00D22661">
            <w:pPr>
              <w:jc w:val="both"/>
              <w:rPr>
                <w:sz w:val="24"/>
                <w:szCs w:val="24"/>
                <w:u w:val="single"/>
              </w:rPr>
            </w:pPr>
            <w:r w:rsidRPr="007C63E4">
              <w:rPr>
                <w:sz w:val="24"/>
                <w:szCs w:val="24"/>
                <w:u w:val="single"/>
              </w:rPr>
              <w:t>Содоклад: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Ахоян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Галуст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Цолакович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22661" w:rsidRPr="00BB5665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D22661" w:rsidRPr="007C63E4" w:rsidRDefault="00D22661" w:rsidP="00D22661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Приглашаю</w:t>
            </w:r>
            <w:r w:rsidRPr="007C63E4">
              <w:rPr>
                <w:sz w:val="24"/>
                <w:u w:val="single"/>
              </w:rPr>
              <w:t>тся:</w:t>
            </w:r>
          </w:p>
          <w:p w:rsid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исполняющий обязанности руководителя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D22661" w:rsidRPr="00D22661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 w:rsidRPr="00643D68">
              <w:rPr>
                <w:sz w:val="24"/>
                <w:szCs w:val="24"/>
              </w:rPr>
              <w:t>финансового и материального обеспечения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</w:p>
          <w:p w:rsidR="00D22661" w:rsidRPr="007010A9" w:rsidRDefault="00D22661" w:rsidP="00D2266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4"/>
                <w:szCs w:val="24"/>
              </w:rPr>
            </w:pPr>
          </w:p>
        </w:tc>
      </w:tr>
    </w:tbl>
    <w:p w:rsidR="00CA16E4" w:rsidRPr="00E642B4" w:rsidRDefault="00CA16E4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CA16E4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048" w:rsidRDefault="00B63048" w:rsidP="00552247">
      <w:r>
        <w:separator/>
      </w:r>
    </w:p>
  </w:endnote>
  <w:endnote w:type="continuationSeparator" w:id="0">
    <w:p w:rsidR="00B63048" w:rsidRDefault="00B6304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048" w:rsidRDefault="00B63048" w:rsidP="00552247">
      <w:r>
        <w:separator/>
      </w:r>
    </w:p>
  </w:footnote>
  <w:footnote w:type="continuationSeparator" w:id="0">
    <w:p w:rsidR="00B63048" w:rsidRDefault="00B6304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B63048" w:rsidRDefault="00B63048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8C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5937"/>
    <w:rsid w:val="00006688"/>
    <w:rsid w:val="000066B4"/>
    <w:rsid w:val="0000769E"/>
    <w:rsid w:val="00011FB7"/>
    <w:rsid w:val="000123C8"/>
    <w:rsid w:val="00013497"/>
    <w:rsid w:val="0001371A"/>
    <w:rsid w:val="00014137"/>
    <w:rsid w:val="00022185"/>
    <w:rsid w:val="00022F4F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8B2"/>
    <w:rsid w:val="00040E24"/>
    <w:rsid w:val="0004110E"/>
    <w:rsid w:val="00044C8A"/>
    <w:rsid w:val="000471E5"/>
    <w:rsid w:val="00050032"/>
    <w:rsid w:val="000523EB"/>
    <w:rsid w:val="000535C1"/>
    <w:rsid w:val="00054D48"/>
    <w:rsid w:val="00055DDD"/>
    <w:rsid w:val="00056193"/>
    <w:rsid w:val="00056243"/>
    <w:rsid w:val="00056E79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00D4"/>
    <w:rsid w:val="000831EC"/>
    <w:rsid w:val="00083485"/>
    <w:rsid w:val="000842DC"/>
    <w:rsid w:val="00086C13"/>
    <w:rsid w:val="000872CD"/>
    <w:rsid w:val="0009014C"/>
    <w:rsid w:val="0009180D"/>
    <w:rsid w:val="00091FD2"/>
    <w:rsid w:val="000925D3"/>
    <w:rsid w:val="00097319"/>
    <w:rsid w:val="00097D91"/>
    <w:rsid w:val="00097FE7"/>
    <w:rsid w:val="000A0299"/>
    <w:rsid w:val="000A0EA3"/>
    <w:rsid w:val="000A2603"/>
    <w:rsid w:val="000A4826"/>
    <w:rsid w:val="000A5357"/>
    <w:rsid w:val="000A59CC"/>
    <w:rsid w:val="000A68C3"/>
    <w:rsid w:val="000B2357"/>
    <w:rsid w:val="000B2B1E"/>
    <w:rsid w:val="000B30F4"/>
    <w:rsid w:val="000B45C1"/>
    <w:rsid w:val="000B59CB"/>
    <w:rsid w:val="000B664F"/>
    <w:rsid w:val="000B6839"/>
    <w:rsid w:val="000B7DC6"/>
    <w:rsid w:val="000C1F40"/>
    <w:rsid w:val="000C299D"/>
    <w:rsid w:val="000C3DDC"/>
    <w:rsid w:val="000C57E1"/>
    <w:rsid w:val="000C6862"/>
    <w:rsid w:val="000C7C0A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15F8"/>
    <w:rsid w:val="000E29D9"/>
    <w:rsid w:val="000E5C38"/>
    <w:rsid w:val="000E6166"/>
    <w:rsid w:val="000E6AD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220F"/>
    <w:rsid w:val="00106217"/>
    <w:rsid w:val="00106675"/>
    <w:rsid w:val="001071C1"/>
    <w:rsid w:val="001077A0"/>
    <w:rsid w:val="00110147"/>
    <w:rsid w:val="00113212"/>
    <w:rsid w:val="0011328D"/>
    <w:rsid w:val="0011446B"/>
    <w:rsid w:val="00115FDE"/>
    <w:rsid w:val="0011676C"/>
    <w:rsid w:val="001170D6"/>
    <w:rsid w:val="00117B35"/>
    <w:rsid w:val="0012032D"/>
    <w:rsid w:val="0012051A"/>
    <w:rsid w:val="0012067E"/>
    <w:rsid w:val="00121599"/>
    <w:rsid w:val="00122B0E"/>
    <w:rsid w:val="0012408A"/>
    <w:rsid w:val="00126FA5"/>
    <w:rsid w:val="00130019"/>
    <w:rsid w:val="00130853"/>
    <w:rsid w:val="001315CF"/>
    <w:rsid w:val="001334A2"/>
    <w:rsid w:val="001340F0"/>
    <w:rsid w:val="00134C43"/>
    <w:rsid w:val="0013754B"/>
    <w:rsid w:val="00137CB8"/>
    <w:rsid w:val="0014107A"/>
    <w:rsid w:val="0014109F"/>
    <w:rsid w:val="001412C6"/>
    <w:rsid w:val="0014141F"/>
    <w:rsid w:val="00141694"/>
    <w:rsid w:val="00142441"/>
    <w:rsid w:val="0014254A"/>
    <w:rsid w:val="00144B54"/>
    <w:rsid w:val="00145063"/>
    <w:rsid w:val="001458CD"/>
    <w:rsid w:val="00145FD4"/>
    <w:rsid w:val="00150F0B"/>
    <w:rsid w:val="00152751"/>
    <w:rsid w:val="00153F69"/>
    <w:rsid w:val="0015401C"/>
    <w:rsid w:val="00155466"/>
    <w:rsid w:val="00156C49"/>
    <w:rsid w:val="001573C2"/>
    <w:rsid w:val="00157E35"/>
    <w:rsid w:val="00157F2D"/>
    <w:rsid w:val="00160BDB"/>
    <w:rsid w:val="00160D8D"/>
    <w:rsid w:val="00161C7F"/>
    <w:rsid w:val="00161E38"/>
    <w:rsid w:val="00170391"/>
    <w:rsid w:val="00171526"/>
    <w:rsid w:val="00171A29"/>
    <w:rsid w:val="001720C1"/>
    <w:rsid w:val="001720CD"/>
    <w:rsid w:val="00173B5D"/>
    <w:rsid w:val="00184F86"/>
    <w:rsid w:val="00185285"/>
    <w:rsid w:val="00187F55"/>
    <w:rsid w:val="00190037"/>
    <w:rsid w:val="001905E2"/>
    <w:rsid w:val="00190DC6"/>
    <w:rsid w:val="00190ECF"/>
    <w:rsid w:val="00191D36"/>
    <w:rsid w:val="0019318B"/>
    <w:rsid w:val="001943F5"/>
    <w:rsid w:val="001951FA"/>
    <w:rsid w:val="00196758"/>
    <w:rsid w:val="0019707E"/>
    <w:rsid w:val="0019751A"/>
    <w:rsid w:val="00197D36"/>
    <w:rsid w:val="001A15F9"/>
    <w:rsid w:val="001A60E1"/>
    <w:rsid w:val="001A6AA9"/>
    <w:rsid w:val="001B194D"/>
    <w:rsid w:val="001B49A5"/>
    <w:rsid w:val="001B4BB8"/>
    <w:rsid w:val="001B4E68"/>
    <w:rsid w:val="001B761D"/>
    <w:rsid w:val="001C1C9A"/>
    <w:rsid w:val="001C2087"/>
    <w:rsid w:val="001C252A"/>
    <w:rsid w:val="001C5819"/>
    <w:rsid w:val="001C65D5"/>
    <w:rsid w:val="001D34F0"/>
    <w:rsid w:val="001D4C17"/>
    <w:rsid w:val="001D6CD2"/>
    <w:rsid w:val="001E0330"/>
    <w:rsid w:val="001E05A6"/>
    <w:rsid w:val="001E14DA"/>
    <w:rsid w:val="001E2F50"/>
    <w:rsid w:val="001E4146"/>
    <w:rsid w:val="001E4F12"/>
    <w:rsid w:val="001F0878"/>
    <w:rsid w:val="001F22E4"/>
    <w:rsid w:val="001F6649"/>
    <w:rsid w:val="001F6E47"/>
    <w:rsid w:val="001F7587"/>
    <w:rsid w:val="001F79CF"/>
    <w:rsid w:val="001F7A44"/>
    <w:rsid w:val="002013D0"/>
    <w:rsid w:val="00202347"/>
    <w:rsid w:val="00203A4E"/>
    <w:rsid w:val="00204F54"/>
    <w:rsid w:val="00206201"/>
    <w:rsid w:val="00211429"/>
    <w:rsid w:val="00213628"/>
    <w:rsid w:val="002140FB"/>
    <w:rsid w:val="00214A34"/>
    <w:rsid w:val="00215653"/>
    <w:rsid w:val="0021618A"/>
    <w:rsid w:val="002163BA"/>
    <w:rsid w:val="0021656C"/>
    <w:rsid w:val="00220B39"/>
    <w:rsid w:val="00220D5F"/>
    <w:rsid w:val="00221505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237A"/>
    <w:rsid w:val="002431AF"/>
    <w:rsid w:val="002443A9"/>
    <w:rsid w:val="00245F12"/>
    <w:rsid w:val="00251CC9"/>
    <w:rsid w:val="00253009"/>
    <w:rsid w:val="0025308B"/>
    <w:rsid w:val="0025362F"/>
    <w:rsid w:val="002541C6"/>
    <w:rsid w:val="00256B97"/>
    <w:rsid w:val="0025719D"/>
    <w:rsid w:val="002577F5"/>
    <w:rsid w:val="00257997"/>
    <w:rsid w:val="00257E4C"/>
    <w:rsid w:val="00260B12"/>
    <w:rsid w:val="0026119E"/>
    <w:rsid w:val="002620ED"/>
    <w:rsid w:val="00263711"/>
    <w:rsid w:val="002644D6"/>
    <w:rsid w:val="0026489D"/>
    <w:rsid w:val="002657B8"/>
    <w:rsid w:val="0026607C"/>
    <w:rsid w:val="00266EF5"/>
    <w:rsid w:val="0027138F"/>
    <w:rsid w:val="002738D4"/>
    <w:rsid w:val="00274023"/>
    <w:rsid w:val="00274FC2"/>
    <w:rsid w:val="00276CDE"/>
    <w:rsid w:val="0027763F"/>
    <w:rsid w:val="00280D99"/>
    <w:rsid w:val="00280D9E"/>
    <w:rsid w:val="00281B13"/>
    <w:rsid w:val="00282507"/>
    <w:rsid w:val="0028425B"/>
    <w:rsid w:val="0028463B"/>
    <w:rsid w:val="00284FC6"/>
    <w:rsid w:val="00285352"/>
    <w:rsid w:val="00285A79"/>
    <w:rsid w:val="00286E3B"/>
    <w:rsid w:val="00286FC1"/>
    <w:rsid w:val="0029129E"/>
    <w:rsid w:val="00293024"/>
    <w:rsid w:val="002934FC"/>
    <w:rsid w:val="00296ABE"/>
    <w:rsid w:val="00296CE7"/>
    <w:rsid w:val="002975E3"/>
    <w:rsid w:val="002A06FD"/>
    <w:rsid w:val="002A0BD3"/>
    <w:rsid w:val="002A16BB"/>
    <w:rsid w:val="002A387D"/>
    <w:rsid w:val="002A4306"/>
    <w:rsid w:val="002A6207"/>
    <w:rsid w:val="002A6DDB"/>
    <w:rsid w:val="002B131D"/>
    <w:rsid w:val="002B1C64"/>
    <w:rsid w:val="002B1CDC"/>
    <w:rsid w:val="002B38F8"/>
    <w:rsid w:val="002B4D12"/>
    <w:rsid w:val="002B6974"/>
    <w:rsid w:val="002C061B"/>
    <w:rsid w:val="002C324C"/>
    <w:rsid w:val="002C5BBE"/>
    <w:rsid w:val="002C65EC"/>
    <w:rsid w:val="002D0C75"/>
    <w:rsid w:val="002D18D0"/>
    <w:rsid w:val="002D2375"/>
    <w:rsid w:val="002D4F10"/>
    <w:rsid w:val="002D585B"/>
    <w:rsid w:val="002D68CC"/>
    <w:rsid w:val="002D7209"/>
    <w:rsid w:val="002E2C9F"/>
    <w:rsid w:val="002E37AB"/>
    <w:rsid w:val="002E3826"/>
    <w:rsid w:val="002E4F9A"/>
    <w:rsid w:val="002E6726"/>
    <w:rsid w:val="002E6812"/>
    <w:rsid w:val="002E75B6"/>
    <w:rsid w:val="002E7F8D"/>
    <w:rsid w:val="002F17F1"/>
    <w:rsid w:val="002F1B65"/>
    <w:rsid w:val="002F1F5A"/>
    <w:rsid w:val="002F2B5B"/>
    <w:rsid w:val="002F3564"/>
    <w:rsid w:val="002F3F8F"/>
    <w:rsid w:val="002F401A"/>
    <w:rsid w:val="002F458C"/>
    <w:rsid w:val="002F7E4C"/>
    <w:rsid w:val="0030140F"/>
    <w:rsid w:val="00301E8D"/>
    <w:rsid w:val="0031073F"/>
    <w:rsid w:val="00310CB1"/>
    <w:rsid w:val="00313EA8"/>
    <w:rsid w:val="00314074"/>
    <w:rsid w:val="00315431"/>
    <w:rsid w:val="00316919"/>
    <w:rsid w:val="00320FF9"/>
    <w:rsid w:val="003212D7"/>
    <w:rsid w:val="003237D7"/>
    <w:rsid w:val="003250EE"/>
    <w:rsid w:val="00325297"/>
    <w:rsid w:val="0032783E"/>
    <w:rsid w:val="00332084"/>
    <w:rsid w:val="00332412"/>
    <w:rsid w:val="0033485E"/>
    <w:rsid w:val="00335B64"/>
    <w:rsid w:val="0033660A"/>
    <w:rsid w:val="0033716F"/>
    <w:rsid w:val="00345311"/>
    <w:rsid w:val="00345390"/>
    <w:rsid w:val="003458BC"/>
    <w:rsid w:val="0034592C"/>
    <w:rsid w:val="00346015"/>
    <w:rsid w:val="0034604C"/>
    <w:rsid w:val="00347114"/>
    <w:rsid w:val="0035114E"/>
    <w:rsid w:val="0035148D"/>
    <w:rsid w:val="0035267A"/>
    <w:rsid w:val="00353460"/>
    <w:rsid w:val="00354C2B"/>
    <w:rsid w:val="00354E79"/>
    <w:rsid w:val="00355994"/>
    <w:rsid w:val="003563AE"/>
    <w:rsid w:val="00361D68"/>
    <w:rsid w:val="00361F56"/>
    <w:rsid w:val="0036232E"/>
    <w:rsid w:val="00363EFA"/>
    <w:rsid w:val="00363FF8"/>
    <w:rsid w:val="003644F5"/>
    <w:rsid w:val="00366903"/>
    <w:rsid w:val="00367648"/>
    <w:rsid w:val="00367B56"/>
    <w:rsid w:val="003705D5"/>
    <w:rsid w:val="00371C78"/>
    <w:rsid w:val="00372F52"/>
    <w:rsid w:val="003730FE"/>
    <w:rsid w:val="00374950"/>
    <w:rsid w:val="00374A1C"/>
    <w:rsid w:val="00375EE0"/>
    <w:rsid w:val="00377BDB"/>
    <w:rsid w:val="003823CB"/>
    <w:rsid w:val="00383B37"/>
    <w:rsid w:val="00383D5B"/>
    <w:rsid w:val="00384E86"/>
    <w:rsid w:val="0038583A"/>
    <w:rsid w:val="003858ED"/>
    <w:rsid w:val="00385CD1"/>
    <w:rsid w:val="00386A18"/>
    <w:rsid w:val="0039028E"/>
    <w:rsid w:val="00390523"/>
    <w:rsid w:val="00392503"/>
    <w:rsid w:val="00395E16"/>
    <w:rsid w:val="00396867"/>
    <w:rsid w:val="0039688E"/>
    <w:rsid w:val="00396942"/>
    <w:rsid w:val="00396C82"/>
    <w:rsid w:val="00397529"/>
    <w:rsid w:val="003A414F"/>
    <w:rsid w:val="003A4FE0"/>
    <w:rsid w:val="003A5877"/>
    <w:rsid w:val="003A77F7"/>
    <w:rsid w:val="003A7932"/>
    <w:rsid w:val="003B1014"/>
    <w:rsid w:val="003B119A"/>
    <w:rsid w:val="003B1A08"/>
    <w:rsid w:val="003B1C1A"/>
    <w:rsid w:val="003B390A"/>
    <w:rsid w:val="003B5BDF"/>
    <w:rsid w:val="003B61DC"/>
    <w:rsid w:val="003B6C94"/>
    <w:rsid w:val="003B7344"/>
    <w:rsid w:val="003C05C3"/>
    <w:rsid w:val="003C0966"/>
    <w:rsid w:val="003C13FC"/>
    <w:rsid w:val="003C1D6B"/>
    <w:rsid w:val="003C2EF0"/>
    <w:rsid w:val="003C3771"/>
    <w:rsid w:val="003C3E00"/>
    <w:rsid w:val="003C51B2"/>
    <w:rsid w:val="003C6332"/>
    <w:rsid w:val="003C6BAD"/>
    <w:rsid w:val="003D11F3"/>
    <w:rsid w:val="003D15CD"/>
    <w:rsid w:val="003D1CA4"/>
    <w:rsid w:val="003D1CCF"/>
    <w:rsid w:val="003D232E"/>
    <w:rsid w:val="003D4570"/>
    <w:rsid w:val="003D4883"/>
    <w:rsid w:val="003D4D38"/>
    <w:rsid w:val="003D626C"/>
    <w:rsid w:val="003D6926"/>
    <w:rsid w:val="003D756F"/>
    <w:rsid w:val="003D7A8A"/>
    <w:rsid w:val="003E0A9F"/>
    <w:rsid w:val="003E1981"/>
    <w:rsid w:val="003E1DCB"/>
    <w:rsid w:val="003E43DF"/>
    <w:rsid w:val="003E6C49"/>
    <w:rsid w:val="003E749D"/>
    <w:rsid w:val="003F04A8"/>
    <w:rsid w:val="003F362A"/>
    <w:rsid w:val="003F75A3"/>
    <w:rsid w:val="00404076"/>
    <w:rsid w:val="0040435C"/>
    <w:rsid w:val="00404691"/>
    <w:rsid w:val="0040504C"/>
    <w:rsid w:val="00406893"/>
    <w:rsid w:val="004122BA"/>
    <w:rsid w:val="004133A0"/>
    <w:rsid w:val="00417F75"/>
    <w:rsid w:val="00420650"/>
    <w:rsid w:val="00420AA0"/>
    <w:rsid w:val="00420B19"/>
    <w:rsid w:val="004214DD"/>
    <w:rsid w:val="004215D1"/>
    <w:rsid w:val="00421676"/>
    <w:rsid w:val="00422440"/>
    <w:rsid w:val="004241DA"/>
    <w:rsid w:val="00424929"/>
    <w:rsid w:val="00424A65"/>
    <w:rsid w:val="0042579D"/>
    <w:rsid w:val="00426792"/>
    <w:rsid w:val="00427889"/>
    <w:rsid w:val="00433CEC"/>
    <w:rsid w:val="00434510"/>
    <w:rsid w:val="004361DF"/>
    <w:rsid w:val="0044036B"/>
    <w:rsid w:val="00440EC9"/>
    <w:rsid w:val="00441D2C"/>
    <w:rsid w:val="00442737"/>
    <w:rsid w:val="004454B2"/>
    <w:rsid w:val="0044774D"/>
    <w:rsid w:val="00450ECF"/>
    <w:rsid w:val="0045403C"/>
    <w:rsid w:val="0045489A"/>
    <w:rsid w:val="00461642"/>
    <w:rsid w:val="00466F49"/>
    <w:rsid w:val="004672B0"/>
    <w:rsid w:val="00467834"/>
    <w:rsid w:val="004730C7"/>
    <w:rsid w:val="004732D4"/>
    <w:rsid w:val="00473CFC"/>
    <w:rsid w:val="00474EB5"/>
    <w:rsid w:val="004771A6"/>
    <w:rsid w:val="00481470"/>
    <w:rsid w:val="004853C7"/>
    <w:rsid w:val="00486610"/>
    <w:rsid w:val="00486712"/>
    <w:rsid w:val="00490104"/>
    <w:rsid w:val="0049161C"/>
    <w:rsid w:val="00494BA7"/>
    <w:rsid w:val="00496887"/>
    <w:rsid w:val="00496F35"/>
    <w:rsid w:val="0049734D"/>
    <w:rsid w:val="00497BE0"/>
    <w:rsid w:val="00497DCC"/>
    <w:rsid w:val="004A117E"/>
    <w:rsid w:val="004A163D"/>
    <w:rsid w:val="004A19D1"/>
    <w:rsid w:val="004A1A12"/>
    <w:rsid w:val="004A1AE6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1AA3"/>
    <w:rsid w:val="004C2BE0"/>
    <w:rsid w:val="004C3E48"/>
    <w:rsid w:val="004C69FE"/>
    <w:rsid w:val="004D0733"/>
    <w:rsid w:val="004D34A9"/>
    <w:rsid w:val="004D366F"/>
    <w:rsid w:val="004D38EE"/>
    <w:rsid w:val="004D4F5A"/>
    <w:rsid w:val="004D5B4A"/>
    <w:rsid w:val="004D6989"/>
    <w:rsid w:val="004E0289"/>
    <w:rsid w:val="004E1C30"/>
    <w:rsid w:val="004E2402"/>
    <w:rsid w:val="004E633A"/>
    <w:rsid w:val="004F07B2"/>
    <w:rsid w:val="004F1045"/>
    <w:rsid w:val="004F2E04"/>
    <w:rsid w:val="004F418E"/>
    <w:rsid w:val="004F47AE"/>
    <w:rsid w:val="004F547F"/>
    <w:rsid w:val="004F5727"/>
    <w:rsid w:val="004F6E1B"/>
    <w:rsid w:val="004F7781"/>
    <w:rsid w:val="00501BB4"/>
    <w:rsid w:val="00502333"/>
    <w:rsid w:val="00503327"/>
    <w:rsid w:val="0050485F"/>
    <w:rsid w:val="00505AE1"/>
    <w:rsid w:val="005074C2"/>
    <w:rsid w:val="00507D70"/>
    <w:rsid w:val="005100FF"/>
    <w:rsid w:val="005142A1"/>
    <w:rsid w:val="00514D98"/>
    <w:rsid w:val="00514DB0"/>
    <w:rsid w:val="005158CA"/>
    <w:rsid w:val="005179A4"/>
    <w:rsid w:val="00517BFA"/>
    <w:rsid w:val="00521010"/>
    <w:rsid w:val="0052431F"/>
    <w:rsid w:val="0052464B"/>
    <w:rsid w:val="00524871"/>
    <w:rsid w:val="00526E4C"/>
    <w:rsid w:val="005278F3"/>
    <w:rsid w:val="00531B1F"/>
    <w:rsid w:val="00531F5C"/>
    <w:rsid w:val="00532167"/>
    <w:rsid w:val="005336BB"/>
    <w:rsid w:val="00533984"/>
    <w:rsid w:val="00534D1D"/>
    <w:rsid w:val="0053776A"/>
    <w:rsid w:val="00537957"/>
    <w:rsid w:val="00541DE3"/>
    <w:rsid w:val="005425E1"/>
    <w:rsid w:val="00542DED"/>
    <w:rsid w:val="00544472"/>
    <w:rsid w:val="0054773F"/>
    <w:rsid w:val="00547CE9"/>
    <w:rsid w:val="00551790"/>
    <w:rsid w:val="00552247"/>
    <w:rsid w:val="0055240F"/>
    <w:rsid w:val="00552719"/>
    <w:rsid w:val="00553C3C"/>
    <w:rsid w:val="00554E40"/>
    <w:rsid w:val="00561FCE"/>
    <w:rsid w:val="005637D4"/>
    <w:rsid w:val="00564778"/>
    <w:rsid w:val="005649A3"/>
    <w:rsid w:val="00564ADD"/>
    <w:rsid w:val="005661BD"/>
    <w:rsid w:val="00566BD8"/>
    <w:rsid w:val="00567761"/>
    <w:rsid w:val="00571869"/>
    <w:rsid w:val="005718ED"/>
    <w:rsid w:val="00572ADC"/>
    <w:rsid w:val="005731A2"/>
    <w:rsid w:val="005808AC"/>
    <w:rsid w:val="00582239"/>
    <w:rsid w:val="00583CF2"/>
    <w:rsid w:val="00584444"/>
    <w:rsid w:val="0058662D"/>
    <w:rsid w:val="00586B5A"/>
    <w:rsid w:val="00586D13"/>
    <w:rsid w:val="00586FB3"/>
    <w:rsid w:val="0059216D"/>
    <w:rsid w:val="005933AA"/>
    <w:rsid w:val="00594F8D"/>
    <w:rsid w:val="00595076"/>
    <w:rsid w:val="00595172"/>
    <w:rsid w:val="00595590"/>
    <w:rsid w:val="00596321"/>
    <w:rsid w:val="00596572"/>
    <w:rsid w:val="0059675F"/>
    <w:rsid w:val="00596992"/>
    <w:rsid w:val="00597C75"/>
    <w:rsid w:val="005A0BB0"/>
    <w:rsid w:val="005A16B9"/>
    <w:rsid w:val="005A213B"/>
    <w:rsid w:val="005A2B71"/>
    <w:rsid w:val="005B07BE"/>
    <w:rsid w:val="005B1E7B"/>
    <w:rsid w:val="005B2879"/>
    <w:rsid w:val="005B2C60"/>
    <w:rsid w:val="005B3140"/>
    <w:rsid w:val="005C055E"/>
    <w:rsid w:val="005C06E6"/>
    <w:rsid w:val="005C12EA"/>
    <w:rsid w:val="005C18C1"/>
    <w:rsid w:val="005C2C36"/>
    <w:rsid w:val="005C351F"/>
    <w:rsid w:val="005C401E"/>
    <w:rsid w:val="005C46BE"/>
    <w:rsid w:val="005C56A6"/>
    <w:rsid w:val="005C5942"/>
    <w:rsid w:val="005C6050"/>
    <w:rsid w:val="005C60EF"/>
    <w:rsid w:val="005C6166"/>
    <w:rsid w:val="005C7046"/>
    <w:rsid w:val="005D0496"/>
    <w:rsid w:val="005D22DA"/>
    <w:rsid w:val="005D395A"/>
    <w:rsid w:val="005D3F34"/>
    <w:rsid w:val="005D5018"/>
    <w:rsid w:val="005D504B"/>
    <w:rsid w:val="005D5C5A"/>
    <w:rsid w:val="005D641F"/>
    <w:rsid w:val="005E0243"/>
    <w:rsid w:val="005E30AF"/>
    <w:rsid w:val="005E4D4B"/>
    <w:rsid w:val="005E58CA"/>
    <w:rsid w:val="005E606A"/>
    <w:rsid w:val="005E6C55"/>
    <w:rsid w:val="005E7CD3"/>
    <w:rsid w:val="005F0164"/>
    <w:rsid w:val="005F124F"/>
    <w:rsid w:val="005F2157"/>
    <w:rsid w:val="005F225B"/>
    <w:rsid w:val="005F230E"/>
    <w:rsid w:val="005F27CC"/>
    <w:rsid w:val="005F7612"/>
    <w:rsid w:val="00600543"/>
    <w:rsid w:val="00603206"/>
    <w:rsid w:val="00604383"/>
    <w:rsid w:val="00605528"/>
    <w:rsid w:val="00606066"/>
    <w:rsid w:val="00606A38"/>
    <w:rsid w:val="00607E9D"/>
    <w:rsid w:val="00607EED"/>
    <w:rsid w:val="00610CF3"/>
    <w:rsid w:val="006114FC"/>
    <w:rsid w:val="00612274"/>
    <w:rsid w:val="006129E7"/>
    <w:rsid w:val="00612D93"/>
    <w:rsid w:val="00615163"/>
    <w:rsid w:val="0061671E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84F"/>
    <w:rsid w:val="00634A05"/>
    <w:rsid w:val="00634FE2"/>
    <w:rsid w:val="00637DEB"/>
    <w:rsid w:val="00641387"/>
    <w:rsid w:val="006413D3"/>
    <w:rsid w:val="00641E4B"/>
    <w:rsid w:val="00643F14"/>
    <w:rsid w:val="0064614A"/>
    <w:rsid w:val="0064719B"/>
    <w:rsid w:val="0065431B"/>
    <w:rsid w:val="0065437C"/>
    <w:rsid w:val="00655D01"/>
    <w:rsid w:val="006573A5"/>
    <w:rsid w:val="00657ACA"/>
    <w:rsid w:val="00660327"/>
    <w:rsid w:val="00660D56"/>
    <w:rsid w:val="0066100E"/>
    <w:rsid w:val="006612EA"/>
    <w:rsid w:val="00661481"/>
    <w:rsid w:val="0066200E"/>
    <w:rsid w:val="0066363B"/>
    <w:rsid w:val="00663965"/>
    <w:rsid w:val="00663ECB"/>
    <w:rsid w:val="00664A2D"/>
    <w:rsid w:val="00665997"/>
    <w:rsid w:val="0066600A"/>
    <w:rsid w:val="00666981"/>
    <w:rsid w:val="006671CE"/>
    <w:rsid w:val="00670244"/>
    <w:rsid w:val="00671BFB"/>
    <w:rsid w:val="00671F10"/>
    <w:rsid w:val="00672E8E"/>
    <w:rsid w:val="006734D6"/>
    <w:rsid w:val="00673D72"/>
    <w:rsid w:val="00674662"/>
    <w:rsid w:val="006747C8"/>
    <w:rsid w:val="00674812"/>
    <w:rsid w:val="00677257"/>
    <w:rsid w:val="006834C7"/>
    <w:rsid w:val="006838F1"/>
    <w:rsid w:val="00684D3F"/>
    <w:rsid w:val="0068550B"/>
    <w:rsid w:val="0068688F"/>
    <w:rsid w:val="00686967"/>
    <w:rsid w:val="006908B0"/>
    <w:rsid w:val="00690992"/>
    <w:rsid w:val="00690F04"/>
    <w:rsid w:val="00691301"/>
    <w:rsid w:val="0069315A"/>
    <w:rsid w:val="0069437F"/>
    <w:rsid w:val="00697247"/>
    <w:rsid w:val="00697D69"/>
    <w:rsid w:val="006A23B6"/>
    <w:rsid w:val="006A484B"/>
    <w:rsid w:val="006A5BAF"/>
    <w:rsid w:val="006A6351"/>
    <w:rsid w:val="006B14EF"/>
    <w:rsid w:val="006B3DDB"/>
    <w:rsid w:val="006B3E2B"/>
    <w:rsid w:val="006B6778"/>
    <w:rsid w:val="006B691D"/>
    <w:rsid w:val="006C13BD"/>
    <w:rsid w:val="006C1A56"/>
    <w:rsid w:val="006C1C38"/>
    <w:rsid w:val="006C2043"/>
    <w:rsid w:val="006C3D11"/>
    <w:rsid w:val="006C4EF2"/>
    <w:rsid w:val="006C72CF"/>
    <w:rsid w:val="006D107E"/>
    <w:rsid w:val="006D23CA"/>
    <w:rsid w:val="006D3127"/>
    <w:rsid w:val="006D3832"/>
    <w:rsid w:val="006D4C4B"/>
    <w:rsid w:val="006D4E3B"/>
    <w:rsid w:val="006D562E"/>
    <w:rsid w:val="006D5FDD"/>
    <w:rsid w:val="006D6897"/>
    <w:rsid w:val="006E06FF"/>
    <w:rsid w:val="006E0FF6"/>
    <w:rsid w:val="006E13A2"/>
    <w:rsid w:val="006E14E6"/>
    <w:rsid w:val="006E1947"/>
    <w:rsid w:val="006E266A"/>
    <w:rsid w:val="006E2BD7"/>
    <w:rsid w:val="006E3158"/>
    <w:rsid w:val="006E7C0D"/>
    <w:rsid w:val="006F1AA3"/>
    <w:rsid w:val="006F1C9D"/>
    <w:rsid w:val="006F231F"/>
    <w:rsid w:val="006F2EBD"/>
    <w:rsid w:val="006F392C"/>
    <w:rsid w:val="00701E0D"/>
    <w:rsid w:val="007048FF"/>
    <w:rsid w:val="00705A7D"/>
    <w:rsid w:val="00705E35"/>
    <w:rsid w:val="007074BC"/>
    <w:rsid w:val="00711D6D"/>
    <w:rsid w:val="007125E2"/>
    <w:rsid w:val="0071422C"/>
    <w:rsid w:val="00715AE3"/>
    <w:rsid w:val="0071622C"/>
    <w:rsid w:val="00722F49"/>
    <w:rsid w:val="0072578F"/>
    <w:rsid w:val="0072741E"/>
    <w:rsid w:val="00727E17"/>
    <w:rsid w:val="0073376C"/>
    <w:rsid w:val="00733D95"/>
    <w:rsid w:val="00734554"/>
    <w:rsid w:val="00734F21"/>
    <w:rsid w:val="00737132"/>
    <w:rsid w:val="007405B9"/>
    <w:rsid w:val="00740685"/>
    <w:rsid w:val="00740977"/>
    <w:rsid w:val="00741FDE"/>
    <w:rsid w:val="00743BA3"/>
    <w:rsid w:val="00744F99"/>
    <w:rsid w:val="00744FA6"/>
    <w:rsid w:val="007459B5"/>
    <w:rsid w:val="00746BAD"/>
    <w:rsid w:val="00746BD8"/>
    <w:rsid w:val="00753EE5"/>
    <w:rsid w:val="0075510A"/>
    <w:rsid w:val="007568FF"/>
    <w:rsid w:val="00756901"/>
    <w:rsid w:val="00756D59"/>
    <w:rsid w:val="0076122C"/>
    <w:rsid w:val="00761F00"/>
    <w:rsid w:val="00762502"/>
    <w:rsid w:val="00763275"/>
    <w:rsid w:val="00765975"/>
    <w:rsid w:val="00767D53"/>
    <w:rsid w:val="00770230"/>
    <w:rsid w:val="00770573"/>
    <w:rsid w:val="0077094F"/>
    <w:rsid w:val="007712C6"/>
    <w:rsid w:val="00771F28"/>
    <w:rsid w:val="007723FC"/>
    <w:rsid w:val="00775053"/>
    <w:rsid w:val="007750A7"/>
    <w:rsid w:val="007761C0"/>
    <w:rsid w:val="00777044"/>
    <w:rsid w:val="007805A1"/>
    <w:rsid w:val="007868A7"/>
    <w:rsid w:val="007868E3"/>
    <w:rsid w:val="007877C3"/>
    <w:rsid w:val="00792E0F"/>
    <w:rsid w:val="00793D08"/>
    <w:rsid w:val="007962FB"/>
    <w:rsid w:val="00796448"/>
    <w:rsid w:val="007A2317"/>
    <w:rsid w:val="007A3957"/>
    <w:rsid w:val="007A74E8"/>
    <w:rsid w:val="007A797C"/>
    <w:rsid w:val="007B0CD4"/>
    <w:rsid w:val="007B2951"/>
    <w:rsid w:val="007B3E3F"/>
    <w:rsid w:val="007B433F"/>
    <w:rsid w:val="007B46EE"/>
    <w:rsid w:val="007B4F8C"/>
    <w:rsid w:val="007B5121"/>
    <w:rsid w:val="007C136D"/>
    <w:rsid w:val="007C2509"/>
    <w:rsid w:val="007C404E"/>
    <w:rsid w:val="007C4A6B"/>
    <w:rsid w:val="007C4AE3"/>
    <w:rsid w:val="007C4E17"/>
    <w:rsid w:val="007C52AA"/>
    <w:rsid w:val="007C619D"/>
    <w:rsid w:val="007D357B"/>
    <w:rsid w:val="007D3867"/>
    <w:rsid w:val="007D4162"/>
    <w:rsid w:val="007D5D84"/>
    <w:rsid w:val="007D6DC7"/>
    <w:rsid w:val="007E052C"/>
    <w:rsid w:val="007E15C5"/>
    <w:rsid w:val="007E5681"/>
    <w:rsid w:val="007E5CA7"/>
    <w:rsid w:val="007F07FD"/>
    <w:rsid w:val="007F24DB"/>
    <w:rsid w:val="007F4BE9"/>
    <w:rsid w:val="007F5546"/>
    <w:rsid w:val="007F5764"/>
    <w:rsid w:val="007F57D2"/>
    <w:rsid w:val="007F5AFA"/>
    <w:rsid w:val="007F6153"/>
    <w:rsid w:val="007F71BD"/>
    <w:rsid w:val="008006CC"/>
    <w:rsid w:val="00800767"/>
    <w:rsid w:val="00802EEE"/>
    <w:rsid w:val="008104DB"/>
    <w:rsid w:val="00810986"/>
    <w:rsid w:val="0081188A"/>
    <w:rsid w:val="008122BA"/>
    <w:rsid w:val="008136DC"/>
    <w:rsid w:val="00814140"/>
    <w:rsid w:val="00814446"/>
    <w:rsid w:val="00814CD4"/>
    <w:rsid w:val="008177A9"/>
    <w:rsid w:val="00820C34"/>
    <w:rsid w:val="008213B0"/>
    <w:rsid w:val="00821DA9"/>
    <w:rsid w:val="00821E94"/>
    <w:rsid w:val="008223FA"/>
    <w:rsid w:val="00824333"/>
    <w:rsid w:val="00825EF1"/>
    <w:rsid w:val="008272BA"/>
    <w:rsid w:val="00827650"/>
    <w:rsid w:val="00832706"/>
    <w:rsid w:val="00834F8F"/>
    <w:rsid w:val="00835903"/>
    <w:rsid w:val="0084004D"/>
    <w:rsid w:val="00840131"/>
    <w:rsid w:val="00840681"/>
    <w:rsid w:val="00840CFF"/>
    <w:rsid w:val="0084179A"/>
    <w:rsid w:val="00847C4F"/>
    <w:rsid w:val="00850DCE"/>
    <w:rsid w:val="00851FDB"/>
    <w:rsid w:val="00854431"/>
    <w:rsid w:val="00855B69"/>
    <w:rsid w:val="00855CEC"/>
    <w:rsid w:val="008560C7"/>
    <w:rsid w:val="00860250"/>
    <w:rsid w:val="008615FD"/>
    <w:rsid w:val="00864125"/>
    <w:rsid w:val="0086575F"/>
    <w:rsid w:val="0086688A"/>
    <w:rsid w:val="00872BEF"/>
    <w:rsid w:val="008733EA"/>
    <w:rsid w:val="0087505B"/>
    <w:rsid w:val="008772CB"/>
    <w:rsid w:val="00880ECC"/>
    <w:rsid w:val="00881077"/>
    <w:rsid w:val="0088123F"/>
    <w:rsid w:val="00881A8E"/>
    <w:rsid w:val="008826C2"/>
    <w:rsid w:val="00886E51"/>
    <w:rsid w:val="00892D1E"/>
    <w:rsid w:val="00895853"/>
    <w:rsid w:val="008966AA"/>
    <w:rsid w:val="008967AB"/>
    <w:rsid w:val="008A0138"/>
    <w:rsid w:val="008A3E6C"/>
    <w:rsid w:val="008A58C4"/>
    <w:rsid w:val="008A5AD0"/>
    <w:rsid w:val="008A6E7A"/>
    <w:rsid w:val="008A7FC2"/>
    <w:rsid w:val="008B0D38"/>
    <w:rsid w:val="008B11AF"/>
    <w:rsid w:val="008B2554"/>
    <w:rsid w:val="008B3FB1"/>
    <w:rsid w:val="008B4B78"/>
    <w:rsid w:val="008B64DB"/>
    <w:rsid w:val="008B6C0C"/>
    <w:rsid w:val="008B702B"/>
    <w:rsid w:val="008C10BD"/>
    <w:rsid w:val="008C10EA"/>
    <w:rsid w:val="008C214A"/>
    <w:rsid w:val="008C3421"/>
    <w:rsid w:val="008C35B8"/>
    <w:rsid w:val="008C59E2"/>
    <w:rsid w:val="008C650F"/>
    <w:rsid w:val="008C6CDD"/>
    <w:rsid w:val="008C7202"/>
    <w:rsid w:val="008C7211"/>
    <w:rsid w:val="008C7718"/>
    <w:rsid w:val="008D0436"/>
    <w:rsid w:val="008D0A86"/>
    <w:rsid w:val="008D100D"/>
    <w:rsid w:val="008D109A"/>
    <w:rsid w:val="008D19E0"/>
    <w:rsid w:val="008D28CA"/>
    <w:rsid w:val="008D2EB1"/>
    <w:rsid w:val="008D745F"/>
    <w:rsid w:val="008D7655"/>
    <w:rsid w:val="008D79A8"/>
    <w:rsid w:val="008D7FBE"/>
    <w:rsid w:val="008E0284"/>
    <w:rsid w:val="008E1247"/>
    <w:rsid w:val="008E1649"/>
    <w:rsid w:val="008E26AF"/>
    <w:rsid w:val="008E3D3A"/>
    <w:rsid w:val="008E3FDA"/>
    <w:rsid w:val="008E4684"/>
    <w:rsid w:val="008E4F68"/>
    <w:rsid w:val="008E51FD"/>
    <w:rsid w:val="008E5949"/>
    <w:rsid w:val="008E63E2"/>
    <w:rsid w:val="008E6859"/>
    <w:rsid w:val="008E69A5"/>
    <w:rsid w:val="008E77F6"/>
    <w:rsid w:val="008F07AE"/>
    <w:rsid w:val="008F3B41"/>
    <w:rsid w:val="008F411D"/>
    <w:rsid w:val="008F43BC"/>
    <w:rsid w:val="008F4837"/>
    <w:rsid w:val="008F5258"/>
    <w:rsid w:val="008F67E6"/>
    <w:rsid w:val="008F77A8"/>
    <w:rsid w:val="008F7BCE"/>
    <w:rsid w:val="009008EC"/>
    <w:rsid w:val="00900EB7"/>
    <w:rsid w:val="009014FA"/>
    <w:rsid w:val="00903203"/>
    <w:rsid w:val="00904FD0"/>
    <w:rsid w:val="009058AA"/>
    <w:rsid w:val="00905DDA"/>
    <w:rsid w:val="009116CF"/>
    <w:rsid w:val="0091198A"/>
    <w:rsid w:val="0091579C"/>
    <w:rsid w:val="00916BEE"/>
    <w:rsid w:val="009218F2"/>
    <w:rsid w:val="009254E9"/>
    <w:rsid w:val="009264C7"/>
    <w:rsid w:val="009269F5"/>
    <w:rsid w:val="00933B5D"/>
    <w:rsid w:val="00933B8D"/>
    <w:rsid w:val="0093673F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281F"/>
    <w:rsid w:val="00953736"/>
    <w:rsid w:val="009540C0"/>
    <w:rsid w:val="00954A60"/>
    <w:rsid w:val="0095519C"/>
    <w:rsid w:val="00955A81"/>
    <w:rsid w:val="0095608F"/>
    <w:rsid w:val="0095654E"/>
    <w:rsid w:val="0095699C"/>
    <w:rsid w:val="00956FA3"/>
    <w:rsid w:val="009577E3"/>
    <w:rsid w:val="009579A8"/>
    <w:rsid w:val="0096161E"/>
    <w:rsid w:val="009618C6"/>
    <w:rsid w:val="00963348"/>
    <w:rsid w:val="00965374"/>
    <w:rsid w:val="00965C34"/>
    <w:rsid w:val="009663C6"/>
    <w:rsid w:val="0096657B"/>
    <w:rsid w:val="009665EF"/>
    <w:rsid w:val="00967D2B"/>
    <w:rsid w:val="009702B1"/>
    <w:rsid w:val="00971192"/>
    <w:rsid w:val="00972DA7"/>
    <w:rsid w:val="00974BCD"/>
    <w:rsid w:val="009759A3"/>
    <w:rsid w:val="0097623B"/>
    <w:rsid w:val="009762CD"/>
    <w:rsid w:val="0097630D"/>
    <w:rsid w:val="009766A0"/>
    <w:rsid w:val="00976AA8"/>
    <w:rsid w:val="00976C7C"/>
    <w:rsid w:val="00977791"/>
    <w:rsid w:val="0098021D"/>
    <w:rsid w:val="009807F0"/>
    <w:rsid w:val="009808FB"/>
    <w:rsid w:val="00981D3B"/>
    <w:rsid w:val="0098461B"/>
    <w:rsid w:val="0098522A"/>
    <w:rsid w:val="00985F09"/>
    <w:rsid w:val="00985F6E"/>
    <w:rsid w:val="00990B6E"/>
    <w:rsid w:val="0099221D"/>
    <w:rsid w:val="0099344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1096"/>
    <w:rsid w:val="009A2AA9"/>
    <w:rsid w:val="009A39A9"/>
    <w:rsid w:val="009A5BAF"/>
    <w:rsid w:val="009A72F1"/>
    <w:rsid w:val="009A7869"/>
    <w:rsid w:val="009A7FCC"/>
    <w:rsid w:val="009B222D"/>
    <w:rsid w:val="009B7394"/>
    <w:rsid w:val="009C042C"/>
    <w:rsid w:val="009C0F01"/>
    <w:rsid w:val="009C32E4"/>
    <w:rsid w:val="009C3B67"/>
    <w:rsid w:val="009C3C50"/>
    <w:rsid w:val="009C4083"/>
    <w:rsid w:val="009C5360"/>
    <w:rsid w:val="009C5D38"/>
    <w:rsid w:val="009C7446"/>
    <w:rsid w:val="009C7713"/>
    <w:rsid w:val="009D0BE5"/>
    <w:rsid w:val="009D15C4"/>
    <w:rsid w:val="009D2E39"/>
    <w:rsid w:val="009D3118"/>
    <w:rsid w:val="009D3646"/>
    <w:rsid w:val="009D68C5"/>
    <w:rsid w:val="009D78BB"/>
    <w:rsid w:val="009E0C0F"/>
    <w:rsid w:val="009E1813"/>
    <w:rsid w:val="009E334C"/>
    <w:rsid w:val="009E5455"/>
    <w:rsid w:val="009F2A83"/>
    <w:rsid w:val="009F2E61"/>
    <w:rsid w:val="009F43AA"/>
    <w:rsid w:val="009F52AD"/>
    <w:rsid w:val="009F7C01"/>
    <w:rsid w:val="00A00244"/>
    <w:rsid w:val="00A03D0E"/>
    <w:rsid w:val="00A04378"/>
    <w:rsid w:val="00A047CC"/>
    <w:rsid w:val="00A068FA"/>
    <w:rsid w:val="00A069AE"/>
    <w:rsid w:val="00A10175"/>
    <w:rsid w:val="00A1221C"/>
    <w:rsid w:val="00A15212"/>
    <w:rsid w:val="00A1575A"/>
    <w:rsid w:val="00A17E5C"/>
    <w:rsid w:val="00A204E6"/>
    <w:rsid w:val="00A21886"/>
    <w:rsid w:val="00A26FD1"/>
    <w:rsid w:val="00A277BD"/>
    <w:rsid w:val="00A27BB1"/>
    <w:rsid w:val="00A32C6B"/>
    <w:rsid w:val="00A33299"/>
    <w:rsid w:val="00A336AD"/>
    <w:rsid w:val="00A348B7"/>
    <w:rsid w:val="00A34990"/>
    <w:rsid w:val="00A37C97"/>
    <w:rsid w:val="00A40810"/>
    <w:rsid w:val="00A40B9E"/>
    <w:rsid w:val="00A42C7D"/>
    <w:rsid w:val="00A440C1"/>
    <w:rsid w:val="00A4474D"/>
    <w:rsid w:val="00A455F9"/>
    <w:rsid w:val="00A47424"/>
    <w:rsid w:val="00A47CF8"/>
    <w:rsid w:val="00A50F4A"/>
    <w:rsid w:val="00A5172E"/>
    <w:rsid w:val="00A52283"/>
    <w:rsid w:val="00A529B6"/>
    <w:rsid w:val="00A5553E"/>
    <w:rsid w:val="00A57A2B"/>
    <w:rsid w:val="00A60763"/>
    <w:rsid w:val="00A609C1"/>
    <w:rsid w:val="00A61867"/>
    <w:rsid w:val="00A64D04"/>
    <w:rsid w:val="00A7004F"/>
    <w:rsid w:val="00A718CC"/>
    <w:rsid w:val="00A71ADF"/>
    <w:rsid w:val="00A7298F"/>
    <w:rsid w:val="00A76162"/>
    <w:rsid w:val="00A77D59"/>
    <w:rsid w:val="00A80933"/>
    <w:rsid w:val="00A80F8F"/>
    <w:rsid w:val="00A8194E"/>
    <w:rsid w:val="00A81E1A"/>
    <w:rsid w:val="00A83298"/>
    <w:rsid w:val="00A8389E"/>
    <w:rsid w:val="00A83F6C"/>
    <w:rsid w:val="00A85C9C"/>
    <w:rsid w:val="00A8631F"/>
    <w:rsid w:val="00A874EC"/>
    <w:rsid w:val="00A91A62"/>
    <w:rsid w:val="00A92256"/>
    <w:rsid w:val="00A92FBB"/>
    <w:rsid w:val="00A92FCF"/>
    <w:rsid w:val="00A93EA0"/>
    <w:rsid w:val="00A97766"/>
    <w:rsid w:val="00AA2569"/>
    <w:rsid w:val="00AA37BA"/>
    <w:rsid w:val="00AA57D7"/>
    <w:rsid w:val="00AA58B9"/>
    <w:rsid w:val="00AA5ABF"/>
    <w:rsid w:val="00AA6689"/>
    <w:rsid w:val="00AA6C33"/>
    <w:rsid w:val="00AA76E6"/>
    <w:rsid w:val="00AA7CD5"/>
    <w:rsid w:val="00AB11E6"/>
    <w:rsid w:val="00AB1BFA"/>
    <w:rsid w:val="00AB1C80"/>
    <w:rsid w:val="00AB2148"/>
    <w:rsid w:val="00AB22ED"/>
    <w:rsid w:val="00AB3E34"/>
    <w:rsid w:val="00AB3F3E"/>
    <w:rsid w:val="00AB53B5"/>
    <w:rsid w:val="00AB6D9D"/>
    <w:rsid w:val="00AB7777"/>
    <w:rsid w:val="00AB7AB4"/>
    <w:rsid w:val="00AB7D81"/>
    <w:rsid w:val="00AC07E5"/>
    <w:rsid w:val="00AC0EE7"/>
    <w:rsid w:val="00AC1B25"/>
    <w:rsid w:val="00AC2232"/>
    <w:rsid w:val="00AC2D82"/>
    <w:rsid w:val="00AC4035"/>
    <w:rsid w:val="00AC56BF"/>
    <w:rsid w:val="00AC720D"/>
    <w:rsid w:val="00AC785A"/>
    <w:rsid w:val="00AC7ABB"/>
    <w:rsid w:val="00AD1E06"/>
    <w:rsid w:val="00AD2C00"/>
    <w:rsid w:val="00AD4D05"/>
    <w:rsid w:val="00AE29FC"/>
    <w:rsid w:val="00AE2B6B"/>
    <w:rsid w:val="00AE54EF"/>
    <w:rsid w:val="00AE568B"/>
    <w:rsid w:val="00AE5830"/>
    <w:rsid w:val="00AE5ECF"/>
    <w:rsid w:val="00AE7056"/>
    <w:rsid w:val="00AE7878"/>
    <w:rsid w:val="00AF178E"/>
    <w:rsid w:val="00AF3015"/>
    <w:rsid w:val="00AF7AFE"/>
    <w:rsid w:val="00B0027C"/>
    <w:rsid w:val="00B012BA"/>
    <w:rsid w:val="00B04C90"/>
    <w:rsid w:val="00B05954"/>
    <w:rsid w:val="00B062C3"/>
    <w:rsid w:val="00B06395"/>
    <w:rsid w:val="00B10E49"/>
    <w:rsid w:val="00B12556"/>
    <w:rsid w:val="00B127B0"/>
    <w:rsid w:val="00B13FAE"/>
    <w:rsid w:val="00B16329"/>
    <w:rsid w:val="00B2009A"/>
    <w:rsid w:val="00B22490"/>
    <w:rsid w:val="00B22D8F"/>
    <w:rsid w:val="00B2439F"/>
    <w:rsid w:val="00B25AC2"/>
    <w:rsid w:val="00B27517"/>
    <w:rsid w:val="00B318CB"/>
    <w:rsid w:val="00B3316B"/>
    <w:rsid w:val="00B34792"/>
    <w:rsid w:val="00B358A8"/>
    <w:rsid w:val="00B36085"/>
    <w:rsid w:val="00B37310"/>
    <w:rsid w:val="00B4087B"/>
    <w:rsid w:val="00B41D0D"/>
    <w:rsid w:val="00B41F72"/>
    <w:rsid w:val="00B44127"/>
    <w:rsid w:val="00B44EE7"/>
    <w:rsid w:val="00B466A0"/>
    <w:rsid w:val="00B47B01"/>
    <w:rsid w:val="00B509E2"/>
    <w:rsid w:val="00B51846"/>
    <w:rsid w:val="00B52B5F"/>
    <w:rsid w:val="00B530C1"/>
    <w:rsid w:val="00B53212"/>
    <w:rsid w:val="00B5376D"/>
    <w:rsid w:val="00B53AB8"/>
    <w:rsid w:val="00B53AC2"/>
    <w:rsid w:val="00B5428E"/>
    <w:rsid w:val="00B57B0E"/>
    <w:rsid w:val="00B610C4"/>
    <w:rsid w:val="00B63048"/>
    <w:rsid w:val="00B6483D"/>
    <w:rsid w:val="00B64D20"/>
    <w:rsid w:val="00B65169"/>
    <w:rsid w:val="00B65652"/>
    <w:rsid w:val="00B66A53"/>
    <w:rsid w:val="00B6719F"/>
    <w:rsid w:val="00B70318"/>
    <w:rsid w:val="00B7129B"/>
    <w:rsid w:val="00B712DC"/>
    <w:rsid w:val="00B72B1D"/>
    <w:rsid w:val="00B7310E"/>
    <w:rsid w:val="00B739D8"/>
    <w:rsid w:val="00B7454F"/>
    <w:rsid w:val="00B75A44"/>
    <w:rsid w:val="00B769F6"/>
    <w:rsid w:val="00B76AA3"/>
    <w:rsid w:val="00B81ACF"/>
    <w:rsid w:val="00B8272F"/>
    <w:rsid w:val="00B86071"/>
    <w:rsid w:val="00B864FD"/>
    <w:rsid w:val="00B867C3"/>
    <w:rsid w:val="00B86CD4"/>
    <w:rsid w:val="00B87D12"/>
    <w:rsid w:val="00B87DA6"/>
    <w:rsid w:val="00B9134B"/>
    <w:rsid w:val="00B92582"/>
    <w:rsid w:val="00B92594"/>
    <w:rsid w:val="00B93602"/>
    <w:rsid w:val="00B959B7"/>
    <w:rsid w:val="00B97729"/>
    <w:rsid w:val="00B9799A"/>
    <w:rsid w:val="00B97AB7"/>
    <w:rsid w:val="00B97D09"/>
    <w:rsid w:val="00BA0158"/>
    <w:rsid w:val="00BA15CA"/>
    <w:rsid w:val="00BA53E5"/>
    <w:rsid w:val="00BA577E"/>
    <w:rsid w:val="00BA68D9"/>
    <w:rsid w:val="00BA6C17"/>
    <w:rsid w:val="00BA6E1F"/>
    <w:rsid w:val="00BB0A6E"/>
    <w:rsid w:val="00BB173A"/>
    <w:rsid w:val="00BB2696"/>
    <w:rsid w:val="00BB49F8"/>
    <w:rsid w:val="00BB7400"/>
    <w:rsid w:val="00BC0157"/>
    <w:rsid w:val="00BC1915"/>
    <w:rsid w:val="00BC1F7E"/>
    <w:rsid w:val="00BC365C"/>
    <w:rsid w:val="00BC36BA"/>
    <w:rsid w:val="00BC4244"/>
    <w:rsid w:val="00BC444E"/>
    <w:rsid w:val="00BC4717"/>
    <w:rsid w:val="00BC4923"/>
    <w:rsid w:val="00BC5D29"/>
    <w:rsid w:val="00BC6C61"/>
    <w:rsid w:val="00BC760B"/>
    <w:rsid w:val="00BD011E"/>
    <w:rsid w:val="00BD0514"/>
    <w:rsid w:val="00BD1041"/>
    <w:rsid w:val="00BD2CE3"/>
    <w:rsid w:val="00BD3642"/>
    <w:rsid w:val="00BD3AD6"/>
    <w:rsid w:val="00BD3B9B"/>
    <w:rsid w:val="00BD451E"/>
    <w:rsid w:val="00BD56EA"/>
    <w:rsid w:val="00BD59C6"/>
    <w:rsid w:val="00BD5F60"/>
    <w:rsid w:val="00BD7BCC"/>
    <w:rsid w:val="00BE09BA"/>
    <w:rsid w:val="00BE0E11"/>
    <w:rsid w:val="00BE15B6"/>
    <w:rsid w:val="00BE2497"/>
    <w:rsid w:val="00BE3815"/>
    <w:rsid w:val="00BE3C75"/>
    <w:rsid w:val="00BE403F"/>
    <w:rsid w:val="00BE5539"/>
    <w:rsid w:val="00BF0244"/>
    <w:rsid w:val="00BF2A47"/>
    <w:rsid w:val="00BF3F8F"/>
    <w:rsid w:val="00BF4CC3"/>
    <w:rsid w:val="00BF59D4"/>
    <w:rsid w:val="00BF617A"/>
    <w:rsid w:val="00BF64D8"/>
    <w:rsid w:val="00BF73C5"/>
    <w:rsid w:val="00C012DA"/>
    <w:rsid w:val="00C028F6"/>
    <w:rsid w:val="00C0358F"/>
    <w:rsid w:val="00C0366B"/>
    <w:rsid w:val="00C048A0"/>
    <w:rsid w:val="00C10EAB"/>
    <w:rsid w:val="00C1320D"/>
    <w:rsid w:val="00C13B4E"/>
    <w:rsid w:val="00C13F29"/>
    <w:rsid w:val="00C1426C"/>
    <w:rsid w:val="00C1434E"/>
    <w:rsid w:val="00C14956"/>
    <w:rsid w:val="00C16AC5"/>
    <w:rsid w:val="00C17927"/>
    <w:rsid w:val="00C17FC5"/>
    <w:rsid w:val="00C20A27"/>
    <w:rsid w:val="00C23EF8"/>
    <w:rsid w:val="00C23F2F"/>
    <w:rsid w:val="00C27956"/>
    <w:rsid w:val="00C3032A"/>
    <w:rsid w:val="00C32FDC"/>
    <w:rsid w:val="00C34E45"/>
    <w:rsid w:val="00C363B1"/>
    <w:rsid w:val="00C37DE7"/>
    <w:rsid w:val="00C4405E"/>
    <w:rsid w:val="00C44EBB"/>
    <w:rsid w:val="00C46AE8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65533"/>
    <w:rsid w:val="00C66EA3"/>
    <w:rsid w:val="00C7039C"/>
    <w:rsid w:val="00C71174"/>
    <w:rsid w:val="00C71761"/>
    <w:rsid w:val="00C71FA2"/>
    <w:rsid w:val="00C72002"/>
    <w:rsid w:val="00C72976"/>
    <w:rsid w:val="00C7512E"/>
    <w:rsid w:val="00C81095"/>
    <w:rsid w:val="00C813DA"/>
    <w:rsid w:val="00C81870"/>
    <w:rsid w:val="00C82250"/>
    <w:rsid w:val="00C8252D"/>
    <w:rsid w:val="00C83472"/>
    <w:rsid w:val="00C85DC5"/>
    <w:rsid w:val="00C86344"/>
    <w:rsid w:val="00C87020"/>
    <w:rsid w:val="00C90751"/>
    <w:rsid w:val="00C9113E"/>
    <w:rsid w:val="00C9126A"/>
    <w:rsid w:val="00C93DD8"/>
    <w:rsid w:val="00C942CE"/>
    <w:rsid w:val="00C94D2D"/>
    <w:rsid w:val="00C95F52"/>
    <w:rsid w:val="00C95FB3"/>
    <w:rsid w:val="00C9611E"/>
    <w:rsid w:val="00C96427"/>
    <w:rsid w:val="00CA00CD"/>
    <w:rsid w:val="00CA07B0"/>
    <w:rsid w:val="00CA1458"/>
    <w:rsid w:val="00CA1619"/>
    <w:rsid w:val="00CA16E4"/>
    <w:rsid w:val="00CA43C0"/>
    <w:rsid w:val="00CA479F"/>
    <w:rsid w:val="00CA55E3"/>
    <w:rsid w:val="00CA5E8F"/>
    <w:rsid w:val="00CA6B4B"/>
    <w:rsid w:val="00CA75F6"/>
    <w:rsid w:val="00CB0889"/>
    <w:rsid w:val="00CB0CCE"/>
    <w:rsid w:val="00CB0DF2"/>
    <w:rsid w:val="00CB3105"/>
    <w:rsid w:val="00CB485D"/>
    <w:rsid w:val="00CB49AC"/>
    <w:rsid w:val="00CB6B74"/>
    <w:rsid w:val="00CB6D76"/>
    <w:rsid w:val="00CB7E6A"/>
    <w:rsid w:val="00CC2566"/>
    <w:rsid w:val="00CC3D8D"/>
    <w:rsid w:val="00CC774E"/>
    <w:rsid w:val="00CC7B1E"/>
    <w:rsid w:val="00CD2BF1"/>
    <w:rsid w:val="00CD4E2A"/>
    <w:rsid w:val="00CD5E9F"/>
    <w:rsid w:val="00CD61D4"/>
    <w:rsid w:val="00CD62B7"/>
    <w:rsid w:val="00CD71AC"/>
    <w:rsid w:val="00CE01C9"/>
    <w:rsid w:val="00CE1233"/>
    <w:rsid w:val="00CE1EA6"/>
    <w:rsid w:val="00CE3577"/>
    <w:rsid w:val="00CE3F48"/>
    <w:rsid w:val="00CE4BE3"/>
    <w:rsid w:val="00CE4F8D"/>
    <w:rsid w:val="00CE646A"/>
    <w:rsid w:val="00CE686E"/>
    <w:rsid w:val="00CE79C1"/>
    <w:rsid w:val="00CF2095"/>
    <w:rsid w:val="00CF28FF"/>
    <w:rsid w:val="00CF64BB"/>
    <w:rsid w:val="00CF6ADB"/>
    <w:rsid w:val="00D01F57"/>
    <w:rsid w:val="00D0657B"/>
    <w:rsid w:val="00D1034D"/>
    <w:rsid w:val="00D1047E"/>
    <w:rsid w:val="00D121C1"/>
    <w:rsid w:val="00D13A82"/>
    <w:rsid w:val="00D14192"/>
    <w:rsid w:val="00D16F63"/>
    <w:rsid w:val="00D1738D"/>
    <w:rsid w:val="00D1779E"/>
    <w:rsid w:val="00D17A84"/>
    <w:rsid w:val="00D205AA"/>
    <w:rsid w:val="00D22661"/>
    <w:rsid w:val="00D226C4"/>
    <w:rsid w:val="00D27A39"/>
    <w:rsid w:val="00D33697"/>
    <w:rsid w:val="00D3421C"/>
    <w:rsid w:val="00D3546F"/>
    <w:rsid w:val="00D3675E"/>
    <w:rsid w:val="00D40302"/>
    <w:rsid w:val="00D40D6B"/>
    <w:rsid w:val="00D435D5"/>
    <w:rsid w:val="00D44293"/>
    <w:rsid w:val="00D44EDD"/>
    <w:rsid w:val="00D4567A"/>
    <w:rsid w:val="00D45CD0"/>
    <w:rsid w:val="00D50356"/>
    <w:rsid w:val="00D50892"/>
    <w:rsid w:val="00D51979"/>
    <w:rsid w:val="00D53B5E"/>
    <w:rsid w:val="00D541B3"/>
    <w:rsid w:val="00D54769"/>
    <w:rsid w:val="00D554F9"/>
    <w:rsid w:val="00D55CA8"/>
    <w:rsid w:val="00D57FB2"/>
    <w:rsid w:val="00D621D0"/>
    <w:rsid w:val="00D62F0A"/>
    <w:rsid w:val="00D6318D"/>
    <w:rsid w:val="00D63A03"/>
    <w:rsid w:val="00D63A4B"/>
    <w:rsid w:val="00D64F96"/>
    <w:rsid w:val="00D65781"/>
    <w:rsid w:val="00D65B5A"/>
    <w:rsid w:val="00D66B26"/>
    <w:rsid w:val="00D71318"/>
    <w:rsid w:val="00D725CD"/>
    <w:rsid w:val="00D725FB"/>
    <w:rsid w:val="00D72EFE"/>
    <w:rsid w:val="00D737F9"/>
    <w:rsid w:val="00D73B59"/>
    <w:rsid w:val="00D7698D"/>
    <w:rsid w:val="00D82064"/>
    <w:rsid w:val="00D82DDF"/>
    <w:rsid w:val="00D85EC5"/>
    <w:rsid w:val="00D86411"/>
    <w:rsid w:val="00D86C65"/>
    <w:rsid w:val="00D86CFF"/>
    <w:rsid w:val="00D86D51"/>
    <w:rsid w:val="00D92ABD"/>
    <w:rsid w:val="00D933B5"/>
    <w:rsid w:val="00D941DE"/>
    <w:rsid w:val="00D96678"/>
    <w:rsid w:val="00D97993"/>
    <w:rsid w:val="00DA1698"/>
    <w:rsid w:val="00DA1926"/>
    <w:rsid w:val="00DA2B05"/>
    <w:rsid w:val="00DA2B2B"/>
    <w:rsid w:val="00DA5C20"/>
    <w:rsid w:val="00DA7388"/>
    <w:rsid w:val="00DA7D70"/>
    <w:rsid w:val="00DA7EAB"/>
    <w:rsid w:val="00DB23B4"/>
    <w:rsid w:val="00DB39B9"/>
    <w:rsid w:val="00DB401C"/>
    <w:rsid w:val="00DB43B6"/>
    <w:rsid w:val="00DB490F"/>
    <w:rsid w:val="00DB557B"/>
    <w:rsid w:val="00DB71B6"/>
    <w:rsid w:val="00DB734B"/>
    <w:rsid w:val="00DB78B8"/>
    <w:rsid w:val="00DC205C"/>
    <w:rsid w:val="00DC35DF"/>
    <w:rsid w:val="00DC456C"/>
    <w:rsid w:val="00DC4683"/>
    <w:rsid w:val="00DC4764"/>
    <w:rsid w:val="00DC53AA"/>
    <w:rsid w:val="00DC57C1"/>
    <w:rsid w:val="00DD0987"/>
    <w:rsid w:val="00DD4087"/>
    <w:rsid w:val="00DD5A94"/>
    <w:rsid w:val="00DE07DC"/>
    <w:rsid w:val="00DE7FBB"/>
    <w:rsid w:val="00DF0062"/>
    <w:rsid w:val="00DF2688"/>
    <w:rsid w:val="00DF54B8"/>
    <w:rsid w:val="00DF5873"/>
    <w:rsid w:val="00DF7CE6"/>
    <w:rsid w:val="00E01756"/>
    <w:rsid w:val="00E05E99"/>
    <w:rsid w:val="00E06E2F"/>
    <w:rsid w:val="00E07172"/>
    <w:rsid w:val="00E11F39"/>
    <w:rsid w:val="00E12459"/>
    <w:rsid w:val="00E1361C"/>
    <w:rsid w:val="00E15250"/>
    <w:rsid w:val="00E16437"/>
    <w:rsid w:val="00E171B2"/>
    <w:rsid w:val="00E17F36"/>
    <w:rsid w:val="00E201AA"/>
    <w:rsid w:val="00E20678"/>
    <w:rsid w:val="00E26693"/>
    <w:rsid w:val="00E26E35"/>
    <w:rsid w:val="00E31FDC"/>
    <w:rsid w:val="00E324BF"/>
    <w:rsid w:val="00E33DD9"/>
    <w:rsid w:val="00E34CC8"/>
    <w:rsid w:val="00E353DD"/>
    <w:rsid w:val="00E3736F"/>
    <w:rsid w:val="00E37EC2"/>
    <w:rsid w:val="00E40E27"/>
    <w:rsid w:val="00E40F38"/>
    <w:rsid w:val="00E42D08"/>
    <w:rsid w:val="00E44D3D"/>
    <w:rsid w:val="00E44F0C"/>
    <w:rsid w:val="00E4542E"/>
    <w:rsid w:val="00E5024E"/>
    <w:rsid w:val="00E50BB7"/>
    <w:rsid w:val="00E51880"/>
    <w:rsid w:val="00E55E9B"/>
    <w:rsid w:val="00E55F48"/>
    <w:rsid w:val="00E569AA"/>
    <w:rsid w:val="00E56E5B"/>
    <w:rsid w:val="00E56F28"/>
    <w:rsid w:val="00E6065C"/>
    <w:rsid w:val="00E60E14"/>
    <w:rsid w:val="00E60FCC"/>
    <w:rsid w:val="00E612D7"/>
    <w:rsid w:val="00E61CC1"/>
    <w:rsid w:val="00E642B4"/>
    <w:rsid w:val="00E64985"/>
    <w:rsid w:val="00E6514D"/>
    <w:rsid w:val="00E66914"/>
    <w:rsid w:val="00E67041"/>
    <w:rsid w:val="00E72CBD"/>
    <w:rsid w:val="00E74A2C"/>
    <w:rsid w:val="00E75807"/>
    <w:rsid w:val="00E76C1F"/>
    <w:rsid w:val="00E7710D"/>
    <w:rsid w:val="00E8033B"/>
    <w:rsid w:val="00E8038C"/>
    <w:rsid w:val="00E80E09"/>
    <w:rsid w:val="00E826E5"/>
    <w:rsid w:val="00E8293D"/>
    <w:rsid w:val="00E83579"/>
    <w:rsid w:val="00E84937"/>
    <w:rsid w:val="00E8653B"/>
    <w:rsid w:val="00E87CFF"/>
    <w:rsid w:val="00E90FC7"/>
    <w:rsid w:val="00E91763"/>
    <w:rsid w:val="00E92174"/>
    <w:rsid w:val="00EA2620"/>
    <w:rsid w:val="00EA42A2"/>
    <w:rsid w:val="00EA5A6E"/>
    <w:rsid w:val="00EA62B9"/>
    <w:rsid w:val="00EB1E2E"/>
    <w:rsid w:val="00EB2881"/>
    <w:rsid w:val="00EB36CA"/>
    <w:rsid w:val="00EB4CF8"/>
    <w:rsid w:val="00EB63FB"/>
    <w:rsid w:val="00EB6849"/>
    <w:rsid w:val="00EB7C7C"/>
    <w:rsid w:val="00EC104B"/>
    <w:rsid w:val="00EC1A07"/>
    <w:rsid w:val="00EC205D"/>
    <w:rsid w:val="00EC3EB6"/>
    <w:rsid w:val="00EC5C33"/>
    <w:rsid w:val="00EC70D9"/>
    <w:rsid w:val="00ED15AB"/>
    <w:rsid w:val="00ED27D5"/>
    <w:rsid w:val="00ED32FD"/>
    <w:rsid w:val="00ED3995"/>
    <w:rsid w:val="00ED3B4A"/>
    <w:rsid w:val="00ED492B"/>
    <w:rsid w:val="00ED7FB9"/>
    <w:rsid w:val="00EE18F3"/>
    <w:rsid w:val="00EE21AF"/>
    <w:rsid w:val="00EE261B"/>
    <w:rsid w:val="00EE5F58"/>
    <w:rsid w:val="00EE60F4"/>
    <w:rsid w:val="00EE70C2"/>
    <w:rsid w:val="00EF4864"/>
    <w:rsid w:val="00EF488E"/>
    <w:rsid w:val="00EF5C17"/>
    <w:rsid w:val="00EF7382"/>
    <w:rsid w:val="00EF78DA"/>
    <w:rsid w:val="00F0031D"/>
    <w:rsid w:val="00F0220D"/>
    <w:rsid w:val="00F02B71"/>
    <w:rsid w:val="00F06418"/>
    <w:rsid w:val="00F069E0"/>
    <w:rsid w:val="00F1014B"/>
    <w:rsid w:val="00F1122A"/>
    <w:rsid w:val="00F11979"/>
    <w:rsid w:val="00F1379E"/>
    <w:rsid w:val="00F147DC"/>
    <w:rsid w:val="00F15E4D"/>
    <w:rsid w:val="00F175E2"/>
    <w:rsid w:val="00F23FE9"/>
    <w:rsid w:val="00F2779F"/>
    <w:rsid w:val="00F27BDB"/>
    <w:rsid w:val="00F27C1D"/>
    <w:rsid w:val="00F34036"/>
    <w:rsid w:val="00F340D1"/>
    <w:rsid w:val="00F350C0"/>
    <w:rsid w:val="00F368E2"/>
    <w:rsid w:val="00F404DD"/>
    <w:rsid w:val="00F42B17"/>
    <w:rsid w:val="00F5001B"/>
    <w:rsid w:val="00F521E2"/>
    <w:rsid w:val="00F523C7"/>
    <w:rsid w:val="00F52A0D"/>
    <w:rsid w:val="00F53B4F"/>
    <w:rsid w:val="00F54CD2"/>
    <w:rsid w:val="00F550C2"/>
    <w:rsid w:val="00F558AC"/>
    <w:rsid w:val="00F55ECB"/>
    <w:rsid w:val="00F56AE5"/>
    <w:rsid w:val="00F5716E"/>
    <w:rsid w:val="00F57C22"/>
    <w:rsid w:val="00F625D6"/>
    <w:rsid w:val="00F62A39"/>
    <w:rsid w:val="00F63FD5"/>
    <w:rsid w:val="00F65698"/>
    <w:rsid w:val="00F66190"/>
    <w:rsid w:val="00F72740"/>
    <w:rsid w:val="00F74294"/>
    <w:rsid w:val="00F77091"/>
    <w:rsid w:val="00F810B6"/>
    <w:rsid w:val="00F820C8"/>
    <w:rsid w:val="00F82106"/>
    <w:rsid w:val="00F829F1"/>
    <w:rsid w:val="00F85AEF"/>
    <w:rsid w:val="00F931DA"/>
    <w:rsid w:val="00F936F2"/>
    <w:rsid w:val="00F93B8F"/>
    <w:rsid w:val="00F9458A"/>
    <w:rsid w:val="00F949B3"/>
    <w:rsid w:val="00F94A83"/>
    <w:rsid w:val="00F95478"/>
    <w:rsid w:val="00F95AD8"/>
    <w:rsid w:val="00F96550"/>
    <w:rsid w:val="00F967DA"/>
    <w:rsid w:val="00F97841"/>
    <w:rsid w:val="00FA057F"/>
    <w:rsid w:val="00FA13EB"/>
    <w:rsid w:val="00FA31EA"/>
    <w:rsid w:val="00FA34AD"/>
    <w:rsid w:val="00FA3BB1"/>
    <w:rsid w:val="00FB054E"/>
    <w:rsid w:val="00FB0724"/>
    <w:rsid w:val="00FB07A1"/>
    <w:rsid w:val="00FB11E9"/>
    <w:rsid w:val="00FB2282"/>
    <w:rsid w:val="00FB280E"/>
    <w:rsid w:val="00FB4C51"/>
    <w:rsid w:val="00FB5B99"/>
    <w:rsid w:val="00FC0D69"/>
    <w:rsid w:val="00FC1A95"/>
    <w:rsid w:val="00FC34E8"/>
    <w:rsid w:val="00FC397E"/>
    <w:rsid w:val="00FC3E88"/>
    <w:rsid w:val="00FC52FF"/>
    <w:rsid w:val="00FC65D2"/>
    <w:rsid w:val="00FC7687"/>
    <w:rsid w:val="00FD0E53"/>
    <w:rsid w:val="00FD21CA"/>
    <w:rsid w:val="00FD31FF"/>
    <w:rsid w:val="00FD4453"/>
    <w:rsid w:val="00FD5594"/>
    <w:rsid w:val="00FD6B4C"/>
    <w:rsid w:val="00FD6F5A"/>
    <w:rsid w:val="00FD7879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088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ED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  <w:style w:type="character" w:customStyle="1" w:styleId="oznaimen">
    <w:name w:val="oz_naimen"/>
    <w:rsid w:val="00643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95BCE-62E3-454C-992C-650ECBDF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8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8</cp:revision>
  <cp:lastPrinted>2026-05-21T23:08:00Z</cp:lastPrinted>
  <dcterms:created xsi:type="dcterms:W3CDTF">2026-05-19T22:57:00Z</dcterms:created>
  <dcterms:modified xsi:type="dcterms:W3CDTF">2026-05-21T23:09:00Z</dcterms:modified>
</cp:coreProperties>
</file>