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3pt;height:46.65pt" o:ole="" fillcolor="window">
            <v:imagedata r:id="rId7" o:title="" grayscale="t"/>
          </v:shape>
          <o:OLEObject Type="Embed" ProgID="Word.Picture.8" ShapeID="_x0000_i1025" DrawAspect="Content" ObjectID="_1840268398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D43928">
        <w:trPr>
          <w:cantSplit/>
        </w:trPr>
        <w:tc>
          <w:tcPr>
            <w:tcW w:w="1779" w:type="pct"/>
          </w:tcPr>
          <w:p w:rsidR="00691C83" w:rsidRPr="005F5F25" w:rsidRDefault="00691C83" w:rsidP="00D94DA6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Pr="00D74764" w:rsidRDefault="00691C83" w:rsidP="00A0711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0" w:type="pct"/>
          </w:tcPr>
          <w:p w:rsidR="00691C83" w:rsidRPr="00D96F5F" w:rsidRDefault="00691C83" w:rsidP="00C32E68">
            <w:pPr>
              <w:rPr>
                <w:sz w:val="24"/>
                <w:szCs w:val="24"/>
              </w:rPr>
            </w:pPr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E72AE4" w:rsidRDefault="00691C83" w:rsidP="00A07118">
            <w:pPr>
              <w:ind w:left="-210" w:firstLine="210"/>
              <w:rPr>
                <w:szCs w:val="28"/>
              </w:rPr>
            </w:pPr>
            <w:r w:rsidRPr="00E72AE4">
              <w:rPr>
                <w:szCs w:val="28"/>
              </w:rPr>
              <w:t>О проектах федеральных законов</w:t>
            </w:r>
          </w:p>
        </w:tc>
      </w:tr>
    </w:tbl>
    <w:p w:rsidR="00D43928" w:rsidRPr="009E3279" w:rsidRDefault="00D43928" w:rsidP="003C6CB7">
      <w:pPr>
        <w:pStyle w:val="a3"/>
        <w:tabs>
          <w:tab w:val="clear" w:pos="4153"/>
          <w:tab w:val="clear" w:pos="8306"/>
        </w:tabs>
        <w:ind w:firstLine="709"/>
        <w:jc w:val="both"/>
        <w:rPr>
          <w:sz w:val="26"/>
          <w:szCs w:val="26"/>
        </w:rPr>
      </w:pPr>
    </w:p>
    <w:p w:rsidR="00D43928" w:rsidRPr="000561FE" w:rsidRDefault="00D43928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0561FE">
        <w:rPr>
          <w:szCs w:val="28"/>
        </w:rPr>
        <w:t>Рассмотрев и обсудив проекты федеральн</w:t>
      </w:r>
      <w:bookmarkStart w:id="1" w:name="_GoBack"/>
      <w:bookmarkEnd w:id="1"/>
      <w:r w:rsidRPr="000561FE">
        <w:rPr>
          <w:szCs w:val="28"/>
        </w:rPr>
        <w:t xml:space="preserve">ых законов: </w:t>
      </w:r>
    </w:p>
    <w:p w:rsidR="009F39B3" w:rsidRDefault="00043753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 w:val="30"/>
        </w:rPr>
      </w:pPr>
      <w:r w:rsidRPr="000561FE">
        <w:rPr>
          <w:rStyle w:val="FontStyle25"/>
          <w:spacing w:val="0"/>
          <w:sz w:val="28"/>
          <w:szCs w:val="28"/>
        </w:rPr>
        <w:t>№  </w:t>
      </w:r>
      <w:r w:rsidR="009F39B3">
        <w:rPr>
          <w:sz w:val="30"/>
        </w:rPr>
        <w:t>1169168-8 "О внесении изменений в Семейный кодекс Российской Федерации" (в части определения условий установления и осуществления порядка совместного воспитания детей родителями, расторгающими брак);</w:t>
      </w:r>
    </w:p>
    <w:p w:rsidR="009F39B3" w:rsidRDefault="009F39B3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sz w:val="30"/>
        </w:rPr>
        <w:t>№  1173218-8 "О внесении изменений в статьи 51 и 52 Федерального закона "Об основах охраны здоровья граждан в Российской Федерации" (в части расширения круга лиц, которым предоставляется право присутствовать при рождении ребенка);</w:t>
      </w:r>
    </w:p>
    <w:p w:rsidR="009F39B3" w:rsidRDefault="009F39B3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 w:val="30"/>
        </w:rPr>
      </w:pPr>
      <w:r>
        <w:rPr>
          <w:rStyle w:val="FontStyle25"/>
          <w:spacing w:val="0"/>
          <w:sz w:val="28"/>
          <w:szCs w:val="28"/>
        </w:rPr>
        <w:t>№  </w:t>
      </w:r>
      <w:r>
        <w:rPr>
          <w:sz w:val="30"/>
        </w:rPr>
        <w:t>1176979-8 "О внесении изменения в статью 10 Федерального закона "О дополнительных мерах государственной поддержки семей, имеющих детей" (о равном размере долей всех детей в жилом помещении, приобретенном, построенном или реконструированном с использованием средств материнского (семейного) капитала);</w:t>
      </w:r>
    </w:p>
    <w:p w:rsidR="006D6EDA" w:rsidRDefault="009F39B3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rStyle w:val="FontStyle25"/>
          <w:spacing w:val="0"/>
          <w:sz w:val="28"/>
          <w:szCs w:val="28"/>
        </w:rPr>
        <w:t>№  </w:t>
      </w:r>
      <w:r>
        <w:rPr>
          <w:sz w:val="30"/>
        </w:rPr>
        <w:t>1177841-8 "О внесении изменения в статью 56 Федерального закона "Об основах охраны здоровья граждан в Российской Федерации" (в части установления ответственности за принуждение медицинского работника и (или) медицинской организации к отказу от проведения искусственного прерывания беременности)</w:t>
      </w:r>
      <w:r w:rsidR="006D6EDA">
        <w:rPr>
          <w:szCs w:val="28"/>
        </w:rPr>
        <w:t>;</w:t>
      </w:r>
    </w:p>
    <w:p w:rsidR="006D6EDA" w:rsidRDefault="006D6EDA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1182382-8 "О внесении изменений в отдельные законодательные акты Российской Федерации";</w:t>
      </w:r>
    </w:p>
    <w:p w:rsidR="006D6EDA" w:rsidRDefault="001C2621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1173329-8 "О внесении изменения в часть </w:t>
      </w:r>
      <w:r w:rsidR="000F34FC">
        <w:rPr>
          <w:szCs w:val="28"/>
        </w:rPr>
        <w:t>четвертую статьи 5.1 Федерального закона от 22 августа 1996 года № 126-ФЗ "О государственной поддержке кинематографии Российской Федерации" (в части дополнения перечня оснований для отказа в предоставлении (выдаче) прокатного удостоверения на фильм);</w:t>
      </w:r>
    </w:p>
    <w:p w:rsidR="000F34FC" w:rsidRDefault="000F34FC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1188714-8 "О внесении изменения в статью 61 Федерального закона "Об обращении лекарственных средств" в части установления до 1 января </w:t>
      </w:r>
      <w:r w:rsidR="00BC6F50">
        <w:rPr>
          <w:szCs w:val="28"/>
        </w:rPr>
        <w:t xml:space="preserve">         </w:t>
      </w:r>
      <w:r>
        <w:rPr>
          <w:szCs w:val="28"/>
        </w:rPr>
        <w:t>2028 года моратория на перерегистрацию в сторону увеличения предельной отпускной цены производителя на лекарственные препараты, включенные в перечень жизненно необходимых и важнейших лекарственных препаратов";</w:t>
      </w:r>
    </w:p>
    <w:p w:rsidR="000F34FC" w:rsidRDefault="000F34FC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1188788-8 "О внесении изменений в Федеральный закон "О порядке рассмотрения обращений граждан Российской Федерации" и статью 19 Федерального закона "Об основах охраны здоровья граждан в Российской </w:t>
      </w:r>
      <w:r>
        <w:rPr>
          <w:szCs w:val="28"/>
        </w:rPr>
        <w:lastRenderedPageBreak/>
        <w:t>Федерации" (в части рассмотрения обращений граждан по вопросам обеспечения лекарственными препаратами и медицинскими изделиями);</w:t>
      </w:r>
    </w:p>
    <w:p w:rsidR="006D6EDA" w:rsidRDefault="00D377AE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1185897-8 "О внесении изменений в Федеральный закон "Об основах охраны здоровья граждан в Российской Федерации" (в части информирования пациента об осуществлении аудиоконтроля оказания медицинской помощи в амбулаторных условиях);</w:t>
      </w:r>
    </w:p>
    <w:p w:rsidR="00D377AE" w:rsidRDefault="00D377AE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1187129-8 "О внесении изменения в статью 44 Федерального закона "Об объектах культурного наследия (памятниках истории и культуры) народов Российской Федерации" (об осуществлении </w:t>
      </w:r>
      <w:r w:rsidR="00C9104A">
        <w:rPr>
          <w:szCs w:val="28"/>
        </w:rPr>
        <w:t>изыскательских</w:t>
      </w:r>
      <w:r>
        <w:rPr>
          <w:szCs w:val="28"/>
        </w:rPr>
        <w:t xml:space="preserve"> работ при приспособлении объектов культурного наследия для современного использования</w:t>
      </w:r>
      <w:r w:rsidR="00C9104A">
        <w:rPr>
          <w:szCs w:val="28"/>
        </w:rPr>
        <w:t>);</w:t>
      </w:r>
    </w:p>
    <w:p w:rsidR="00C9104A" w:rsidRDefault="00C9104A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1192039-8 "О внесении изменений в Семейный кодекс Российской Федерации" (в части уточнения порядка установления происхождения ребенка, рожденного в результате применения вспомогательных репродуктивных технологий);</w:t>
      </w:r>
    </w:p>
    <w:p w:rsidR="00C9104A" w:rsidRDefault="00C9104A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1192067-8 "О внесении изменений в Федеральный закон "Об актах гражданского состояния" (в части регламентации установления отцовства для ребенка, рожденного с применением репродуктивных технологий в период более трехсот дней со дня смерти отца до дня рождения ребенка);</w:t>
      </w:r>
    </w:p>
    <w:p w:rsidR="00C9104A" w:rsidRDefault="00C9104A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1195011-8 "Об увековечивании памяти В.И. Ульянова (Ленина)";</w:t>
      </w:r>
    </w:p>
    <w:p w:rsidR="000D3409" w:rsidRDefault="000D3409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1169198-8 "О внесении изменений в статью 123 Трудового кодекса Российской Федерации" (о предоставлении отцу ребенка краткосрочного оплачиваемого отпуска в связи с рождением ребенка);</w:t>
      </w:r>
    </w:p>
    <w:p w:rsidR="006D6EDA" w:rsidRDefault="000D3409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1173281-8 "О внесении изменений в Трудовой кодекс Российской Федерации" (в части предоставления дополнительных гарантий защиты работников, являющихся членами профессиональных союзов от вынесения необоснованных дисциплинарных взысканий);</w:t>
      </w:r>
    </w:p>
    <w:p w:rsidR="000D3409" w:rsidRDefault="000D3409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1191441-8 "О внесении изменения в статью 6</w:t>
      </w:r>
      <w:r w:rsidRPr="000F3F93">
        <w:rPr>
          <w:szCs w:val="28"/>
          <w:vertAlign w:val="superscript"/>
        </w:rPr>
        <w:t>7</w:t>
      </w:r>
      <w:r>
        <w:rPr>
          <w:szCs w:val="28"/>
        </w:rPr>
        <w:t xml:space="preserve"> Федерального закона "О государственной социальной помощи" (в части особенностей предоставления набора социальных услуг</w:t>
      </w:r>
      <w:r w:rsidR="000F3F93">
        <w:rPr>
          <w:szCs w:val="28"/>
        </w:rPr>
        <w:t xml:space="preserve"> ветеранам боевых действий);</w:t>
      </w:r>
    </w:p>
    <w:p w:rsidR="000F3F93" w:rsidRDefault="000F3F93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1192071-8 "О внесении изменений в статьи 16 и 21 Федерального закона "О ветеранах" (о праве ветеранов боевых действий на применение вспомогательных репродуктивных технологий);</w:t>
      </w:r>
    </w:p>
    <w:p w:rsidR="000F3F93" w:rsidRDefault="000F3F93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1192426-8 "О внесении изменений в отдельные законодательные акты в части обязательной индексации пенсий";</w:t>
      </w:r>
    </w:p>
    <w:p w:rsidR="000F3F93" w:rsidRDefault="000F3F93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1202648-8 "О внесении изменений в статью 1 Федерального закона "О гарантиях прав коренных малочисленных народов Российской Федерации" (в части установления порядка внесения изменений (дополнений) в Единый перечень коренных малочисленных народов Российской Федерации);</w:t>
      </w:r>
    </w:p>
    <w:p w:rsidR="000F3F93" w:rsidRDefault="00FB127E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1182829-8 "О внесении изменений в статью 41 Федерального закона "Об общих принципах организации публичной власти в субъектах Российской Федерации" и Федеральный закон "О Фонде пенсионного и социального страхования Российской Федерации";</w:t>
      </w:r>
    </w:p>
    <w:p w:rsidR="00077A7B" w:rsidRDefault="0040204D" w:rsidP="009F39B3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№  1209623-8 "О внесении изменений в Федеральный закон "Об основах охраны здоровья граждан в Российской Федерации" (в части процедуры аккредитации специалистов на право осуществления медицинской и фармацевтической деятельности и процедуры аттестации для получения квалификационной категории);</w:t>
      </w:r>
    </w:p>
    <w:p w:rsidR="0040204D" w:rsidRDefault="00A2348F" w:rsidP="009F39B3">
      <w:pPr>
        <w:pStyle w:val="a3"/>
        <w:tabs>
          <w:tab w:val="clear" w:pos="4153"/>
          <w:tab w:val="clear" w:pos="8306"/>
        </w:tabs>
        <w:ind w:firstLine="709"/>
        <w:jc w:val="both"/>
      </w:pPr>
      <w:r>
        <w:rPr>
          <w:szCs w:val="28"/>
        </w:rPr>
        <w:lastRenderedPageBreak/>
        <w:t>№  </w:t>
      </w:r>
      <w:r>
        <w:t xml:space="preserve">1209630-8 "О внесении изменений в Федеральный закон </w:t>
      </w:r>
      <w:r>
        <w:br/>
        <w:t>"О физической культуре и спорте в Российской Федерации" (в части развития и эксплуатации федеральной государственной информационной системы "Медицинская информационно-аналитическая система");</w:t>
      </w:r>
    </w:p>
    <w:p w:rsidR="00A2348F" w:rsidRPr="00A2348F" w:rsidRDefault="00A2348F" w:rsidP="009F39B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№  1214554-8 "О внесении изменений в статьи 44 и 49 Федерального закона "Об обязательном медицинском страховании в Российской Федерации" (в части организации персонифицированного учета медицинской помощи, оказываемой ветеранам боевых действий и членам их семей);</w:t>
      </w:r>
    </w:p>
    <w:p w:rsidR="00D43928" w:rsidRPr="000561FE" w:rsidRDefault="00A2348F" w:rsidP="00202C3C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  <w:r>
        <w:rPr>
          <w:szCs w:val="28"/>
        </w:rPr>
        <w:t>№  1214560-8 "О внесении изменения в статью 8 Федерального закона "Об образовании в Российской Федерации" (в части прав органов государственной власти субъектов Российской Федерации на обеспечение муниципальных общеобразовательных организаций услугами по предоставлению доступа к информацион</w:t>
      </w:r>
      <w:r w:rsidR="00202C3C">
        <w:rPr>
          <w:szCs w:val="28"/>
        </w:rPr>
        <w:t>ным системам и к сети Интернет),</w:t>
      </w:r>
      <w:r w:rsidR="00E712D0" w:rsidRPr="000561FE">
        <w:rPr>
          <w:szCs w:val="28"/>
        </w:rPr>
        <w:t xml:space="preserve"> </w:t>
      </w:r>
      <w:r w:rsidR="00D43928" w:rsidRPr="000561FE">
        <w:rPr>
          <w:rStyle w:val="FontStyle25"/>
          <w:spacing w:val="0"/>
          <w:sz w:val="28"/>
          <w:szCs w:val="28"/>
        </w:rPr>
        <w:t>комитет</w:t>
      </w:r>
    </w:p>
    <w:p w:rsidR="009516A6" w:rsidRDefault="009516A6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0561FE" w:rsidRDefault="00FD4728" w:rsidP="000561FE">
      <w:pPr>
        <w:pStyle w:val="Style3"/>
        <w:widowControl/>
        <w:spacing w:line="240" w:lineRule="auto"/>
        <w:jc w:val="both"/>
        <w:rPr>
          <w:sz w:val="28"/>
          <w:szCs w:val="28"/>
        </w:rPr>
      </w:pPr>
      <w:r w:rsidRPr="000561FE">
        <w:rPr>
          <w:sz w:val="28"/>
          <w:szCs w:val="28"/>
        </w:rPr>
        <w:t>РЕШИЛ:</w:t>
      </w:r>
    </w:p>
    <w:p w:rsidR="00FD4728" w:rsidRPr="000561FE" w:rsidRDefault="00FD4728" w:rsidP="000561F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0561FE" w:rsidRDefault="00FD4728" w:rsidP="000561FE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0561FE">
        <w:rPr>
          <w:szCs w:val="28"/>
        </w:rPr>
        <w:t xml:space="preserve">Принять к сведению </w:t>
      </w:r>
      <w:r w:rsidR="0082602F" w:rsidRPr="000561FE">
        <w:rPr>
          <w:szCs w:val="28"/>
        </w:rPr>
        <w:t>вышеуказанны</w:t>
      </w:r>
      <w:r w:rsidR="00991631" w:rsidRPr="000561FE">
        <w:rPr>
          <w:szCs w:val="28"/>
        </w:rPr>
        <w:t>е</w:t>
      </w:r>
      <w:r w:rsidR="0082579D" w:rsidRPr="000561FE">
        <w:rPr>
          <w:szCs w:val="28"/>
        </w:rPr>
        <w:t xml:space="preserve"> </w:t>
      </w:r>
      <w:r w:rsidRPr="000561FE">
        <w:rPr>
          <w:szCs w:val="28"/>
        </w:rPr>
        <w:t>проект</w:t>
      </w:r>
      <w:r w:rsidR="00991631" w:rsidRPr="000561FE">
        <w:rPr>
          <w:szCs w:val="28"/>
        </w:rPr>
        <w:t>ы</w:t>
      </w:r>
      <w:r w:rsidRPr="000561FE">
        <w:rPr>
          <w:szCs w:val="28"/>
        </w:rPr>
        <w:t xml:space="preserve"> федеральн</w:t>
      </w:r>
      <w:r w:rsidR="00991631" w:rsidRPr="000561FE">
        <w:rPr>
          <w:szCs w:val="28"/>
        </w:rPr>
        <w:t>ых</w:t>
      </w:r>
      <w:r w:rsidRPr="000561FE">
        <w:rPr>
          <w:szCs w:val="28"/>
        </w:rPr>
        <w:t xml:space="preserve"> закон</w:t>
      </w:r>
      <w:r w:rsidR="00991631" w:rsidRPr="000561FE">
        <w:rPr>
          <w:szCs w:val="28"/>
        </w:rPr>
        <w:t>ов</w:t>
      </w:r>
      <w:r w:rsidRPr="000561FE">
        <w:rPr>
          <w:szCs w:val="28"/>
        </w:rPr>
        <w:t>.</w:t>
      </w:r>
    </w:p>
    <w:p w:rsidR="00E42EA5" w:rsidRDefault="00E42EA5" w:rsidP="000561F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02C3C" w:rsidRDefault="00202C3C" w:rsidP="000561F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02C3C" w:rsidRPr="000561FE" w:rsidRDefault="00202C3C" w:rsidP="000561F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357541" w:rsidRPr="000561FE" w:rsidRDefault="00FD4728" w:rsidP="000561F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0561FE">
        <w:rPr>
          <w:szCs w:val="28"/>
        </w:rPr>
        <w:t>Председа</w:t>
      </w:r>
      <w:r w:rsidR="00EA1AE4" w:rsidRPr="000561FE">
        <w:rPr>
          <w:szCs w:val="28"/>
        </w:rPr>
        <w:t>т</w:t>
      </w:r>
      <w:r w:rsidRPr="000561FE">
        <w:rPr>
          <w:szCs w:val="28"/>
        </w:rPr>
        <w:t>е</w:t>
      </w:r>
      <w:r w:rsidR="002F227D" w:rsidRPr="000561FE">
        <w:rPr>
          <w:szCs w:val="28"/>
        </w:rPr>
        <w:t>ль комитета</w:t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2F227D" w:rsidRPr="000561FE">
        <w:rPr>
          <w:szCs w:val="28"/>
        </w:rPr>
        <w:tab/>
      </w:r>
      <w:r w:rsidR="007416E7" w:rsidRPr="000561FE">
        <w:rPr>
          <w:szCs w:val="28"/>
        </w:rPr>
        <w:t xml:space="preserve">     </w:t>
      </w:r>
      <w:r w:rsidR="00202C3C">
        <w:rPr>
          <w:szCs w:val="28"/>
        </w:rPr>
        <w:t xml:space="preserve">  </w:t>
      </w:r>
      <w:r w:rsidR="007416E7" w:rsidRPr="000561FE">
        <w:rPr>
          <w:szCs w:val="28"/>
        </w:rPr>
        <w:t xml:space="preserve">   В.Г. Романов</w:t>
      </w:r>
    </w:p>
    <w:sectPr w:rsidR="00357541" w:rsidRPr="000561FE" w:rsidSect="009516A6">
      <w:headerReference w:type="default" r:id="rId9"/>
      <w:pgSz w:w="11906" w:h="16838"/>
      <w:pgMar w:top="851" w:right="851" w:bottom="28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645" w:rsidRDefault="00092645">
      <w:r>
        <w:separator/>
      </w:r>
    </w:p>
  </w:endnote>
  <w:endnote w:type="continuationSeparator" w:id="0">
    <w:p w:rsidR="00092645" w:rsidRDefault="00092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645" w:rsidRDefault="00092645">
      <w:r>
        <w:separator/>
      </w:r>
    </w:p>
  </w:footnote>
  <w:footnote w:type="continuationSeparator" w:id="0">
    <w:p w:rsidR="00092645" w:rsidRDefault="00092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092645" w:rsidRDefault="0009264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6F50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1F08"/>
    <w:rsid w:val="00022B36"/>
    <w:rsid w:val="0002324A"/>
    <w:rsid w:val="000232DC"/>
    <w:rsid w:val="00026054"/>
    <w:rsid w:val="00026F22"/>
    <w:rsid w:val="000317D3"/>
    <w:rsid w:val="00035AE4"/>
    <w:rsid w:val="00037155"/>
    <w:rsid w:val="0003781A"/>
    <w:rsid w:val="00043753"/>
    <w:rsid w:val="00044382"/>
    <w:rsid w:val="0005296A"/>
    <w:rsid w:val="0005361D"/>
    <w:rsid w:val="00053C61"/>
    <w:rsid w:val="00053FE3"/>
    <w:rsid w:val="000561FE"/>
    <w:rsid w:val="00056744"/>
    <w:rsid w:val="000569C6"/>
    <w:rsid w:val="00056BD0"/>
    <w:rsid w:val="00057593"/>
    <w:rsid w:val="000622FC"/>
    <w:rsid w:val="0006326C"/>
    <w:rsid w:val="00064071"/>
    <w:rsid w:val="000643D3"/>
    <w:rsid w:val="00076BB4"/>
    <w:rsid w:val="00077A7B"/>
    <w:rsid w:val="00080A26"/>
    <w:rsid w:val="00080DED"/>
    <w:rsid w:val="00081481"/>
    <w:rsid w:val="000818F4"/>
    <w:rsid w:val="00081CBA"/>
    <w:rsid w:val="000853BE"/>
    <w:rsid w:val="00086D3F"/>
    <w:rsid w:val="00086DB8"/>
    <w:rsid w:val="0009051C"/>
    <w:rsid w:val="00092645"/>
    <w:rsid w:val="00092891"/>
    <w:rsid w:val="0009298D"/>
    <w:rsid w:val="00094484"/>
    <w:rsid w:val="00094EDD"/>
    <w:rsid w:val="00096AF2"/>
    <w:rsid w:val="000A0135"/>
    <w:rsid w:val="000A1294"/>
    <w:rsid w:val="000A1602"/>
    <w:rsid w:val="000A187E"/>
    <w:rsid w:val="000A567B"/>
    <w:rsid w:val="000B2728"/>
    <w:rsid w:val="000B2A75"/>
    <w:rsid w:val="000B403B"/>
    <w:rsid w:val="000B4610"/>
    <w:rsid w:val="000B7D3C"/>
    <w:rsid w:val="000B7EC1"/>
    <w:rsid w:val="000C1E6C"/>
    <w:rsid w:val="000C32B3"/>
    <w:rsid w:val="000C7274"/>
    <w:rsid w:val="000C78FE"/>
    <w:rsid w:val="000D0225"/>
    <w:rsid w:val="000D3409"/>
    <w:rsid w:val="000D5243"/>
    <w:rsid w:val="000D549C"/>
    <w:rsid w:val="000D54A9"/>
    <w:rsid w:val="000E2FE4"/>
    <w:rsid w:val="000E3DD4"/>
    <w:rsid w:val="000E47B5"/>
    <w:rsid w:val="000E4D9B"/>
    <w:rsid w:val="000F34FC"/>
    <w:rsid w:val="000F3F93"/>
    <w:rsid w:val="00103B36"/>
    <w:rsid w:val="001108F5"/>
    <w:rsid w:val="001109D7"/>
    <w:rsid w:val="00110A8E"/>
    <w:rsid w:val="00111C72"/>
    <w:rsid w:val="00111D43"/>
    <w:rsid w:val="001152EF"/>
    <w:rsid w:val="00115311"/>
    <w:rsid w:val="00116305"/>
    <w:rsid w:val="00116F05"/>
    <w:rsid w:val="001214E7"/>
    <w:rsid w:val="00123477"/>
    <w:rsid w:val="001274BB"/>
    <w:rsid w:val="00130776"/>
    <w:rsid w:val="00132871"/>
    <w:rsid w:val="0013301E"/>
    <w:rsid w:val="00140178"/>
    <w:rsid w:val="001408C9"/>
    <w:rsid w:val="001428AC"/>
    <w:rsid w:val="001500B3"/>
    <w:rsid w:val="001500CD"/>
    <w:rsid w:val="0015020E"/>
    <w:rsid w:val="00150C85"/>
    <w:rsid w:val="00150CDC"/>
    <w:rsid w:val="00151999"/>
    <w:rsid w:val="00151B6B"/>
    <w:rsid w:val="00153AE2"/>
    <w:rsid w:val="001554F7"/>
    <w:rsid w:val="001558CB"/>
    <w:rsid w:val="00157032"/>
    <w:rsid w:val="00160059"/>
    <w:rsid w:val="00160F97"/>
    <w:rsid w:val="00164021"/>
    <w:rsid w:val="00166E2D"/>
    <w:rsid w:val="00167576"/>
    <w:rsid w:val="0017197D"/>
    <w:rsid w:val="00173613"/>
    <w:rsid w:val="00173A1B"/>
    <w:rsid w:val="00174780"/>
    <w:rsid w:val="00175D01"/>
    <w:rsid w:val="00184497"/>
    <w:rsid w:val="00184BD2"/>
    <w:rsid w:val="00185963"/>
    <w:rsid w:val="00190182"/>
    <w:rsid w:val="0019081C"/>
    <w:rsid w:val="001920A1"/>
    <w:rsid w:val="0019287B"/>
    <w:rsid w:val="00193C4B"/>
    <w:rsid w:val="00193D8B"/>
    <w:rsid w:val="00193E5B"/>
    <w:rsid w:val="00194383"/>
    <w:rsid w:val="00195514"/>
    <w:rsid w:val="001A01A2"/>
    <w:rsid w:val="001A2F0B"/>
    <w:rsid w:val="001A5026"/>
    <w:rsid w:val="001A6209"/>
    <w:rsid w:val="001A6300"/>
    <w:rsid w:val="001A6F77"/>
    <w:rsid w:val="001B3536"/>
    <w:rsid w:val="001B36A1"/>
    <w:rsid w:val="001B3A35"/>
    <w:rsid w:val="001B45ED"/>
    <w:rsid w:val="001B5AB1"/>
    <w:rsid w:val="001B7194"/>
    <w:rsid w:val="001B7CEB"/>
    <w:rsid w:val="001C0DA4"/>
    <w:rsid w:val="001C2018"/>
    <w:rsid w:val="001C2621"/>
    <w:rsid w:val="001C4500"/>
    <w:rsid w:val="001C5162"/>
    <w:rsid w:val="001C6CE9"/>
    <w:rsid w:val="001D17D6"/>
    <w:rsid w:val="001D1C32"/>
    <w:rsid w:val="001D3DB2"/>
    <w:rsid w:val="001D48F3"/>
    <w:rsid w:val="001D490B"/>
    <w:rsid w:val="001D6C8E"/>
    <w:rsid w:val="001D7359"/>
    <w:rsid w:val="001E0F7C"/>
    <w:rsid w:val="001E3A39"/>
    <w:rsid w:val="001E4C12"/>
    <w:rsid w:val="001F070B"/>
    <w:rsid w:val="001F45A3"/>
    <w:rsid w:val="001F47EC"/>
    <w:rsid w:val="001F6C7D"/>
    <w:rsid w:val="0020003C"/>
    <w:rsid w:val="002001B6"/>
    <w:rsid w:val="00202C3C"/>
    <w:rsid w:val="00206738"/>
    <w:rsid w:val="00211C22"/>
    <w:rsid w:val="002124BA"/>
    <w:rsid w:val="002153BF"/>
    <w:rsid w:val="00215EDF"/>
    <w:rsid w:val="002161C3"/>
    <w:rsid w:val="002263F2"/>
    <w:rsid w:val="002270F0"/>
    <w:rsid w:val="002337BF"/>
    <w:rsid w:val="00233A01"/>
    <w:rsid w:val="002350AD"/>
    <w:rsid w:val="00235D7E"/>
    <w:rsid w:val="00235E38"/>
    <w:rsid w:val="00237E5D"/>
    <w:rsid w:val="00246320"/>
    <w:rsid w:val="002475F7"/>
    <w:rsid w:val="002548FF"/>
    <w:rsid w:val="00260C02"/>
    <w:rsid w:val="00263B13"/>
    <w:rsid w:val="00272457"/>
    <w:rsid w:val="002732C2"/>
    <w:rsid w:val="00277BF4"/>
    <w:rsid w:val="00280F03"/>
    <w:rsid w:val="002810D5"/>
    <w:rsid w:val="0028202F"/>
    <w:rsid w:val="00284F9E"/>
    <w:rsid w:val="002857B6"/>
    <w:rsid w:val="00294001"/>
    <w:rsid w:val="00296969"/>
    <w:rsid w:val="002A04BF"/>
    <w:rsid w:val="002A1FB6"/>
    <w:rsid w:val="002A2B53"/>
    <w:rsid w:val="002B04F9"/>
    <w:rsid w:val="002B1276"/>
    <w:rsid w:val="002B2CA8"/>
    <w:rsid w:val="002C1E8F"/>
    <w:rsid w:val="002C38B2"/>
    <w:rsid w:val="002C5A55"/>
    <w:rsid w:val="002D11B4"/>
    <w:rsid w:val="002D2640"/>
    <w:rsid w:val="002D2D54"/>
    <w:rsid w:val="002D4295"/>
    <w:rsid w:val="002D52C0"/>
    <w:rsid w:val="002E055D"/>
    <w:rsid w:val="002E31C2"/>
    <w:rsid w:val="002E4B6D"/>
    <w:rsid w:val="002E6972"/>
    <w:rsid w:val="002E7B68"/>
    <w:rsid w:val="002F227D"/>
    <w:rsid w:val="002F2811"/>
    <w:rsid w:val="002F2E8C"/>
    <w:rsid w:val="002F4010"/>
    <w:rsid w:val="002F7E49"/>
    <w:rsid w:val="0030207E"/>
    <w:rsid w:val="003022AC"/>
    <w:rsid w:val="00302928"/>
    <w:rsid w:val="0031452E"/>
    <w:rsid w:val="003208CF"/>
    <w:rsid w:val="003238C5"/>
    <w:rsid w:val="003340E1"/>
    <w:rsid w:val="00336301"/>
    <w:rsid w:val="0034049C"/>
    <w:rsid w:val="00340FC2"/>
    <w:rsid w:val="003424C3"/>
    <w:rsid w:val="00342745"/>
    <w:rsid w:val="00342E00"/>
    <w:rsid w:val="003442F8"/>
    <w:rsid w:val="00346984"/>
    <w:rsid w:val="00347D7F"/>
    <w:rsid w:val="003544B2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87620"/>
    <w:rsid w:val="0039024C"/>
    <w:rsid w:val="0039034D"/>
    <w:rsid w:val="00390717"/>
    <w:rsid w:val="00392041"/>
    <w:rsid w:val="00393D92"/>
    <w:rsid w:val="00394758"/>
    <w:rsid w:val="00394B84"/>
    <w:rsid w:val="00397209"/>
    <w:rsid w:val="003A13D9"/>
    <w:rsid w:val="003A1604"/>
    <w:rsid w:val="003A2263"/>
    <w:rsid w:val="003A4BAB"/>
    <w:rsid w:val="003A59AE"/>
    <w:rsid w:val="003B258F"/>
    <w:rsid w:val="003B4256"/>
    <w:rsid w:val="003B4C86"/>
    <w:rsid w:val="003B5263"/>
    <w:rsid w:val="003B527E"/>
    <w:rsid w:val="003B537A"/>
    <w:rsid w:val="003C1096"/>
    <w:rsid w:val="003C168E"/>
    <w:rsid w:val="003C342D"/>
    <w:rsid w:val="003C4137"/>
    <w:rsid w:val="003C436C"/>
    <w:rsid w:val="003C4673"/>
    <w:rsid w:val="003C6CB7"/>
    <w:rsid w:val="003D0214"/>
    <w:rsid w:val="003D0423"/>
    <w:rsid w:val="003D188A"/>
    <w:rsid w:val="003D4A28"/>
    <w:rsid w:val="003D4CBD"/>
    <w:rsid w:val="003D61CD"/>
    <w:rsid w:val="003E3048"/>
    <w:rsid w:val="003E4139"/>
    <w:rsid w:val="003E4945"/>
    <w:rsid w:val="003F2358"/>
    <w:rsid w:val="003F6C6C"/>
    <w:rsid w:val="003F7994"/>
    <w:rsid w:val="003F7A5A"/>
    <w:rsid w:val="0040204D"/>
    <w:rsid w:val="0040433D"/>
    <w:rsid w:val="004048BB"/>
    <w:rsid w:val="0040496B"/>
    <w:rsid w:val="00404A4B"/>
    <w:rsid w:val="00404C88"/>
    <w:rsid w:val="00405EF9"/>
    <w:rsid w:val="0040648D"/>
    <w:rsid w:val="004077C7"/>
    <w:rsid w:val="00410021"/>
    <w:rsid w:val="004103C9"/>
    <w:rsid w:val="00411B05"/>
    <w:rsid w:val="00414BD3"/>
    <w:rsid w:val="004168BA"/>
    <w:rsid w:val="00420E8A"/>
    <w:rsid w:val="00424818"/>
    <w:rsid w:val="004265B6"/>
    <w:rsid w:val="00426AF5"/>
    <w:rsid w:val="00427023"/>
    <w:rsid w:val="00434B65"/>
    <w:rsid w:val="00442712"/>
    <w:rsid w:val="00443CE2"/>
    <w:rsid w:val="00444443"/>
    <w:rsid w:val="00446745"/>
    <w:rsid w:val="004527D1"/>
    <w:rsid w:val="004535A2"/>
    <w:rsid w:val="00454B1A"/>
    <w:rsid w:val="0045596C"/>
    <w:rsid w:val="00457A04"/>
    <w:rsid w:val="00457FF0"/>
    <w:rsid w:val="00461E2B"/>
    <w:rsid w:val="00462A9A"/>
    <w:rsid w:val="004631C9"/>
    <w:rsid w:val="0047087B"/>
    <w:rsid w:val="004710DC"/>
    <w:rsid w:val="004719E0"/>
    <w:rsid w:val="0047466F"/>
    <w:rsid w:val="00475007"/>
    <w:rsid w:val="00475CDA"/>
    <w:rsid w:val="00476AC8"/>
    <w:rsid w:val="004770C0"/>
    <w:rsid w:val="0048312D"/>
    <w:rsid w:val="00483A27"/>
    <w:rsid w:val="00483FB5"/>
    <w:rsid w:val="0048573E"/>
    <w:rsid w:val="0049039B"/>
    <w:rsid w:val="00490BC2"/>
    <w:rsid w:val="00492EFE"/>
    <w:rsid w:val="004947D3"/>
    <w:rsid w:val="00495678"/>
    <w:rsid w:val="00497C0F"/>
    <w:rsid w:val="004A3A0F"/>
    <w:rsid w:val="004A64B1"/>
    <w:rsid w:val="004A6704"/>
    <w:rsid w:val="004A75E9"/>
    <w:rsid w:val="004A78AC"/>
    <w:rsid w:val="004B0F01"/>
    <w:rsid w:val="004B47CD"/>
    <w:rsid w:val="004B7479"/>
    <w:rsid w:val="004B79F2"/>
    <w:rsid w:val="004C0600"/>
    <w:rsid w:val="004C0F4D"/>
    <w:rsid w:val="004C3BC8"/>
    <w:rsid w:val="004C436C"/>
    <w:rsid w:val="004C49D9"/>
    <w:rsid w:val="004C6763"/>
    <w:rsid w:val="004D67B1"/>
    <w:rsid w:val="004D6AC1"/>
    <w:rsid w:val="004D7709"/>
    <w:rsid w:val="004D7CC1"/>
    <w:rsid w:val="004D7F36"/>
    <w:rsid w:val="004E095A"/>
    <w:rsid w:val="004E1710"/>
    <w:rsid w:val="004F0CA9"/>
    <w:rsid w:val="004F157E"/>
    <w:rsid w:val="004F4CDE"/>
    <w:rsid w:val="004F4D12"/>
    <w:rsid w:val="004F4EA8"/>
    <w:rsid w:val="004F5EF5"/>
    <w:rsid w:val="004F72BB"/>
    <w:rsid w:val="00500917"/>
    <w:rsid w:val="005012A6"/>
    <w:rsid w:val="00501908"/>
    <w:rsid w:val="00503208"/>
    <w:rsid w:val="005037B0"/>
    <w:rsid w:val="005037D7"/>
    <w:rsid w:val="00504C9C"/>
    <w:rsid w:val="00505055"/>
    <w:rsid w:val="0050563B"/>
    <w:rsid w:val="00505D77"/>
    <w:rsid w:val="005116AD"/>
    <w:rsid w:val="005136D9"/>
    <w:rsid w:val="005141FB"/>
    <w:rsid w:val="005156BA"/>
    <w:rsid w:val="00516BD5"/>
    <w:rsid w:val="00523331"/>
    <w:rsid w:val="00526A37"/>
    <w:rsid w:val="00527E88"/>
    <w:rsid w:val="00530C8D"/>
    <w:rsid w:val="0053248B"/>
    <w:rsid w:val="00532B09"/>
    <w:rsid w:val="005359AD"/>
    <w:rsid w:val="0053656B"/>
    <w:rsid w:val="00536924"/>
    <w:rsid w:val="005408FD"/>
    <w:rsid w:val="00544312"/>
    <w:rsid w:val="005500A8"/>
    <w:rsid w:val="0055204F"/>
    <w:rsid w:val="005529AF"/>
    <w:rsid w:val="00552AE7"/>
    <w:rsid w:val="005540B5"/>
    <w:rsid w:val="00554773"/>
    <w:rsid w:val="005573E8"/>
    <w:rsid w:val="0056180D"/>
    <w:rsid w:val="0056186A"/>
    <w:rsid w:val="005623F9"/>
    <w:rsid w:val="005627EA"/>
    <w:rsid w:val="0056353D"/>
    <w:rsid w:val="00563D42"/>
    <w:rsid w:val="005660B7"/>
    <w:rsid w:val="005724AA"/>
    <w:rsid w:val="0057588A"/>
    <w:rsid w:val="005764AA"/>
    <w:rsid w:val="00580B33"/>
    <w:rsid w:val="00581379"/>
    <w:rsid w:val="0058319E"/>
    <w:rsid w:val="0059071D"/>
    <w:rsid w:val="00594FB0"/>
    <w:rsid w:val="005A0A16"/>
    <w:rsid w:val="005A0D5A"/>
    <w:rsid w:val="005A0E3B"/>
    <w:rsid w:val="005A178D"/>
    <w:rsid w:val="005A2CED"/>
    <w:rsid w:val="005A2DB7"/>
    <w:rsid w:val="005A326D"/>
    <w:rsid w:val="005A3299"/>
    <w:rsid w:val="005A6C8B"/>
    <w:rsid w:val="005B255D"/>
    <w:rsid w:val="005B36B0"/>
    <w:rsid w:val="005B3B6F"/>
    <w:rsid w:val="005B4DED"/>
    <w:rsid w:val="005B5CF6"/>
    <w:rsid w:val="005B76EE"/>
    <w:rsid w:val="005B7EB7"/>
    <w:rsid w:val="005C008B"/>
    <w:rsid w:val="005C253B"/>
    <w:rsid w:val="005C5B9C"/>
    <w:rsid w:val="005D7022"/>
    <w:rsid w:val="005E1509"/>
    <w:rsid w:val="005E25EB"/>
    <w:rsid w:val="005E3334"/>
    <w:rsid w:val="005E3F4F"/>
    <w:rsid w:val="005E4E6D"/>
    <w:rsid w:val="005F0D93"/>
    <w:rsid w:val="005F26FF"/>
    <w:rsid w:val="005F300A"/>
    <w:rsid w:val="005F58D1"/>
    <w:rsid w:val="005F5F25"/>
    <w:rsid w:val="005F61AF"/>
    <w:rsid w:val="005F63EB"/>
    <w:rsid w:val="00600411"/>
    <w:rsid w:val="0060332E"/>
    <w:rsid w:val="0060343A"/>
    <w:rsid w:val="00604159"/>
    <w:rsid w:val="006108D4"/>
    <w:rsid w:val="00610C7A"/>
    <w:rsid w:val="00611DDE"/>
    <w:rsid w:val="00613DE6"/>
    <w:rsid w:val="0061491F"/>
    <w:rsid w:val="00614C82"/>
    <w:rsid w:val="00615A6E"/>
    <w:rsid w:val="006171C4"/>
    <w:rsid w:val="00624086"/>
    <w:rsid w:val="00627537"/>
    <w:rsid w:val="00627F55"/>
    <w:rsid w:val="00631548"/>
    <w:rsid w:val="00634C4D"/>
    <w:rsid w:val="00635829"/>
    <w:rsid w:val="00636710"/>
    <w:rsid w:val="0064497B"/>
    <w:rsid w:val="0065239A"/>
    <w:rsid w:val="0065258A"/>
    <w:rsid w:val="00654568"/>
    <w:rsid w:val="00654AF8"/>
    <w:rsid w:val="00654E0C"/>
    <w:rsid w:val="00654FF6"/>
    <w:rsid w:val="0065523F"/>
    <w:rsid w:val="00655748"/>
    <w:rsid w:val="0065709C"/>
    <w:rsid w:val="00660650"/>
    <w:rsid w:val="006609C4"/>
    <w:rsid w:val="00662E2E"/>
    <w:rsid w:val="00665D99"/>
    <w:rsid w:val="006665B9"/>
    <w:rsid w:val="006667FB"/>
    <w:rsid w:val="00666C3F"/>
    <w:rsid w:val="00671910"/>
    <w:rsid w:val="00680238"/>
    <w:rsid w:val="00682E3F"/>
    <w:rsid w:val="00684076"/>
    <w:rsid w:val="006855E4"/>
    <w:rsid w:val="00686219"/>
    <w:rsid w:val="00686513"/>
    <w:rsid w:val="00686A30"/>
    <w:rsid w:val="00686C3A"/>
    <w:rsid w:val="006873F1"/>
    <w:rsid w:val="006877F8"/>
    <w:rsid w:val="0069185C"/>
    <w:rsid w:val="00691C83"/>
    <w:rsid w:val="0069291A"/>
    <w:rsid w:val="00692D49"/>
    <w:rsid w:val="006940ED"/>
    <w:rsid w:val="006971B2"/>
    <w:rsid w:val="00697447"/>
    <w:rsid w:val="006A04E4"/>
    <w:rsid w:val="006A0714"/>
    <w:rsid w:val="006A0E82"/>
    <w:rsid w:val="006A2B8E"/>
    <w:rsid w:val="006A4BFA"/>
    <w:rsid w:val="006A5F0E"/>
    <w:rsid w:val="006A6A8D"/>
    <w:rsid w:val="006A74EC"/>
    <w:rsid w:val="006A7F0E"/>
    <w:rsid w:val="006C1B5B"/>
    <w:rsid w:val="006C4AAD"/>
    <w:rsid w:val="006C685D"/>
    <w:rsid w:val="006C7B2F"/>
    <w:rsid w:val="006C7D55"/>
    <w:rsid w:val="006D0E4A"/>
    <w:rsid w:val="006D1C72"/>
    <w:rsid w:val="006D6B6A"/>
    <w:rsid w:val="006D6EDA"/>
    <w:rsid w:val="006D743D"/>
    <w:rsid w:val="006D7C2D"/>
    <w:rsid w:val="006E01EA"/>
    <w:rsid w:val="006E0CF5"/>
    <w:rsid w:val="006E183C"/>
    <w:rsid w:val="006E1DDA"/>
    <w:rsid w:val="006E42C2"/>
    <w:rsid w:val="006E529D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1BAD"/>
    <w:rsid w:val="007258FB"/>
    <w:rsid w:val="007259D3"/>
    <w:rsid w:val="00726735"/>
    <w:rsid w:val="00731F6E"/>
    <w:rsid w:val="00732B0C"/>
    <w:rsid w:val="00732F8C"/>
    <w:rsid w:val="0073305C"/>
    <w:rsid w:val="00736B3B"/>
    <w:rsid w:val="0074019A"/>
    <w:rsid w:val="0074136E"/>
    <w:rsid w:val="007416E7"/>
    <w:rsid w:val="00741DD5"/>
    <w:rsid w:val="00741DFE"/>
    <w:rsid w:val="007467BB"/>
    <w:rsid w:val="007503AF"/>
    <w:rsid w:val="00751091"/>
    <w:rsid w:val="007514DE"/>
    <w:rsid w:val="0075224B"/>
    <w:rsid w:val="00752A77"/>
    <w:rsid w:val="0075714F"/>
    <w:rsid w:val="00757AF3"/>
    <w:rsid w:val="007602AF"/>
    <w:rsid w:val="0076146B"/>
    <w:rsid w:val="00761DB6"/>
    <w:rsid w:val="007637FA"/>
    <w:rsid w:val="00764AB6"/>
    <w:rsid w:val="00765017"/>
    <w:rsid w:val="00770C8E"/>
    <w:rsid w:val="00771B3B"/>
    <w:rsid w:val="00774C47"/>
    <w:rsid w:val="00775205"/>
    <w:rsid w:val="00776FED"/>
    <w:rsid w:val="0077793D"/>
    <w:rsid w:val="00780D30"/>
    <w:rsid w:val="00781703"/>
    <w:rsid w:val="007869D7"/>
    <w:rsid w:val="007878F3"/>
    <w:rsid w:val="00790CB0"/>
    <w:rsid w:val="007911DC"/>
    <w:rsid w:val="007938E9"/>
    <w:rsid w:val="00795F1C"/>
    <w:rsid w:val="007A166A"/>
    <w:rsid w:val="007A4AAA"/>
    <w:rsid w:val="007A6F94"/>
    <w:rsid w:val="007A74C2"/>
    <w:rsid w:val="007B1B97"/>
    <w:rsid w:val="007B2E24"/>
    <w:rsid w:val="007B3DFF"/>
    <w:rsid w:val="007B4F05"/>
    <w:rsid w:val="007B60FF"/>
    <w:rsid w:val="007B68BB"/>
    <w:rsid w:val="007B7D21"/>
    <w:rsid w:val="007C4560"/>
    <w:rsid w:val="007C744D"/>
    <w:rsid w:val="007D0C07"/>
    <w:rsid w:val="007D2650"/>
    <w:rsid w:val="007D28E5"/>
    <w:rsid w:val="007D28E7"/>
    <w:rsid w:val="007D3CEB"/>
    <w:rsid w:val="007D63F9"/>
    <w:rsid w:val="007D6E86"/>
    <w:rsid w:val="007E023A"/>
    <w:rsid w:val="007E106E"/>
    <w:rsid w:val="007E56AA"/>
    <w:rsid w:val="007F0598"/>
    <w:rsid w:val="007F70D3"/>
    <w:rsid w:val="007F76CF"/>
    <w:rsid w:val="007F7F3A"/>
    <w:rsid w:val="00800052"/>
    <w:rsid w:val="0080075D"/>
    <w:rsid w:val="00803389"/>
    <w:rsid w:val="00805C16"/>
    <w:rsid w:val="00820141"/>
    <w:rsid w:val="00820C9E"/>
    <w:rsid w:val="00820ECA"/>
    <w:rsid w:val="008241AF"/>
    <w:rsid w:val="0082579D"/>
    <w:rsid w:val="0082602F"/>
    <w:rsid w:val="00826EC1"/>
    <w:rsid w:val="0082769E"/>
    <w:rsid w:val="008306F9"/>
    <w:rsid w:val="008307D3"/>
    <w:rsid w:val="0083703E"/>
    <w:rsid w:val="0084081D"/>
    <w:rsid w:val="00842CEB"/>
    <w:rsid w:val="00846CDA"/>
    <w:rsid w:val="00847BF1"/>
    <w:rsid w:val="00855691"/>
    <w:rsid w:val="00856B80"/>
    <w:rsid w:val="00857A1A"/>
    <w:rsid w:val="00860006"/>
    <w:rsid w:val="00860212"/>
    <w:rsid w:val="008602F8"/>
    <w:rsid w:val="0086053B"/>
    <w:rsid w:val="00861C15"/>
    <w:rsid w:val="008643EE"/>
    <w:rsid w:val="00865B2B"/>
    <w:rsid w:val="00866D1F"/>
    <w:rsid w:val="00870331"/>
    <w:rsid w:val="008710B7"/>
    <w:rsid w:val="0087225A"/>
    <w:rsid w:val="00872543"/>
    <w:rsid w:val="0087792E"/>
    <w:rsid w:val="00880350"/>
    <w:rsid w:val="00880CEC"/>
    <w:rsid w:val="00880D9D"/>
    <w:rsid w:val="0088281F"/>
    <w:rsid w:val="00882AE6"/>
    <w:rsid w:val="00882E10"/>
    <w:rsid w:val="00886AF2"/>
    <w:rsid w:val="00887F37"/>
    <w:rsid w:val="00890A82"/>
    <w:rsid w:val="00890D87"/>
    <w:rsid w:val="008922C1"/>
    <w:rsid w:val="008925AA"/>
    <w:rsid w:val="00892C74"/>
    <w:rsid w:val="008939F6"/>
    <w:rsid w:val="00893AB8"/>
    <w:rsid w:val="00895B41"/>
    <w:rsid w:val="008A264F"/>
    <w:rsid w:val="008A5E5E"/>
    <w:rsid w:val="008A7625"/>
    <w:rsid w:val="008B37A4"/>
    <w:rsid w:val="008B62D1"/>
    <w:rsid w:val="008B63B5"/>
    <w:rsid w:val="008B6941"/>
    <w:rsid w:val="008B6C11"/>
    <w:rsid w:val="008C2758"/>
    <w:rsid w:val="008C47CD"/>
    <w:rsid w:val="008C5B7C"/>
    <w:rsid w:val="008C5DCC"/>
    <w:rsid w:val="008D5E23"/>
    <w:rsid w:val="008D67FC"/>
    <w:rsid w:val="008E12DA"/>
    <w:rsid w:val="008E1F32"/>
    <w:rsid w:val="008E3508"/>
    <w:rsid w:val="008E3635"/>
    <w:rsid w:val="008E5435"/>
    <w:rsid w:val="008E6CAC"/>
    <w:rsid w:val="008F0299"/>
    <w:rsid w:val="008F1242"/>
    <w:rsid w:val="008F1724"/>
    <w:rsid w:val="008F2958"/>
    <w:rsid w:val="008F2CAF"/>
    <w:rsid w:val="008F6702"/>
    <w:rsid w:val="008F6C7F"/>
    <w:rsid w:val="00900F98"/>
    <w:rsid w:val="00905B2E"/>
    <w:rsid w:val="00906DA9"/>
    <w:rsid w:val="00906F29"/>
    <w:rsid w:val="0091013F"/>
    <w:rsid w:val="0091110B"/>
    <w:rsid w:val="00915959"/>
    <w:rsid w:val="0091707D"/>
    <w:rsid w:val="0091742F"/>
    <w:rsid w:val="0092064C"/>
    <w:rsid w:val="009210C3"/>
    <w:rsid w:val="0092439E"/>
    <w:rsid w:val="00924BB9"/>
    <w:rsid w:val="00924E88"/>
    <w:rsid w:val="00930147"/>
    <w:rsid w:val="00930B2A"/>
    <w:rsid w:val="00931038"/>
    <w:rsid w:val="00931569"/>
    <w:rsid w:val="00933301"/>
    <w:rsid w:val="0093430C"/>
    <w:rsid w:val="0093487C"/>
    <w:rsid w:val="00935BE3"/>
    <w:rsid w:val="00940C2A"/>
    <w:rsid w:val="00943B6E"/>
    <w:rsid w:val="00945818"/>
    <w:rsid w:val="00946337"/>
    <w:rsid w:val="009516A6"/>
    <w:rsid w:val="00951B45"/>
    <w:rsid w:val="00952743"/>
    <w:rsid w:val="00953397"/>
    <w:rsid w:val="00953909"/>
    <w:rsid w:val="00953B5C"/>
    <w:rsid w:val="00960F94"/>
    <w:rsid w:val="00964D57"/>
    <w:rsid w:val="00964F14"/>
    <w:rsid w:val="0096697B"/>
    <w:rsid w:val="00966D16"/>
    <w:rsid w:val="00970CCC"/>
    <w:rsid w:val="00972598"/>
    <w:rsid w:val="009732FC"/>
    <w:rsid w:val="00974ED0"/>
    <w:rsid w:val="009800EA"/>
    <w:rsid w:val="00981A4A"/>
    <w:rsid w:val="00985371"/>
    <w:rsid w:val="009863AF"/>
    <w:rsid w:val="00987827"/>
    <w:rsid w:val="00990968"/>
    <w:rsid w:val="009912B0"/>
    <w:rsid w:val="00991631"/>
    <w:rsid w:val="0099314B"/>
    <w:rsid w:val="009933C1"/>
    <w:rsid w:val="00996098"/>
    <w:rsid w:val="009A698D"/>
    <w:rsid w:val="009A72B3"/>
    <w:rsid w:val="009A7E9F"/>
    <w:rsid w:val="009A7F0D"/>
    <w:rsid w:val="009B08EB"/>
    <w:rsid w:val="009B25A3"/>
    <w:rsid w:val="009B25A5"/>
    <w:rsid w:val="009B31C0"/>
    <w:rsid w:val="009B4B24"/>
    <w:rsid w:val="009B4B4A"/>
    <w:rsid w:val="009B52D5"/>
    <w:rsid w:val="009B6002"/>
    <w:rsid w:val="009C0173"/>
    <w:rsid w:val="009C0D8B"/>
    <w:rsid w:val="009C4039"/>
    <w:rsid w:val="009C450A"/>
    <w:rsid w:val="009C6021"/>
    <w:rsid w:val="009D0094"/>
    <w:rsid w:val="009D2E76"/>
    <w:rsid w:val="009D55F2"/>
    <w:rsid w:val="009E3279"/>
    <w:rsid w:val="009E5CD9"/>
    <w:rsid w:val="009E718B"/>
    <w:rsid w:val="009E7B43"/>
    <w:rsid w:val="009E7CAD"/>
    <w:rsid w:val="009F0165"/>
    <w:rsid w:val="009F05F8"/>
    <w:rsid w:val="009F2A31"/>
    <w:rsid w:val="009F39B3"/>
    <w:rsid w:val="009F42FC"/>
    <w:rsid w:val="009F4C3A"/>
    <w:rsid w:val="009F53B0"/>
    <w:rsid w:val="009F626B"/>
    <w:rsid w:val="009F6F98"/>
    <w:rsid w:val="00A01B0E"/>
    <w:rsid w:val="00A01D57"/>
    <w:rsid w:val="00A05792"/>
    <w:rsid w:val="00A06E6D"/>
    <w:rsid w:val="00A07118"/>
    <w:rsid w:val="00A077AC"/>
    <w:rsid w:val="00A0786D"/>
    <w:rsid w:val="00A15452"/>
    <w:rsid w:val="00A16C20"/>
    <w:rsid w:val="00A173B9"/>
    <w:rsid w:val="00A20A65"/>
    <w:rsid w:val="00A222A6"/>
    <w:rsid w:val="00A22E77"/>
    <w:rsid w:val="00A2348F"/>
    <w:rsid w:val="00A25EF7"/>
    <w:rsid w:val="00A274BE"/>
    <w:rsid w:val="00A27F7E"/>
    <w:rsid w:val="00A33F5F"/>
    <w:rsid w:val="00A3671B"/>
    <w:rsid w:val="00A41573"/>
    <w:rsid w:val="00A43654"/>
    <w:rsid w:val="00A445B0"/>
    <w:rsid w:val="00A44D98"/>
    <w:rsid w:val="00A45DB1"/>
    <w:rsid w:val="00A466CC"/>
    <w:rsid w:val="00A47514"/>
    <w:rsid w:val="00A47AAD"/>
    <w:rsid w:val="00A47EAE"/>
    <w:rsid w:val="00A506DC"/>
    <w:rsid w:val="00A52F5D"/>
    <w:rsid w:val="00A56C60"/>
    <w:rsid w:val="00A57A2E"/>
    <w:rsid w:val="00A57B0B"/>
    <w:rsid w:val="00A60D72"/>
    <w:rsid w:val="00A615CF"/>
    <w:rsid w:val="00A63A06"/>
    <w:rsid w:val="00A66A8D"/>
    <w:rsid w:val="00A72338"/>
    <w:rsid w:val="00A75567"/>
    <w:rsid w:val="00A76E05"/>
    <w:rsid w:val="00A8029A"/>
    <w:rsid w:val="00A82481"/>
    <w:rsid w:val="00A83CBC"/>
    <w:rsid w:val="00A86985"/>
    <w:rsid w:val="00A86A34"/>
    <w:rsid w:val="00A86C68"/>
    <w:rsid w:val="00A876C1"/>
    <w:rsid w:val="00A87D93"/>
    <w:rsid w:val="00A901C9"/>
    <w:rsid w:val="00A91C8A"/>
    <w:rsid w:val="00A921AB"/>
    <w:rsid w:val="00A976B1"/>
    <w:rsid w:val="00AA16B9"/>
    <w:rsid w:val="00AA1FCC"/>
    <w:rsid w:val="00AA2FB4"/>
    <w:rsid w:val="00AA5154"/>
    <w:rsid w:val="00AA6B75"/>
    <w:rsid w:val="00AA79EF"/>
    <w:rsid w:val="00AB263F"/>
    <w:rsid w:val="00AB6EF1"/>
    <w:rsid w:val="00AC43C1"/>
    <w:rsid w:val="00AC5356"/>
    <w:rsid w:val="00AC6006"/>
    <w:rsid w:val="00AC64EF"/>
    <w:rsid w:val="00AD0616"/>
    <w:rsid w:val="00AD1C42"/>
    <w:rsid w:val="00AD1FE8"/>
    <w:rsid w:val="00AD3163"/>
    <w:rsid w:val="00AD3788"/>
    <w:rsid w:val="00AD47DD"/>
    <w:rsid w:val="00AD5E7B"/>
    <w:rsid w:val="00AD616C"/>
    <w:rsid w:val="00AE0137"/>
    <w:rsid w:val="00AE1E50"/>
    <w:rsid w:val="00AE3708"/>
    <w:rsid w:val="00AF0DF2"/>
    <w:rsid w:val="00AF3D05"/>
    <w:rsid w:val="00AF5D24"/>
    <w:rsid w:val="00AF6796"/>
    <w:rsid w:val="00AF6AB2"/>
    <w:rsid w:val="00AF6D51"/>
    <w:rsid w:val="00B0165F"/>
    <w:rsid w:val="00B01E0B"/>
    <w:rsid w:val="00B11930"/>
    <w:rsid w:val="00B11BA8"/>
    <w:rsid w:val="00B164C3"/>
    <w:rsid w:val="00B16956"/>
    <w:rsid w:val="00B27F6F"/>
    <w:rsid w:val="00B30EAE"/>
    <w:rsid w:val="00B311BA"/>
    <w:rsid w:val="00B33C0F"/>
    <w:rsid w:val="00B354EA"/>
    <w:rsid w:val="00B360CD"/>
    <w:rsid w:val="00B373F3"/>
    <w:rsid w:val="00B4236C"/>
    <w:rsid w:val="00B459A0"/>
    <w:rsid w:val="00B529BC"/>
    <w:rsid w:val="00B555BA"/>
    <w:rsid w:val="00B55A85"/>
    <w:rsid w:val="00B56160"/>
    <w:rsid w:val="00B567FB"/>
    <w:rsid w:val="00B613E8"/>
    <w:rsid w:val="00B624CC"/>
    <w:rsid w:val="00B65E8E"/>
    <w:rsid w:val="00B66650"/>
    <w:rsid w:val="00B668A9"/>
    <w:rsid w:val="00B678C3"/>
    <w:rsid w:val="00B70D23"/>
    <w:rsid w:val="00B73475"/>
    <w:rsid w:val="00B803DE"/>
    <w:rsid w:val="00B80FBF"/>
    <w:rsid w:val="00B812E1"/>
    <w:rsid w:val="00B82B00"/>
    <w:rsid w:val="00B82B74"/>
    <w:rsid w:val="00B8352C"/>
    <w:rsid w:val="00B8468B"/>
    <w:rsid w:val="00B855EF"/>
    <w:rsid w:val="00B860B0"/>
    <w:rsid w:val="00B86B1B"/>
    <w:rsid w:val="00B86F9B"/>
    <w:rsid w:val="00B9128A"/>
    <w:rsid w:val="00B937CA"/>
    <w:rsid w:val="00B95299"/>
    <w:rsid w:val="00B95693"/>
    <w:rsid w:val="00B96CBA"/>
    <w:rsid w:val="00BA3132"/>
    <w:rsid w:val="00BA5A80"/>
    <w:rsid w:val="00BA5F4F"/>
    <w:rsid w:val="00BA6976"/>
    <w:rsid w:val="00BB0E87"/>
    <w:rsid w:val="00BB2B48"/>
    <w:rsid w:val="00BB453F"/>
    <w:rsid w:val="00BB4E09"/>
    <w:rsid w:val="00BB4FAB"/>
    <w:rsid w:val="00BC1686"/>
    <w:rsid w:val="00BC3DDC"/>
    <w:rsid w:val="00BC3E0B"/>
    <w:rsid w:val="00BC4337"/>
    <w:rsid w:val="00BC4817"/>
    <w:rsid w:val="00BC6F50"/>
    <w:rsid w:val="00BC7063"/>
    <w:rsid w:val="00BD0E8B"/>
    <w:rsid w:val="00BD1687"/>
    <w:rsid w:val="00BD3793"/>
    <w:rsid w:val="00BD4668"/>
    <w:rsid w:val="00BD4F22"/>
    <w:rsid w:val="00BD556A"/>
    <w:rsid w:val="00BD756E"/>
    <w:rsid w:val="00BE00A4"/>
    <w:rsid w:val="00BE16C2"/>
    <w:rsid w:val="00BE2761"/>
    <w:rsid w:val="00BE4C8C"/>
    <w:rsid w:val="00BE64A9"/>
    <w:rsid w:val="00BE695B"/>
    <w:rsid w:val="00BE6FBF"/>
    <w:rsid w:val="00BE7995"/>
    <w:rsid w:val="00BF12FD"/>
    <w:rsid w:val="00BF1B18"/>
    <w:rsid w:val="00BF1B25"/>
    <w:rsid w:val="00BF476E"/>
    <w:rsid w:val="00BF4D37"/>
    <w:rsid w:val="00BF66CC"/>
    <w:rsid w:val="00C000C2"/>
    <w:rsid w:val="00C0024F"/>
    <w:rsid w:val="00C019AD"/>
    <w:rsid w:val="00C108C9"/>
    <w:rsid w:val="00C113DB"/>
    <w:rsid w:val="00C118AC"/>
    <w:rsid w:val="00C1299C"/>
    <w:rsid w:val="00C129B3"/>
    <w:rsid w:val="00C14B69"/>
    <w:rsid w:val="00C1545C"/>
    <w:rsid w:val="00C15B44"/>
    <w:rsid w:val="00C1681D"/>
    <w:rsid w:val="00C23C31"/>
    <w:rsid w:val="00C255F5"/>
    <w:rsid w:val="00C25DC0"/>
    <w:rsid w:val="00C267D2"/>
    <w:rsid w:val="00C311AB"/>
    <w:rsid w:val="00C32E68"/>
    <w:rsid w:val="00C35441"/>
    <w:rsid w:val="00C36611"/>
    <w:rsid w:val="00C40A7F"/>
    <w:rsid w:val="00C4278D"/>
    <w:rsid w:val="00C43B22"/>
    <w:rsid w:val="00C44A5E"/>
    <w:rsid w:val="00C44BA4"/>
    <w:rsid w:val="00C520A8"/>
    <w:rsid w:val="00C530A3"/>
    <w:rsid w:val="00C57CA0"/>
    <w:rsid w:val="00C63563"/>
    <w:rsid w:val="00C63F41"/>
    <w:rsid w:val="00C65DDF"/>
    <w:rsid w:val="00C664C3"/>
    <w:rsid w:val="00C6652B"/>
    <w:rsid w:val="00C71B0F"/>
    <w:rsid w:val="00C71D3A"/>
    <w:rsid w:val="00C721FE"/>
    <w:rsid w:val="00C74227"/>
    <w:rsid w:val="00C8027A"/>
    <w:rsid w:val="00C82DF6"/>
    <w:rsid w:val="00C83701"/>
    <w:rsid w:val="00C848CA"/>
    <w:rsid w:val="00C8550F"/>
    <w:rsid w:val="00C87083"/>
    <w:rsid w:val="00C90598"/>
    <w:rsid w:val="00C90F53"/>
    <w:rsid w:val="00C9104A"/>
    <w:rsid w:val="00C9134C"/>
    <w:rsid w:val="00C916F2"/>
    <w:rsid w:val="00C91EA5"/>
    <w:rsid w:val="00C9335B"/>
    <w:rsid w:val="00C958B6"/>
    <w:rsid w:val="00C95A26"/>
    <w:rsid w:val="00C96FCF"/>
    <w:rsid w:val="00CA27D8"/>
    <w:rsid w:val="00CA2F9F"/>
    <w:rsid w:val="00CA3DC0"/>
    <w:rsid w:val="00CA459C"/>
    <w:rsid w:val="00CA5807"/>
    <w:rsid w:val="00CA603F"/>
    <w:rsid w:val="00CA6209"/>
    <w:rsid w:val="00CB08CB"/>
    <w:rsid w:val="00CB199F"/>
    <w:rsid w:val="00CB24DB"/>
    <w:rsid w:val="00CB2633"/>
    <w:rsid w:val="00CB3B33"/>
    <w:rsid w:val="00CB4649"/>
    <w:rsid w:val="00CB4699"/>
    <w:rsid w:val="00CB4A17"/>
    <w:rsid w:val="00CC421C"/>
    <w:rsid w:val="00CC4C3E"/>
    <w:rsid w:val="00CD24D4"/>
    <w:rsid w:val="00CD345A"/>
    <w:rsid w:val="00CD47BE"/>
    <w:rsid w:val="00CE1FBE"/>
    <w:rsid w:val="00CE32F1"/>
    <w:rsid w:val="00CE370D"/>
    <w:rsid w:val="00CE3DDE"/>
    <w:rsid w:val="00CE48BC"/>
    <w:rsid w:val="00CE5317"/>
    <w:rsid w:val="00CE5842"/>
    <w:rsid w:val="00CF3186"/>
    <w:rsid w:val="00CF534C"/>
    <w:rsid w:val="00CF5D05"/>
    <w:rsid w:val="00CF6CB9"/>
    <w:rsid w:val="00CF774A"/>
    <w:rsid w:val="00D0374B"/>
    <w:rsid w:val="00D06E05"/>
    <w:rsid w:val="00D11B2F"/>
    <w:rsid w:val="00D175E6"/>
    <w:rsid w:val="00D17A7A"/>
    <w:rsid w:val="00D20096"/>
    <w:rsid w:val="00D24C42"/>
    <w:rsid w:val="00D258B2"/>
    <w:rsid w:val="00D3212C"/>
    <w:rsid w:val="00D322AF"/>
    <w:rsid w:val="00D36A1F"/>
    <w:rsid w:val="00D377AE"/>
    <w:rsid w:val="00D428A0"/>
    <w:rsid w:val="00D43928"/>
    <w:rsid w:val="00D440B7"/>
    <w:rsid w:val="00D472F5"/>
    <w:rsid w:val="00D47C9A"/>
    <w:rsid w:val="00D52C7E"/>
    <w:rsid w:val="00D53A31"/>
    <w:rsid w:val="00D53C1F"/>
    <w:rsid w:val="00D54E71"/>
    <w:rsid w:val="00D56A10"/>
    <w:rsid w:val="00D57018"/>
    <w:rsid w:val="00D6067A"/>
    <w:rsid w:val="00D60696"/>
    <w:rsid w:val="00D62960"/>
    <w:rsid w:val="00D65C65"/>
    <w:rsid w:val="00D664C5"/>
    <w:rsid w:val="00D67ED5"/>
    <w:rsid w:val="00D712B2"/>
    <w:rsid w:val="00D74764"/>
    <w:rsid w:val="00D749CA"/>
    <w:rsid w:val="00D804F7"/>
    <w:rsid w:val="00D80B4C"/>
    <w:rsid w:val="00D80FBD"/>
    <w:rsid w:val="00D82DCD"/>
    <w:rsid w:val="00D833DF"/>
    <w:rsid w:val="00D84B30"/>
    <w:rsid w:val="00D94DA6"/>
    <w:rsid w:val="00D950F5"/>
    <w:rsid w:val="00D96F5F"/>
    <w:rsid w:val="00DA181F"/>
    <w:rsid w:val="00DA3DF3"/>
    <w:rsid w:val="00DA6805"/>
    <w:rsid w:val="00DA7654"/>
    <w:rsid w:val="00DA7D15"/>
    <w:rsid w:val="00DB0140"/>
    <w:rsid w:val="00DB131E"/>
    <w:rsid w:val="00DC0AB8"/>
    <w:rsid w:val="00DC1008"/>
    <w:rsid w:val="00DC153E"/>
    <w:rsid w:val="00DC54F4"/>
    <w:rsid w:val="00DC6FBC"/>
    <w:rsid w:val="00DD0F98"/>
    <w:rsid w:val="00DD1020"/>
    <w:rsid w:val="00DD2553"/>
    <w:rsid w:val="00DD2978"/>
    <w:rsid w:val="00DD2ACE"/>
    <w:rsid w:val="00DD2E1F"/>
    <w:rsid w:val="00DD68A2"/>
    <w:rsid w:val="00DD71E1"/>
    <w:rsid w:val="00DE14C3"/>
    <w:rsid w:val="00DE2378"/>
    <w:rsid w:val="00DE3F6B"/>
    <w:rsid w:val="00DE4B4C"/>
    <w:rsid w:val="00DF3746"/>
    <w:rsid w:val="00DF4808"/>
    <w:rsid w:val="00DF70F5"/>
    <w:rsid w:val="00DF7E34"/>
    <w:rsid w:val="00E0261F"/>
    <w:rsid w:val="00E07A93"/>
    <w:rsid w:val="00E1317A"/>
    <w:rsid w:val="00E13FB4"/>
    <w:rsid w:val="00E143E8"/>
    <w:rsid w:val="00E1635D"/>
    <w:rsid w:val="00E16ACC"/>
    <w:rsid w:val="00E16C3E"/>
    <w:rsid w:val="00E21074"/>
    <w:rsid w:val="00E2140A"/>
    <w:rsid w:val="00E22248"/>
    <w:rsid w:val="00E2304B"/>
    <w:rsid w:val="00E25850"/>
    <w:rsid w:val="00E25B7C"/>
    <w:rsid w:val="00E26FF4"/>
    <w:rsid w:val="00E306E3"/>
    <w:rsid w:val="00E326C2"/>
    <w:rsid w:val="00E33350"/>
    <w:rsid w:val="00E34B3D"/>
    <w:rsid w:val="00E3764B"/>
    <w:rsid w:val="00E41192"/>
    <w:rsid w:val="00E42ABA"/>
    <w:rsid w:val="00E42EA5"/>
    <w:rsid w:val="00E43132"/>
    <w:rsid w:val="00E522BE"/>
    <w:rsid w:val="00E5419F"/>
    <w:rsid w:val="00E5421F"/>
    <w:rsid w:val="00E6228F"/>
    <w:rsid w:val="00E6564B"/>
    <w:rsid w:val="00E65C5C"/>
    <w:rsid w:val="00E7110B"/>
    <w:rsid w:val="00E712D0"/>
    <w:rsid w:val="00E726C7"/>
    <w:rsid w:val="00E72AE4"/>
    <w:rsid w:val="00E7341B"/>
    <w:rsid w:val="00E755AF"/>
    <w:rsid w:val="00E759E2"/>
    <w:rsid w:val="00E77161"/>
    <w:rsid w:val="00E77958"/>
    <w:rsid w:val="00E8033F"/>
    <w:rsid w:val="00E80EBC"/>
    <w:rsid w:val="00E82603"/>
    <w:rsid w:val="00E83664"/>
    <w:rsid w:val="00E8372F"/>
    <w:rsid w:val="00E84CE3"/>
    <w:rsid w:val="00E85955"/>
    <w:rsid w:val="00E86FE8"/>
    <w:rsid w:val="00E90F21"/>
    <w:rsid w:val="00E94D50"/>
    <w:rsid w:val="00E96F99"/>
    <w:rsid w:val="00EA1AE4"/>
    <w:rsid w:val="00EA21A9"/>
    <w:rsid w:val="00EA44DF"/>
    <w:rsid w:val="00EA6DFC"/>
    <w:rsid w:val="00EB0DAE"/>
    <w:rsid w:val="00EB1429"/>
    <w:rsid w:val="00EB5B20"/>
    <w:rsid w:val="00EB6E5C"/>
    <w:rsid w:val="00EC1C24"/>
    <w:rsid w:val="00EC2D97"/>
    <w:rsid w:val="00EC3191"/>
    <w:rsid w:val="00EC3384"/>
    <w:rsid w:val="00EC388D"/>
    <w:rsid w:val="00EC45B5"/>
    <w:rsid w:val="00ED0EE8"/>
    <w:rsid w:val="00ED1E8C"/>
    <w:rsid w:val="00ED21A3"/>
    <w:rsid w:val="00ED4273"/>
    <w:rsid w:val="00EE3134"/>
    <w:rsid w:val="00EE3BB8"/>
    <w:rsid w:val="00EE3EBA"/>
    <w:rsid w:val="00EE589E"/>
    <w:rsid w:val="00EE5FBE"/>
    <w:rsid w:val="00EE7A81"/>
    <w:rsid w:val="00EF02BF"/>
    <w:rsid w:val="00EF049A"/>
    <w:rsid w:val="00EF0C25"/>
    <w:rsid w:val="00EF183A"/>
    <w:rsid w:val="00EF282C"/>
    <w:rsid w:val="00EF377A"/>
    <w:rsid w:val="00F01DD8"/>
    <w:rsid w:val="00F03258"/>
    <w:rsid w:val="00F046C2"/>
    <w:rsid w:val="00F108A5"/>
    <w:rsid w:val="00F13FBE"/>
    <w:rsid w:val="00F14E3B"/>
    <w:rsid w:val="00F15A46"/>
    <w:rsid w:val="00F16106"/>
    <w:rsid w:val="00F2035D"/>
    <w:rsid w:val="00F216C0"/>
    <w:rsid w:val="00F233A6"/>
    <w:rsid w:val="00F26A08"/>
    <w:rsid w:val="00F276C1"/>
    <w:rsid w:val="00F303D1"/>
    <w:rsid w:val="00F3232E"/>
    <w:rsid w:val="00F353C3"/>
    <w:rsid w:val="00F4183B"/>
    <w:rsid w:val="00F421EF"/>
    <w:rsid w:val="00F425A1"/>
    <w:rsid w:val="00F44F46"/>
    <w:rsid w:val="00F472D2"/>
    <w:rsid w:val="00F4733A"/>
    <w:rsid w:val="00F5080C"/>
    <w:rsid w:val="00F5168A"/>
    <w:rsid w:val="00F51F71"/>
    <w:rsid w:val="00F55A5A"/>
    <w:rsid w:val="00F5729B"/>
    <w:rsid w:val="00F63AD7"/>
    <w:rsid w:val="00F660A3"/>
    <w:rsid w:val="00F66BB2"/>
    <w:rsid w:val="00F67EE5"/>
    <w:rsid w:val="00F7037B"/>
    <w:rsid w:val="00F73C1F"/>
    <w:rsid w:val="00F75984"/>
    <w:rsid w:val="00F76B9F"/>
    <w:rsid w:val="00F834AB"/>
    <w:rsid w:val="00F8529D"/>
    <w:rsid w:val="00F86068"/>
    <w:rsid w:val="00F865D4"/>
    <w:rsid w:val="00F901B0"/>
    <w:rsid w:val="00F91557"/>
    <w:rsid w:val="00F91B53"/>
    <w:rsid w:val="00F92AC7"/>
    <w:rsid w:val="00F93EFE"/>
    <w:rsid w:val="00FA410B"/>
    <w:rsid w:val="00FA4B62"/>
    <w:rsid w:val="00FB0331"/>
    <w:rsid w:val="00FB127E"/>
    <w:rsid w:val="00FB15EC"/>
    <w:rsid w:val="00FB1FB8"/>
    <w:rsid w:val="00FB60DB"/>
    <w:rsid w:val="00FC0367"/>
    <w:rsid w:val="00FC1E7C"/>
    <w:rsid w:val="00FC354F"/>
    <w:rsid w:val="00FC3AA3"/>
    <w:rsid w:val="00FC78AE"/>
    <w:rsid w:val="00FD0B42"/>
    <w:rsid w:val="00FD4728"/>
    <w:rsid w:val="00FD6546"/>
    <w:rsid w:val="00FD684F"/>
    <w:rsid w:val="00FD7EF3"/>
    <w:rsid w:val="00FE22E5"/>
    <w:rsid w:val="00FE37EF"/>
    <w:rsid w:val="00FE4E17"/>
    <w:rsid w:val="00FE5120"/>
    <w:rsid w:val="00FE5B61"/>
    <w:rsid w:val="00FF03D7"/>
    <w:rsid w:val="00FF05B8"/>
    <w:rsid w:val="00FF0BDE"/>
    <w:rsid w:val="00FF0CAE"/>
    <w:rsid w:val="00FF0E48"/>
    <w:rsid w:val="00FF2A93"/>
    <w:rsid w:val="00FF2CA1"/>
    <w:rsid w:val="00FF2EEC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5F28045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55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92DC2-0C97-4F26-8951-711CE7F73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2969</TotalTime>
  <Pages>3</Pages>
  <Words>748</Words>
  <Characters>5360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Котляр Екатерина Михайловна</dc:creator>
  <cp:lastModifiedBy>Беззубченко Елена Николаевна</cp:lastModifiedBy>
  <cp:revision>73</cp:revision>
  <cp:lastPrinted>2026-05-14T02:53:00Z</cp:lastPrinted>
  <dcterms:created xsi:type="dcterms:W3CDTF">2025-05-22T06:19:00Z</dcterms:created>
  <dcterms:modified xsi:type="dcterms:W3CDTF">2026-05-14T02:53:00Z</dcterms:modified>
</cp:coreProperties>
</file>