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837934277" r:id="rId8"/>
        </w:object>
      </w:r>
    </w:p>
    <w:tbl>
      <w:tblPr>
        <w:tblW w:w="5074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1"/>
        <w:gridCol w:w="1154"/>
        <w:gridCol w:w="3478"/>
        <w:gridCol w:w="1058"/>
        <w:gridCol w:w="779"/>
      </w:tblGrid>
      <w:tr w:rsidR="00264AB0" w:rsidTr="008233D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8233DE">
        <w:trPr>
          <w:cantSplit/>
        </w:trPr>
        <w:tc>
          <w:tcPr>
            <w:tcW w:w="1669" w:type="pct"/>
            <w:shd w:val="clear" w:color="auto" w:fill="auto"/>
          </w:tcPr>
          <w:p w:rsidR="00264AB0" w:rsidRPr="00DC53F5" w:rsidRDefault="00677CC7" w:rsidP="000017DB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</w:t>
            </w:r>
            <w:r w:rsidR="000017DB">
              <w:rPr>
                <w:sz w:val="24"/>
                <w:szCs w:val="24"/>
              </w:rPr>
              <w:t>0</w:t>
            </w:r>
            <w:r w:rsidR="000639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="00654358" w:rsidRPr="00565B74">
              <w:rPr>
                <w:sz w:val="24"/>
                <w:szCs w:val="24"/>
              </w:rPr>
              <w:t>.202</w:t>
            </w:r>
            <w:r w:rsidR="008B428C">
              <w:rPr>
                <w:sz w:val="24"/>
                <w:szCs w:val="24"/>
              </w:rPr>
              <w:t>6</w:t>
            </w:r>
          </w:p>
        </w:tc>
        <w:tc>
          <w:tcPr>
            <w:tcW w:w="2385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545" w:type="pct"/>
          </w:tcPr>
          <w:p w:rsidR="00264AB0" w:rsidRPr="002F73B0" w:rsidRDefault="00264AB0" w:rsidP="00AB726F">
            <w:pPr>
              <w:ind w:firstLine="100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>№</w:t>
            </w:r>
            <w:r w:rsidR="008F4DD7">
              <w:rPr>
                <w:sz w:val="24"/>
                <w:szCs w:val="24"/>
              </w:rPr>
              <w:t xml:space="preserve"> </w:t>
            </w:r>
          </w:p>
        </w:tc>
        <w:tc>
          <w:tcPr>
            <w:tcW w:w="401" w:type="pct"/>
          </w:tcPr>
          <w:p w:rsidR="00264AB0" w:rsidRPr="002F73B0" w:rsidRDefault="00264AB0" w:rsidP="005F4DD1">
            <w:pPr>
              <w:rPr>
                <w:sz w:val="24"/>
                <w:szCs w:val="24"/>
              </w:rPr>
            </w:pPr>
          </w:p>
        </w:tc>
      </w:tr>
      <w:tr w:rsidR="00264AB0" w:rsidTr="008233D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C81F69">
        <w:trPr>
          <w:gridAfter w:val="3"/>
          <w:wAfter w:w="2737" w:type="pct"/>
        </w:trPr>
        <w:tc>
          <w:tcPr>
            <w:tcW w:w="2263" w:type="pct"/>
            <w:gridSpan w:val="2"/>
          </w:tcPr>
          <w:p w:rsidR="00264AB0" w:rsidRPr="002B4CB7" w:rsidRDefault="00366D67" w:rsidP="000017DB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</w:t>
            </w:r>
            <w:r w:rsidR="00794913">
              <w:rPr>
                <w:color w:val="000000"/>
                <w:szCs w:val="28"/>
              </w:rPr>
              <w:t xml:space="preserve"> </w:t>
            </w:r>
            <w:r w:rsidR="00794913" w:rsidRPr="006E73B9">
              <w:rPr>
                <w:color w:val="000000"/>
                <w:szCs w:val="28"/>
              </w:rPr>
              <w:t>постановлени</w:t>
            </w:r>
            <w:r w:rsidR="00794913" w:rsidRPr="00BE0915">
              <w:rPr>
                <w:color w:val="000000"/>
                <w:szCs w:val="28"/>
              </w:rPr>
              <w:t>ях</w:t>
            </w:r>
            <w:r w:rsidR="00794913" w:rsidRPr="006E73B9"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поступивш</w:t>
            </w:r>
            <w:r>
              <w:rPr>
                <w:color w:val="000000"/>
                <w:szCs w:val="28"/>
              </w:rPr>
              <w:t>их</w:t>
            </w:r>
            <w:r w:rsidRPr="006E73B9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из </w:t>
            </w:r>
            <w:r w:rsidRPr="006E73B9">
              <w:rPr>
                <w:color w:val="000000"/>
                <w:szCs w:val="28"/>
              </w:rPr>
              <w:t>Государствен</w:t>
            </w:r>
            <w:r w:rsidR="00916A65">
              <w:rPr>
                <w:color w:val="000000"/>
                <w:szCs w:val="28"/>
              </w:rPr>
              <w:t>ной Думы Федерального Собрания</w:t>
            </w:r>
            <w:r w:rsidR="00AB726F">
              <w:rPr>
                <w:color w:val="000000"/>
                <w:szCs w:val="28"/>
              </w:rPr>
              <w:t>, субъектов Российской Федерации</w:t>
            </w:r>
            <w:r w:rsidR="0023454B">
              <w:rPr>
                <w:color w:val="000000"/>
                <w:szCs w:val="28"/>
              </w:rPr>
              <w:t xml:space="preserve"> </w:t>
            </w:r>
            <w:r w:rsidRPr="006E73B9">
              <w:rPr>
                <w:color w:val="000000"/>
                <w:szCs w:val="28"/>
              </w:rPr>
              <w:t xml:space="preserve">в комитет </w:t>
            </w:r>
            <w:r w:rsidR="00173313">
              <w:rPr>
                <w:szCs w:val="28"/>
              </w:rPr>
              <w:t>Законодательного Собрания</w:t>
            </w:r>
            <w:r w:rsidR="00942635">
              <w:rPr>
                <w:szCs w:val="28"/>
              </w:rPr>
              <w:t xml:space="preserve">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>и международному сотрудничеству</w:t>
            </w:r>
            <w:r w:rsidR="00A947BA">
              <w:rPr>
                <w:szCs w:val="28"/>
              </w:rPr>
              <w:t xml:space="preserve"> </w:t>
            </w:r>
            <w:r w:rsidR="00264AB0" w:rsidRPr="00350FFF">
              <w:rPr>
                <w:color w:val="000000"/>
                <w:szCs w:val="28"/>
              </w:rPr>
              <w:t>(</w:t>
            </w:r>
            <w:r w:rsidR="00264AB0" w:rsidRPr="00AB0D57">
              <w:rPr>
                <w:color w:val="000000"/>
                <w:szCs w:val="28"/>
              </w:rPr>
              <w:t xml:space="preserve">на </w:t>
            </w:r>
            <w:r w:rsidR="003B12CB">
              <w:rPr>
                <w:color w:val="000000"/>
                <w:szCs w:val="28"/>
              </w:rPr>
              <w:t>2</w:t>
            </w:r>
            <w:r w:rsidR="000017DB">
              <w:rPr>
                <w:color w:val="000000"/>
                <w:szCs w:val="28"/>
              </w:rPr>
              <w:t>0</w:t>
            </w:r>
            <w:r w:rsidR="00677CC7">
              <w:rPr>
                <w:color w:val="000000"/>
                <w:szCs w:val="28"/>
              </w:rPr>
              <w:t xml:space="preserve"> апреля</w:t>
            </w:r>
            <w:r w:rsidR="00227EA9">
              <w:rPr>
                <w:color w:val="000000"/>
                <w:szCs w:val="28"/>
              </w:rPr>
              <w:t xml:space="preserve"> </w:t>
            </w:r>
            <w:r w:rsidR="00654358" w:rsidRPr="00172BBA">
              <w:rPr>
                <w:color w:val="000000"/>
                <w:szCs w:val="28"/>
              </w:rPr>
              <w:t>202</w:t>
            </w:r>
            <w:r w:rsidR="008B428C">
              <w:rPr>
                <w:color w:val="000000"/>
                <w:szCs w:val="28"/>
              </w:rPr>
              <w:t>6</w:t>
            </w:r>
            <w:r w:rsidR="00264AB0" w:rsidRPr="00172BBA">
              <w:rPr>
                <w:color w:val="000000"/>
                <w:szCs w:val="28"/>
              </w:rPr>
              <w:t xml:space="preserve"> года</w:t>
            </w:r>
            <w:r w:rsidR="00264AB0" w:rsidRPr="00730CA2">
              <w:rPr>
                <w:color w:val="000000"/>
                <w:szCs w:val="28"/>
              </w:rPr>
              <w:t>)</w:t>
            </w:r>
          </w:p>
        </w:tc>
      </w:tr>
    </w:tbl>
    <w:p w:rsidR="00264AB0" w:rsidRDefault="00264AB0" w:rsidP="00264AB0">
      <w:pPr>
        <w:jc w:val="both"/>
      </w:pPr>
    </w:p>
    <w:p w:rsidR="00264AB0" w:rsidRDefault="00264AB0" w:rsidP="00264AB0">
      <w:pPr>
        <w:ind w:firstLine="709"/>
        <w:jc w:val="both"/>
      </w:pPr>
      <w:r w:rsidRPr="006E73B9">
        <w:t>Рассмотрев:</w:t>
      </w:r>
    </w:p>
    <w:p w:rsidR="00264AB0" w:rsidRDefault="00264AB0" w:rsidP="00264AB0">
      <w:pPr>
        <w:ind w:firstLine="709"/>
        <w:jc w:val="both"/>
      </w:pPr>
      <w:r w:rsidRPr="006E73B9">
        <w:t>проекты федеральных законов №:</w:t>
      </w:r>
    </w:p>
    <w:p w:rsidR="00263A3C" w:rsidRDefault="002A3645" w:rsidP="001A0C67">
      <w:pPr>
        <w:ind w:firstLine="709"/>
        <w:jc w:val="both"/>
      </w:pPr>
      <w:r w:rsidRPr="002A3645">
        <w:t>1182382-8 "О внесении изменений в отдельные законодательные акты Российской Федерации" (в части предоставления Министерству обороны Российской Федерации права на запрос и получение сведений о государственной регистрации актов гражданского состояния не только на бумажном носителе, но и в электронном виде)</w:t>
      </w:r>
      <w:r>
        <w:t>, внесенный депутатами Государственной Думы Н.А. Останиной, А.В. Картаполовым,</w:t>
      </w:r>
      <w:r>
        <w:br/>
        <w:t>А.Л. Красовым, Т.В. Буцкой, Д.В. Саблиным, М.В. Дробот и др.;</w:t>
      </w:r>
    </w:p>
    <w:p w:rsidR="008A6F93" w:rsidRPr="008A6F93" w:rsidRDefault="008A6F93" w:rsidP="001A0C67">
      <w:pPr>
        <w:ind w:firstLine="709"/>
        <w:jc w:val="both"/>
      </w:pPr>
      <w:r w:rsidRPr="008A6F93">
        <w:t>1167793-8 "О внес</w:t>
      </w:r>
      <w:r>
        <w:t>ении изменений в статьи 1 и 13</w:t>
      </w:r>
      <w:r w:rsidRPr="008A6F93">
        <w:rPr>
          <w:vertAlign w:val="superscript"/>
        </w:rPr>
        <w:t>1</w:t>
      </w:r>
      <w:r w:rsidRPr="008A6F93">
        <w:t xml:space="preserve"> Федерального закона "О некоммерческих организациях" (в части обеспечения достоверности сведений о руководителе некоммерческой организации в едином государственном реестре юридических лиц)</w:t>
      </w:r>
      <w:r>
        <w:t>, внесенный депутатами Государственной Думы Я.В. Лантратовой, П.О. Толстым, А.П. Метелевым, О.Ю. Леоновым, С.П. Обуховым и др.;</w:t>
      </w:r>
    </w:p>
    <w:p w:rsidR="008A6F93" w:rsidRDefault="008A6F93" w:rsidP="001A0C67">
      <w:pPr>
        <w:ind w:firstLine="709"/>
        <w:jc w:val="both"/>
      </w:pPr>
      <w:r w:rsidRPr="008A6F93">
        <w:t xml:space="preserve">1182726-8 "О внесении изменений в Федеральный закон "О пробации в Российской Федерации" (в части применения пробации в отношении лиц, освобожденных от отбывания наказания, условно осужденных, и лиц, в отношении которых применена отсрочка отбывания наказания в связи с призывом на военную службу в период мобилизации или в военное время в Вооруженные Силы Российской Федерации либо заключивших в период мобилизации, в период военного положения или в военное время контракт о </w:t>
      </w:r>
      <w:r w:rsidRPr="008A6F93">
        <w:lastRenderedPageBreak/>
        <w:t>прохождении военной службы в Вооруженных Силах Российской Федерации)</w:t>
      </w:r>
      <w:r>
        <w:t>, внесенный Правительством Российской Федерации;</w:t>
      </w:r>
    </w:p>
    <w:p w:rsidR="00D25020" w:rsidRDefault="00D25020" w:rsidP="001A0C67">
      <w:pPr>
        <w:ind w:firstLine="709"/>
        <w:jc w:val="both"/>
      </w:pPr>
      <w:r w:rsidRPr="00D25020">
        <w:t>1149511-8 "О внесении изменения в статью 15 Федерального закона "Об адвокатской деятельности и адв</w:t>
      </w:r>
      <w:r>
        <w:t>окатуре в Российской Федерации"</w:t>
      </w:r>
      <w:r>
        <w:br/>
      </w:r>
      <w:r w:rsidRPr="00D25020">
        <w:t>(в части расширения перечня мест, доступ в которые осуществляется по удостоверению адвоката)</w:t>
      </w:r>
      <w:r>
        <w:t>, внесенный Законодательным Собранием Ленинградской области;</w:t>
      </w:r>
    </w:p>
    <w:p w:rsidR="000217FF" w:rsidRDefault="000217FF" w:rsidP="001A0C67">
      <w:pPr>
        <w:ind w:firstLine="709"/>
        <w:jc w:val="both"/>
      </w:pPr>
      <w:r w:rsidRPr="000217FF">
        <w:t>1191445-8 "О внесении изменений в Кодекс Российской Федерации об административных правонарушениях" (в целях повышения эффективности административного выдворения за пределы Российской Федерации иностранных граждан и лиц без гражданства, которые представляют угрозу общественной безопасности и правопорядку, и в части усиления административной ответственности физических лиц за совершение административных правонарушений в сфере миграции)</w:t>
      </w:r>
      <w:r>
        <w:t>, внесенный Правительством Российской Федерации;</w:t>
      </w:r>
    </w:p>
    <w:p w:rsidR="000217FF" w:rsidRDefault="000217FF" w:rsidP="001A0C67">
      <w:pPr>
        <w:ind w:firstLine="709"/>
        <w:jc w:val="both"/>
      </w:pPr>
      <w:r w:rsidRPr="000217FF">
        <w:t>1194944-8 "О внесении изменения в Кодекс Российской Федерации об административных правонарушениях" (в части установления ответственности за нарушение требований законодательства Российской Федерации об обращении цифровой валюты)</w:t>
      </w:r>
      <w:r>
        <w:t>, внесенный Правительством Российской Федерации;</w:t>
      </w:r>
    </w:p>
    <w:p w:rsidR="000217FF" w:rsidRDefault="000217FF" w:rsidP="000217FF">
      <w:pPr>
        <w:ind w:firstLine="709"/>
        <w:jc w:val="both"/>
      </w:pPr>
      <w:r w:rsidRPr="000217FF">
        <w:t>1182044-8 "О внесении изменений в Федеральный закон "О присяжных заседателях федеральных судов общей юрисдикции в Российской Федерации" (по вопросу совершенствования института присяжных заседателей)</w:t>
      </w:r>
      <w:r>
        <w:t>, внесенный Правительством Российской Федерации;</w:t>
      </w:r>
    </w:p>
    <w:p w:rsidR="000217FF" w:rsidRDefault="000217FF" w:rsidP="001A0C67">
      <w:pPr>
        <w:ind w:firstLine="709"/>
        <w:jc w:val="both"/>
      </w:pPr>
      <w:r w:rsidRPr="000217FF">
        <w:t>1172396-8 "О внесении изменени</w:t>
      </w:r>
      <w:r>
        <w:t>я в главу 4 Федерального закона</w:t>
      </w:r>
      <w:r>
        <w:br/>
      </w:r>
      <w:r w:rsidRPr="000217FF">
        <w:t>"Об основах системы профилактики правонарушений в Российской Федерации" (в части совершенствования организационных основ функционирования системы профилактики правонарушений)</w:t>
      </w:r>
      <w:r>
        <w:t>, внесенный депутатом Государственной Думы А.А. Кузнецовым;</w:t>
      </w:r>
    </w:p>
    <w:p w:rsidR="000217FF" w:rsidRDefault="000217FF" w:rsidP="001A0C67">
      <w:pPr>
        <w:ind w:firstLine="709"/>
        <w:jc w:val="both"/>
      </w:pPr>
      <w:r w:rsidRPr="000217FF">
        <w:t>1180980-8 "О внесении изменений в стать</w:t>
      </w:r>
      <w:r>
        <w:t>ю 12</w:t>
      </w:r>
      <w:r>
        <w:rPr>
          <w:vertAlign w:val="superscript"/>
        </w:rPr>
        <w:t>1</w:t>
      </w:r>
      <w:r w:rsidRPr="000217FF">
        <w:t xml:space="preserve"> Федерального закона "О противодействии коррупции" </w:t>
      </w:r>
      <w:r>
        <w:t>и статью 19 Федерального закона</w:t>
      </w:r>
      <w:r>
        <w:br/>
      </w:r>
      <w:r w:rsidRPr="000217FF">
        <w:t>"Об общих принципах организации публичной власти в субъектах Российской Федерации" (в части совершенствования законодательства о противодействии коррупции и обеспечения единообразия правоприменительной практики)</w:t>
      </w:r>
      <w:r>
        <w:t>, внесенный Думой Ставропольского края;</w:t>
      </w:r>
    </w:p>
    <w:p w:rsidR="002B595B" w:rsidRDefault="002B595B" w:rsidP="00291D92">
      <w:pPr>
        <w:jc w:val="both"/>
      </w:pPr>
    </w:p>
    <w:p w:rsidR="003E2991" w:rsidRDefault="003E2991" w:rsidP="003E2991">
      <w:pPr>
        <w:tabs>
          <w:tab w:val="left" w:pos="6510"/>
        </w:tabs>
        <w:ind w:firstLine="709"/>
        <w:jc w:val="both"/>
      </w:pPr>
      <w:r w:rsidRPr="006E73B9">
        <w:t>постановлен</w:t>
      </w:r>
      <w:r w:rsidRPr="00BE0915">
        <w:t>ия</w:t>
      </w:r>
      <w:r w:rsidRPr="006E73B9">
        <w:t xml:space="preserve"> Государственной Думы от:</w:t>
      </w:r>
    </w:p>
    <w:p w:rsidR="0070031D" w:rsidRDefault="0070031D" w:rsidP="0070031D">
      <w:pPr>
        <w:ind w:firstLine="709"/>
        <w:jc w:val="both"/>
      </w:pPr>
      <w:r>
        <w:t>1</w:t>
      </w:r>
      <w:r w:rsidR="00677CC7">
        <w:t>8</w:t>
      </w:r>
      <w:r w:rsidR="00FC58D2">
        <w:t>.0</w:t>
      </w:r>
      <w:r w:rsidR="00677CC7">
        <w:t>3</w:t>
      </w:r>
      <w:r w:rsidR="00CC68DB">
        <w:t>.202</w:t>
      </w:r>
      <w:r w:rsidR="00FC58D2">
        <w:t>6</w:t>
      </w:r>
      <w:r w:rsidR="00CC68DB">
        <w:t xml:space="preserve"> № </w:t>
      </w:r>
      <w:r w:rsidR="00092A72">
        <w:t>10</w:t>
      </w:r>
      <w:r w:rsidR="00677CC7">
        <w:t>387</w:t>
      </w:r>
      <w:r w:rsidR="00092A72">
        <w:t>-8 ГД "</w:t>
      </w:r>
      <w:r w:rsidR="00AB633B" w:rsidRPr="00AB633B">
        <w:t>О проекте федерального закона № 1155581-8 "О внесении изменений в отдельные законодательные акты Российской Федерации"</w:t>
      </w:r>
      <w:r w:rsidR="00AB633B">
        <w:t>;</w:t>
      </w:r>
    </w:p>
    <w:p w:rsidR="002504D7" w:rsidRDefault="002504D7" w:rsidP="0070031D">
      <w:pPr>
        <w:ind w:firstLine="709"/>
        <w:jc w:val="both"/>
      </w:pPr>
      <w:r>
        <w:t>18.03.2026 № 10390-8 ГД "</w:t>
      </w:r>
      <w:r w:rsidRPr="002504D7">
        <w:t>О проекте федерального закона № 1129158-8 "О внесении изменений в статьи 27.12 и 27.13 Кодекса Российской Федерации об административных правонарушениях"</w:t>
      </w:r>
      <w:r>
        <w:t>;</w:t>
      </w:r>
    </w:p>
    <w:p w:rsidR="002504D7" w:rsidRDefault="002504D7" w:rsidP="0070031D">
      <w:pPr>
        <w:ind w:firstLine="709"/>
        <w:jc w:val="both"/>
      </w:pPr>
      <w:r>
        <w:lastRenderedPageBreak/>
        <w:t>24.03.2026 № 10442-8 ГД "</w:t>
      </w:r>
      <w:r w:rsidRPr="002504D7">
        <w:t>О проекте федерального закона № 1106687-8 "О внесении изменения в статью 6 Федерального закона "Об основах системы профилактики правонарушений в Российской Федерации"</w:t>
      </w:r>
      <w:r>
        <w:t>;</w:t>
      </w:r>
    </w:p>
    <w:p w:rsidR="000217FF" w:rsidRDefault="000217FF" w:rsidP="0070031D">
      <w:pPr>
        <w:ind w:firstLine="709"/>
        <w:jc w:val="both"/>
      </w:pPr>
      <w:r>
        <w:t>14.04.2026 № 10527-8 ГД "</w:t>
      </w:r>
      <w:r w:rsidRPr="000217FF">
        <w:t>О проекте федерального закона № 1124554-8 "О внесении изменений в Кодекс Российской Федерации об административных правонарушениях"</w:t>
      </w:r>
      <w:r>
        <w:t>;</w:t>
      </w:r>
    </w:p>
    <w:p w:rsidR="001D45BB" w:rsidRDefault="001D45BB" w:rsidP="0070031D">
      <w:pPr>
        <w:ind w:firstLine="709"/>
        <w:jc w:val="both"/>
      </w:pPr>
      <w:r>
        <w:t>1</w:t>
      </w:r>
      <w:r>
        <w:t>5</w:t>
      </w:r>
      <w:r>
        <w:t>.04.2026 № 105</w:t>
      </w:r>
      <w:r>
        <w:t>49</w:t>
      </w:r>
      <w:r>
        <w:t>-8 ГД "</w:t>
      </w:r>
      <w:r w:rsidRPr="001D45BB">
        <w:t>О проекте федерального закона № 1182726-8 "О внесении изменений в Федеральный закон "О пробации в Российской Федерации"</w:t>
      </w:r>
      <w:r>
        <w:t>;</w:t>
      </w:r>
    </w:p>
    <w:p w:rsidR="00263A3C" w:rsidRDefault="00263A3C" w:rsidP="00C0178C">
      <w:pPr>
        <w:ind w:firstLine="709"/>
        <w:jc w:val="both"/>
      </w:pPr>
    </w:p>
    <w:p w:rsidR="00AB726F" w:rsidRDefault="00AB726F" w:rsidP="00C0178C">
      <w:pPr>
        <w:ind w:firstLine="709"/>
        <w:jc w:val="both"/>
      </w:pPr>
      <w:r>
        <w:t>постановлен</w:t>
      </w:r>
      <w:r w:rsidRPr="00D2731C">
        <w:t>и</w:t>
      </w:r>
      <w:r w:rsidR="00D2731C">
        <w:t>я</w:t>
      </w:r>
      <w:r>
        <w:t>:</w:t>
      </w:r>
    </w:p>
    <w:p w:rsidR="00677CC7" w:rsidRDefault="00B62916" w:rsidP="00C0178C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Законодательного Собрания Республики Карелия "Об обращении Законодательного Собрания Республики Карелия к Первому заместителю Председателя Правительства Российской Федерации Мантурову Д.В. по вопросу об установлении в максимальном размере процентных надбавок к денежному довольствию сотрудников органов внутренних дел Российской Федерации, сотрудников, имеющих специальные звания и проходящих службу в учреждениях и органах уголовно-исполнительной системы Российской Федерации, органах принудительного исполнения Российской Федерации, проходящих службу в войсках национальной гвардии Российской Федерации и имеющих специальные звания полиции, проживающих в районах Крайнего Севера и приравненных к ним местностях, с первого дня службы";</w:t>
      </w:r>
    </w:p>
    <w:p w:rsidR="002D1794" w:rsidRDefault="002D1794" w:rsidP="00C0178C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Законодательного Собрания Забайкальского края "О законодательной инициативе Законодательного Собрания Забайкальского края по внесению в Государственную Думу Федерального Собрания Российской Федерации проекта федерального закона "О внесении изменений в статьи 8.23 и 12.5 Кодекса Российской Федерации об административных правонарушениях";</w:t>
      </w:r>
    </w:p>
    <w:p w:rsidR="00DE6D8A" w:rsidRDefault="008C702E" w:rsidP="00C0178C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Законодательного Собрания Ленинградской области</w:t>
      </w:r>
      <w:r>
        <w:rPr>
          <w:snapToGrid w:val="0"/>
          <w:szCs w:val="28"/>
        </w:rPr>
        <w:br/>
        <w:t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статьи 10 и 15 Федерального закона "Об общих принципах организации местного самоуправления в е</w:t>
      </w:r>
      <w:r w:rsidR="00AC3A26">
        <w:rPr>
          <w:snapToGrid w:val="0"/>
          <w:szCs w:val="28"/>
        </w:rPr>
        <w:t>диной системе публичной власти"</w:t>
      </w:r>
      <w:r w:rsidR="00DE6D8A">
        <w:rPr>
          <w:snapToGrid w:val="0"/>
          <w:szCs w:val="28"/>
        </w:rPr>
        <w:t>;</w:t>
      </w:r>
    </w:p>
    <w:p w:rsidR="00026F6F" w:rsidRDefault="00DE6D8A" w:rsidP="00C0178C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Брянской областной Думы "Об обращении Брянской областной Думы к Председателю Правительства Российской Федерации Мишустину М.В. по вопросу установления обязанности предоставления документов, подтверждающих антитеррористическую безопасность гостиниц и иных средств размещения"</w:t>
      </w:r>
      <w:r w:rsidR="00677CC7">
        <w:rPr>
          <w:snapToGrid w:val="0"/>
          <w:szCs w:val="28"/>
        </w:rPr>
        <w:t xml:space="preserve">, </w:t>
      </w:r>
      <w:r w:rsidR="00026F6F" w:rsidRPr="006E73B9">
        <w:rPr>
          <w:snapToGrid w:val="0"/>
          <w:szCs w:val="28"/>
        </w:rPr>
        <w:t>комитет</w:t>
      </w:r>
    </w:p>
    <w:p w:rsidR="00DE6D8A" w:rsidRDefault="00DE6D8A" w:rsidP="00C0178C">
      <w:pPr>
        <w:ind w:firstLine="709"/>
        <w:jc w:val="both"/>
        <w:rPr>
          <w:snapToGrid w:val="0"/>
          <w:szCs w:val="28"/>
        </w:rPr>
      </w:pPr>
    </w:p>
    <w:p w:rsidR="00264AB0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02EA6" w:rsidRPr="006E73B9" w:rsidRDefault="00202EA6" w:rsidP="00264AB0">
      <w:pPr>
        <w:jc w:val="both"/>
        <w:rPr>
          <w:snapToGrid w:val="0"/>
          <w:szCs w:val="28"/>
        </w:rPr>
      </w:pPr>
    </w:p>
    <w:p w:rsidR="00264AB0" w:rsidRPr="00E3373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  <w:r w:rsidR="0046496B">
        <w:rPr>
          <w:snapToGrid w:val="0"/>
          <w:szCs w:val="28"/>
        </w:rPr>
        <w:t>:</w:t>
      </w:r>
    </w:p>
    <w:p w:rsidR="00DA1DC7" w:rsidRDefault="00566A0B" w:rsidP="00835EF8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 w:rsidR="00677CC7">
        <w:t xml:space="preserve"> </w:t>
      </w:r>
      <w:r w:rsidR="002A3645" w:rsidRPr="002A3645">
        <w:t>1182382-8</w:t>
      </w:r>
      <w:r w:rsidR="002A3645">
        <w:t>,</w:t>
      </w:r>
      <w:r w:rsidR="002504D7">
        <w:t xml:space="preserve"> </w:t>
      </w:r>
      <w:r w:rsidR="008A6F93" w:rsidRPr="008A6F93">
        <w:t>1167793-8</w:t>
      </w:r>
      <w:r w:rsidR="008A6F93">
        <w:t xml:space="preserve">, </w:t>
      </w:r>
      <w:r w:rsidR="008A6F93" w:rsidRPr="008A6F93">
        <w:t>1182726-8</w:t>
      </w:r>
      <w:r w:rsidR="008A6F93">
        <w:t xml:space="preserve">, </w:t>
      </w:r>
      <w:r w:rsidR="00D25020" w:rsidRPr="00D25020">
        <w:t>1149511-8</w:t>
      </w:r>
      <w:r w:rsidR="00D25020">
        <w:t xml:space="preserve">, </w:t>
      </w:r>
      <w:r w:rsidR="000217FF" w:rsidRPr="000217FF">
        <w:t>1191445-8</w:t>
      </w:r>
      <w:r w:rsidR="000217FF">
        <w:t xml:space="preserve">, </w:t>
      </w:r>
      <w:r w:rsidR="000217FF" w:rsidRPr="000217FF">
        <w:t>1194944-8</w:t>
      </w:r>
      <w:r w:rsidR="000217FF">
        <w:t xml:space="preserve">, </w:t>
      </w:r>
      <w:r w:rsidR="000217FF" w:rsidRPr="000217FF">
        <w:t>1182044-8</w:t>
      </w:r>
      <w:r w:rsidR="000217FF">
        <w:t xml:space="preserve">, </w:t>
      </w:r>
      <w:r w:rsidR="000217FF" w:rsidRPr="000217FF">
        <w:t>1172396-8</w:t>
      </w:r>
      <w:r w:rsidR="000217FF">
        <w:t xml:space="preserve">, </w:t>
      </w:r>
      <w:r w:rsidR="000217FF" w:rsidRPr="000217FF">
        <w:t>1180980-8</w:t>
      </w:r>
      <w:r w:rsidR="000217FF">
        <w:t>,</w:t>
      </w:r>
    </w:p>
    <w:p w:rsidR="003E2991" w:rsidRDefault="003E2991" w:rsidP="00835EF8">
      <w:pPr>
        <w:ind w:firstLine="709"/>
        <w:jc w:val="both"/>
      </w:pPr>
      <w:r>
        <w:lastRenderedPageBreak/>
        <w:t>в постановлен</w:t>
      </w:r>
      <w:r w:rsidRPr="00026F6F">
        <w:t>и</w:t>
      </w:r>
      <w:r w:rsidRPr="00BE0915">
        <w:t>ях</w:t>
      </w:r>
      <w:r w:rsidRPr="006E73B9">
        <w:t xml:space="preserve"> Государственной Думы</w:t>
      </w:r>
      <w:r>
        <w:t xml:space="preserve"> №</w:t>
      </w:r>
      <w:r w:rsidR="00092A72">
        <w:t xml:space="preserve"> </w:t>
      </w:r>
      <w:r w:rsidR="00AB633B">
        <w:t>10387-8 ГД,</w:t>
      </w:r>
      <w:r w:rsidR="002504D7">
        <w:t xml:space="preserve"> 10390-8 ГД, 10442-8 ГД,</w:t>
      </w:r>
      <w:r w:rsidR="000217FF">
        <w:t xml:space="preserve"> 10527-8 ГД, </w:t>
      </w:r>
      <w:r w:rsidR="001D45BB">
        <w:t>10549-8 ГД</w:t>
      </w:r>
      <w:r w:rsidR="001D45BB">
        <w:t>,</w:t>
      </w:r>
      <w:bookmarkStart w:id="0" w:name="_GoBack"/>
      <w:bookmarkEnd w:id="0"/>
    </w:p>
    <w:p w:rsidR="00264AB0" w:rsidRPr="0060735A" w:rsidRDefault="00AB726F" w:rsidP="0060735A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постановлен</w:t>
      </w:r>
      <w:r w:rsidRPr="007E569D">
        <w:rPr>
          <w:snapToGrid w:val="0"/>
          <w:szCs w:val="28"/>
        </w:rPr>
        <w:t>и</w:t>
      </w:r>
      <w:r w:rsidR="00D2731C" w:rsidRPr="00F07762">
        <w:rPr>
          <w:snapToGrid w:val="0"/>
          <w:szCs w:val="28"/>
        </w:rPr>
        <w:t>ях</w:t>
      </w:r>
      <w:r w:rsidR="00B62916">
        <w:rPr>
          <w:snapToGrid w:val="0"/>
          <w:szCs w:val="28"/>
        </w:rPr>
        <w:t xml:space="preserve"> Законодательного Собрания Республики Карелия,</w:t>
      </w:r>
      <w:r w:rsidR="002D1794">
        <w:rPr>
          <w:snapToGrid w:val="0"/>
          <w:szCs w:val="28"/>
        </w:rPr>
        <w:t xml:space="preserve"> Законодательного Собрания Забайкальского края,</w:t>
      </w:r>
      <w:r w:rsidR="008C702E">
        <w:rPr>
          <w:snapToGrid w:val="0"/>
          <w:szCs w:val="28"/>
        </w:rPr>
        <w:t xml:space="preserve"> Законодательного </w:t>
      </w:r>
      <w:r w:rsidR="00AC3A26">
        <w:rPr>
          <w:snapToGrid w:val="0"/>
          <w:szCs w:val="28"/>
        </w:rPr>
        <w:t>Собрания Ленинградской области</w:t>
      </w:r>
      <w:r w:rsidR="00F07762">
        <w:t>,</w:t>
      </w:r>
      <w:r w:rsidR="00DF706D">
        <w:t xml:space="preserve"> </w:t>
      </w:r>
      <w:r w:rsidR="00DE6D8A">
        <w:rPr>
          <w:snapToGrid w:val="0"/>
          <w:szCs w:val="28"/>
        </w:rPr>
        <w:t xml:space="preserve">Брянской областной Думы, </w:t>
      </w:r>
      <w:r w:rsidR="00264AB0" w:rsidRPr="00E33734">
        <w:rPr>
          <w:snapToGrid w:val="0"/>
          <w:szCs w:val="28"/>
        </w:rPr>
        <w:t xml:space="preserve">поступивших в комитет </w:t>
      </w:r>
      <w:r w:rsidR="00264AB0">
        <w:rPr>
          <w:szCs w:val="28"/>
        </w:rPr>
        <w:t>Законодательного Собрания</w:t>
      </w:r>
      <w:r w:rsidR="00E927C9">
        <w:rPr>
          <w:szCs w:val="28"/>
        </w:rPr>
        <w:t xml:space="preserve"> Приморского края</w:t>
      </w:r>
      <w:r w:rsidR="00264AB0">
        <w:rPr>
          <w:szCs w:val="28"/>
        </w:rPr>
        <w:t xml:space="preserve"> </w:t>
      </w:r>
      <w:r w:rsidR="00264AB0" w:rsidRPr="00E33734">
        <w:rPr>
          <w:snapToGrid w:val="0"/>
          <w:szCs w:val="28"/>
        </w:rPr>
        <w:t>по региональной пол</w:t>
      </w:r>
      <w:r w:rsidR="00264AB0">
        <w:rPr>
          <w:snapToGrid w:val="0"/>
          <w:szCs w:val="28"/>
        </w:rPr>
        <w:t xml:space="preserve">итике, законности и международному </w:t>
      </w:r>
      <w:r w:rsidR="00173313">
        <w:rPr>
          <w:snapToGrid w:val="0"/>
          <w:szCs w:val="28"/>
        </w:rPr>
        <w:t>сотрудничеству,</w:t>
      </w:r>
      <w:r w:rsidR="00DF706D">
        <w:rPr>
          <w:snapToGrid w:val="0"/>
          <w:szCs w:val="28"/>
        </w:rPr>
        <w:t xml:space="preserve"> </w:t>
      </w:r>
      <w:r w:rsidR="003B17A6">
        <w:rPr>
          <w:snapToGrid w:val="0"/>
          <w:szCs w:val="28"/>
        </w:rPr>
        <w:t>по состоянию</w:t>
      </w:r>
      <w:r w:rsidR="0070031D">
        <w:rPr>
          <w:snapToGrid w:val="0"/>
          <w:szCs w:val="28"/>
        </w:rPr>
        <w:t xml:space="preserve"> </w:t>
      </w:r>
      <w:r w:rsidR="00C0178C">
        <w:rPr>
          <w:snapToGrid w:val="0"/>
          <w:szCs w:val="28"/>
        </w:rPr>
        <w:t>на</w:t>
      </w:r>
      <w:r w:rsidR="007C392B">
        <w:rPr>
          <w:snapToGrid w:val="0"/>
          <w:szCs w:val="28"/>
        </w:rPr>
        <w:t xml:space="preserve"> </w:t>
      </w:r>
      <w:r w:rsidR="003B12CB" w:rsidRPr="007449BF">
        <w:rPr>
          <w:snapToGrid w:val="0"/>
          <w:szCs w:val="28"/>
        </w:rPr>
        <w:t>2</w:t>
      </w:r>
      <w:r w:rsidR="000017DB">
        <w:rPr>
          <w:snapToGrid w:val="0"/>
          <w:szCs w:val="28"/>
        </w:rPr>
        <w:t>0</w:t>
      </w:r>
      <w:r w:rsidR="003B12CB" w:rsidRPr="007449BF">
        <w:rPr>
          <w:snapToGrid w:val="0"/>
          <w:szCs w:val="28"/>
        </w:rPr>
        <w:t xml:space="preserve"> </w:t>
      </w:r>
      <w:r w:rsidR="00677CC7">
        <w:rPr>
          <w:snapToGrid w:val="0"/>
          <w:szCs w:val="28"/>
        </w:rPr>
        <w:t>апреля</w:t>
      </w:r>
      <w:r w:rsidR="00264AB0" w:rsidRPr="007449BF">
        <w:rPr>
          <w:snapToGrid w:val="0"/>
          <w:szCs w:val="28"/>
        </w:rPr>
        <w:t xml:space="preserve"> </w:t>
      </w:r>
      <w:r w:rsidR="00264AB0" w:rsidRPr="003B12CB">
        <w:rPr>
          <w:snapToGrid w:val="0"/>
          <w:szCs w:val="28"/>
        </w:rPr>
        <w:t>202</w:t>
      </w:r>
      <w:r w:rsidR="008B428C" w:rsidRPr="003B12CB">
        <w:rPr>
          <w:snapToGrid w:val="0"/>
          <w:szCs w:val="28"/>
        </w:rPr>
        <w:t>6</w:t>
      </w:r>
      <w:r w:rsidR="00264AB0" w:rsidRPr="007A3769">
        <w:rPr>
          <w:snapToGrid w:val="0"/>
          <w:szCs w:val="28"/>
        </w:rPr>
        <w:t xml:space="preserve"> года.</w:t>
      </w:r>
    </w:p>
    <w:p w:rsidR="00603E51" w:rsidRDefault="00603E51" w:rsidP="00264AB0">
      <w:pPr>
        <w:pStyle w:val="a3"/>
        <w:tabs>
          <w:tab w:val="clear" w:pos="4153"/>
          <w:tab w:val="clear" w:pos="8306"/>
        </w:tabs>
        <w:jc w:val="both"/>
      </w:pPr>
    </w:p>
    <w:p w:rsidR="003E2991" w:rsidRDefault="003E2991" w:rsidP="00264AB0">
      <w:pPr>
        <w:pStyle w:val="a3"/>
        <w:tabs>
          <w:tab w:val="clear" w:pos="4153"/>
          <w:tab w:val="clear" w:pos="8306"/>
        </w:tabs>
        <w:jc w:val="both"/>
      </w:pPr>
    </w:p>
    <w:p w:rsidR="00DE42CF" w:rsidRDefault="00DE42CF" w:rsidP="00264AB0">
      <w:pPr>
        <w:pStyle w:val="a3"/>
        <w:tabs>
          <w:tab w:val="clear" w:pos="4153"/>
          <w:tab w:val="clear" w:pos="8306"/>
        </w:tabs>
        <w:jc w:val="both"/>
      </w:pPr>
    </w:p>
    <w:p w:rsidR="003B12CB" w:rsidRPr="00511740" w:rsidRDefault="003B12CB" w:rsidP="003B12CB">
      <w:pPr>
        <w:jc w:val="both"/>
      </w:pPr>
      <w:r w:rsidRPr="00511740">
        <w:t xml:space="preserve">Председатель </w:t>
      </w:r>
      <w:r w:rsidR="00FC58D2">
        <w:t xml:space="preserve">комитета </w:t>
      </w:r>
      <w:r w:rsidR="00FC58D2">
        <w:tab/>
      </w:r>
      <w:r w:rsidR="00FC58D2">
        <w:tab/>
      </w:r>
      <w:r w:rsidR="00FC58D2">
        <w:tab/>
      </w:r>
      <w:r w:rsidR="00FC58D2">
        <w:tab/>
      </w:r>
      <w:r w:rsidR="00FC58D2">
        <w:tab/>
      </w:r>
      <w:r w:rsidR="00FC58D2">
        <w:tab/>
        <w:t xml:space="preserve">           Д.А. Текиев</w:t>
      </w:r>
    </w:p>
    <w:p w:rsidR="00987D16" w:rsidRPr="00D7009A" w:rsidRDefault="00987D16" w:rsidP="003B12CB">
      <w:pPr>
        <w:jc w:val="both"/>
      </w:pPr>
    </w:p>
    <w:sectPr w:rsidR="00987D16" w:rsidRPr="00D7009A" w:rsidSect="00D340D0">
      <w:headerReference w:type="default" r:id="rId9"/>
      <w:headerReference w:type="first" r:id="rId10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0A5" w:rsidRDefault="009740A5">
      <w:r>
        <w:separator/>
      </w:r>
    </w:p>
  </w:endnote>
  <w:endnote w:type="continuationSeparator" w:id="0">
    <w:p w:rsidR="009740A5" w:rsidRDefault="0097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0A5" w:rsidRDefault="009740A5">
      <w:r>
        <w:separator/>
      </w:r>
    </w:p>
  </w:footnote>
  <w:footnote w:type="continuationSeparator" w:id="0">
    <w:p w:rsidR="009740A5" w:rsidRDefault="00974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0A5" w:rsidRDefault="009740A5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D45BB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EE6" w:rsidRDefault="000D7EE6" w:rsidP="000D7EE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126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013DC"/>
    <w:rsid w:val="000017DB"/>
    <w:rsid w:val="00003E58"/>
    <w:rsid w:val="00011FFA"/>
    <w:rsid w:val="000123A6"/>
    <w:rsid w:val="00013180"/>
    <w:rsid w:val="0001322A"/>
    <w:rsid w:val="000136F8"/>
    <w:rsid w:val="00013DFE"/>
    <w:rsid w:val="000145D1"/>
    <w:rsid w:val="00014E87"/>
    <w:rsid w:val="0001766F"/>
    <w:rsid w:val="000177CC"/>
    <w:rsid w:val="000217FF"/>
    <w:rsid w:val="000223E2"/>
    <w:rsid w:val="000226FA"/>
    <w:rsid w:val="00026F6F"/>
    <w:rsid w:val="00032E14"/>
    <w:rsid w:val="000366E3"/>
    <w:rsid w:val="000442F5"/>
    <w:rsid w:val="00045162"/>
    <w:rsid w:val="0004533E"/>
    <w:rsid w:val="00047B63"/>
    <w:rsid w:val="00047D25"/>
    <w:rsid w:val="00047E70"/>
    <w:rsid w:val="00050428"/>
    <w:rsid w:val="00053BC3"/>
    <w:rsid w:val="000616B6"/>
    <w:rsid w:val="0006188A"/>
    <w:rsid w:val="00061D3E"/>
    <w:rsid w:val="00063990"/>
    <w:rsid w:val="00064290"/>
    <w:rsid w:val="00064D5A"/>
    <w:rsid w:val="00070800"/>
    <w:rsid w:val="00073B66"/>
    <w:rsid w:val="00076568"/>
    <w:rsid w:val="000805DF"/>
    <w:rsid w:val="00085959"/>
    <w:rsid w:val="000914E1"/>
    <w:rsid w:val="0009159C"/>
    <w:rsid w:val="00092A72"/>
    <w:rsid w:val="000935D5"/>
    <w:rsid w:val="000952C0"/>
    <w:rsid w:val="0009700B"/>
    <w:rsid w:val="000A0A71"/>
    <w:rsid w:val="000A364E"/>
    <w:rsid w:val="000B0FCB"/>
    <w:rsid w:val="000C0A85"/>
    <w:rsid w:val="000C21F3"/>
    <w:rsid w:val="000C7847"/>
    <w:rsid w:val="000C7C83"/>
    <w:rsid w:val="000D06F7"/>
    <w:rsid w:val="000D1F36"/>
    <w:rsid w:val="000D2EAE"/>
    <w:rsid w:val="000D5E8E"/>
    <w:rsid w:val="000D64F1"/>
    <w:rsid w:val="000D69C2"/>
    <w:rsid w:val="000D7975"/>
    <w:rsid w:val="000D7EE6"/>
    <w:rsid w:val="000E10A8"/>
    <w:rsid w:val="000E2D7E"/>
    <w:rsid w:val="000E71F8"/>
    <w:rsid w:val="000F211C"/>
    <w:rsid w:val="0010601B"/>
    <w:rsid w:val="00110583"/>
    <w:rsid w:val="001107F6"/>
    <w:rsid w:val="00110B40"/>
    <w:rsid w:val="00116F0E"/>
    <w:rsid w:val="001258FC"/>
    <w:rsid w:val="0013452A"/>
    <w:rsid w:val="00134E5A"/>
    <w:rsid w:val="00141CAA"/>
    <w:rsid w:val="001424E6"/>
    <w:rsid w:val="00145C48"/>
    <w:rsid w:val="00150568"/>
    <w:rsid w:val="001512A8"/>
    <w:rsid w:val="00152487"/>
    <w:rsid w:val="00155867"/>
    <w:rsid w:val="00155FEC"/>
    <w:rsid w:val="0015775A"/>
    <w:rsid w:val="00161DEA"/>
    <w:rsid w:val="001701C8"/>
    <w:rsid w:val="0017183E"/>
    <w:rsid w:val="00172BBA"/>
    <w:rsid w:val="00173313"/>
    <w:rsid w:val="001759DB"/>
    <w:rsid w:val="0017750F"/>
    <w:rsid w:val="00184A44"/>
    <w:rsid w:val="001904B0"/>
    <w:rsid w:val="00194097"/>
    <w:rsid w:val="001972D3"/>
    <w:rsid w:val="00197898"/>
    <w:rsid w:val="00197E55"/>
    <w:rsid w:val="001A04A8"/>
    <w:rsid w:val="001A096F"/>
    <w:rsid w:val="001A0C67"/>
    <w:rsid w:val="001A4C9C"/>
    <w:rsid w:val="001A75C9"/>
    <w:rsid w:val="001A790A"/>
    <w:rsid w:val="001B33B5"/>
    <w:rsid w:val="001B76CE"/>
    <w:rsid w:val="001B7A2E"/>
    <w:rsid w:val="001C31DB"/>
    <w:rsid w:val="001C4C78"/>
    <w:rsid w:val="001C5E4F"/>
    <w:rsid w:val="001D3B7E"/>
    <w:rsid w:val="001D45BB"/>
    <w:rsid w:val="001D6F92"/>
    <w:rsid w:val="001E3A96"/>
    <w:rsid w:val="001E526A"/>
    <w:rsid w:val="001F1774"/>
    <w:rsid w:val="001F277A"/>
    <w:rsid w:val="001F3857"/>
    <w:rsid w:val="001F42DA"/>
    <w:rsid w:val="001F58E4"/>
    <w:rsid w:val="001F7559"/>
    <w:rsid w:val="00202EA6"/>
    <w:rsid w:val="00206397"/>
    <w:rsid w:val="0020696F"/>
    <w:rsid w:val="0020782E"/>
    <w:rsid w:val="002112CD"/>
    <w:rsid w:val="0021183D"/>
    <w:rsid w:val="00212B13"/>
    <w:rsid w:val="0021705B"/>
    <w:rsid w:val="0022052E"/>
    <w:rsid w:val="00227EA9"/>
    <w:rsid w:val="00231B1D"/>
    <w:rsid w:val="00232A16"/>
    <w:rsid w:val="002332B2"/>
    <w:rsid w:val="002333CA"/>
    <w:rsid w:val="0023454B"/>
    <w:rsid w:val="0023746A"/>
    <w:rsid w:val="002417F3"/>
    <w:rsid w:val="00243949"/>
    <w:rsid w:val="00245ACB"/>
    <w:rsid w:val="00245CF6"/>
    <w:rsid w:val="002469E1"/>
    <w:rsid w:val="0024789E"/>
    <w:rsid w:val="002504D7"/>
    <w:rsid w:val="00252D03"/>
    <w:rsid w:val="00253523"/>
    <w:rsid w:val="00257CCD"/>
    <w:rsid w:val="00260B49"/>
    <w:rsid w:val="00263584"/>
    <w:rsid w:val="00263A3C"/>
    <w:rsid w:val="00264AB0"/>
    <w:rsid w:val="00270A15"/>
    <w:rsid w:val="0027586E"/>
    <w:rsid w:val="002764AE"/>
    <w:rsid w:val="00281E76"/>
    <w:rsid w:val="00291D92"/>
    <w:rsid w:val="00292E26"/>
    <w:rsid w:val="00293514"/>
    <w:rsid w:val="00294894"/>
    <w:rsid w:val="002A183F"/>
    <w:rsid w:val="002A3645"/>
    <w:rsid w:val="002B009C"/>
    <w:rsid w:val="002B2624"/>
    <w:rsid w:val="002B338E"/>
    <w:rsid w:val="002B5734"/>
    <w:rsid w:val="002B595B"/>
    <w:rsid w:val="002B5CDB"/>
    <w:rsid w:val="002B6776"/>
    <w:rsid w:val="002B6A55"/>
    <w:rsid w:val="002C3666"/>
    <w:rsid w:val="002C7A5B"/>
    <w:rsid w:val="002D1794"/>
    <w:rsid w:val="002D1DF4"/>
    <w:rsid w:val="002D1FA8"/>
    <w:rsid w:val="002D29D4"/>
    <w:rsid w:val="002D507D"/>
    <w:rsid w:val="002D5964"/>
    <w:rsid w:val="002D6BAC"/>
    <w:rsid w:val="002D7FBA"/>
    <w:rsid w:val="002E0838"/>
    <w:rsid w:val="002F6ABA"/>
    <w:rsid w:val="00300079"/>
    <w:rsid w:val="00301DF4"/>
    <w:rsid w:val="003049F9"/>
    <w:rsid w:val="003065A1"/>
    <w:rsid w:val="00315214"/>
    <w:rsid w:val="003170F1"/>
    <w:rsid w:val="003173AA"/>
    <w:rsid w:val="00320A94"/>
    <w:rsid w:val="00321177"/>
    <w:rsid w:val="00322D91"/>
    <w:rsid w:val="00330204"/>
    <w:rsid w:val="0033331D"/>
    <w:rsid w:val="00335ADC"/>
    <w:rsid w:val="003378D5"/>
    <w:rsid w:val="00337A04"/>
    <w:rsid w:val="00341F57"/>
    <w:rsid w:val="00343E18"/>
    <w:rsid w:val="00344D63"/>
    <w:rsid w:val="0034721D"/>
    <w:rsid w:val="003511F5"/>
    <w:rsid w:val="0035257F"/>
    <w:rsid w:val="0035611D"/>
    <w:rsid w:val="00360B40"/>
    <w:rsid w:val="0036286D"/>
    <w:rsid w:val="00365776"/>
    <w:rsid w:val="00366D67"/>
    <w:rsid w:val="0037083A"/>
    <w:rsid w:val="00371479"/>
    <w:rsid w:val="003718A0"/>
    <w:rsid w:val="00371F80"/>
    <w:rsid w:val="00374932"/>
    <w:rsid w:val="00377143"/>
    <w:rsid w:val="00381E97"/>
    <w:rsid w:val="00382DAC"/>
    <w:rsid w:val="00385FDB"/>
    <w:rsid w:val="00390661"/>
    <w:rsid w:val="003931EB"/>
    <w:rsid w:val="00393FA8"/>
    <w:rsid w:val="00396DC9"/>
    <w:rsid w:val="003A02D2"/>
    <w:rsid w:val="003A7B56"/>
    <w:rsid w:val="003B12CB"/>
    <w:rsid w:val="003B17A6"/>
    <w:rsid w:val="003B2101"/>
    <w:rsid w:val="003B37F9"/>
    <w:rsid w:val="003B7831"/>
    <w:rsid w:val="003C16F0"/>
    <w:rsid w:val="003C45DC"/>
    <w:rsid w:val="003C4978"/>
    <w:rsid w:val="003C6945"/>
    <w:rsid w:val="003C77C0"/>
    <w:rsid w:val="003D0441"/>
    <w:rsid w:val="003D1FCD"/>
    <w:rsid w:val="003D37E0"/>
    <w:rsid w:val="003D39D4"/>
    <w:rsid w:val="003D3A64"/>
    <w:rsid w:val="003D5A2B"/>
    <w:rsid w:val="003D780D"/>
    <w:rsid w:val="003E2991"/>
    <w:rsid w:val="003E3090"/>
    <w:rsid w:val="003E7460"/>
    <w:rsid w:val="003E78F9"/>
    <w:rsid w:val="003F1782"/>
    <w:rsid w:val="003F4660"/>
    <w:rsid w:val="003F4CF5"/>
    <w:rsid w:val="003F4D7C"/>
    <w:rsid w:val="003F55D6"/>
    <w:rsid w:val="003F72D2"/>
    <w:rsid w:val="00404D97"/>
    <w:rsid w:val="00404F37"/>
    <w:rsid w:val="0040799A"/>
    <w:rsid w:val="00407B4C"/>
    <w:rsid w:val="004106EB"/>
    <w:rsid w:val="00410801"/>
    <w:rsid w:val="0042017D"/>
    <w:rsid w:val="00425404"/>
    <w:rsid w:val="00425F46"/>
    <w:rsid w:val="00436D5A"/>
    <w:rsid w:val="00440890"/>
    <w:rsid w:val="00441F87"/>
    <w:rsid w:val="0044753F"/>
    <w:rsid w:val="00450D8E"/>
    <w:rsid w:val="004524C0"/>
    <w:rsid w:val="0046114A"/>
    <w:rsid w:val="00462959"/>
    <w:rsid w:val="00462EAB"/>
    <w:rsid w:val="0046461F"/>
    <w:rsid w:val="0046496B"/>
    <w:rsid w:val="00470302"/>
    <w:rsid w:val="00472D9C"/>
    <w:rsid w:val="0048144E"/>
    <w:rsid w:val="0048454E"/>
    <w:rsid w:val="0049654C"/>
    <w:rsid w:val="004A00D4"/>
    <w:rsid w:val="004A0191"/>
    <w:rsid w:val="004A242E"/>
    <w:rsid w:val="004A4898"/>
    <w:rsid w:val="004A515B"/>
    <w:rsid w:val="004A626A"/>
    <w:rsid w:val="004A6A2D"/>
    <w:rsid w:val="004B11D6"/>
    <w:rsid w:val="004B30DE"/>
    <w:rsid w:val="004B4307"/>
    <w:rsid w:val="004C1800"/>
    <w:rsid w:val="004C6F1D"/>
    <w:rsid w:val="004C70B2"/>
    <w:rsid w:val="004E1F7C"/>
    <w:rsid w:val="004E2C39"/>
    <w:rsid w:val="004E3E5E"/>
    <w:rsid w:val="004E6D93"/>
    <w:rsid w:val="004F013C"/>
    <w:rsid w:val="004F2A33"/>
    <w:rsid w:val="004F3774"/>
    <w:rsid w:val="004F4E44"/>
    <w:rsid w:val="004F6448"/>
    <w:rsid w:val="004F73D6"/>
    <w:rsid w:val="004F79CD"/>
    <w:rsid w:val="005000CA"/>
    <w:rsid w:val="00500277"/>
    <w:rsid w:val="00501C28"/>
    <w:rsid w:val="00511C3B"/>
    <w:rsid w:val="00517F1D"/>
    <w:rsid w:val="00523319"/>
    <w:rsid w:val="0052362F"/>
    <w:rsid w:val="005262AE"/>
    <w:rsid w:val="005265D2"/>
    <w:rsid w:val="0052764C"/>
    <w:rsid w:val="005337D8"/>
    <w:rsid w:val="00537AFD"/>
    <w:rsid w:val="0054109B"/>
    <w:rsid w:val="005428C3"/>
    <w:rsid w:val="00544E45"/>
    <w:rsid w:val="00545CD3"/>
    <w:rsid w:val="00546846"/>
    <w:rsid w:val="0054695C"/>
    <w:rsid w:val="005513D4"/>
    <w:rsid w:val="005631AE"/>
    <w:rsid w:val="005632D0"/>
    <w:rsid w:val="00563330"/>
    <w:rsid w:val="00565B74"/>
    <w:rsid w:val="00566A0B"/>
    <w:rsid w:val="005700C2"/>
    <w:rsid w:val="00571DA6"/>
    <w:rsid w:val="005740AD"/>
    <w:rsid w:val="005812C7"/>
    <w:rsid w:val="005814C0"/>
    <w:rsid w:val="00582070"/>
    <w:rsid w:val="00582B0B"/>
    <w:rsid w:val="0059715E"/>
    <w:rsid w:val="005977FC"/>
    <w:rsid w:val="00597C31"/>
    <w:rsid w:val="005A390F"/>
    <w:rsid w:val="005A4021"/>
    <w:rsid w:val="005B2AE2"/>
    <w:rsid w:val="005B4E2A"/>
    <w:rsid w:val="005B697A"/>
    <w:rsid w:val="005C49DB"/>
    <w:rsid w:val="005C7D63"/>
    <w:rsid w:val="005D10B5"/>
    <w:rsid w:val="005D51C5"/>
    <w:rsid w:val="005D5827"/>
    <w:rsid w:val="005E0D28"/>
    <w:rsid w:val="005F1BD3"/>
    <w:rsid w:val="005F227B"/>
    <w:rsid w:val="005F4DD1"/>
    <w:rsid w:val="005F5D4D"/>
    <w:rsid w:val="006032D9"/>
    <w:rsid w:val="00603E51"/>
    <w:rsid w:val="0060466F"/>
    <w:rsid w:val="0060735A"/>
    <w:rsid w:val="00611B58"/>
    <w:rsid w:val="00625D3F"/>
    <w:rsid w:val="00632091"/>
    <w:rsid w:val="0063667D"/>
    <w:rsid w:val="0064400B"/>
    <w:rsid w:val="00647B46"/>
    <w:rsid w:val="00652485"/>
    <w:rsid w:val="006528E6"/>
    <w:rsid w:val="00654358"/>
    <w:rsid w:val="00655A5A"/>
    <w:rsid w:val="00660C76"/>
    <w:rsid w:val="006625B1"/>
    <w:rsid w:val="00663508"/>
    <w:rsid w:val="00663687"/>
    <w:rsid w:val="006678BA"/>
    <w:rsid w:val="00667962"/>
    <w:rsid w:val="00673A24"/>
    <w:rsid w:val="006758A9"/>
    <w:rsid w:val="00677CC7"/>
    <w:rsid w:val="006840CE"/>
    <w:rsid w:val="0069288D"/>
    <w:rsid w:val="00695973"/>
    <w:rsid w:val="00695A5B"/>
    <w:rsid w:val="00696B77"/>
    <w:rsid w:val="00696BD4"/>
    <w:rsid w:val="006A1BBE"/>
    <w:rsid w:val="006A4E2D"/>
    <w:rsid w:val="006A5192"/>
    <w:rsid w:val="006A6274"/>
    <w:rsid w:val="006A79D2"/>
    <w:rsid w:val="006B0C15"/>
    <w:rsid w:val="006B1449"/>
    <w:rsid w:val="006B2CE3"/>
    <w:rsid w:val="006B4E67"/>
    <w:rsid w:val="006B6F8D"/>
    <w:rsid w:val="006B760C"/>
    <w:rsid w:val="006C2F34"/>
    <w:rsid w:val="006C5A9D"/>
    <w:rsid w:val="006D1AFC"/>
    <w:rsid w:val="006D27B0"/>
    <w:rsid w:val="006D4687"/>
    <w:rsid w:val="006E5028"/>
    <w:rsid w:val="006F23EF"/>
    <w:rsid w:val="006F2DFB"/>
    <w:rsid w:val="006F6547"/>
    <w:rsid w:val="0070031D"/>
    <w:rsid w:val="00704148"/>
    <w:rsid w:val="0070498B"/>
    <w:rsid w:val="0071088F"/>
    <w:rsid w:val="00715480"/>
    <w:rsid w:val="00720F82"/>
    <w:rsid w:val="00721DC9"/>
    <w:rsid w:val="0072214C"/>
    <w:rsid w:val="007332FC"/>
    <w:rsid w:val="00733B69"/>
    <w:rsid w:val="00734186"/>
    <w:rsid w:val="00741673"/>
    <w:rsid w:val="00741BC6"/>
    <w:rsid w:val="00742BAF"/>
    <w:rsid w:val="00744312"/>
    <w:rsid w:val="007449BF"/>
    <w:rsid w:val="00747B39"/>
    <w:rsid w:val="007610E7"/>
    <w:rsid w:val="00761188"/>
    <w:rsid w:val="007612BC"/>
    <w:rsid w:val="007655FA"/>
    <w:rsid w:val="00765AA6"/>
    <w:rsid w:val="00772ADD"/>
    <w:rsid w:val="007741E0"/>
    <w:rsid w:val="00777EA8"/>
    <w:rsid w:val="00781AE8"/>
    <w:rsid w:val="00784E8F"/>
    <w:rsid w:val="00785687"/>
    <w:rsid w:val="00786DB1"/>
    <w:rsid w:val="00791C10"/>
    <w:rsid w:val="00794913"/>
    <w:rsid w:val="00795C32"/>
    <w:rsid w:val="007A1DD3"/>
    <w:rsid w:val="007A3769"/>
    <w:rsid w:val="007A6033"/>
    <w:rsid w:val="007A6452"/>
    <w:rsid w:val="007B5D70"/>
    <w:rsid w:val="007B6215"/>
    <w:rsid w:val="007B6527"/>
    <w:rsid w:val="007C392B"/>
    <w:rsid w:val="007C6039"/>
    <w:rsid w:val="007C772D"/>
    <w:rsid w:val="007D7DD1"/>
    <w:rsid w:val="007E569D"/>
    <w:rsid w:val="007E71A2"/>
    <w:rsid w:val="007F3343"/>
    <w:rsid w:val="007F4634"/>
    <w:rsid w:val="008005D7"/>
    <w:rsid w:val="00802FC4"/>
    <w:rsid w:val="0080356B"/>
    <w:rsid w:val="00806A62"/>
    <w:rsid w:val="008076AD"/>
    <w:rsid w:val="0081105B"/>
    <w:rsid w:val="00813FB2"/>
    <w:rsid w:val="00814291"/>
    <w:rsid w:val="008206DF"/>
    <w:rsid w:val="008233DE"/>
    <w:rsid w:val="00830054"/>
    <w:rsid w:val="00830EFE"/>
    <w:rsid w:val="00835EF8"/>
    <w:rsid w:val="00841C6F"/>
    <w:rsid w:val="00843EC5"/>
    <w:rsid w:val="00844AF3"/>
    <w:rsid w:val="00847806"/>
    <w:rsid w:val="008534AF"/>
    <w:rsid w:val="00857233"/>
    <w:rsid w:val="00863130"/>
    <w:rsid w:val="00872158"/>
    <w:rsid w:val="008729BD"/>
    <w:rsid w:val="00874A73"/>
    <w:rsid w:val="008826A8"/>
    <w:rsid w:val="0088368A"/>
    <w:rsid w:val="00887148"/>
    <w:rsid w:val="008970CB"/>
    <w:rsid w:val="008A58E4"/>
    <w:rsid w:val="008A5F21"/>
    <w:rsid w:val="008A6F93"/>
    <w:rsid w:val="008A72D8"/>
    <w:rsid w:val="008B090A"/>
    <w:rsid w:val="008B1B27"/>
    <w:rsid w:val="008B40E9"/>
    <w:rsid w:val="008B428C"/>
    <w:rsid w:val="008B490A"/>
    <w:rsid w:val="008C1EF3"/>
    <w:rsid w:val="008C22B9"/>
    <w:rsid w:val="008C6540"/>
    <w:rsid w:val="008C6F1A"/>
    <w:rsid w:val="008C702E"/>
    <w:rsid w:val="008D25EE"/>
    <w:rsid w:val="008D2EBE"/>
    <w:rsid w:val="008D66D3"/>
    <w:rsid w:val="008D71BE"/>
    <w:rsid w:val="008E2708"/>
    <w:rsid w:val="008E71AD"/>
    <w:rsid w:val="008F3015"/>
    <w:rsid w:val="008F3259"/>
    <w:rsid w:val="008F4DD7"/>
    <w:rsid w:val="008F61DD"/>
    <w:rsid w:val="008F7044"/>
    <w:rsid w:val="0090035F"/>
    <w:rsid w:val="00913F19"/>
    <w:rsid w:val="0091544C"/>
    <w:rsid w:val="0091581C"/>
    <w:rsid w:val="009161DE"/>
    <w:rsid w:val="00916A65"/>
    <w:rsid w:val="00921C94"/>
    <w:rsid w:val="00924B7F"/>
    <w:rsid w:val="0092507E"/>
    <w:rsid w:val="009275E3"/>
    <w:rsid w:val="0092764F"/>
    <w:rsid w:val="0093004E"/>
    <w:rsid w:val="009323A2"/>
    <w:rsid w:val="0093791A"/>
    <w:rsid w:val="00940FC7"/>
    <w:rsid w:val="00942635"/>
    <w:rsid w:val="00944FE3"/>
    <w:rsid w:val="00946B62"/>
    <w:rsid w:val="00946CA9"/>
    <w:rsid w:val="00947ABC"/>
    <w:rsid w:val="00953445"/>
    <w:rsid w:val="00956886"/>
    <w:rsid w:val="009650A4"/>
    <w:rsid w:val="00965CE7"/>
    <w:rsid w:val="00973948"/>
    <w:rsid w:val="009740A5"/>
    <w:rsid w:val="009749B0"/>
    <w:rsid w:val="00975669"/>
    <w:rsid w:val="00981076"/>
    <w:rsid w:val="00982FB9"/>
    <w:rsid w:val="00984AC4"/>
    <w:rsid w:val="00985499"/>
    <w:rsid w:val="00987D16"/>
    <w:rsid w:val="00994329"/>
    <w:rsid w:val="009B538B"/>
    <w:rsid w:val="009C49E8"/>
    <w:rsid w:val="009C5C52"/>
    <w:rsid w:val="009C5FA1"/>
    <w:rsid w:val="009D0A11"/>
    <w:rsid w:val="009D25A8"/>
    <w:rsid w:val="009D2C91"/>
    <w:rsid w:val="009D583C"/>
    <w:rsid w:val="009D6055"/>
    <w:rsid w:val="009D6DD0"/>
    <w:rsid w:val="009E19A8"/>
    <w:rsid w:val="009E5E31"/>
    <w:rsid w:val="009F1310"/>
    <w:rsid w:val="009F374E"/>
    <w:rsid w:val="009F40CE"/>
    <w:rsid w:val="009F5474"/>
    <w:rsid w:val="00A013FE"/>
    <w:rsid w:val="00A143EA"/>
    <w:rsid w:val="00A14EF8"/>
    <w:rsid w:val="00A217A0"/>
    <w:rsid w:val="00A2248F"/>
    <w:rsid w:val="00A22FC7"/>
    <w:rsid w:val="00A23269"/>
    <w:rsid w:val="00A24DEE"/>
    <w:rsid w:val="00A24E31"/>
    <w:rsid w:val="00A30175"/>
    <w:rsid w:val="00A306B2"/>
    <w:rsid w:val="00A31177"/>
    <w:rsid w:val="00A44156"/>
    <w:rsid w:val="00A47B30"/>
    <w:rsid w:val="00A5242B"/>
    <w:rsid w:val="00A535EE"/>
    <w:rsid w:val="00A54686"/>
    <w:rsid w:val="00A54B1C"/>
    <w:rsid w:val="00A56F97"/>
    <w:rsid w:val="00A576E3"/>
    <w:rsid w:val="00A619E8"/>
    <w:rsid w:val="00A61F1E"/>
    <w:rsid w:val="00A62327"/>
    <w:rsid w:val="00A62428"/>
    <w:rsid w:val="00A752C7"/>
    <w:rsid w:val="00A7575C"/>
    <w:rsid w:val="00A802D5"/>
    <w:rsid w:val="00A8039A"/>
    <w:rsid w:val="00A81516"/>
    <w:rsid w:val="00A81B0B"/>
    <w:rsid w:val="00A85EC2"/>
    <w:rsid w:val="00A91C43"/>
    <w:rsid w:val="00A923CB"/>
    <w:rsid w:val="00A947BA"/>
    <w:rsid w:val="00A96A37"/>
    <w:rsid w:val="00A97F18"/>
    <w:rsid w:val="00AA4150"/>
    <w:rsid w:val="00AB0EFC"/>
    <w:rsid w:val="00AB633B"/>
    <w:rsid w:val="00AB6972"/>
    <w:rsid w:val="00AB726F"/>
    <w:rsid w:val="00AB760F"/>
    <w:rsid w:val="00AB7D22"/>
    <w:rsid w:val="00AC2CB9"/>
    <w:rsid w:val="00AC3A26"/>
    <w:rsid w:val="00AC5A8B"/>
    <w:rsid w:val="00AD167C"/>
    <w:rsid w:val="00AD3009"/>
    <w:rsid w:val="00AD41E8"/>
    <w:rsid w:val="00AD53A4"/>
    <w:rsid w:val="00AE0408"/>
    <w:rsid w:val="00AE5AF3"/>
    <w:rsid w:val="00AE6276"/>
    <w:rsid w:val="00AF6F4B"/>
    <w:rsid w:val="00B00182"/>
    <w:rsid w:val="00B0119E"/>
    <w:rsid w:val="00B01DB2"/>
    <w:rsid w:val="00B10B14"/>
    <w:rsid w:val="00B11FBA"/>
    <w:rsid w:val="00B121E6"/>
    <w:rsid w:val="00B20963"/>
    <w:rsid w:val="00B21DFB"/>
    <w:rsid w:val="00B25501"/>
    <w:rsid w:val="00B27F5B"/>
    <w:rsid w:val="00B30B91"/>
    <w:rsid w:val="00B31160"/>
    <w:rsid w:val="00B35F63"/>
    <w:rsid w:val="00B40D82"/>
    <w:rsid w:val="00B43EB7"/>
    <w:rsid w:val="00B4606C"/>
    <w:rsid w:val="00B50C4A"/>
    <w:rsid w:val="00B533A5"/>
    <w:rsid w:val="00B620FC"/>
    <w:rsid w:val="00B62916"/>
    <w:rsid w:val="00B735F7"/>
    <w:rsid w:val="00B73AC4"/>
    <w:rsid w:val="00B76391"/>
    <w:rsid w:val="00B77117"/>
    <w:rsid w:val="00B81283"/>
    <w:rsid w:val="00B82FE9"/>
    <w:rsid w:val="00B8403C"/>
    <w:rsid w:val="00B847D3"/>
    <w:rsid w:val="00B85B62"/>
    <w:rsid w:val="00B85E35"/>
    <w:rsid w:val="00B908A5"/>
    <w:rsid w:val="00B9694B"/>
    <w:rsid w:val="00BA0DED"/>
    <w:rsid w:val="00BA129B"/>
    <w:rsid w:val="00BA21AD"/>
    <w:rsid w:val="00BA3B11"/>
    <w:rsid w:val="00BA42ED"/>
    <w:rsid w:val="00BA4E88"/>
    <w:rsid w:val="00BA51ED"/>
    <w:rsid w:val="00BA5607"/>
    <w:rsid w:val="00BB18C5"/>
    <w:rsid w:val="00BB4067"/>
    <w:rsid w:val="00BB7657"/>
    <w:rsid w:val="00BC089F"/>
    <w:rsid w:val="00BC0ADF"/>
    <w:rsid w:val="00BC1B07"/>
    <w:rsid w:val="00BC1F9A"/>
    <w:rsid w:val="00BC30AF"/>
    <w:rsid w:val="00BC454A"/>
    <w:rsid w:val="00BC6D4D"/>
    <w:rsid w:val="00BD0C34"/>
    <w:rsid w:val="00BD449A"/>
    <w:rsid w:val="00BD4807"/>
    <w:rsid w:val="00BD502F"/>
    <w:rsid w:val="00BD5053"/>
    <w:rsid w:val="00BD706C"/>
    <w:rsid w:val="00BE0915"/>
    <w:rsid w:val="00BE36D4"/>
    <w:rsid w:val="00BE4954"/>
    <w:rsid w:val="00BE5AD9"/>
    <w:rsid w:val="00BF0F9D"/>
    <w:rsid w:val="00BF30A6"/>
    <w:rsid w:val="00BF4601"/>
    <w:rsid w:val="00BF727D"/>
    <w:rsid w:val="00BF79CF"/>
    <w:rsid w:val="00C0178C"/>
    <w:rsid w:val="00C01D19"/>
    <w:rsid w:val="00C053C2"/>
    <w:rsid w:val="00C06D3C"/>
    <w:rsid w:val="00C06DAA"/>
    <w:rsid w:val="00C13880"/>
    <w:rsid w:val="00C15943"/>
    <w:rsid w:val="00C22A28"/>
    <w:rsid w:val="00C24BA3"/>
    <w:rsid w:val="00C2768D"/>
    <w:rsid w:val="00C27F40"/>
    <w:rsid w:val="00C31D35"/>
    <w:rsid w:val="00C32569"/>
    <w:rsid w:val="00C33B2E"/>
    <w:rsid w:val="00C43B0B"/>
    <w:rsid w:val="00C4734B"/>
    <w:rsid w:val="00C53214"/>
    <w:rsid w:val="00C5345D"/>
    <w:rsid w:val="00C60169"/>
    <w:rsid w:val="00C61501"/>
    <w:rsid w:val="00C63620"/>
    <w:rsid w:val="00C663C3"/>
    <w:rsid w:val="00C80726"/>
    <w:rsid w:val="00C81F69"/>
    <w:rsid w:val="00C86879"/>
    <w:rsid w:val="00C874CA"/>
    <w:rsid w:val="00C92FD2"/>
    <w:rsid w:val="00C932D5"/>
    <w:rsid w:val="00C96EA3"/>
    <w:rsid w:val="00C9722C"/>
    <w:rsid w:val="00CA0353"/>
    <w:rsid w:val="00CA2A01"/>
    <w:rsid w:val="00CA3386"/>
    <w:rsid w:val="00CA62F1"/>
    <w:rsid w:val="00CB7F20"/>
    <w:rsid w:val="00CC68DB"/>
    <w:rsid w:val="00CD3411"/>
    <w:rsid w:val="00CE1C80"/>
    <w:rsid w:val="00CE5257"/>
    <w:rsid w:val="00CE5C65"/>
    <w:rsid w:val="00CF0C6D"/>
    <w:rsid w:val="00CF46D6"/>
    <w:rsid w:val="00D03308"/>
    <w:rsid w:val="00D07F72"/>
    <w:rsid w:val="00D14370"/>
    <w:rsid w:val="00D1505C"/>
    <w:rsid w:val="00D17AC2"/>
    <w:rsid w:val="00D212C3"/>
    <w:rsid w:val="00D2318C"/>
    <w:rsid w:val="00D25020"/>
    <w:rsid w:val="00D2564D"/>
    <w:rsid w:val="00D259BB"/>
    <w:rsid w:val="00D27160"/>
    <w:rsid w:val="00D2731C"/>
    <w:rsid w:val="00D3191C"/>
    <w:rsid w:val="00D337B8"/>
    <w:rsid w:val="00D340D0"/>
    <w:rsid w:val="00D440CE"/>
    <w:rsid w:val="00D47D10"/>
    <w:rsid w:val="00D6224E"/>
    <w:rsid w:val="00D625D4"/>
    <w:rsid w:val="00D7009A"/>
    <w:rsid w:val="00D70229"/>
    <w:rsid w:val="00D7084A"/>
    <w:rsid w:val="00D737B6"/>
    <w:rsid w:val="00D76739"/>
    <w:rsid w:val="00D80378"/>
    <w:rsid w:val="00D81F09"/>
    <w:rsid w:val="00D87150"/>
    <w:rsid w:val="00D94DB0"/>
    <w:rsid w:val="00D96FD2"/>
    <w:rsid w:val="00DA1DC7"/>
    <w:rsid w:val="00DA3398"/>
    <w:rsid w:val="00DA415D"/>
    <w:rsid w:val="00DA677A"/>
    <w:rsid w:val="00DA7EEA"/>
    <w:rsid w:val="00DB1796"/>
    <w:rsid w:val="00DC53F5"/>
    <w:rsid w:val="00DC6F9A"/>
    <w:rsid w:val="00DC75F5"/>
    <w:rsid w:val="00DD59CD"/>
    <w:rsid w:val="00DD5F6C"/>
    <w:rsid w:val="00DD6777"/>
    <w:rsid w:val="00DD6BCB"/>
    <w:rsid w:val="00DD75F3"/>
    <w:rsid w:val="00DE0FCA"/>
    <w:rsid w:val="00DE1DDA"/>
    <w:rsid w:val="00DE2595"/>
    <w:rsid w:val="00DE278E"/>
    <w:rsid w:val="00DE42CF"/>
    <w:rsid w:val="00DE57BF"/>
    <w:rsid w:val="00DE5F86"/>
    <w:rsid w:val="00DE6D8A"/>
    <w:rsid w:val="00DF1C44"/>
    <w:rsid w:val="00DF3C81"/>
    <w:rsid w:val="00DF454E"/>
    <w:rsid w:val="00DF654A"/>
    <w:rsid w:val="00DF706D"/>
    <w:rsid w:val="00E0281D"/>
    <w:rsid w:val="00E0519E"/>
    <w:rsid w:val="00E05DE0"/>
    <w:rsid w:val="00E071A3"/>
    <w:rsid w:val="00E14033"/>
    <w:rsid w:val="00E15A5E"/>
    <w:rsid w:val="00E160DA"/>
    <w:rsid w:val="00E206C1"/>
    <w:rsid w:val="00E25041"/>
    <w:rsid w:val="00E40AD2"/>
    <w:rsid w:val="00E4120E"/>
    <w:rsid w:val="00E45452"/>
    <w:rsid w:val="00E50A48"/>
    <w:rsid w:val="00E52702"/>
    <w:rsid w:val="00E57316"/>
    <w:rsid w:val="00E6047C"/>
    <w:rsid w:val="00E705D9"/>
    <w:rsid w:val="00E77352"/>
    <w:rsid w:val="00E7746D"/>
    <w:rsid w:val="00E870BA"/>
    <w:rsid w:val="00E927C9"/>
    <w:rsid w:val="00E961E8"/>
    <w:rsid w:val="00EA0C9C"/>
    <w:rsid w:val="00EA1201"/>
    <w:rsid w:val="00EA1FD4"/>
    <w:rsid w:val="00EA2842"/>
    <w:rsid w:val="00EA2D4E"/>
    <w:rsid w:val="00EA51DA"/>
    <w:rsid w:val="00EB2498"/>
    <w:rsid w:val="00EB5368"/>
    <w:rsid w:val="00EB6920"/>
    <w:rsid w:val="00EC11EE"/>
    <w:rsid w:val="00EC252C"/>
    <w:rsid w:val="00EC4A80"/>
    <w:rsid w:val="00EC55F0"/>
    <w:rsid w:val="00ED12E8"/>
    <w:rsid w:val="00ED5323"/>
    <w:rsid w:val="00ED6FC7"/>
    <w:rsid w:val="00ED7711"/>
    <w:rsid w:val="00EE380E"/>
    <w:rsid w:val="00EE53CF"/>
    <w:rsid w:val="00EF35CF"/>
    <w:rsid w:val="00EF6379"/>
    <w:rsid w:val="00EF6A6B"/>
    <w:rsid w:val="00F00E92"/>
    <w:rsid w:val="00F01EE4"/>
    <w:rsid w:val="00F02C83"/>
    <w:rsid w:val="00F07762"/>
    <w:rsid w:val="00F07CE5"/>
    <w:rsid w:val="00F128EE"/>
    <w:rsid w:val="00F139C8"/>
    <w:rsid w:val="00F16AB6"/>
    <w:rsid w:val="00F22597"/>
    <w:rsid w:val="00F23ACB"/>
    <w:rsid w:val="00F319F7"/>
    <w:rsid w:val="00F357C0"/>
    <w:rsid w:val="00F35CC7"/>
    <w:rsid w:val="00F428A2"/>
    <w:rsid w:val="00F543E5"/>
    <w:rsid w:val="00F6185D"/>
    <w:rsid w:val="00F63600"/>
    <w:rsid w:val="00F63C0D"/>
    <w:rsid w:val="00F64352"/>
    <w:rsid w:val="00F647BF"/>
    <w:rsid w:val="00F716FD"/>
    <w:rsid w:val="00F71B5A"/>
    <w:rsid w:val="00F72DFC"/>
    <w:rsid w:val="00F74EBC"/>
    <w:rsid w:val="00F85D2B"/>
    <w:rsid w:val="00F86612"/>
    <w:rsid w:val="00F86793"/>
    <w:rsid w:val="00F90036"/>
    <w:rsid w:val="00F94C7D"/>
    <w:rsid w:val="00F977EE"/>
    <w:rsid w:val="00F97DD7"/>
    <w:rsid w:val="00FA2C0C"/>
    <w:rsid w:val="00FA36F0"/>
    <w:rsid w:val="00FA5C67"/>
    <w:rsid w:val="00FB0352"/>
    <w:rsid w:val="00FB17DD"/>
    <w:rsid w:val="00FB5110"/>
    <w:rsid w:val="00FB7E31"/>
    <w:rsid w:val="00FC31F6"/>
    <w:rsid w:val="00FC4BA2"/>
    <w:rsid w:val="00FC4DD4"/>
    <w:rsid w:val="00FC58D2"/>
    <w:rsid w:val="00FC695D"/>
    <w:rsid w:val="00FC7092"/>
    <w:rsid w:val="00FC7D97"/>
    <w:rsid w:val="00FD0D61"/>
    <w:rsid w:val="00FD1DD1"/>
    <w:rsid w:val="00FD2511"/>
    <w:rsid w:val="00FD2E7C"/>
    <w:rsid w:val="00FD2F8B"/>
    <w:rsid w:val="00FE4282"/>
    <w:rsid w:val="00FE6BE6"/>
    <w:rsid w:val="00FE7626"/>
    <w:rsid w:val="00FF1ED1"/>
    <w:rsid w:val="00FF4C4C"/>
    <w:rsid w:val="00FF528B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01"/>
    <o:shapelayout v:ext="edit">
      <o:idmap v:ext="edit" data="1"/>
    </o:shapelayout>
  </w:shapeDefaults>
  <w:decimalSymbol w:val=","/>
  <w:listSeparator w:val=";"/>
  <w14:docId w14:val="0BA1D8EB"/>
  <w15:docId w15:val="{04AFDEE2-0193-4351-BCC4-18713B492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1258F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258FC"/>
    <w:rPr>
      <w:sz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1258FC"/>
    <w:rPr>
      <w:rFonts w:eastAsia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258F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258FC"/>
    <w:rPr>
      <w:rFonts w:eastAsia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401F2-E073-43F0-BBD0-4A13C6154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4729</TotalTime>
  <Pages>4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732</cp:revision>
  <cp:lastPrinted>2026-01-26T03:42:00Z</cp:lastPrinted>
  <dcterms:created xsi:type="dcterms:W3CDTF">2020-10-11T23:11:00Z</dcterms:created>
  <dcterms:modified xsi:type="dcterms:W3CDTF">2026-04-17T02:31:00Z</dcterms:modified>
</cp:coreProperties>
</file>