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93895825"/>
    <w:bookmarkEnd w:id="0"/>
    <w:p w:rsidR="00691C83" w:rsidRDefault="00691C83" w:rsidP="00691C83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75pt;height:46.2pt" o:ole="" fillcolor="window">
            <v:imagedata r:id="rId7" o:title="" grayscale="t"/>
          </v:shape>
          <o:OLEObject Type="Embed" ProgID="Word.Picture.8" ShapeID="_x0000_i1025" DrawAspect="Content" ObjectID="_1836460868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6"/>
        <w:gridCol w:w="1510"/>
        <w:gridCol w:w="3019"/>
        <w:gridCol w:w="755"/>
        <w:gridCol w:w="903"/>
      </w:tblGrid>
      <w:tr w:rsidR="00691C83" w:rsidTr="00A07118">
        <w:trPr>
          <w:cantSplit/>
          <w:trHeight w:val="1141"/>
        </w:trPr>
        <w:tc>
          <w:tcPr>
            <w:tcW w:w="5000" w:type="pct"/>
            <w:gridSpan w:val="5"/>
          </w:tcPr>
          <w:p w:rsidR="00691C83" w:rsidRPr="00E77161" w:rsidRDefault="00691C83" w:rsidP="00A07118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691C83" w:rsidRPr="00383131" w:rsidRDefault="00691C83" w:rsidP="00A07118">
            <w:pPr>
              <w:rPr>
                <w:sz w:val="20"/>
              </w:rPr>
            </w:pPr>
          </w:p>
          <w:p w:rsidR="00691C83" w:rsidRDefault="00691C83" w:rsidP="00A07118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691C83" w:rsidRPr="00E77161" w:rsidRDefault="00691C83" w:rsidP="00A07118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691C83" w:rsidRPr="009F0165" w:rsidRDefault="00691C83" w:rsidP="00A07118">
            <w:pPr>
              <w:rPr>
                <w:sz w:val="20"/>
              </w:rPr>
            </w:pPr>
          </w:p>
        </w:tc>
      </w:tr>
      <w:tr w:rsidR="00691C83" w:rsidTr="00D43928">
        <w:trPr>
          <w:cantSplit/>
        </w:trPr>
        <w:tc>
          <w:tcPr>
            <w:tcW w:w="1779" w:type="pct"/>
          </w:tcPr>
          <w:p w:rsidR="00691C83" w:rsidRPr="005F5F25" w:rsidRDefault="00691C83" w:rsidP="00D94DA6">
            <w:pPr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:rsidR="00691C83" w:rsidRPr="00D74764" w:rsidRDefault="00691C83" w:rsidP="00A0711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3" w:type="pct"/>
          </w:tcPr>
          <w:p w:rsidR="00691C83" w:rsidRPr="00FD0B42" w:rsidRDefault="00691C83" w:rsidP="00A07118">
            <w:pPr>
              <w:jc w:val="right"/>
              <w:rPr>
                <w:sz w:val="24"/>
                <w:szCs w:val="24"/>
              </w:rPr>
            </w:pPr>
            <w:r w:rsidRPr="00FD0B42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70" w:type="pct"/>
          </w:tcPr>
          <w:p w:rsidR="00691C83" w:rsidRPr="00D96F5F" w:rsidRDefault="00691C83" w:rsidP="00C32E68">
            <w:pPr>
              <w:rPr>
                <w:sz w:val="24"/>
                <w:szCs w:val="24"/>
              </w:rPr>
            </w:pPr>
          </w:p>
        </w:tc>
      </w:tr>
      <w:tr w:rsidR="00691C83" w:rsidTr="00A07118">
        <w:trPr>
          <w:cantSplit/>
        </w:trPr>
        <w:tc>
          <w:tcPr>
            <w:tcW w:w="5000" w:type="pct"/>
            <w:gridSpan w:val="5"/>
          </w:tcPr>
          <w:p w:rsidR="00691C83" w:rsidRPr="003D4A28" w:rsidRDefault="00691C83" w:rsidP="00A07118">
            <w:pPr>
              <w:jc w:val="center"/>
              <w:rPr>
                <w:sz w:val="24"/>
                <w:szCs w:val="24"/>
              </w:rPr>
            </w:pPr>
          </w:p>
        </w:tc>
      </w:tr>
      <w:tr w:rsidR="00691C83" w:rsidRPr="00741DFE" w:rsidTr="00A07118">
        <w:trPr>
          <w:gridAfter w:val="3"/>
          <w:wAfter w:w="2435" w:type="pct"/>
        </w:trPr>
        <w:tc>
          <w:tcPr>
            <w:tcW w:w="2565" w:type="pct"/>
            <w:gridSpan w:val="2"/>
          </w:tcPr>
          <w:p w:rsidR="00691C83" w:rsidRPr="00E72AE4" w:rsidRDefault="00691C83" w:rsidP="00A07118">
            <w:pPr>
              <w:ind w:left="-210" w:firstLine="210"/>
              <w:rPr>
                <w:szCs w:val="28"/>
              </w:rPr>
            </w:pPr>
            <w:r w:rsidRPr="00E72AE4">
              <w:rPr>
                <w:szCs w:val="28"/>
              </w:rPr>
              <w:t>О проектах федеральных законов</w:t>
            </w:r>
          </w:p>
        </w:tc>
      </w:tr>
    </w:tbl>
    <w:p w:rsidR="00D43928" w:rsidRPr="009E3279" w:rsidRDefault="00D43928" w:rsidP="003C6CB7">
      <w:pPr>
        <w:pStyle w:val="a3"/>
        <w:tabs>
          <w:tab w:val="clear" w:pos="4153"/>
          <w:tab w:val="clear" w:pos="8306"/>
        </w:tabs>
        <w:ind w:firstLine="709"/>
        <w:jc w:val="both"/>
        <w:rPr>
          <w:sz w:val="26"/>
          <w:szCs w:val="26"/>
        </w:rPr>
      </w:pPr>
    </w:p>
    <w:p w:rsidR="00D43928" w:rsidRPr="000561FE" w:rsidRDefault="00D43928" w:rsidP="000561F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0561FE">
        <w:rPr>
          <w:szCs w:val="28"/>
        </w:rPr>
        <w:t xml:space="preserve">Рассмотрев и обсудив проекты федеральных законов: </w:t>
      </w:r>
    </w:p>
    <w:p w:rsidR="00E80EBC" w:rsidRPr="000561FE" w:rsidRDefault="00043753" w:rsidP="000561F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 w:rsidRPr="000561FE">
        <w:rPr>
          <w:rStyle w:val="FontStyle25"/>
          <w:spacing w:val="0"/>
          <w:sz w:val="28"/>
          <w:szCs w:val="28"/>
        </w:rPr>
        <w:t>№  </w:t>
      </w:r>
      <w:r w:rsidR="005E3334" w:rsidRPr="000561FE">
        <w:rPr>
          <w:szCs w:val="28"/>
        </w:rPr>
        <w:t>1133603</w:t>
      </w:r>
      <w:proofErr w:type="gramEnd"/>
      <w:r w:rsidR="005E3334" w:rsidRPr="000561FE">
        <w:rPr>
          <w:szCs w:val="28"/>
        </w:rPr>
        <w:t>-8 "О внесении изменения в статью 92 Трудового кодекса Российской Федерации" (о расширении перечня категорий работников, которым устанавливается сокращенная продолжительность рабочего времени);</w:t>
      </w:r>
    </w:p>
    <w:p w:rsidR="005E3334" w:rsidRPr="000561FE" w:rsidRDefault="005E3334" w:rsidP="000561F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0561FE">
        <w:rPr>
          <w:rStyle w:val="FontStyle25"/>
          <w:spacing w:val="0"/>
          <w:sz w:val="28"/>
          <w:szCs w:val="28"/>
        </w:rPr>
        <w:t>№  </w:t>
      </w:r>
      <w:r w:rsidRPr="000561FE">
        <w:rPr>
          <w:szCs w:val="28"/>
        </w:rPr>
        <w:t xml:space="preserve">1138197-8 "О внесении изменения в Федеральный закон </w:t>
      </w:r>
      <w:r w:rsidRPr="000561FE">
        <w:rPr>
          <w:szCs w:val="28"/>
        </w:rPr>
        <w:br/>
        <w:t>"О погребении и похоронном деле" (в части учета и регистрации захоронений);</w:t>
      </w:r>
    </w:p>
    <w:p w:rsidR="005E3334" w:rsidRPr="000561FE" w:rsidRDefault="005E3334" w:rsidP="000561F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0561FE">
        <w:rPr>
          <w:szCs w:val="28"/>
        </w:rPr>
        <w:t xml:space="preserve">№  1139886-8 "О признании утратившим силу Федерального закона </w:t>
      </w:r>
      <w:r w:rsidRPr="000561FE">
        <w:rPr>
          <w:szCs w:val="28"/>
        </w:rPr>
        <w:br/>
        <w:t xml:space="preserve">от 3 октября 2018 года "О внесении изменений в отдельные законодательные акты Российской Федерации по вопросам назначения и выплаты пенсий" </w:t>
      </w:r>
      <w:r w:rsidRPr="000561FE">
        <w:rPr>
          <w:szCs w:val="28"/>
        </w:rPr>
        <w:br/>
        <w:t xml:space="preserve">и о внесении изменений в Федеральный закон от 28 декабря 2013 года </w:t>
      </w:r>
      <w:r w:rsidRPr="000561FE">
        <w:rPr>
          <w:szCs w:val="28"/>
        </w:rPr>
        <w:br/>
        <w:t>№ 400-ФЗ "О страховых пенсиях" в части снижения нормативного пенсионного возраста";</w:t>
      </w:r>
    </w:p>
    <w:p w:rsidR="005E3334" w:rsidRPr="000561FE" w:rsidRDefault="005E3334" w:rsidP="000561F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0561FE">
        <w:rPr>
          <w:szCs w:val="28"/>
        </w:rPr>
        <w:t xml:space="preserve">№  1141129-8 "О внесении изменений в Федеральный закон </w:t>
      </w:r>
      <w:r w:rsidRPr="000561FE">
        <w:rPr>
          <w:szCs w:val="28"/>
        </w:rPr>
        <w:br/>
        <w:t>"О ветеранах" и Федеральный закон "Об организации дорожного движения в Российской Федерации и о внесении изменений в отдельные законодательные акты Российской Федерации" (о предоставлении ветеранам боевых действий и членам их семей права бесплатной парковки);</w:t>
      </w:r>
    </w:p>
    <w:p w:rsidR="005E3334" w:rsidRPr="000561FE" w:rsidRDefault="005E3334" w:rsidP="000561F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 w:rsidRPr="000561FE">
        <w:rPr>
          <w:szCs w:val="28"/>
        </w:rPr>
        <w:t>№  1147218</w:t>
      </w:r>
      <w:proofErr w:type="gramEnd"/>
      <w:r w:rsidRPr="000561FE">
        <w:rPr>
          <w:szCs w:val="28"/>
        </w:rPr>
        <w:t>-8 "О внесении изменения в статью 157 Трудового кодекса Российской Федерации" (в части предоставления дополнительных гарантий работникам в случае возникновения простоя по вине работодателя)</w:t>
      </w:r>
      <w:r w:rsidR="0091110B" w:rsidRPr="000561FE">
        <w:rPr>
          <w:szCs w:val="28"/>
        </w:rPr>
        <w:t>;</w:t>
      </w:r>
    </w:p>
    <w:p w:rsidR="0091110B" w:rsidRPr="000561FE" w:rsidRDefault="0091110B" w:rsidP="000561FE">
      <w:pPr>
        <w:ind w:left="33" w:right="38" w:firstLine="676"/>
        <w:jc w:val="both"/>
        <w:rPr>
          <w:szCs w:val="28"/>
        </w:rPr>
      </w:pPr>
      <w:proofErr w:type="gramStart"/>
      <w:r w:rsidRPr="000561FE">
        <w:rPr>
          <w:szCs w:val="28"/>
        </w:rPr>
        <w:t>№  1147247</w:t>
      </w:r>
      <w:proofErr w:type="gramEnd"/>
      <w:r w:rsidRPr="000561FE">
        <w:rPr>
          <w:szCs w:val="28"/>
        </w:rPr>
        <w:t>-8 "О внесении изменения в статью 16 Федерального закона "Об основах охраны здоровья граждан в Российской Федерации";</w:t>
      </w:r>
    </w:p>
    <w:p w:rsidR="0091110B" w:rsidRPr="000561FE" w:rsidRDefault="0091110B" w:rsidP="000561FE">
      <w:pPr>
        <w:ind w:left="33" w:right="38" w:firstLine="676"/>
        <w:jc w:val="both"/>
        <w:rPr>
          <w:szCs w:val="28"/>
        </w:rPr>
      </w:pPr>
      <w:proofErr w:type="gramStart"/>
      <w:r w:rsidRPr="000561FE">
        <w:rPr>
          <w:szCs w:val="28"/>
        </w:rPr>
        <w:t>№  1150864</w:t>
      </w:r>
      <w:proofErr w:type="gramEnd"/>
      <w:r w:rsidRPr="000561FE">
        <w:rPr>
          <w:szCs w:val="28"/>
        </w:rPr>
        <w:t>-8 "О внесении изменений в статьи 327.1 и 351.5 Трудового кодекса Российской Федерации" (в части установления единого, системного правового механизма, обеспечивающего общий приоритет трудоустройства граждан Российской Федерации перед иностранными гражданами и лицами без гражданства);</w:t>
      </w:r>
    </w:p>
    <w:p w:rsidR="0091110B" w:rsidRPr="000561FE" w:rsidRDefault="0091110B" w:rsidP="000561FE">
      <w:pPr>
        <w:ind w:left="33" w:right="38" w:firstLine="676"/>
        <w:jc w:val="both"/>
        <w:rPr>
          <w:szCs w:val="28"/>
        </w:rPr>
      </w:pPr>
      <w:r w:rsidRPr="000561FE">
        <w:rPr>
          <w:szCs w:val="28"/>
        </w:rPr>
        <w:t xml:space="preserve">№  1154227-8 "О внесении изменений в Федеральный закон </w:t>
      </w:r>
      <w:r w:rsidRPr="000561FE">
        <w:rPr>
          <w:szCs w:val="28"/>
        </w:rPr>
        <w:br/>
        <w:t xml:space="preserve">"Об объектах культурного наследия (памятниках истории и культуры) народов Российской Федерации" и отдельные законодательные акты Российской Федерации (в части совершенствования регулирования отношений в области сохранения, использования, популяризации и </w:t>
      </w:r>
      <w:r w:rsidRPr="000561FE">
        <w:rPr>
          <w:szCs w:val="28"/>
        </w:rPr>
        <w:lastRenderedPageBreak/>
        <w:t>государственной охраны объектов культурного наследия народов Российской Федерации)";</w:t>
      </w:r>
    </w:p>
    <w:p w:rsidR="00E80EBC" w:rsidRPr="000561FE" w:rsidRDefault="0091110B" w:rsidP="000561FE">
      <w:pPr>
        <w:ind w:left="33" w:right="38" w:firstLine="676"/>
        <w:jc w:val="both"/>
        <w:rPr>
          <w:szCs w:val="28"/>
        </w:rPr>
      </w:pPr>
      <w:proofErr w:type="gramStart"/>
      <w:r w:rsidRPr="000561FE">
        <w:rPr>
          <w:szCs w:val="28"/>
        </w:rPr>
        <w:t>№  1157006</w:t>
      </w:r>
      <w:proofErr w:type="gramEnd"/>
      <w:r w:rsidRPr="000561FE">
        <w:rPr>
          <w:szCs w:val="28"/>
        </w:rPr>
        <w:t>-8 "О внесении изменений в Трудовой кодекс Российской Федерации (в части установления справедливой оплаты труда педагогических работников)"</w:t>
      </w:r>
      <w:r w:rsidR="00AA16B9" w:rsidRPr="000561FE">
        <w:rPr>
          <w:szCs w:val="28"/>
        </w:rPr>
        <w:t>;</w:t>
      </w:r>
    </w:p>
    <w:p w:rsidR="00AA16B9" w:rsidRPr="000561FE" w:rsidRDefault="00AA16B9" w:rsidP="000561FE">
      <w:pPr>
        <w:ind w:left="33" w:right="38" w:firstLine="676"/>
        <w:jc w:val="both"/>
        <w:rPr>
          <w:szCs w:val="28"/>
        </w:rPr>
      </w:pPr>
      <w:proofErr w:type="gramStart"/>
      <w:r w:rsidRPr="000561FE">
        <w:rPr>
          <w:szCs w:val="28"/>
        </w:rPr>
        <w:t>№  967715</w:t>
      </w:r>
      <w:proofErr w:type="gramEnd"/>
      <w:r w:rsidRPr="000561FE">
        <w:rPr>
          <w:szCs w:val="28"/>
        </w:rPr>
        <w:t>-8 "О внесении изменений в статьи 5 и 12 Федерального закона "Об основных гарантиях прав ребенка в Российской Федерации";</w:t>
      </w:r>
    </w:p>
    <w:p w:rsidR="00AA16B9" w:rsidRPr="000561FE" w:rsidRDefault="00805C16" w:rsidP="000561FE">
      <w:pPr>
        <w:ind w:left="105" w:right="28" w:firstLine="706"/>
        <w:jc w:val="both"/>
        <w:rPr>
          <w:szCs w:val="28"/>
        </w:rPr>
      </w:pPr>
      <w:r w:rsidRPr="000561FE">
        <w:rPr>
          <w:szCs w:val="28"/>
        </w:rPr>
        <w:t xml:space="preserve">№  1082581-8 "О внесении изменений в Федеральный закон </w:t>
      </w:r>
      <w:r w:rsidRPr="000561FE">
        <w:rPr>
          <w:szCs w:val="28"/>
        </w:rPr>
        <w:br/>
        <w:t>"О дополнительных мерах государственной поддержки семей, имеющих детей" (об изменении размеров материнского (семейного) капитала и предоставлении бессрочного права на его получение);</w:t>
      </w:r>
    </w:p>
    <w:p w:rsidR="00805C16" w:rsidRPr="000561FE" w:rsidRDefault="00805C16" w:rsidP="000561FE">
      <w:pPr>
        <w:ind w:left="105" w:right="28" w:firstLine="706"/>
        <w:jc w:val="both"/>
        <w:rPr>
          <w:szCs w:val="28"/>
        </w:rPr>
      </w:pPr>
      <w:proofErr w:type="gramStart"/>
      <w:r w:rsidRPr="000561FE">
        <w:rPr>
          <w:szCs w:val="28"/>
        </w:rPr>
        <w:t>№  1145727</w:t>
      </w:r>
      <w:proofErr w:type="gramEnd"/>
      <w:r w:rsidRPr="000561FE">
        <w:rPr>
          <w:szCs w:val="28"/>
        </w:rPr>
        <w:t>-8 "О внесении изменений в Трудовой кодекс Российской Федерации" (о предоставлении дополнительных социальных гарантий родителям несовершеннолетних детей, находящихся на медицинской реабилитации);</w:t>
      </w:r>
    </w:p>
    <w:p w:rsidR="00805C16" w:rsidRPr="000561FE" w:rsidRDefault="00805C16" w:rsidP="000561FE">
      <w:pPr>
        <w:ind w:left="105" w:right="28" w:firstLine="706"/>
        <w:jc w:val="both"/>
        <w:rPr>
          <w:szCs w:val="28"/>
        </w:rPr>
      </w:pPr>
      <w:proofErr w:type="gramStart"/>
      <w:r w:rsidRPr="000561FE">
        <w:rPr>
          <w:szCs w:val="28"/>
        </w:rPr>
        <w:t>№  677659</w:t>
      </w:r>
      <w:proofErr w:type="gramEnd"/>
      <w:r w:rsidRPr="000561FE">
        <w:rPr>
          <w:szCs w:val="28"/>
        </w:rPr>
        <w:t>-8 "О внесении изменения в пункт 7 статьи 38 Семейного кодекса Российской Федерации" (в части уточнения момента начала течения срока исковой давности при разделе общего имущества супругов, брак которых расторгнут);</w:t>
      </w:r>
    </w:p>
    <w:p w:rsidR="00805C16" w:rsidRPr="000561FE" w:rsidRDefault="00805C16" w:rsidP="000561FE">
      <w:pPr>
        <w:ind w:left="105" w:right="28" w:firstLine="706"/>
        <w:jc w:val="both"/>
        <w:rPr>
          <w:szCs w:val="28"/>
        </w:rPr>
      </w:pPr>
      <w:proofErr w:type="gramStart"/>
      <w:r w:rsidRPr="000561FE">
        <w:rPr>
          <w:szCs w:val="28"/>
        </w:rPr>
        <w:t>№  846371</w:t>
      </w:r>
      <w:proofErr w:type="gramEnd"/>
      <w:r w:rsidRPr="000561FE">
        <w:rPr>
          <w:szCs w:val="28"/>
        </w:rPr>
        <w:t>-8 "О внесении изменений в статью 32 Семейного кодекса Российской Федерации" (в части выбора супругами фамилии при заключении брака);</w:t>
      </w:r>
    </w:p>
    <w:p w:rsidR="00805C16" w:rsidRPr="000561FE" w:rsidRDefault="00805C16" w:rsidP="000561FE">
      <w:pPr>
        <w:ind w:left="105" w:right="28" w:firstLine="706"/>
        <w:jc w:val="both"/>
        <w:rPr>
          <w:szCs w:val="28"/>
        </w:rPr>
      </w:pPr>
      <w:proofErr w:type="gramStart"/>
      <w:r w:rsidRPr="000561FE">
        <w:rPr>
          <w:szCs w:val="28"/>
        </w:rPr>
        <w:t>№  1050712</w:t>
      </w:r>
      <w:proofErr w:type="gramEnd"/>
      <w:r w:rsidRPr="000561FE">
        <w:rPr>
          <w:szCs w:val="28"/>
        </w:rPr>
        <w:t>-8 "О внесении изменений в отдельные законодательные акты Российской Федерации в части повышения фиксированной выплаты к страховой пенсии лицам старших возрастных групп";</w:t>
      </w:r>
    </w:p>
    <w:p w:rsidR="00805C16" w:rsidRPr="000561FE" w:rsidRDefault="00805C16" w:rsidP="000561FE">
      <w:pPr>
        <w:ind w:left="105" w:right="28" w:firstLine="706"/>
        <w:jc w:val="both"/>
        <w:rPr>
          <w:szCs w:val="28"/>
        </w:rPr>
      </w:pPr>
      <w:proofErr w:type="gramStart"/>
      <w:r w:rsidRPr="000561FE">
        <w:rPr>
          <w:szCs w:val="28"/>
        </w:rPr>
        <w:t>№  1146699</w:t>
      </w:r>
      <w:proofErr w:type="gramEnd"/>
      <w:r w:rsidRPr="000561FE">
        <w:rPr>
          <w:szCs w:val="28"/>
        </w:rPr>
        <w:t>-8 "О внесении изменения в статью 259 Трудового кодекса Российской Федерации" (об уточнении правил предоставления гарантий работникам, имеющим трех и более детей в возрасте до восемнадцати лет, при направлении в служебные командировки, привлечении к сверхурочной работе, работе в ночное время, выходные и нерабочие праздничные дни);</w:t>
      </w:r>
    </w:p>
    <w:p w:rsidR="00AA16B9" w:rsidRPr="000561FE" w:rsidRDefault="00805C16" w:rsidP="000561FE">
      <w:pPr>
        <w:ind w:left="33" w:right="38" w:firstLine="676"/>
        <w:jc w:val="both"/>
        <w:rPr>
          <w:szCs w:val="28"/>
        </w:rPr>
      </w:pPr>
      <w:proofErr w:type="gramStart"/>
      <w:r w:rsidRPr="000561FE">
        <w:rPr>
          <w:szCs w:val="28"/>
        </w:rPr>
        <w:t>№  1157056</w:t>
      </w:r>
      <w:proofErr w:type="gramEnd"/>
      <w:r w:rsidRPr="000561FE">
        <w:rPr>
          <w:szCs w:val="28"/>
        </w:rPr>
        <w:t>-8 "О внесении изменений в Трудовой кодекс Российской Федерации" (в части предоставления дополнительных гарантий защиты прав работников, а также увеличение реальной роли представительных органов работников)</w:t>
      </w:r>
      <w:r w:rsidR="000561FE" w:rsidRPr="000561FE">
        <w:rPr>
          <w:szCs w:val="28"/>
        </w:rPr>
        <w:t>;</w:t>
      </w:r>
    </w:p>
    <w:p w:rsidR="00805C16" w:rsidRDefault="000561FE" w:rsidP="000561FE">
      <w:pPr>
        <w:ind w:left="33" w:right="38" w:firstLine="676"/>
        <w:jc w:val="both"/>
        <w:rPr>
          <w:szCs w:val="28"/>
        </w:rPr>
      </w:pPr>
      <w:proofErr w:type="gramStart"/>
      <w:r w:rsidRPr="000561FE">
        <w:rPr>
          <w:szCs w:val="28"/>
        </w:rPr>
        <w:t>№  1159202</w:t>
      </w:r>
      <w:proofErr w:type="gramEnd"/>
      <w:r w:rsidRPr="000561FE">
        <w:rPr>
          <w:szCs w:val="28"/>
        </w:rPr>
        <w:t>-8"О психологической помощи и психологической поддержке в Российской Федерации"</w:t>
      </w:r>
      <w:r w:rsidR="00092645">
        <w:rPr>
          <w:szCs w:val="28"/>
        </w:rPr>
        <w:t>;</w:t>
      </w:r>
    </w:p>
    <w:p w:rsidR="00092645" w:rsidRPr="000561FE" w:rsidRDefault="00092645" w:rsidP="000561FE">
      <w:pPr>
        <w:ind w:left="33" w:right="38" w:firstLine="676"/>
        <w:jc w:val="both"/>
        <w:rPr>
          <w:szCs w:val="28"/>
        </w:rPr>
      </w:pPr>
      <w:bookmarkStart w:id="1" w:name="_GoBack"/>
      <w:bookmarkEnd w:id="1"/>
      <w:proofErr w:type="gramStart"/>
      <w:r>
        <w:rPr>
          <w:szCs w:val="28"/>
        </w:rPr>
        <w:t>№  1182829</w:t>
      </w:r>
      <w:proofErr w:type="gramEnd"/>
      <w:r>
        <w:rPr>
          <w:szCs w:val="28"/>
        </w:rPr>
        <w:t xml:space="preserve">-8 "О внесении изменений в статью 41 Федерального закона  "Об общих </w:t>
      </w:r>
      <w:r w:rsidR="00AF3D05">
        <w:rPr>
          <w:szCs w:val="28"/>
        </w:rPr>
        <w:t>принципах организации публичной власти в субъектах Российской Федерации" и Федеральный закон "О Фонде пенсионного и социального страхования Российской Федерации"(в целях оптимизации механизма реализации отдельными категориями граждан прав на</w:t>
      </w:r>
      <w:r w:rsidR="00C74227">
        <w:rPr>
          <w:szCs w:val="28"/>
        </w:rPr>
        <w:t xml:space="preserve"> </w:t>
      </w:r>
      <w:r w:rsidR="00AF3D05">
        <w:rPr>
          <w:szCs w:val="28"/>
        </w:rPr>
        <w:t>получение мер социальной защиты (поддержки), предоставляемых за счет средств субъектов Российской Федерации);</w:t>
      </w:r>
    </w:p>
    <w:p w:rsidR="00D43928" w:rsidRPr="000561FE" w:rsidRDefault="00E712D0" w:rsidP="000561FE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pacing w:val="0"/>
          <w:sz w:val="28"/>
          <w:szCs w:val="28"/>
        </w:rPr>
      </w:pPr>
      <w:r w:rsidRPr="000561FE">
        <w:rPr>
          <w:szCs w:val="28"/>
        </w:rPr>
        <w:t xml:space="preserve">, </w:t>
      </w:r>
      <w:r w:rsidR="00D43928" w:rsidRPr="000561FE">
        <w:rPr>
          <w:rStyle w:val="FontStyle25"/>
          <w:spacing w:val="0"/>
          <w:sz w:val="28"/>
          <w:szCs w:val="28"/>
        </w:rPr>
        <w:t>комитет</w:t>
      </w:r>
    </w:p>
    <w:p w:rsidR="004048BB" w:rsidRPr="000561FE" w:rsidRDefault="004048BB" w:rsidP="000561FE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pacing w:val="0"/>
          <w:sz w:val="28"/>
          <w:szCs w:val="28"/>
        </w:rPr>
      </w:pPr>
    </w:p>
    <w:p w:rsidR="00FD4728" w:rsidRPr="000561FE" w:rsidRDefault="00FD4728" w:rsidP="000561FE">
      <w:pPr>
        <w:pStyle w:val="Style3"/>
        <w:widowControl/>
        <w:spacing w:line="240" w:lineRule="auto"/>
        <w:jc w:val="both"/>
        <w:rPr>
          <w:sz w:val="28"/>
          <w:szCs w:val="28"/>
        </w:rPr>
      </w:pPr>
      <w:r w:rsidRPr="000561FE">
        <w:rPr>
          <w:sz w:val="28"/>
          <w:szCs w:val="28"/>
        </w:rPr>
        <w:t>РЕШИЛ:</w:t>
      </w:r>
    </w:p>
    <w:p w:rsidR="00FD4728" w:rsidRPr="000561FE" w:rsidRDefault="00FD4728" w:rsidP="000561F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Pr="000561FE" w:rsidRDefault="00FD4728" w:rsidP="000561F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0561FE">
        <w:rPr>
          <w:szCs w:val="28"/>
        </w:rPr>
        <w:t xml:space="preserve">Принять к сведению </w:t>
      </w:r>
      <w:r w:rsidR="0082602F" w:rsidRPr="000561FE">
        <w:rPr>
          <w:szCs w:val="28"/>
        </w:rPr>
        <w:t>вышеуказанны</w:t>
      </w:r>
      <w:r w:rsidR="00991631" w:rsidRPr="000561FE">
        <w:rPr>
          <w:szCs w:val="28"/>
        </w:rPr>
        <w:t>е</w:t>
      </w:r>
      <w:r w:rsidR="0082579D" w:rsidRPr="000561FE">
        <w:rPr>
          <w:szCs w:val="28"/>
        </w:rPr>
        <w:t xml:space="preserve"> </w:t>
      </w:r>
      <w:r w:rsidRPr="000561FE">
        <w:rPr>
          <w:szCs w:val="28"/>
        </w:rPr>
        <w:t>проект</w:t>
      </w:r>
      <w:r w:rsidR="00991631" w:rsidRPr="000561FE">
        <w:rPr>
          <w:szCs w:val="28"/>
        </w:rPr>
        <w:t>ы</w:t>
      </w:r>
      <w:r w:rsidRPr="000561FE">
        <w:rPr>
          <w:szCs w:val="28"/>
        </w:rPr>
        <w:t xml:space="preserve"> федеральн</w:t>
      </w:r>
      <w:r w:rsidR="00991631" w:rsidRPr="000561FE">
        <w:rPr>
          <w:szCs w:val="28"/>
        </w:rPr>
        <w:t>ых</w:t>
      </w:r>
      <w:r w:rsidRPr="000561FE">
        <w:rPr>
          <w:szCs w:val="28"/>
        </w:rPr>
        <w:t xml:space="preserve"> закон</w:t>
      </w:r>
      <w:r w:rsidR="00991631" w:rsidRPr="000561FE">
        <w:rPr>
          <w:szCs w:val="28"/>
        </w:rPr>
        <w:t>ов</w:t>
      </w:r>
      <w:r w:rsidRPr="000561FE">
        <w:rPr>
          <w:szCs w:val="28"/>
        </w:rPr>
        <w:t>.</w:t>
      </w:r>
    </w:p>
    <w:p w:rsidR="00E42EA5" w:rsidRPr="000561FE" w:rsidRDefault="00E42EA5" w:rsidP="000561F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4F4D12" w:rsidRPr="000561FE" w:rsidRDefault="004F4D12" w:rsidP="000561F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0818F4" w:rsidRPr="000561FE" w:rsidRDefault="000818F4" w:rsidP="000561F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Pr="000561FE" w:rsidRDefault="00FD4728" w:rsidP="000561F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0561FE">
        <w:rPr>
          <w:szCs w:val="28"/>
        </w:rPr>
        <w:t>Председа</w:t>
      </w:r>
      <w:r w:rsidR="00EA1AE4" w:rsidRPr="000561FE">
        <w:rPr>
          <w:szCs w:val="28"/>
        </w:rPr>
        <w:t>т</w:t>
      </w:r>
      <w:r w:rsidRPr="000561FE">
        <w:rPr>
          <w:szCs w:val="28"/>
        </w:rPr>
        <w:t>е</w:t>
      </w:r>
      <w:r w:rsidR="002F227D" w:rsidRPr="000561FE">
        <w:rPr>
          <w:szCs w:val="28"/>
        </w:rPr>
        <w:t>ль комитета</w:t>
      </w:r>
      <w:r w:rsidR="002F227D" w:rsidRPr="000561FE">
        <w:rPr>
          <w:szCs w:val="28"/>
        </w:rPr>
        <w:tab/>
      </w:r>
      <w:r w:rsidR="002F227D" w:rsidRPr="000561FE">
        <w:rPr>
          <w:szCs w:val="28"/>
        </w:rPr>
        <w:tab/>
      </w:r>
      <w:r w:rsidR="002F227D" w:rsidRPr="000561FE">
        <w:rPr>
          <w:szCs w:val="28"/>
        </w:rPr>
        <w:tab/>
      </w:r>
      <w:r w:rsidR="002F227D" w:rsidRPr="000561FE">
        <w:rPr>
          <w:szCs w:val="28"/>
        </w:rPr>
        <w:tab/>
      </w:r>
      <w:r w:rsidR="002F227D" w:rsidRPr="000561FE">
        <w:rPr>
          <w:szCs w:val="28"/>
        </w:rPr>
        <w:tab/>
      </w:r>
      <w:r w:rsidR="002F227D" w:rsidRPr="000561FE">
        <w:rPr>
          <w:szCs w:val="28"/>
        </w:rPr>
        <w:tab/>
      </w:r>
      <w:r w:rsidR="002F227D" w:rsidRPr="000561FE">
        <w:rPr>
          <w:szCs w:val="28"/>
        </w:rPr>
        <w:tab/>
      </w:r>
      <w:r w:rsidR="007416E7" w:rsidRPr="000561FE">
        <w:rPr>
          <w:szCs w:val="28"/>
        </w:rPr>
        <w:t xml:space="preserve">        В.Г. Романов</w:t>
      </w:r>
    </w:p>
    <w:sectPr w:rsidR="00357541" w:rsidRPr="000561FE" w:rsidSect="00D54E71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2645" w:rsidRDefault="00092645">
      <w:r>
        <w:separator/>
      </w:r>
    </w:p>
  </w:endnote>
  <w:endnote w:type="continuationSeparator" w:id="0">
    <w:p w:rsidR="00092645" w:rsidRDefault="00092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2645" w:rsidRDefault="00092645">
      <w:r>
        <w:separator/>
      </w:r>
    </w:p>
  </w:footnote>
  <w:footnote w:type="continuationSeparator" w:id="0">
    <w:p w:rsidR="00092645" w:rsidRDefault="000926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092645" w:rsidRDefault="0009264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3DE6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06A6"/>
    <w:rsid w:val="0000490C"/>
    <w:rsid w:val="00006F1B"/>
    <w:rsid w:val="000107ED"/>
    <w:rsid w:val="000179B9"/>
    <w:rsid w:val="00021C90"/>
    <w:rsid w:val="00021F08"/>
    <w:rsid w:val="00022B36"/>
    <w:rsid w:val="0002324A"/>
    <w:rsid w:val="000232DC"/>
    <w:rsid w:val="00026054"/>
    <w:rsid w:val="00026F22"/>
    <w:rsid w:val="000317D3"/>
    <w:rsid w:val="00035AE4"/>
    <w:rsid w:val="00037155"/>
    <w:rsid w:val="0003781A"/>
    <w:rsid w:val="00043753"/>
    <w:rsid w:val="00044382"/>
    <w:rsid w:val="0005296A"/>
    <w:rsid w:val="0005361D"/>
    <w:rsid w:val="00053C61"/>
    <w:rsid w:val="00053FE3"/>
    <w:rsid w:val="000561FE"/>
    <w:rsid w:val="00056744"/>
    <w:rsid w:val="000569C6"/>
    <w:rsid w:val="00056BD0"/>
    <w:rsid w:val="00057593"/>
    <w:rsid w:val="000622FC"/>
    <w:rsid w:val="0006326C"/>
    <w:rsid w:val="00064071"/>
    <w:rsid w:val="000643D3"/>
    <w:rsid w:val="00076BB4"/>
    <w:rsid w:val="00080A26"/>
    <w:rsid w:val="00080DED"/>
    <w:rsid w:val="00081481"/>
    <w:rsid w:val="000818F4"/>
    <w:rsid w:val="00081CBA"/>
    <w:rsid w:val="000853BE"/>
    <w:rsid w:val="00086D3F"/>
    <w:rsid w:val="00086DB8"/>
    <w:rsid w:val="0009051C"/>
    <w:rsid w:val="00092645"/>
    <w:rsid w:val="00092891"/>
    <w:rsid w:val="0009298D"/>
    <w:rsid w:val="00094484"/>
    <w:rsid w:val="00094EDD"/>
    <w:rsid w:val="00096AF2"/>
    <w:rsid w:val="000A0135"/>
    <w:rsid w:val="000A1294"/>
    <w:rsid w:val="000A1602"/>
    <w:rsid w:val="000A187E"/>
    <w:rsid w:val="000A567B"/>
    <w:rsid w:val="000B2728"/>
    <w:rsid w:val="000B2A75"/>
    <w:rsid w:val="000B403B"/>
    <w:rsid w:val="000B4610"/>
    <w:rsid w:val="000B7D3C"/>
    <w:rsid w:val="000B7EC1"/>
    <w:rsid w:val="000C1E6C"/>
    <w:rsid w:val="000C32B3"/>
    <w:rsid w:val="000C7274"/>
    <w:rsid w:val="000C78FE"/>
    <w:rsid w:val="000D0225"/>
    <w:rsid w:val="000D5243"/>
    <w:rsid w:val="000D549C"/>
    <w:rsid w:val="000D54A9"/>
    <w:rsid w:val="000E2FE4"/>
    <w:rsid w:val="000E3DD4"/>
    <w:rsid w:val="000E47B5"/>
    <w:rsid w:val="000E4D9B"/>
    <w:rsid w:val="00103B36"/>
    <w:rsid w:val="001108F5"/>
    <w:rsid w:val="001109D7"/>
    <w:rsid w:val="00110A8E"/>
    <w:rsid w:val="00111C72"/>
    <w:rsid w:val="00111D43"/>
    <w:rsid w:val="001152EF"/>
    <w:rsid w:val="00115311"/>
    <w:rsid w:val="00116305"/>
    <w:rsid w:val="00116F05"/>
    <w:rsid w:val="001214E7"/>
    <w:rsid w:val="00123477"/>
    <w:rsid w:val="001274BB"/>
    <w:rsid w:val="00130776"/>
    <w:rsid w:val="00132871"/>
    <w:rsid w:val="0013301E"/>
    <w:rsid w:val="00140178"/>
    <w:rsid w:val="001408C9"/>
    <w:rsid w:val="001428AC"/>
    <w:rsid w:val="001500B3"/>
    <w:rsid w:val="001500CD"/>
    <w:rsid w:val="0015020E"/>
    <w:rsid w:val="00150C85"/>
    <w:rsid w:val="00150CDC"/>
    <w:rsid w:val="00151999"/>
    <w:rsid w:val="00151B6B"/>
    <w:rsid w:val="00153AE2"/>
    <w:rsid w:val="001554F7"/>
    <w:rsid w:val="001558CB"/>
    <w:rsid w:val="00157032"/>
    <w:rsid w:val="00160059"/>
    <w:rsid w:val="00160F97"/>
    <w:rsid w:val="00164021"/>
    <w:rsid w:val="00166E2D"/>
    <w:rsid w:val="00167576"/>
    <w:rsid w:val="0017197D"/>
    <w:rsid w:val="00173613"/>
    <w:rsid w:val="00173A1B"/>
    <w:rsid w:val="00174780"/>
    <w:rsid w:val="00175D01"/>
    <w:rsid w:val="00184497"/>
    <w:rsid w:val="00184BD2"/>
    <w:rsid w:val="00185963"/>
    <w:rsid w:val="00190182"/>
    <w:rsid w:val="0019081C"/>
    <w:rsid w:val="001920A1"/>
    <w:rsid w:val="0019287B"/>
    <w:rsid w:val="00193C4B"/>
    <w:rsid w:val="00193D8B"/>
    <w:rsid w:val="00193E5B"/>
    <w:rsid w:val="00194383"/>
    <w:rsid w:val="00195514"/>
    <w:rsid w:val="001A01A2"/>
    <w:rsid w:val="001A2F0B"/>
    <w:rsid w:val="001A5026"/>
    <w:rsid w:val="001A6209"/>
    <w:rsid w:val="001A6300"/>
    <w:rsid w:val="001A6F77"/>
    <w:rsid w:val="001B3536"/>
    <w:rsid w:val="001B36A1"/>
    <w:rsid w:val="001B3A35"/>
    <w:rsid w:val="001B45ED"/>
    <w:rsid w:val="001B5AB1"/>
    <w:rsid w:val="001B7194"/>
    <w:rsid w:val="001B7CEB"/>
    <w:rsid w:val="001C0DA4"/>
    <w:rsid w:val="001C2018"/>
    <w:rsid w:val="001C4500"/>
    <w:rsid w:val="001C5162"/>
    <w:rsid w:val="001C6CE9"/>
    <w:rsid w:val="001D17D6"/>
    <w:rsid w:val="001D1C32"/>
    <w:rsid w:val="001D3DB2"/>
    <w:rsid w:val="001D48F3"/>
    <w:rsid w:val="001D490B"/>
    <w:rsid w:val="001D6C8E"/>
    <w:rsid w:val="001D7359"/>
    <w:rsid w:val="001E0F7C"/>
    <w:rsid w:val="001E3A39"/>
    <w:rsid w:val="001E4C12"/>
    <w:rsid w:val="001F070B"/>
    <w:rsid w:val="001F45A3"/>
    <w:rsid w:val="001F47EC"/>
    <w:rsid w:val="001F6C7D"/>
    <w:rsid w:val="0020003C"/>
    <w:rsid w:val="002001B6"/>
    <w:rsid w:val="00206738"/>
    <w:rsid w:val="00211C22"/>
    <w:rsid w:val="002124BA"/>
    <w:rsid w:val="002153BF"/>
    <w:rsid w:val="00215EDF"/>
    <w:rsid w:val="002161C3"/>
    <w:rsid w:val="002263F2"/>
    <w:rsid w:val="002270F0"/>
    <w:rsid w:val="002337BF"/>
    <w:rsid w:val="00233A01"/>
    <w:rsid w:val="002350AD"/>
    <w:rsid w:val="00235D7E"/>
    <w:rsid w:val="00235E38"/>
    <w:rsid w:val="00237E5D"/>
    <w:rsid w:val="00246320"/>
    <w:rsid w:val="002475F7"/>
    <w:rsid w:val="002548FF"/>
    <w:rsid w:val="00260C02"/>
    <w:rsid w:val="00263B13"/>
    <w:rsid w:val="00272457"/>
    <w:rsid w:val="002732C2"/>
    <w:rsid w:val="00277BF4"/>
    <w:rsid w:val="00280F03"/>
    <w:rsid w:val="0028202F"/>
    <w:rsid w:val="00284F9E"/>
    <w:rsid w:val="002857B6"/>
    <w:rsid w:val="00294001"/>
    <w:rsid w:val="00296969"/>
    <w:rsid w:val="002A04BF"/>
    <w:rsid w:val="002A1FB6"/>
    <w:rsid w:val="002A2B53"/>
    <w:rsid w:val="002B04F9"/>
    <w:rsid w:val="002B1276"/>
    <w:rsid w:val="002B2CA8"/>
    <w:rsid w:val="002C1E8F"/>
    <w:rsid w:val="002C38B2"/>
    <w:rsid w:val="002C5A55"/>
    <w:rsid w:val="002D11B4"/>
    <w:rsid w:val="002D2640"/>
    <w:rsid w:val="002D2D54"/>
    <w:rsid w:val="002D4295"/>
    <w:rsid w:val="002D52C0"/>
    <w:rsid w:val="002E055D"/>
    <w:rsid w:val="002E31C2"/>
    <w:rsid w:val="002E4B6D"/>
    <w:rsid w:val="002E6972"/>
    <w:rsid w:val="002E7B68"/>
    <w:rsid w:val="002F227D"/>
    <w:rsid w:val="002F2811"/>
    <w:rsid w:val="002F2E8C"/>
    <w:rsid w:val="002F4010"/>
    <w:rsid w:val="002F7E49"/>
    <w:rsid w:val="0030207E"/>
    <w:rsid w:val="003022AC"/>
    <w:rsid w:val="00302928"/>
    <w:rsid w:val="0031452E"/>
    <w:rsid w:val="003208CF"/>
    <w:rsid w:val="003238C5"/>
    <w:rsid w:val="003340E1"/>
    <w:rsid w:val="00336301"/>
    <w:rsid w:val="0034049C"/>
    <w:rsid w:val="00340FC2"/>
    <w:rsid w:val="003424C3"/>
    <w:rsid w:val="00342745"/>
    <w:rsid w:val="00342E00"/>
    <w:rsid w:val="003442F8"/>
    <w:rsid w:val="00346984"/>
    <w:rsid w:val="00347D7F"/>
    <w:rsid w:val="003544B2"/>
    <w:rsid w:val="00355615"/>
    <w:rsid w:val="00357541"/>
    <w:rsid w:val="00357C38"/>
    <w:rsid w:val="00364C26"/>
    <w:rsid w:val="00367DD3"/>
    <w:rsid w:val="003703F1"/>
    <w:rsid w:val="00371D62"/>
    <w:rsid w:val="00373858"/>
    <w:rsid w:val="00376598"/>
    <w:rsid w:val="00376B57"/>
    <w:rsid w:val="00383131"/>
    <w:rsid w:val="003835F5"/>
    <w:rsid w:val="0038664C"/>
    <w:rsid w:val="00387620"/>
    <w:rsid w:val="0039024C"/>
    <w:rsid w:val="0039034D"/>
    <w:rsid w:val="00390717"/>
    <w:rsid w:val="00392041"/>
    <w:rsid w:val="00393D92"/>
    <w:rsid w:val="00394758"/>
    <w:rsid w:val="00394B84"/>
    <w:rsid w:val="00397209"/>
    <w:rsid w:val="003A13D9"/>
    <w:rsid w:val="003A1604"/>
    <w:rsid w:val="003A2263"/>
    <w:rsid w:val="003A4BAB"/>
    <w:rsid w:val="003A59AE"/>
    <w:rsid w:val="003B258F"/>
    <w:rsid w:val="003B4256"/>
    <w:rsid w:val="003B4C86"/>
    <w:rsid w:val="003B5263"/>
    <w:rsid w:val="003B527E"/>
    <w:rsid w:val="003B537A"/>
    <w:rsid w:val="003C1096"/>
    <w:rsid w:val="003C168E"/>
    <w:rsid w:val="003C342D"/>
    <w:rsid w:val="003C4137"/>
    <w:rsid w:val="003C436C"/>
    <w:rsid w:val="003C4673"/>
    <w:rsid w:val="003C6CB7"/>
    <w:rsid w:val="003D0214"/>
    <w:rsid w:val="003D0423"/>
    <w:rsid w:val="003D188A"/>
    <w:rsid w:val="003D4A28"/>
    <w:rsid w:val="003D4CBD"/>
    <w:rsid w:val="003D61CD"/>
    <w:rsid w:val="003E3048"/>
    <w:rsid w:val="003E4139"/>
    <w:rsid w:val="003E4945"/>
    <w:rsid w:val="003F2358"/>
    <w:rsid w:val="003F6C6C"/>
    <w:rsid w:val="003F7994"/>
    <w:rsid w:val="003F7A5A"/>
    <w:rsid w:val="0040433D"/>
    <w:rsid w:val="004048BB"/>
    <w:rsid w:val="0040496B"/>
    <w:rsid w:val="00404A4B"/>
    <w:rsid w:val="00404C88"/>
    <w:rsid w:val="00405EF9"/>
    <w:rsid w:val="0040648D"/>
    <w:rsid w:val="004077C7"/>
    <w:rsid w:val="00410021"/>
    <w:rsid w:val="004103C9"/>
    <w:rsid w:val="00411B05"/>
    <w:rsid w:val="00414BD3"/>
    <w:rsid w:val="004168BA"/>
    <w:rsid w:val="00420E8A"/>
    <w:rsid w:val="00424818"/>
    <w:rsid w:val="004265B6"/>
    <w:rsid w:val="00426AF5"/>
    <w:rsid w:val="00427023"/>
    <w:rsid w:val="00434B65"/>
    <w:rsid w:val="00442712"/>
    <w:rsid w:val="00443CE2"/>
    <w:rsid w:val="00444443"/>
    <w:rsid w:val="00446745"/>
    <w:rsid w:val="004527D1"/>
    <w:rsid w:val="004535A2"/>
    <w:rsid w:val="00454B1A"/>
    <w:rsid w:val="0045596C"/>
    <w:rsid w:val="00457A04"/>
    <w:rsid w:val="00457FF0"/>
    <w:rsid w:val="00461E2B"/>
    <w:rsid w:val="00462A9A"/>
    <w:rsid w:val="004631C9"/>
    <w:rsid w:val="0047087B"/>
    <w:rsid w:val="004710DC"/>
    <w:rsid w:val="004719E0"/>
    <w:rsid w:val="0047466F"/>
    <w:rsid w:val="00475007"/>
    <w:rsid w:val="00475CDA"/>
    <w:rsid w:val="00476AC8"/>
    <w:rsid w:val="004770C0"/>
    <w:rsid w:val="0048312D"/>
    <w:rsid w:val="00483A27"/>
    <w:rsid w:val="00483FB5"/>
    <w:rsid w:val="0048573E"/>
    <w:rsid w:val="0049039B"/>
    <w:rsid w:val="00490BC2"/>
    <w:rsid w:val="00492EFE"/>
    <w:rsid w:val="004947D3"/>
    <w:rsid w:val="00495678"/>
    <w:rsid w:val="00497C0F"/>
    <w:rsid w:val="004A3A0F"/>
    <w:rsid w:val="004A64B1"/>
    <w:rsid w:val="004A6704"/>
    <w:rsid w:val="004A75E9"/>
    <w:rsid w:val="004A78AC"/>
    <w:rsid w:val="004B0F01"/>
    <w:rsid w:val="004B47CD"/>
    <w:rsid w:val="004B7479"/>
    <w:rsid w:val="004B79F2"/>
    <w:rsid w:val="004C0600"/>
    <w:rsid w:val="004C0F4D"/>
    <w:rsid w:val="004C3BC8"/>
    <w:rsid w:val="004C436C"/>
    <w:rsid w:val="004C49D9"/>
    <w:rsid w:val="004C6763"/>
    <w:rsid w:val="004D67B1"/>
    <w:rsid w:val="004D6AC1"/>
    <w:rsid w:val="004D7709"/>
    <w:rsid w:val="004D7CC1"/>
    <w:rsid w:val="004D7F36"/>
    <w:rsid w:val="004E095A"/>
    <w:rsid w:val="004E1710"/>
    <w:rsid w:val="004F0CA9"/>
    <w:rsid w:val="004F157E"/>
    <w:rsid w:val="004F4CDE"/>
    <w:rsid w:val="004F4D12"/>
    <w:rsid w:val="004F4EA8"/>
    <w:rsid w:val="004F5EF5"/>
    <w:rsid w:val="004F72BB"/>
    <w:rsid w:val="00500917"/>
    <w:rsid w:val="005012A6"/>
    <w:rsid w:val="00501908"/>
    <w:rsid w:val="00503208"/>
    <w:rsid w:val="005037B0"/>
    <w:rsid w:val="005037D7"/>
    <w:rsid w:val="00504C9C"/>
    <w:rsid w:val="00505055"/>
    <w:rsid w:val="0050563B"/>
    <w:rsid w:val="00505D77"/>
    <w:rsid w:val="005116AD"/>
    <w:rsid w:val="005136D9"/>
    <w:rsid w:val="005141FB"/>
    <w:rsid w:val="005156BA"/>
    <w:rsid w:val="00516BD5"/>
    <w:rsid w:val="00523331"/>
    <w:rsid w:val="00526A37"/>
    <w:rsid w:val="00527E88"/>
    <w:rsid w:val="00530C8D"/>
    <w:rsid w:val="0053248B"/>
    <w:rsid w:val="00532B09"/>
    <w:rsid w:val="005359AD"/>
    <w:rsid w:val="0053656B"/>
    <w:rsid w:val="00536924"/>
    <w:rsid w:val="005408FD"/>
    <w:rsid w:val="00544312"/>
    <w:rsid w:val="005500A8"/>
    <w:rsid w:val="0055204F"/>
    <w:rsid w:val="005529AF"/>
    <w:rsid w:val="00552AE7"/>
    <w:rsid w:val="005540B5"/>
    <w:rsid w:val="00554773"/>
    <w:rsid w:val="005573E8"/>
    <w:rsid w:val="0056180D"/>
    <w:rsid w:val="0056186A"/>
    <w:rsid w:val="005623F9"/>
    <w:rsid w:val="005627EA"/>
    <w:rsid w:val="0056353D"/>
    <w:rsid w:val="00563D42"/>
    <w:rsid w:val="005660B7"/>
    <w:rsid w:val="005724AA"/>
    <w:rsid w:val="0057588A"/>
    <w:rsid w:val="005764AA"/>
    <w:rsid w:val="00580B33"/>
    <w:rsid w:val="00581379"/>
    <w:rsid w:val="0058319E"/>
    <w:rsid w:val="0059071D"/>
    <w:rsid w:val="00594FB0"/>
    <w:rsid w:val="005A0A16"/>
    <w:rsid w:val="005A0D5A"/>
    <w:rsid w:val="005A0E3B"/>
    <w:rsid w:val="005A178D"/>
    <w:rsid w:val="005A2CED"/>
    <w:rsid w:val="005A2DB7"/>
    <w:rsid w:val="005A326D"/>
    <w:rsid w:val="005A3299"/>
    <w:rsid w:val="005A6C8B"/>
    <w:rsid w:val="005B255D"/>
    <w:rsid w:val="005B36B0"/>
    <w:rsid w:val="005B3B6F"/>
    <w:rsid w:val="005B4DED"/>
    <w:rsid w:val="005B5CF6"/>
    <w:rsid w:val="005B76EE"/>
    <w:rsid w:val="005B7EB7"/>
    <w:rsid w:val="005C008B"/>
    <w:rsid w:val="005C253B"/>
    <w:rsid w:val="005C5B9C"/>
    <w:rsid w:val="005D7022"/>
    <w:rsid w:val="005E1509"/>
    <w:rsid w:val="005E25EB"/>
    <w:rsid w:val="005E3334"/>
    <w:rsid w:val="005E3F4F"/>
    <w:rsid w:val="005E4E6D"/>
    <w:rsid w:val="005F0D93"/>
    <w:rsid w:val="005F26FF"/>
    <w:rsid w:val="005F300A"/>
    <w:rsid w:val="005F58D1"/>
    <w:rsid w:val="005F5F25"/>
    <w:rsid w:val="005F61AF"/>
    <w:rsid w:val="005F63EB"/>
    <w:rsid w:val="00600411"/>
    <w:rsid w:val="0060332E"/>
    <w:rsid w:val="0060343A"/>
    <w:rsid w:val="00604159"/>
    <w:rsid w:val="006108D4"/>
    <w:rsid w:val="00610C7A"/>
    <w:rsid w:val="00611DDE"/>
    <w:rsid w:val="00613DE6"/>
    <w:rsid w:val="0061491F"/>
    <w:rsid w:val="00614C82"/>
    <w:rsid w:val="00615A6E"/>
    <w:rsid w:val="006171C4"/>
    <w:rsid w:val="00624086"/>
    <w:rsid w:val="00627537"/>
    <w:rsid w:val="00627F55"/>
    <w:rsid w:val="00631548"/>
    <w:rsid w:val="00634C4D"/>
    <w:rsid w:val="00635829"/>
    <w:rsid w:val="00636710"/>
    <w:rsid w:val="0064497B"/>
    <w:rsid w:val="0065239A"/>
    <w:rsid w:val="0065258A"/>
    <w:rsid w:val="00654568"/>
    <w:rsid w:val="00654AF8"/>
    <w:rsid w:val="00654E0C"/>
    <w:rsid w:val="00654FF6"/>
    <w:rsid w:val="0065523F"/>
    <w:rsid w:val="00655748"/>
    <w:rsid w:val="0065709C"/>
    <w:rsid w:val="00660650"/>
    <w:rsid w:val="006609C4"/>
    <w:rsid w:val="00662E2E"/>
    <w:rsid w:val="00665D99"/>
    <w:rsid w:val="006665B9"/>
    <w:rsid w:val="006667FB"/>
    <w:rsid w:val="00666C3F"/>
    <w:rsid w:val="00671910"/>
    <w:rsid w:val="00680238"/>
    <w:rsid w:val="00682E3F"/>
    <w:rsid w:val="00684076"/>
    <w:rsid w:val="006855E4"/>
    <w:rsid w:val="00686219"/>
    <w:rsid w:val="00686513"/>
    <w:rsid w:val="00686A30"/>
    <w:rsid w:val="00686C3A"/>
    <w:rsid w:val="006873F1"/>
    <w:rsid w:val="006877F8"/>
    <w:rsid w:val="0069185C"/>
    <w:rsid w:val="00691C83"/>
    <w:rsid w:val="0069291A"/>
    <w:rsid w:val="00692D49"/>
    <w:rsid w:val="006940ED"/>
    <w:rsid w:val="006971B2"/>
    <w:rsid w:val="00697447"/>
    <w:rsid w:val="006A04E4"/>
    <w:rsid w:val="006A0714"/>
    <w:rsid w:val="006A0E82"/>
    <w:rsid w:val="006A2B8E"/>
    <w:rsid w:val="006A4BFA"/>
    <w:rsid w:val="006A5F0E"/>
    <w:rsid w:val="006A6A8D"/>
    <w:rsid w:val="006A74EC"/>
    <w:rsid w:val="006A7F0E"/>
    <w:rsid w:val="006C1B5B"/>
    <w:rsid w:val="006C4AAD"/>
    <w:rsid w:val="006C685D"/>
    <w:rsid w:val="006C7B2F"/>
    <w:rsid w:val="006C7D55"/>
    <w:rsid w:val="006D0E4A"/>
    <w:rsid w:val="006D1C72"/>
    <w:rsid w:val="006D6B6A"/>
    <w:rsid w:val="006D743D"/>
    <w:rsid w:val="006D7C2D"/>
    <w:rsid w:val="006E01EA"/>
    <w:rsid w:val="006E0CF5"/>
    <w:rsid w:val="006E183C"/>
    <w:rsid w:val="006E1DDA"/>
    <w:rsid w:val="006E42C2"/>
    <w:rsid w:val="006E529D"/>
    <w:rsid w:val="007004C2"/>
    <w:rsid w:val="007040A6"/>
    <w:rsid w:val="00705DBB"/>
    <w:rsid w:val="00706693"/>
    <w:rsid w:val="00707E26"/>
    <w:rsid w:val="007128C1"/>
    <w:rsid w:val="00714A4C"/>
    <w:rsid w:val="00715544"/>
    <w:rsid w:val="00715C29"/>
    <w:rsid w:val="0071608A"/>
    <w:rsid w:val="00721BAD"/>
    <w:rsid w:val="007258FB"/>
    <w:rsid w:val="007259D3"/>
    <w:rsid w:val="00726735"/>
    <w:rsid w:val="00731F6E"/>
    <w:rsid w:val="00732B0C"/>
    <w:rsid w:val="00732F8C"/>
    <w:rsid w:val="0073305C"/>
    <w:rsid w:val="00736B3B"/>
    <w:rsid w:val="0074019A"/>
    <w:rsid w:val="0074136E"/>
    <w:rsid w:val="007416E7"/>
    <w:rsid w:val="00741DD5"/>
    <w:rsid w:val="00741DFE"/>
    <w:rsid w:val="007467BB"/>
    <w:rsid w:val="007503AF"/>
    <w:rsid w:val="00751091"/>
    <w:rsid w:val="007514DE"/>
    <w:rsid w:val="0075224B"/>
    <w:rsid w:val="00752A77"/>
    <w:rsid w:val="0075714F"/>
    <w:rsid w:val="00757AF3"/>
    <w:rsid w:val="007602AF"/>
    <w:rsid w:val="0076146B"/>
    <w:rsid w:val="00761DB6"/>
    <w:rsid w:val="007637FA"/>
    <w:rsid w:val="00764AB6"/>
    <w:rsid w:val="00765017"/>
    <w:rsid w:val="00770C8E"/>
    <w:rsid w:val="00771B3B"/>
    <w:rsid w:val="00774C47"/>
    <w:rsid w:val="00775205"/>
    <w:rsid w:val="00776FED"/>
    <w:rsid w:val="0077793D"/>
    <w:rsid w:val="00780D30"/>
    <w:rsid w:val="00781703"/>
    <w:rsid w:val="007869D7"/>
    <w:rsid w:val="007878F3"/>
    <w:rsid w:val="00790CB0"/>
    <w:rsid w:val="007911DC"/>
    <w:rsid w:val="007938E9"/>
    <w:rsid w:val="00795F1C"/>
    <w:rsid w:val="007A166A"/>
    <w:rsid w:val="007A4AAA"/>
    <w:rsid w:val="007A6F94"/>
    <w:rsid w:val="007A74C2"/>
    <w:rsid w:val="007B1B97"/>
    <w:rsid w:val="007B2E24"/>
    <w:rsid w:val="007B3DFF"/>
    <w:rsid w:val="007B4F05"/>
    <w:rsid w:val="007B60FF"/>
    <w:rsid w:val="007B68BB"/>
    <w:rsid w:val="007B7D21"/>
    <w:rsid w:val="007C4560"/>
    <w:rsid w:val="007C744D"/>
    <w:rsid w:val="007D0C07"/>
    <w:rsid w:val="007D2650"/>
    <w:rsid w:val="007D28E5"/>
    <w:rsid w:val="007D28E7"/>
    <w:rsid w:val="007D3CEB"/>
    <w:rsid w:val="007D63F9"/>
    <w:rsid w:val="007D6E86"/>
    <w:rsid w:val="007E023A"/>
    <w:rsid w:val="007E106E"/>
    <w:rsid w:val="007E56AA"/>
    <w:rsid w:val="007F0598"/>
    <w:rsid w:val="007F70D3"/>
    <w:rsid w:val="007F76CF"/>
    <w:rsid w:val="007F7F3A"/>
    <w:rsid w:val="00800052"/>
    <w:rsid w:val="0080075D"/>
    <w:rsid w:val="00803389"/>
    <w:rsid w:val="00805C16"/>
    <w:rsid w:val="00820141"/>
    <w:rsid w:val="00820C9E"/>
    <w:rsid w:val="00820ECA"/>
    <w:rsid w:val="008241AF"/>
    <w:rsid w:val="0082579D"/>
    <w:rsid w:val="0082602F"/>
    <w:rsid w:val="00826EC1"/>
    <w:rsid w:val="0082769E"/>
    <w:rsid w:val="008306F9"/>
    <w:rsid w:val="008307D3"/>
    <w:rsid w:val="0083703E"/>
    <w:rsid w:val="0084081D"/>
    <w:rsid w:val="00842CEB"/>
    <w:rsid w:val="00846CDA"/>
    <w:rsid w:val="00847BF1"/>
    <w:rsid w:val="00855691"/>
    <w:rsid w:val="00856B80"/>
    <w:rsid w:val="00857A1A"/>
    <w:rsid w:val="00860006"/>
    <w:rsid w:val="00860212"/>
    <w:rsid w:val="008602F8"/>
    <w:rsid w:val="0086053B"/>
    <w:rsid w:val="00861C15"/>
    <w:rsid w:val="008643EE"/>
    <w:rsid w:val="00865B2B"/>
    <w:rsid w:val="00866D1F"/>
    <w:rsid w:val="00870331"/>
    <w:rsid w:val="008710B7"/>
    <w:rsid w:val="0087225A"/>
    <w:rsid w:val="00872543"/>
    <w:rsid w:val="0087792E"/>
    <w:rsid w:val="00880350"/>
    <w:rsid w:val="00880CEC"/>
    <w:rsid w:val="00880D9D"/>
    <w:rsid w:val="0088281F"/>
    <w:rsid w:val="00882AE6"/>
    <w:rsid w:val="00882E10"/>
    <w:rsid w:val="00886AF2"/>
    <w:rsid w:val="00887F37"/>
    <w:rsid w:val="00890A82"/>
    <w:rsid w:val="00890D87"/>
    <w:rsid w:val="008922C1"/>
    <w:rsid w:val="008925AA"/>
    <w:rsid w:val="00892C74"/>
    <w:rsid w:val="008939F6"/>
    <w:rsid w:val="00893AB8"/>
    <w:rsid w:val="00895B41"/>
    <w:rsid w:val="008A264F"/>
    <w:rsid w:val="008A5E5E"/>
    <w:rsid w:val="008A7625"/>
    <w:rsid w:val="008B37A4"/>
    <w:rsid w:val="008B62D1"/>
    <w:rsid w:val="008B63B5"/>
    <w:rsid w:val="008B6941"/>
    <w:rsid w:val="008B6C11"/>
    <w:rsid w:val="008C2758"/>
    <w:rsid w:val="008C47CD"/>
    <w:rsid w:val="008C5B7C"/>
    <w:rsid w:val="008C5DCC"/>
    <w:rsid w:val="008D5E23"/>
    <w:rsid w:val="008D67FC"/>
    <w:rsid w:val="008E12DA"/>
    <w:rsid w:val="008E1F32"/>
    <w:rsid w:val="008E3508"/>
    <w:rsid w:val="008E3635"/>
    <w:rsid w:val="008E5435"/>
    <w:rsid w:val="008E6CAC"/>
    <w:rsid w:val="008F0299"/>
    <w:rsid w:val="008F1242"/>
    <w:rsid w:val="008F1724"/>
    <w:rsid w:val="008F2958"/>
    <w:rsid w:val="008F2CAF"/>
    <w:rsid w:val="008F6702"/>
    <w:rsid w:val="008F6C7F"/>
    <w:rsid w:val="00900F98"/>
    <w:rsid w:val="00905B2E"/>
    <w:rsid w:val="00906DA9"/>
    <w:rsid w:val="00906F29"/>
    <w:rsid w:val="0091013F"/>
    <w:rsid w:val="0091110B"/>
    <w:rsid w:val="00915959"/>
    <w:rsid w:val="0091707D"/>
    <w:rsid w:val="0091742F"/>
    <w:rsid w:val="0092064C"/>
    <w:rsid w:val="009210C3"/>
    <w:rsid w:val="0092439E"/>
    <w:rsid w:val="00924BB9"/>
    <w:rsid w:val="00924E88"/>
    <w:rsid w:val="00930147"/>
    <w:rsid w:val="00930B2A"/>
    <w:rsid w:val="00931038"/>
    <w:rsid w:val="00931569"/>
    <w:rsid w:val="00933301"/>
    <w:rsid w:val="0093430C"/>
    <w:rsid w:val="0093487C"/>
    <w:rsid w:val="00935BE3"/>
    <w:rsid w:val="00940C2A"/>
    <w:rsid w:val="00943B6E"/>
    <w:rsid w:val="00945818"/>
    <w:rsid w:val="00946337"/>
    <w:rsid w:val="00951B45"/>
    <w:rsid w:val="00952743"/>
    <w:rsid w:val="00953397"/>
    <w:rsid w:val="00953909"/>
    <w:rsid w:val="00953B5C"/>
    <w:rsid w:val="00960F94"/>
    <w:rsid w:val="00964D57"/>
    <w:rsid w:val="00964F14"/>
    <w:rsid w:val="0096697B"/>
    <w:rsid w:val="00966D16"/>
    <w:rsid w:val="00970CCC"/>
    <w:rsid w:val="00972598"/>
    <w:rsid w:val="009732FC"/>
    <w:rsid w:val="00974ED0"/>
    <w:rsid w:val="009800EA"/>
    <w:rsid w:val="00981A4A"/>
    <w:rsid w:val="00985371"/>
    <w:rsid w:val="009863AF"/>
    <w:rsid w:val="00987827"/>
    <w:rsid w:val="00990968"/>
    <w:rsid w:val="009912B0"/>
    <w:rsid w:val="00991631"/>
    <w:rsid w:val="0099314B"/>
    <w:rsid w:val="009933C1"/>
    <w:rsid w:val="00996098"/>
    <w:rsid w:val="009A698D"/>
    <w:rsid w:val="009A72B3"/>
    <w:rsid w:val="009A7E9F"/>
    <w:rsid w:val="009A7F0D"/>
    <w:rsid w:val="009B08EB"/>
    <w:rsid w:val="009B25A3"/>
    <w:rsid w:val="009B25A5"/>
    <w:rsid w:val="009B31C0"/>
    <w:rsid w:val="009B4B24"/>
    <w:rsid w:val="009B4B4A"/>
    <w:rsid w:val="009B52D5"/>
    <w:rsid w:val="009B6002"/>
    <w:rsid w:val="009C0173"/>
    <w:rsid w:val="009C0D8B"/>
    <w:rsid w:val="009C4039"/>
    <w:rsid w:val="009C450A"/>
    <w:rsid w:val="009C6021"/>
    <w:rsid w:val="009D0094"/>
    <w:rsid w:val="009D2E76"/>
    <w:rsid w:val="009D55F2"/>
    <w:rsid w:val="009E3279"/>
    <w:rsid w:val="009E5CD9"/>
    <w:rsid w:val="009E718B"/>
    <w:rsid w:val="009E7B43"/>
    <w:rsid w:val="009E7CAD"/>
    <w:rsid w:val="009F0165"/>
    <w:rsid w:val="009F05F8"/>
    <w:rsid w:val="009F2A31"/>
    <w:rsid w:val="009F42FC"/>
    <w:rsid w:val="009F4C3A"/>
    <w:rsid w:val="009F53B0"/>
    <w:rsid w:val="009F626B"/>
    <w:rsid w:val="009F6F98"/>
    <w:rsid w:val="00A01B0E"/>
    <w:rsid w:val="00A01D57"/>
    <w:rsid w:val="00A05792"/>
    <w:rsid w:val="00A06E6D"/>
    <w:rsid w:val="00A07118"/>
    <w:rsid w:val="00A077AC"/>
    <w:rsid w:val="00A0786D"/>
    <w:rsid w:val="00A15452"/>
    <w:rsid w:val="00A16C20"/>
    <w:rsid w:val="00A173B9"/>
    <w:rsid w:val="00A20A65"/>
    <w:rsid w:val="00A222A6"/>
    <w:rsid w:val="00A22E77"/>
    <w:rsid w:val="00A25EF7"/>
    <w:rsid w:val="00A274BE"/>
    <w:rsid w:val="00A27F7E"/>
    <w:rsid w:val="00A33F5F"/>
    <w:rsid w:val="00A3671B"/>
    <w:rsid w:val="00A41573"/>
    <w:rsid w:val="00A43654"/>
    <w:rsid w:val="00A445B0"/>
    <w:rsid w:val="00A44D98"/>
    <w:rsid w:val="00A45DB1"/>
    <w:rsid w:val="00A466CC"/>
    <w:rsid w:val="00A47514"/>
    <w:rsid w:val="00A47AAD"/>
    <w:rsid w:val="00A47EAE"/>
    <w:rsid w:val="00A506DC"/>
    <w:rsid w:val="00A52F5D"/>
    <w:rsid w:val="00A56C60"/>
    <w:rsid w:val="00A57A2E"/>
    <w:rsid w:val="00A57B0B"/>
    <w:rsid w:val="00A60D72"/>
    <w:rsid w:val="00A615CF"/>
    <w:rsid w:val="00A63A06"/>
    <w:rsid w:val="00A66A8D"/>
    <w:rsid w:val="00A72338"/>
    <w:rsid w:val="00A75567"/>
    <w:rsid w:val="00A76E05"/>
    <w:rsid w:val="00A8029A"/>
    <w:rsid w:val="00A82481"/>
    <w:rsid w:val="00A83CBC"/>
    <w:rsid w:val="00A86985"/>
    <w:rsid w:val="00A86A34"/>
    <w:rsid w:val="00A86C68"/>
    <w:rsid w:val="00A876C1"/>
    <w:rsid w:val="00A87D93"/>
    <w:rsid w:val="00A901C9"/>
    <w:rsid w:val="00A91C8A"/>
    <w:rsid w:val="00A921AB"/>
    <w:rsid w:val="00A976B1"/>
    <w:rsid w:val="00AA16B9"/>
    <w:rsid w:val="00AA1FCC"/>
    <w:rsid w:val="00AA2FB4"/>
    <w:rsid w:val="00AA5154"/>
    <w:rsid w:val="00AA6B75"/>
    <w:rsid w:val="00AA79EF"/>
    <w:rsid w:val="00AB263F"/>
    <w:rsid w:val="00AB6EF1"/>
    <w:rsid w:val="00AC43C1"/>
    <w:rsid w:val="00AC5356"/>
    <w:rsid w:val="00AC6006"/>
    <w:rsid w:val="00AC64EF"/>
    <w:rsid w:val="00AD0616"/>
    <w:rsid w:val="00AD1C42"/>
    <w:rsid w:val="00AD1FE8"/>
    <w:rsid w:val="00AD3163"/>
    <w:rsid w:val="00AD3788"/>
    <w:rsid w:val="00AD47DD"/>
    <w:rsid w:val="00AD5E7B"/>
    <w:rsid w:val="00AD616C"/>
    <w:rsid w:val="00AE0137"/>
    <w:rsid w:val="00AE1E50"/>
    <w:rsid w:val="00AE3708"/>
    <w:rsid w:val="00AF0DF2"/>
    <w:rsid w:val="00AF3D05"/>
    <w:rsid w:val="00AF5D24"/>
    <w:rsid w:val="00AF6796"/>
    <w:rsid w:val="00AF6AB2"/>
    <w:rsid w:val="00AF6D51"/>
    <w:rsid w:val="00B0165F"/>
    <w:rsid w:val="00B01E0B"/>
    <w:rsid w:val="00B11930"/>
    <w:rsid w:val="00B11BA8"/>
    <w:rsid w:val="00B164C3"/>
    <w:rsid w:val="00B16956"/>
    <w:rsid w:val="00B27F6F"/>
    <w:rsid w:val="00B30EAE"/>
    <w:rsid w:val="00B311BA"/>
    <w:rsid w:val="00B33C0F"/>
    <w:rsid w:val="00B354EA"/>
    <w:rsid w:val="00B360CD"/>
    <w:rsid w:val="00B373F3"/>
    <w:rsid w:val="00B4236C"/>
    <w:rsid w:val="00B459A0"/>
    <w:rsid w:val="00B529BC"/>
    <w:rsid w:val="00B555BA"/>
    <w:rsid w:val="00B55A85"/>
    <w:rsid w:val="00B56160"/>
    <w:rsid w:val="00B567FB"/>
    <w:rsid w:val="00B613E8"/>
    <w:rsid w:val="00B624CC"/>
    <w:rsid w:val="00B65E8E"/>
    <w:rsid w:val="00B66650"/>
    <w:rsid w:val="00B668A9"/>
    <w:rsid w:val="00B678C3"/>
    <w:rsid w:val="00B70D23"/>
    <w:rsid w:val="00B73475"/>
    <w:rsid w:val="00B803DE"/>
    <w:rsid w:val="00B80FBF"/>
    <w:rsid w:val="00B812E1"/>
    <w:rsid w:val="00B82B00"/>
    <w:rsid w:val="00B82B74"/>
    <w:rsid w:val="00B8352C"/>
    <w:rsid w:val="00B8468B"/>
    <w:rsid w:val="00B855EF"/>
    <w:rsid w:val="00B860B0"/>
    <w:rsid w:val="00B86B1B"/>
    <w:rsid w:val="00B86F9B"/>
    <w:rsid w:val="00B9128A"/>
    <w:rsid w:val="00B937CA"/>
    <w:rsid w:val="00B95299"/>
    <w:rsid w:val="00B95693"/>
    <w:rsid w:val="00B96CBA"/>
    <w:rsid w:val="00BA3132"/>
    <w:rsid w:val="00BA5A80"/>
    <w:rsid w:val="00BA5F4F"/>
    <w:rsid w:val="00BA6976"/>
    <w:rsid w:val="00BB0E87"/>
    <w:rsid w:val="00BB2B48"/>
    <w:rsid w:val="00BB453F"/>
    <w:rsid w:val="00BB4E09"/>
    <w:rsid w:val="00BB4FAB"/>
    <w:rsid w:val="00BC1686"/>
    <w:rsid w:val="00BC3DDC"/>
    <w:rsid w:val="00BC3E0B"/>
    <w:rsid w:val="00BC4337"/>
    <w:rsid w:val="00BC4817"/>
    <w:rsid w:val="00BC7063"/>
    <w:rsid w:val="00BD0E8B"/>
    <w:rsid w:val="00BD1687"/>
    <w:rsid w:val="00BD3793"/>
    <w:rsid w:val="00BD4668"/>
    <w:rsid w:val="00BD4F22"/>
    <w:rsid w:val="00BD556A"/>
    <w:rsid w:val="00BD756E"/>
    <w:rsid w:val="00BE00A4"/>
    <w:rsid w:val="00BE16C2"/>
    <w:rsid w:val="00BE2761"/>
    <w:rsid w:val="00BE4C8C"/>
    <w:rsid w:val="00BE64A9"/>
    <w:rsid w:val="00BE695B"/>
    <w:rsid w:val="00BE6FBF"/>
    <w:rsid w:val="00BE7995"/>
    <w:rsid w:val="00BF12FD"/>
    <w:rsid w:val="00BF1B18"/>
    <w:rsid w:val="00BF1B25"/>
    <w:rsid w:val="00BF476E"/>
    <w:rsid w:val="00BF4D37"/>
    <w:rsid w:val="00BF66CC"/>
    <w:rsid w:val="00C000C2"/>
    <w:rsid w:val="00C0024F"/>
    <w:rsid w:val="00C019AD"/>
    <w:rsid w:val="00C108C9"/>
    <w:rsid w:val="00C113DB"/>
    <w:rsid w:val="00C118AC"/>
    <w:rsid w:val="00C1299C"/>
    <w:rsid w:val="00C129B3"/>
    <w:rsid w:val="00C14B69"/>
    <w:rsid w:val="00C1545C"/>
    <w:rsid w:val="00C15B44"/>
    <w:rsid w:val="00C1681D"/>
    <w:rsid w:val="00C23C31"/>
    <w:rsid w:val="00C255F5"/>
    <w:rsid w:val="00C25DC0"/>
    <w:rsid w:val="00C267D2"/>
    <w:rsid w:val="00C311AB"/>
    <w:rsid w:val="00C32E68"/>
    <w:rsid w:val="00C35441"/>
    <w:rsid w:val="00C36611"/>
    <w:rsid w:val="00C40A7F"/>
    <w:rsid w:val="00C4278D"/>
    <w:rsid w:val="00C43B22"/>
    <w:rsid w:val="00C44A5E"/>
    <w:rsid w:val="00C44BA4"/>
    <w:rsid w:val="00C520A8"/>
    <w:rsid w:val="00C530A3"/>
    <w:rsid w:val="00C57CA0"/>
    <w:rsid w:val="00C63563"/>
    <w:rsid w:val="00C63F41"/>
    <w:rsid w:val="00C65DDF"/>
    <w:rsid w:val="00C664C3"/>
    <w:rsid w:val="00C6652B"/>
    <w:rsid w:val="00C71B0F"/>
    <w:rsid w:val="00C71D3A"/>
    <w:rsid w:val="00C721FE"/>
    <w:rsid w:val="00C74227"/>
    <w:rsid w:val="00C8027A"/>
    <w:rsid w:val="00C82DF6"/>
    <w:rsid w:val="00C83701"/>
    <w:rsid w:val="00C848CA"/>
    <w:rsid w:val="00C8550F"/>
    <w:rsid w:val="00C87083"/>
    <w:rsid w:val="00C90598"/>
    <w:rsid w:val="00C90F53"/>
    <w:rsid w:val="00C9134C"/>
    <w:rsid w:val="00C916F2"/>
    <w:rsid w:val="00C91EA5"/>
    <w:rsid w:val="00C9335B"/>
    <w:rsid w:val="00C958B6"/>
    <w:rsid w:val="00C95A26"/>
    <w:rsid w:val="00C96FCF"/>
    <w:rsid w:val="00CA27D8"/>
    <w:rsid w:val="00CA2F9F"/>
    <w:rsid w:val="00CA3DC0"/>
    <w:rsid w:val="00CA459C"/>
    <w:rsid w:val="00CA5807"/>
    <w:rsid w:val="00CA603F"/>
    <w:rsid w:val="00CA6209"/>
    <w:rsid w:val="00CB08CB"/>
    <w:rsid w:val="00CB199F"/>
    <w:rsid w:val="00CB24DB"/>
    <w:rsid w:val="00CB2633"/>
    <w:rsid w:val="00CB3B33"/>
    <w:rsid w:val="00CB4649"/>
    <w:rsid w:val="00CB4699"/>
    <w:rsid w:val="00CB4A17"/>
    <w:rsid w:val="00CC421C"/>
    <w:rsid w:val="00CC4C3E"/>
    <w:rsid w:val="00CD24D4"/>
    <w:rsid w:val="00CD345A"/>
    <w:rsid w:val="00CD47BE"/>
    <w:rsid w:val="00CE1FBE"/>
    <w:rsid w:val="00CE32F1"/>
    <w:rsid w:val="00CE370D"/>
    <w:rsid w:val="00CE3DDE"/>
    <w:rsid w:val="00CE48BC"/>
    <w:rsid w:val="00CE5317"/>
    <w:rsid w:val="00CE5842"/>
    <w:rsid w:val="00CF3186"/>
    <w:rsid w:val="00CF534C"/>
    <w:rsid w:val="00CF5D05"/>
    <w:rsid w:val="00CF6CB9"/>
    <w:rsid w:val="00CF774A"/>
    <w:rsid w:val="00D0374B"/>
    <w:rsid w:val="00D06E05"/>
    <w:rsid w:val="00D11B2F"/>
    <w:rsid w:val="00D175E6"/>
    <w:rsid w:val="00D17A7A"/>
    <w:rsid w:val="00D20096"/>
    <w:rsid w:val="00D24C42"/>
    <w:rsid w:val="00D258B2"/>
    <w:rsid w:val="00D3212C"/>
    <w:rsid w:val="00D322AF"/>
    <w:rsid w:val="00D36A1F"/>
    <w:rsid w:val="00D428A0"/>
    <w:rsid w:val="00D43928"/>
    <w:rsid w:val="00D440B7"/>
    <w:rsid w:val="00D472F5"/>
    <w:rsid w:val="00D47C9A"/>
    <w:rsid w:val="00D52C7E"/>
    <w:rsid w:val="00D53A31"/>
    <w:rsid w:val="00D53C1F"/>
    <w:rsid w:val="00D54E71"/>
    <w:rsid w:val="00D56A10"/>
    <w:rsid w:val="00D57018"/>
    <w:rsid w:val="00D6067A"/>
    <w:rsid w:val="00D60696"/>
    <w:rsid w:val="00D62960"/>
    <w:rsid w:val="00D65C65"/>
    <w:rsid w:val="00D664C5"/>
    <w:rsid w:val="00D67ED5"/>
    <w:rsid w:val="00D712B2"/>
    <w:rsid w:val="00D74764"/>
    <w:rsid w:val="00D749CA"/>
    <w:rsid w:val="00D804F7"/>
    <w:rsid w:val="00D80B4C"/>
    <w:rsid w:val="00D80FBD"/>
    <w:rsid w:val="00D82DCD"/>
    <w:rsid w:val="00D833DF"/>
    <w:rsid w:val="00D84B30"/>
    <w:rsid w:val="00D94DA6"/>
    <w:rsid w:val="00D950F5"/>
    <w:rsid w:val="00D96F5F"/>
    <w:rsid w:val="00DA181F"/>
    <w:rsid w:val="00DA3DF3"/>
    <w:rsid w:val="00DA6805"/>
    <w:rsid w:val="00DA7654"/>
    <w:rsid w:val="00DA7D15"/>
    <w:rsid w:val="00DB0140"/>
    <w:rsid w:val="00DB131E"/>
    <w:rsid w:val="00DC0AB8"/>
    <w:rsid w:val="00DC1008"/>
    <w:rsid w:val="00DC153E"/>
    <w:rsid w:val="00DC54F4"/>
    <w:rsid w:val="00DC6FBC"/>
    <w:rsid w:val="00DD0F98"/>
    <w:rsid w:val="00DD1020"/>
    <w:rsid w:val="00DD2553"/>
    <w:rsid w:val="00DD2978"/>
    <w:rsid w:val="00DD2ACE"/>
    <w:rsid w:val="00DD2E1F"/>
    <w:rsid w:val="00DD68A2"/>
    <w:rsid w:val="00DD71E1"/>
    <w:rsid w:val="00DE14C3"/>
    <w:rsid w:val="00DE2378"/>
    <w:rsid w:val="00DE3F6B"/>
    <w:rsid w:val="00DE4B4C"/>
    <w:rsid w:val="00DF3746"/>
    <w:rsid w:val="00DF4808"/>
    <w:rsid w:val="00DF70F5"/>
    <w:rsid w:val="00DF7E34"/>
    <w:rsid w:val="00E0261F"/>
    <w:rsid w:val="00E07A93"/>
    <w:rsid w:val="00E1317A"/>
    <w:rsid w:val="00E13FB4"/>
    <w:rsid w:val="00E143E8"/>
    <w:rsid w:val="00E1635D"/>
    <w:rsid w:val="00E16ACC"/>
    <w:rsid w:val="00E16C3E"/>
    <w:rsid w:val="00E21074"/>
    <w:rsid w:val="00E2140A"/>
    <w:rsid w:val="00E22248"/>
    <w:rsid w:val="00E2304B"/>
    <w:rsid w:val="00E25850"/>
    <w:rsid w:val="00E25B7C"/>
    <w:rsid w:val="00E26FF4"/>
    <w:rsid w:val="00E306E3"/>
    <w:rsid w:val="00E326C2"/>
    <w:rsid w:val="00E33350"/>
    <w:rsid w:val="00E34B3D"/>
    <w:rsid w:val="00E3764B"/>
    <w:rsid w:val="00E41192"/>
    <w:rsid w:val="00E42ABA"/>
    <w:rsid w:val="00E42EA5"/>
    <w:rsid w:val="00E43132"/>
    <w:rsid w:val="00E522BE"/>
    <w:rsid w:val="00E5419F"/>
    <w:rsid w:val="00E5421F"/>
    <w:rsid w:val="00E6228F"/>
    <w:rsid w:val="00E6564B"/>
    <w:rsid w:val="00E65C5C"/>
    <w:rsid w:val="00E7110B"/>
    <w:rsid w:val="00E712D0"/>
    <w:rsid w:val="00E726C7"/>
    <w:rsid w:val="00E72AE4"/>
    <w:rsid w:val="00E7341B"/>
    <w:rsid w:val="00E755AF"/>
    <w:rsid w:val="00E759E2"/>
    <w:rsid w:val="00E77161"/>
    <w:rsid w:val="00E77958"/>
    <w:rsid w:val="00E8033F"/>
    <w:rsid w:val="00E80EBC"/>
    <w:rsid w:val="00E82603"/>
    <w:rsid w:val="00E83664"/>
    <w:rsid w:val="00E84CE3"/>
    <w:rsid w:val="00E85955"/>
    <w:rsid w:val="00E86FE8"/>
    <w:rsid w:val="00E90F21"/>
    <w:rsid w:val="00E94D50"/>
    <w:rsid w:val="00E96F99"/>
    <w:rsid w:val="00EA1AE4"/>
    <w:rsid w:val="00EA21A9"/>
    <w:rsid w:val="00EA44DF"/>
    <w:rsid w:val="00EA6DFC"/>
    <w:rsid w:val="00EB0DAE"/>
    <w:rsid w:val="00EB1429"/>
    <w:rsid w:val="00EB5B20"/>
    <w:rsid w:val="00EB6E5C"/>
    <w:rsid w:val="00EC1C24"/>
    <w:rsid w:val="00EC2D97"/>
    <w:rsid w:val="00EC3191"/>
    <w:rsid w:val="00EC3384"/>
    <w:rsid w:val="00EC388D"/>
    <w:rsid w:val="00EC45B5"/>
    <w:rsid w:val="00ED0EE8"/>
    <w:rsid w:val="00ED1E8C"/>
    <w:rsid w:val="00ED21A3"/>
    <w:rsid w:val="00ED4273"/>
    <w:rsid w:val="00EE3134"/>
    <w:rsid w:val="00EE3BB8"/>
    <w:rsid w:val="00EE3EBA"/>
    <w:rsid w:val="00EE589E"/>
    <w:rsid w:val="00EE5FBE"/>
    <w:rsid w:val="00EE7A81"/>
    <w:rsid w:val="00EF02BF"/>
    <w:rsid w:val="00EF049A"/>
    <w:rsid w:val="00EF0C25"/>
    <w:rsid w:val="00EF183A"/>
    <w:rsid w:val="00EF282C"/>
    <w:rsid w:val="00EF377A"/>
    <w:rsid w:val="00F01DD8"/>
    <w:rsid w:val="00F03258"/>
    <w:rsid w:val="00F046C2"/>
    <w:rsid w:val="00F108A5"/>
    <w:rsid w:val="00F13FBE"/>
    <w:rsid w:val="00F14E3B"/>
    <w:rsid w:val="00F15A46"/>
    <w:rsid w:val="00F16106"/>
    <w:rsid w:val="00F2035D"/>
    <w:rsid w:val="00F216C0"/>
    <w:rsid w:val="00F233A6"/>
    <w:rsid w:val="00F26A08"/>
    <w:rsid w:val="00F276C1"/>
    <w:rsid w:val="00F303D1"/>
    <w:rsid w:val="00F3232E"/>
    <w:rsid w:val="00F353C3"/>
    <w:rsid w:val="00F4183B"/>
    <w:rsid w:val="00F421EF"/>
    <w:rsid w:val="00F425A1"/>
    <w:rsid w:val="00F44F46"/>
    <w:rsid w:val="00F472D2"/>
    <w:rsid w:val="00F4733A"/>
    <w:rsid w:val="00F5080C"/>
    <w:rsid w:val="00F5168A"/>
    <w:rsid w:val="00F51F71"/>
    <w:rsid w:val="00F55A5A"/>
    <w:rsid w:val="00F5729B"/>
    <w:rsid w:val="00F63AD7"/>
    <w:rsid w:val="00F660A3"/>
    <w:rsid w:val="00F66BB2"/>
    <w:rsid w:val="00F67EE5"/>
    <w:rsid w:val="00F7037B"/>
    <w:rsid w:val="00F73C1F"/>
    <w:rsid w:val="00F75984"/>
    <w:rsid w:val="00F76B9F"/>
    <w:rsid w:val="00F834AB"/>
    <w:rsid w:val="00F8529D"/>
    <w:rsid w:val="00F86068"/>
    <w:rsid w:val="00F865D4"/>
    <w:rsid w:val="00F901B0"/>
    <w:rsid w:val="00F91557"/>
    <w:rsid w:val="00F91B53"/>
    <w:rsid w:val="00F92AC7"/>
    <w:rsid w:val="00F93EFE"/>
    <w:rsid w:val="00FA410B"/>
    <w:rsid w:val="00FA4B62"/>
    <w:rsid w:val="00FB0331"/>
    <w:rsid w:val="00FB15EC"/>
    <w:rsid w:val="00FB1FB8"/>
    <w:rsid w:val="00FB60DB"/>
    <w:rsid w:val="00FC0367"/>
    <w:rsid w:val="00FC1E7C"/>
    <w:rsid w:val="00FC354F"/>
    <w:rsid w:val="00FC3AA3"/>
    <w:rsid w:val="00FC78AE"/>
    <w:rsid w:val="00FD0B42"/>
    <w:rsid w:val="00FD4728"/>
    <w:rsid w:val="00FD6546"/>
    <w:rsid w:val="00FD684F"/>
    <w:rsid w:val="00FD7EF3"/>
    <w:rsid w:val="00FE22E5"/>
    <w:rsid w:val="00FE37EF"/>
    <w:rsid w:val="00FE4E17"/>
    <w:rsid w:val="00FE5120"/>
    <w:rsid w:val="00FE5B61"/>
    <w:rsid w:val="00FF03D7"/>
    <w:rsid w:val="00FF05B8"/>
    <w:rsid w:val="00FF0BDE"/>
    <w:rsid w:val="00FF0CAE"/>
    <w:rsid w:val="00FF0E48"/>
    <w:rsid w:val="00FF2A93"/>
    <w:rsid w:val="00FF2CA1"/>
    <w:rsid w:val="00FF2EEC"/>
    <w:rsid w:val="00FF5269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character" w:customStyle="1" w:styleId="FontStyle19">
    <w:name w:val="Font Style19"/>
    <w:basedOn w:val="a0"/>
    <w:uiPriority w:val="99"/>
    <w:rsid w:val="00E3764B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uiPriority w:val="99"/>
    <w:rsid w:val="00E3764B"/>
    <w:pPr>
      <w:widowControl w:val="0"/>
      <w:autoSpaceDE w:val="0"/>
      <w:autoSpaceDN w:val="0"/>
      <w:adjustRightInd w:val="0"/>
      <w:spacing w:line="259" w:lineRule="exact"/>
      <w:jc w:val="center"/>
    </w:pPr>
    <w:rPr>
      <w:rFonts w:eastAsiaTheme="minorEastAsia"/>
      <w:sz w:val="24"/>
      <w:szCs w:val="24"/>
    </w:rPr>
  </w:style>
  <w:style w:type="paragraph" w:customStyle="1" w:styleId="Style11">
    <w:name w:val="Style11"/>
    <w:basedOn w:val="a"/>
    <w:uiPriority w:val="99"/>
    <w:rsid w:val="00E3764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paragraph" w:customStyle="1" w:styleId="Style5">
    <w:name w:val="Style5"/>
    <w:basedOn w:val="a"/>
    <w:uiPriority w:val="99"/>
    <w:rsid w:val="00CF774A"/>
    <w:pPr>
      <w:widowControl w:val="0"/>
      <w:autoSpaceDE w:val="0"/>
      <w:autoSpaceDN w:val="0"/>
      <w:adjustRightInd w:val="0"/>
      <w:spacing w:line="306" w:lineRule="exact"/>
      <w:jc w:val="center"/>
    </w:pPr>
    <w:rPr>
      <w:rFonts w:eastAsiaTheme="minorEastAsia"/>
      <w:sz w:val="24"/>
      <w:szCs w:val="24"/>
    </w:rPr>
  </w:style>
  <w:style w:type="character" w:customStyle="1" w:styleId="FontStyle23">
    <w:name w:val="Font Style23"/>
    <w:basedOn w:val="a0"/>
    <w:uiPriority w:val="99"/>
    <w:rsid w:val="00CF774A"/>
    <w:rPr>
      <w:rFonts w:ascii="Times New Roman" w:hAnsi="Times New Roman" w:cs="Times New Roman"/>
      <w:b/>
      <w:bCs/>
      <w:sz w:val="26"/>
      <w:szCs w:val="26"/>
    </w:rPr>
  </w:style>
  <w:style w:type="paragraph" w:customStyle="1" w:styleId="Style6">
    <w:name w:val="Style6"/>
    <w:basedOn w:val="a"/>
    <w:uiPriority w:val="99"/>
    <w:rsid w:val="00CF774A"/>
    <w:pPr>
      <w:widowControl w:val="0"/>
      <w:autoSpaceDE w:val="0"/>
      <w:autoSpaceDN w:val="0"/>
      <w:adjustRightInd w:val="0"/>
      <w:spacing w:line="61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24">
    <w:name w:val="Font Style24"/>
    <w:basedOn w:val="a0"/>
    <w:uiPriority w:val="99"/>
    <w:rsid w:val="004C0F4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basedOn w:val="a0"/>
    <w:uiPriority w:val="99"/>
    <w:rsid w:val="004535A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5">
    <w:name w:val="Style15"/>
    <w:basedOn w:val="a"/>
    <w:uiPriority w:val="99"/>
    <w:rsid w:val="004535A2"/>
    <w:pPr>
      <w:widowControl w:val="0"/>
      <w:autoSpaceDE w:val="0"/>
      <w:autoSpaceDN w:val="0"/>
      <w:adjustRightInd w:val="0"/>
      <w:spacing w:line="310" w:lineRule="exact"/>
      <w:jc w:val="center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4535A2"/>
    <w:pPr>
      <w:widowControl w:val="0"/>
      <w:autoSpaceDE w:val="0"/>
      <w:autoSpaceDN w:val="0"/>
      <w:adjustRightInd w:val="0"/>
      <w:spacing w:line="63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4535A2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basedOn w:val="a0"/>
    <w:uiPriority w:val="99"/>
    <w:rsid w:val="00726735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4">
    <w:name w:val="Style14"/>
    <w:basedOn w:val="a"/>
    <w:uiPriority w:val="99"/>
    <w:rsid w:val="00726735"/>
    <w:pPr>
      <w:widowControl w:val="0"/>
      <w:autoSpaceDE w:val="0"/>
      <w:autoSpaceDN w:val="0"/>
      <w:adjustRightInd w:val="0"/>
      <w:spacing w:line="317" w:lineRule="exact"/>
      <w:ind w:firstLine="782"/>
    </w:pPr>
    <w:rPr>
      <w:rFonts w:eastAsiaTheme="minorEastAsia"/>
      <w:sz w:val="24"/>
      <w:szCs w:val="24"/>
    </w:rPr>
  </w:style>
  <w:style w:type="paragraph" w:customStyle="1" w:styleId="Style16">
    <w:name w:val="Style16"/>
    <w:basedOn w:val="a"/>
    <w:uiPriority w:val="99"/>
    <w:rsid w:val="00726735"/>
    <w:pPr>
      <w:widowControl w:val="0"/>
      <w:autoSpaceDE w:val="0"/>
      <w:autoSpaceDN w:val="0"/>
      <w:adjustRightInd w:val="0"/>
      <w:spacing w:line="645" w:lineRule="exact"/>
      <w:ind w:firstLine="682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76146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1">
    <w:name w:val="Font Style11"/>
    <w:basedOn w:val="a0"/>
    <w:uiPriority w:val="99"/>
    <w:rsid w:val="00505055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basedOn w:val="a0"/>
    <w:uiPriority w:val="99"/>
    <w:rsid w:val="0053656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53656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21">
    <w:name w:val="Font Style21"/>
    <w:basedOn w:val="a0"/>
    <w:uiPriority w:val="99"/>
    <w:rsid w:val="00C267D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8">
    <w:name w:val="Style8"/>
    <w:basedOn w:val="a"/>
    <w:uiPriority w:val="99"/>
    <w:rsid w:val="009C450A"/>
    <w:pPr>
      <w:widowControl w:val="0"/>
      <w:autoSpaceDE w:val="0"/>
      <w:autoSpaceDN w:val="0"/>
      <w:adjustRightInd w:val="0"/>
      <w:spacing w:line="307" w:lineRule="exact"/>
      <w:ind w:firstLine="667"/>
      <w:jc w:val="both"/>
    </w:pPr>
    <w:rPr>
      <w:rFonts w:eastAsiaTheme="minorEastAsia"/>
      <w:sz w:val="24"/>
      <w:szCs w:val="24"/>
    </w:rPr>
  </w:style>
  <w:style w:type="paragraph" w:customStyle="1" w:styleId="Style13">
    <w:name w:val="Style13"/>
    <w:basedOn w:val="a"/>
    <w:uiPriority w:val="99"/>
    <w:rsid w:val="009C450A"/>
    <w:pPr>
      <w:widowControl w:val="0"/>
      <w:autoSpaceDE w:val="0"/>
      <w:autoSpaceDN w:val="0"/>
      <w:adjustRightInd w:val="0"/>
      <w:spacing w:line="610" w:lineRule="exact"/>
      <w:ind w:firstLine="672"/>
      <w:jc w:val="both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450A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F73C1F"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basedOn w:val="a0"/>
    <w:uiPriority w:val="99"/>
    <w:rsid w:val="00F73C1F"/>
    <w:rPr>
      <w:rFonts w:ascii="Times New Roman" w:hAnsi="Times New Roman" w:cs="Times New Roman"/>
      <w:spacing w:val="-10"/>
      <w:sz w:val="12"/>
      <w:szCs w:val="12"/>
    </w:rPr>
  </w:style>
  <w:style w:type="character" w:customStyle="1" w:styleId="FontStyle22">
    <w:name w:val="Font Style22"/>
    <w:basedOn w:val="a0"/>
    <w:uiPriority w:val="99"/>
    <w:rsid w:val="00AE370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5">
    <w:name w:val="Font Style15"/>
    <w:basedOn w:val="a0"/>
    <w:uiPriority w:val="99"/>
    <w:rsid w:val="00296969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29696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F216C0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E0261F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6">
    <w:name w:val="Font Style26"/>
    <w:basedOn w:val="a0"/>
    <w:uiPriority w:val="99"/>
    <w:rsid w:val="00D322AF"/>
    <w:rPr>
      <w:rFonts w:ascii="Times New Roman" w:hAnsi="Times New Roman" w:cs="Times New Roman"/>
      <w:sz w:val="26"/>
      <w:szCs w:val="26"/>
    </w:rPr>
  </w:style>
  <w:style w:type="paragraph" w:customStyle="1" w:styleId="Style24">
    <w:name w:val="Style24"/>
    <w:basedOn w:val="a"/>
    <w:uiPriority w:val="99"/>
    <w:rsid w:val="00D322AF"/>
    <w:pPr>
      <w:widowControl w:val="0"/>
      <w:autoSpaceDE w:val="0"/>
      <w:autoSpaceDN w:val="0"/>
      <w:adjustRightInd w:val="0"/>
      <w:spacing w:line="325" w:lineRule="exact"/>
      <w:ind w:firstLine="149"/>
    </w:pPr>
    <w:rPr>
      <w:rFonts w:eastAsiaTheme="minorEastAsia"/>
      <w:sz w:val="24"/>
      <w:szCs w:val="24"/>
    </w:rPr>
  </w:style>
  <w:style w:type="character" w:customStyle="1" w:styleId="20">
    <w:name w:val="Заголовок 2 Знак"/>
    <w:basedOn w:val="a0"/>
    <w:link w:val="2"/>
    <w:rsid w:val="00691C83"/>
    <w:rPr>
      <w:b/>
      <w:sz w:val="30"/>
    </w:rPr>
  </w:style>
  <w:style w:type="character" w:customStyle="1" w:styleId="30">
    <w:name w:val="Заголовок 3 Знак"/>
    <w:basedOn w:val="a0"/>
    <w:link w:val="3"/>
    <w:rsid w:val="00691C83"/>
    <w:rPr>
      <w:sz w:val="28"/>
      <w:u w:val="single"/>
    </w:rPr>
  </w:style>
  <w:style w:type="character" w:customStyle="1" w:styleId="80">
    <w:name w:val="Заголовок 8 Знак"/>
    <w:basedOn w:val="a0"/>
    <w:link w:val="8"/>
    <w:rsid w:val="00691C83"/>
    <w:rPr>
      <w:b/>
      <w:sz w:val="24"/>
    </w:rPr>
  </w:style>
  <w:style w:type="character" w:customStyle="1" w:styleId="FontStyle53">
    <w:name w:val="Font Style53"/>
    <w:basedOn w:val="a0"/>
    <w:uiPriority w:val="99"/>
    <w:rsid w:val="00C3661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9">
    <w:name w:val="Style19"/>
    <w:basedOn w:val="a"/>
    <w:uiPriority w:val="99"/>
    <w:rsid w:val="00C36611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36">
    <w:name w:val="Font Style36"/>
    <w:basedOn w:val="a0"/>
    <w:uiPriority w:val="99"/>
    <w:rsid w:val="00C36611"/>
    <w:rPr>
      <w:rFonts w:ascii="Franklin Gothic Medium Cond" w:hAnsi="Franklin Gothic Medium Cond" w:cs="Franklin Gothic Medium Cond"/>
      <w:b/>
      <w:bCs/>
      <w:spacing w:val="-10"/>
      <w:sz w:val="14"/>
      <w:szCs w:val="14"/>
    </w:rPr>
  </w:style>
  <w:style w:type="character" w:customStyle="1" w:styleId="FontStyle38">
    <w:name w:val="Font Style38"/>
    <w:basedOn w:val="a0"/>
    <w:uiPriority w:val="99"/>
    <w:rsid w:val="00C36611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140178"/>
    <w:pPr>
      <w:widowControl w:val="0"/>
      <w:autoSpaceDE w:val="0"/>
      <w:autoSpaceDN w:val="0"/>
      <w:adjustRightInd w:val="0"/>
      <w:spacing w:line="324" w:lineRule="exact"/>
      <w:jc w:val="center"/>
    </w:pPr>
    <w:rPr>
      <w:rFonts w:eastAsiaTheme="minorEastAsia"/>
      <w:sz w:val="24"/>
      <w:szCs w:val="24"/>
    </w:rPr>
  </w:style>
  <w:style w:type="paragraph" w:customStyle="1" w:styleId="Style12">
    <w:name w:val="Style12"/>
    <w:basedOn w:val="a"/>
    <w:uiPriority w:val="99"/>
    <w:rsid w:val="00140178"/>
    <w:pPr>
      <w:widowControl w:val="0"/>
      <w:autoSpaceDE w:val="0"/>
      <w:autoSpaceDN w:val="0"/>
      <w:adjustRightInd w:val="0"/>
      <w:spacing w:line="322" w:lineRule="exact"/>
      <w:jc w:val="center"/>
    </w:pPr>
    <w:rPr>
      <w:rFonts w:eastAsiaTheme="minorEastAsia"/>
      <w:sz w:val="24"/>
      <w:szCs w:val="24"/>
    </w:rPr>
  </w:style>
  <w:style w:type="character" w:customStyle="1" w:styleId="FontStyle31">
    <w:name w:val="Font Style31"/>
    <w:basedOn w:val="a0"/>
    <w:uiPriority w:val="99"/>
    <w:rsid w:val="00FF0BDE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3">
    <w:name w:val="Font Style13"/>
    <w:basedOn w:val="a0"/>
    <w:uiPriority w:val="99"/>
    <w:rsid w:val="00FF6196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155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E390B0-FA03-4480-AEC0-AA618F2AA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2748</TotalTime>
  <Pages>3</Pages>
  <Words>594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Котляр Екатерина Михайловна</dc:creator>
  <cp:lastModifiedBy>Беззубченко Елена Николаевна</cp:lastModifiedBy>
  <cp:revision>62</cp:revision>
  <cp:lastPrinted>2026-03-19T02:49:00Z</cp:lastPrinted>
  <dcterms:created xsi:type="dcterms:W3CDTF">2025-05-22T06:19:00Z</dcterms:created>
  <dcterms:modified xsi:type="dcterms:W3CDTF">2026-03-31T01:06:00Z</dcterms:modified>
</cp:coreProperties>
</file>