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6370A">
        <w:rPr>
          <w:rFonts w:ascii="Times New Roman" w:hAnsi="Times New Roman"/>
          <w:color w:val="000000"/>
          <w:sz w:val="28"/>
          <w:szCs w:val="28"/>
        </w:rPr>
        <w:t>50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B20A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B20A9">
        <w:rPr>
          <w:rFonts w:ascii="Times New Roman" w:hAnsi="Times New Roman"/>
          <w:color w:val="000000"/>
          <w:sz w:val="28"/>
          <w:szCs w:val="28"/>
        </w:rPr>
        <w:t>от 28.02.2025 № 726-КЗ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46370A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46370A" w:rsidRPr="0046370A" w:rsidRDefault="0046370A" w:rsidP="004637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46370A">
        <w:rPr>
          <w:rFonts w:ascii="Times New Roman" w:hAnsi="Times New Roman"/>
          <w:sz w:val="28"/>
          <w:szCs w:val="28"/>
        </w:rPr>
        <w:t xml:space="preserve">аспределение субвенций бюджетам муниципальных образований </w:t>
      </w:r>
      <w:r>
        <w:rPr>
          <w:rFonts w:ascii="Times New Roman" w:hAnsi="Times New Roman"/>
          <w:sz w:val="28"/>
          <w:szCs w:val="28"/>
        </w:rPr>
        <w:t>П</w:t>
      </w:r>
      <w:r w:rsidRPr="0046370A">
        <w:rPr>
          <w:rFonts w:ascii="Times New Roman" w:hAnsi="Times New Roman"/>
          <w:sz w:val="28"/>
          <w:szCs w:val="28"/>
        </w:rPr>
        <w:t>риморского края</w:t>
      </w:r>
    </w:p>
    <w:p w:rsidR="0046370A" w:rsidRPr="0046370A" w:rsidRDefault="0046370A" w:rsidP="0046370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6370A">
        <w:rPr>
          <w:rFonts w:ascii="Times New Roman" w:hAnsi="Times New Roman"/>
          <w:color w:val="000000"/>
          <w:sz w:val="28"/>
          <w:szCs w:val="28"/>
        </w:rPr>
        <w:t>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6370A" w:rsidRPr="0046370A" w:rsidRDefault="0046370A" w:rsidP="0046370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6370A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государственных гарантий реализации прав на получение общедоступного и бесплатного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46370A">
        <w:rPr>
          <w:rFonts w:ascii="Times New Roman" w:eastAsia="Times New Roman" w:hAnsi="Times New Roman"/>
          <w:color w:val="000000"/>
          <w:sz w:val="28"/>
          <w:szCs w:val="28"/>
        </w:rPr>
        <w:t xml:space="preserve">дошкольного, начального общего, основного общего, среднего общего, дополнительного образования детей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46370A">
        <w:rPr>
          <w:rFonts w:ascii="Times New Roman" w:eastAsia="Times New Roman" w:hAnsi="Times New Roman"/>
          <w:color w:val="000000"/>
          <w:sz w:val="28"/>
          <w:szCs w:val="28"/>
        </w:rPr>
        <w:t>в муниципальных образовательных организациях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46370A" w:rsidRPr="0046370A" w:rsidTr="0046370A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46370A" w:rsidRPr="0046370A" w:rsidTr="0046370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421 123 181,00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465 688 057,00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500 334 236,00</w:t>
            </w:r>
          </w:p>
        </w:tc>
      </w:tr>
      <w:tr w:rsidR="0046370A" w:rsidRPr="0046370A" w:rsidTr="0046370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1 131 128 845,00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1 251 101 163,00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1 344 307 438,00</w:t>
            </w:r>
          </w:p>
        </w:tc>
      </w:tr>
      <w:tr w:rsidR="0046370A" w:rsidRPr="0046370A" w:rsidTr="0046370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320 426 874,00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354 405 256,00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380 811 383,00</w:t>
            </w:r>
          </w:p>
        </w:tc>
      </w:tr>
      <w:tr w:rsidR="0046370A" w:rsidRPr="0046370A" w:rsidTr="0046370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4 440 390 125,00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4 910 673 030,00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5 276 168 127,00</w:t>
            </w:r>
          </w:p>
        </w:tc>
      </w:tr>
      <w:tr w:rsidR="0046370A" w:rsidRPr="0046370A" w:rsidTr="0046370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426 738 755,00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472 445 486,00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507 895 141,00</w:t>
            </w:r>
          </w:p>
        </w:tc>
      </w:tr>
      <w:tr w:rsidR="0046370A" w:rsidRPr="0046370A" w:rsidTr="0046370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222 421 262,00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245 924 542,00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264 201 544,00</w:t>
            </w:r>
          </w:p>
        </w:tc>
      </w:tr>
      <w:tr w:rsidR="0046370A" w:rsidRPr="0046370A" w:rsidTr="0046370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366 013 262,00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404 789 720,00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434 920 087,00</w:t>
            </w:r>
          </w:p>
        </w:tc>
      </w:tr>
      <w:tr w:rsidR="0046370A" w:rsidRPr="0046370A" w:rsidTr="0046370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1 291 180 070,00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1 427 998 939,00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1 534 328 831,00</w:t>
            </w:r>
          </w:p>
        </w:tc>
      </w:tr>
      <w:tr w:rsidR="0046370A" w:rsidRPr="0046370A" w:rsidTr="0046370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464 094 930,00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513 205 794,00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551 365 259,00</w:t>
            </w:r>
          </w:p>
        </w:tc>
      </w:tr>
      <w:tr w:rsidR="0046370A" w:rsidRPr="0046370A" w:rsidTr="0046370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526 753 990,00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582 238 572,00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625 381 182,00</w:t>
            </w:r>
          </w:p>
        </w:tc>
      </w:tr>
      <w:tr w:rsidR="0046370A" w:rsidRPr="0046370A" w:rsidTr="0046370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2 031 186 155,00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2 247 240 019,00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2 414 980 425,00</w:t>
            </w:r>
          </w:p>
        </w:tc>
      </w:tr>
      <w:tr w:rsidR="0046370A" w:rsidRPr="0046370A" w:rsidTr="0046370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205 103 782,00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226 731 980,00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243 556 428,00</w:t>
            </w:r>
          </w:p>
        </w:tc>
      </w:tr>
      <w:tr w:rsidR="0046370A" w:rsidRPr="0046370A" w:rsidTr="0046370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186 125 131,00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206 232 927,00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221 790 631,00</w:t>
            </w:r>
          </w:p>
        </w:tc>
      </w:tr>
      <w:tr w:rsidR="0046370A" w:rsidRPr="0046370A" w:rsidTr="0046370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271 980 222,00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301 156 723,00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323 776 003,00</w:t>
            </w:r>
          </w:p>
        </w:tc>
      </w:tr>
      <w:tr w:rsidR="0046370A" w:rsidRPr="0046370A" w:rsidTr="0046370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312 931 481,00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346 757 137,00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372 935 042,00</w:t>
            </w:r>
          </w:p>
        </w:tc>
      </w:tr>
      <w:tr w:rsidR="0046370A" w:rsidRPr="0046370A" w:rsidTr="0046370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175 490 370,00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194 266 990,00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208 821 474,00</w:t>
            </w:r>
          </w:p>
        </w:tc>
      </w:tr>
      <w:tr w:rsidR="0046370A" w:rsidRPr="0046370A" w:rsidTr="0046370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507 077 447,00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561 770 524,00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604 105 342,00</w:t>
            </w:r>
          </w:p>
        </w:tc>
      </w:tr>
      <w:tr w:rsidR="0046370A" w:rsidRPr="0046370A" w:rsidTr="0046370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559 366 454,00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619 737 712,00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666 450 404,00</w:t>
            </w:r>
          </w:p>
        </w:tc>
      </w:tr>
      <w:tr w:rsidR="0046370A" w:rsidRPr="0046370A" w:rsidTr="0046370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153 954 693,00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170 564 392,00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183 422 320,00</w:t>
            </w:r>
          </w:p>
        </w:tc>
      </w:tr>
      <w:tr w:rsidR="0046370A" w:rsidRPr="0046370A" w:rsidTr="0046370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522 154 846,00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578 596 421,00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622 260 140,00</w:t>
            </w:r>
          </w:p>
        </w:tc>
      </w:tr>
      <w:tr w:rsidR="0046370A" w:rsidRPr="0046370A" w:rsidTr="0046370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208 006 363,00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230 263 856,00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247 522 337,00</w:t>
            </w:r>
          </w:p>
        </w:tc>
      </w:tr>
      <w:tr w:rsidR="0046370A" w:rsidRPr="0046370A" w:rsidTr="0046370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289 825 987,00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320 778 166,00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344 787 367,00</w:t>
            </w:r>
          </w:p>
        </w:tc>
      </w:tr>
      <w:tr w:rsidR="0046370A" w:rsidRPr="0046370A" w:rsidTr="0046370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203 478 125,00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225 359 259,00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242 311 266,00</w:t>
            </w:r>
          </w:p>
        </w:tc>
      </w:tr>
      <w:tr w:rsidR="0046370A" w:rsidRPr="0046370A" w:rsidTr="0046370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466 737 151,00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516 886 201,00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555 716 469,00</w:t>
            </w:r>
          </w:p>
        </w:tc>
      </w:tr>
      <w:tr w:rsidR="0046370A" w:rsidRPr="0046370A" w:rsidTr="0046370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265 540 317,00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293 854 626,00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315 829 108,00</w:t>
            </w:r>
          </w:p>
        </w:tc>
      </w:tr>
      <w:tr w:rsidR="0046370A" w:rsidRPr="0046370A" w:rsidTr="0046370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380 246 216,00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421 228 570,00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452 956 603,00</w:t>
            </w:r>
          </w:p>
        </w:tc>
      </w:tr>
      <w:tr w:rsidR="0046370A" w:rsidRPr="0046370A" w:rsidTr="0046370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493 659 632,00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546 852 297,00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588 033 128,00</w:t>
            </w:r>
          </w:p>
        </w:tc>
      </w:tr>
      <w:tr w:rsidR="0046370A" w:rsidRPr="0046370A" w:rsidTr="0046370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461 343 038,00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511 174 761,00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549 730 772,00</w:t>
            </w:r>
          </w:p>
        </w:tc>
      </w:tr>
      <w:tr w:rsidR="0046370A" w:rsidRPr="0046370A" w:rsidTr="0046370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264 700 974,00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293 126 431,00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315 148 240,00</w:t>
            </w:r>
          </w:p>
        </w:tc>
      </w:tr>
      <w:tr w:rsidR="0046370A" w:rsidRPr="0046370A" w:rsidTr="0046370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196 898 033,00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218 162 149,00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234 616 112,00</w:t>
            </w:r>
          </w:p>
        </w:tc>
      </w:tr>
      <w:tr w:rsidR="0046370A" w:rsidRPr="0046370A" w:rsidTr="0046370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154 755 831,00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171 487 226,00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184 431 203,00</w:t>
            </w:r>
          </w:p>
        </w:tc>
      </w:tr>
      <w:tr w:rsidR="0046370A" w:rsidRPr="0046370A" w:rsidTr="0046370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273 458 663,00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302 704 513,00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325 378 544,00</w:t>
            </w:r>
          </w:p>
        </w:tc>
      </w:tr>
      <w:tr w:rsidR="0046370A" w:rsidRPr="0046370A" w:rsidTr="0046370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826 057 260,00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915 330 085,00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984 391 087,00</w:t>
            </w:r>
          </w:p>
        </w:tc>
      </w:tr>
      <w:tr w:rsidR="0046370A" w:rsidRPr="0046370A" w:rsidTr="0046370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417 250 592,00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462 213 466,00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497 012 788,00</w:t>
            </w:r>
          </w:p>
        </w:tc>
      </w:tr>
      <w:tr w:rsidR="0046370A" w:rsidRPr="0046370A" w:rsidTr="0046370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Не распределено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423 439 569,01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392 597 212,75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402 397 596,00</w:t>
            </w:r>
          </w:p>
        </w:tc>
      </w:tr>
      <w:tr w:rsidR="0046370A" w:rsidRPr="0046370A" w:rsidTr="0046370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19 861 039 626,01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21 903 544 202,75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370A" w:rsidRPr="0046370A" w:rsidRDefault="0046370A" w:rsidP="00463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6370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23 522 074 057,00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76D" w:rsidRDefault="002B376D">
      <w:pPr>
        <w:spacing w:after="0" w:line="240" w:lineRule="auto"/>
      </w:pPr>
      <w:r>
        <w:separator/>
      </w:r>
    </w:p>
  </w:endnote>
  <w:endnote w:type="continuationSeparator" w:id="0">
    <w:p w:rsidR="002B376D" w:rsidRDefault="002B3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76D" w:rsidRDefault="002B376D">
      <w:pPr>
        <w:spacing w:after="0" w:line="240" w:lineRule="auto"/>
      </w:pPr>
      <w:r>
        <w:separator/>
      </w:r>
    </w:p>
  </w:footnote>
  <w:footnote w:type="continuationSeparator" w:id="0">
    <w:p w:rsidR="002B376D" w:rsidRDefault="002B37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B20A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08A4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011B5"/>
    <w:rsid w:val="00211C32"/>
    <w:rsid w:val="0021502F"/>
    <w:rsid w:val="0022677B"/>
    <w:rsid w:val="00227188"/>
    <w:rsid w:val="00235D94"/>
    <w:rsid w:val="00246855"/>
    <w:rsid w:val="00251228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44A95"/>
    <w:rsid w:val="003871E8"/>
    <w:rsid w:val="003A6D9E"/>
    <w:rsid w:val="003B20A9"/>
    <w:rsid w:val="003C522B"/>
    <w:rsid w:val="003D5997"/>
    <w:rsid w:val="0040367C"/>
    <w:rsid w:val="0044242B"/>
    <w:rsid w:val="0046370A"/>
    <w:rsid w:val="00465469"/>
    <w:rsid w:val="00491204"/>
    <w:rsid w:val="00495E41"/>
    <w:rsid w:val="00497FDA"/>
    <w:rsid w:val="004C4936"/>
    <w:rsid w:val="00521AC3"/>
    <w:rsid w:val="00555925"/>
    <w:rsid w:val="00561322"/>
    <w:rsid w:val="005640F9"/>
    <w:rsid w:val="00596F40"/>
    <w:rsid w:val="005E6708"/>
    <w:rsid w:val="005F1EA7"/>
    <w:rsid w:val="00613BDD"/>
    <w:rsid w:val="00615AC6"/>
    <w:rsid w:val="00616604"/>
    <w:rsid w:val="00627CA3"/>
    <w:rsid w:val="006400C4"/>
    <w:rsid w:val="00642ADA"/>
    <w:rsid w:val="00644CA7"/>
    <w:rsid w:val="00645017"/>
    <w:rsid w:val="006533A8"/>
    <w:rsid w:val="00672F95"/>
    <w:rsid w:val="006A3E8F"/>
    <w:rsid w:val="006A7792"/>
    <w:rsid w:val="006C6F90"/>
    <w:rsid w:val="006D4BB3"/>
    <w:rsid w:val="006F56CE"/>
    <w:rsid w:val="007276B9"/>
    <w:rsid w:val="00732720"/>
    <w:rsid w:val="00732EEE"/>
    <w:rsid w:val="00754711"/>
    <w:rsid w:val="0076106F"/>
    <w:rsid w:val="007726B2"/>
    <w:rsid w:val="0078214A"/>
    <w:rsid w:val="00790648"/>
    <w:rsid w:val="007C1A54"/>
    <w:rsid w:val="007C21A6"/>
    <w:rsid w:val="007C6EF5"/>
    <w:rsid w:val="007F1777"/>
    <w:rsid w:val="00800502"/>
    <w:rsid w:val="008013DA"/>
    <w:rsid w:val="0080458C"/>
    <w:rsid w:val="00833673"/>
    <w:rsid w:val="00837781"/>
    <w:rsid w:val="00853EFF"/>
    <w:rsid w:val="00860081"/>
    <w:rsid w:val="00873E5B"/>
    <w:rsid w:val="008938A5"/>
    <w:rsid w:val="008C2788"/>
    <w:rsid w:val="008C706F"/>
    <w:rsid w:val="008C7836"/>
    <w:rsid w:val="008C7B6C"/>
    <w:rsid w:val="008D5B68"/>
    <w:rsid w:val="0090349A"/>
    <w:rsid w:val="00905AD4"/>
    <w:rsid w:val="00910E2D"/>
    <w:rsid w:val="009229E3"/>
    <w:rsid w:val="00931616"/>
    <w:rsid w:val="00950A04"/>
    <w:rsid w:val="00960067"/>
    <w:rsid w:val="009601FA"/>
    <w:rsid w:val="00965588"/>
    <w:rsid w:val="00A15CDE"/>
    <w:rsid w:val="00A2478D"/>
    <w:rsid w:val="00A31827"/>
    <w:rsid w:val="00A67C80"/>
    <w:rsid w:val="00A713DC"/>
    <w:rsid w:val="00AC1A09"/>
    <w:rsid w:val="00AD1D62"/>
    <w:rsid w:val="00AE21EF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9662A"/>
    <w:rsid w:val="00BA0852"/>
    <w:rsid w:val="00BA6528"/>
    <w:rsid w:val="00BB5FE8"/>
    <w:rsid w:val="00BD45C9"/>
    <w:rsid w:val="00BD5E06"/>
    <w:rsid w:val="00BD5F5E"/>
    <w:rsid w:val="00BE4148"/>
    <w:rsid w:val="00BF6751"/>
    <w:rsid w:val="00C2212C"/>
    <w:rsid w:val="00C221AF"/>
    <w:rsid w:val="00C373FA"/>
    <w:rsid w:val="00C81540"/>
    <w:rsid w:val="00C83FEA"/>
    <w:rsid w:val="00C912C1"/>
    <w:rsid w:val="00C941CF"/>
    <w:rsid w:val="00C94B31"/>
    <w:rsid w:val="00CA31B8"/>
    <w:rsid w:val="00CB190A"/>
    <w:rsid w:val="00CC6F81"/>
    <w:rsid w:val="00CD6AE5"/>
    <w:rsid w:val="00D073DF"/>
    <w:rsid w:val="00D121B1"/>
    <w:rsid w:val="00D13FDF"/>
    <w:rsid w:val="00D32F86"/>
    <w:rsid w:val="00D35D4F"/>
    <w:rsid w:val="00D87009"/>
    <w:rsid w:val="00DA35D1"/>
    <w:rsid w:val="00DC61C8"/>
    <w:rsid w:val="00DE07E3"/>
    <w:rsid w:val="00DE4EBC"/>
    <w:rsid w:val="00E32844"/>
    <w:rsid w:val="00E37E61"/>
    <w:rsid w:val="00E57117"/>
    <w:rsid w:val="00E601FA"/>
    <w:rsid w:val="00E62A3E"/>
    <w:rsid w:val="00E74CFB"/>
    <w:rsid w:val="00EC0695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94406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6017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3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152</cp:revision>
  <cp:lastPrinted>2025-02-27T23:28:00Z</cp:lastPrinted>
  <dcterms:created xsi:type="dcterms:W3CDTF">2019-11-03T08:59:00Z</dcterms:created>
  <dcterms:modified xsi:type="dcterms:W3CDTF">2025-02-27T23:28:00Z</dcterms:modified>
</cp:coreProperties>
</file>