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21A6">
        <w:rPr>
          <w:rFonts w:ascii="Times New Roman" w:hAnsi="Times New Roman"/>
          <w:color w:val="000000"/>
          <w:sz w:val="28"/>
          <w:szCs w:val="28"/>
        </w:rPr>
        <w:t>41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A32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A323A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3E8F">
        <w:rPr>
          <w:rFonts w:ascii="Times New Roman" w:hAnsi="Times New Roman"/>
          <w:color w:val="000000"/>
          <w:sz w:val="28"/>
          <w:szCs w:val="28"/>
        </w:rPr>
        <w:t>9</w:t>
      </w:r>
      <w:r w:rsidR="007C21A6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C21A6" w:rsidRPr="007C21A6" w:rsidRDefault="007C21A6" w:rsidP="007C21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C21A6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программ субъектов Российской Федерации в области использования 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C21A6">
        <w:rPr>
          <w:rFonts w:ascii="Times New Roman" w:eastAsia="Times New Roman" w:hAnsi="Times New Roman"/>
          <w:color w:val="000000"/>
          <w:sz w:val="28"/>
          <w:szCs w:val="28"/>
        </w:rPr>
        <w:t>охраны водных объектов (Строительство защитной дамбы кп Горные Ключи польдер № 2)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C21A6" w:rsidRPr="007C21A6" w:rsidTr="007C21A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13 621 021,74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21A6" w:rsidRPr="007C21A6" w:rsidTr="007C21A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13 621 021,74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21A6" w:rsidRPr="007C21A6" w:rsidRDefault="007C21A6" w:rsidP="007C2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2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53EF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2677B"/>
    <w:rsid w:val="00235D94"/>
    <w:rsid w:val="00246855"/>
    <w:rsid w:val="0025122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A6D9E"/>
    <w:rsid w:val="003C522B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3E8F"/>
    <w:rsid w:val="006A7792"/>
    <w:rsid w:val="006C6F90"/>
    <w:rsid w:val="006D4BB3"/>
    <w:rsid w:val="006F56CE"/>
    <w:rsid w:val="007276B9"/>
    <w:rsid w:val="00732720"/>
    <w:rsid w:val="00732EEE"/>
    <w:rsid w:val="0076106F"/>
    <w:rsid w:val="007726B2"/>
    <w:rsid w:val="0078214A"/>
    <w:rsid w:val="00790648"/>
    <w:rsid w:val="007C1A54"/>
    <w:rsid w:val="007C21A6"/>
    <w:rsid w:val="007C6EF5"/>
    <w:rsid w:val="007F1777"/>
    <w:rsid w:val="00800502"/>
    <w:rsid w:val="008013DA"/>
    <w:rsid w:val="0080458C"/>
    <w:rsid w:val="00833673"/>
    <w:rsid w:val="00837781"/>
    <w:rsid w:val="00853EFF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31827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9662A"/>
    <w:rsid w:val="00BA0852"/>
    <w:rsid w:val="00BA6528"/>
    <w:rsid w:val="00BB5FE8"/>
    <w:rsid w:val="00BD45C9"/>
    <w:rsid w:val="00BD5E06"/>
    <w:rsid w:val="00BE4148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13FDF"/>
    <w:rsid w:val="00D32F86"/>
    <w:rsid w:val="00D35D4F"/>
    <w:rsid w:val="00D87009"/>
    <w:rsid w:val="00DA35D1"/>
    <w:rsid w:val="00DC61C8"/>
    <w:rsid w:val="00DE07E3"/>
    <w:rsid w:val="00DE4EBC"/>
    <w:rsid w:val="00E32844"/>
    <w:rsid w:val="00E37E61"/>
    <w:rsid w:val="00E57117"/>
    <w:rsid w:val="00E601FA"/>
    <w:rsid w:val="00E74CFB"/>
    <w:rsid w:val="00EC0695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323A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143</cp:revision>
  <cp:lastPrinted>2025-02-27T23:26:00Z</cp:lastPrinted>
  <dcterms:created xsi:type="dcterms:W3CDTF">2019-11-03T08:59:00Z</dcterms:created>
  <dcterms:modified xsi:type="dcterms:W3CDTF">2025-02-27T23:26:00Z</dcterms:modified>
</cp:coreProperties>
</file>