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0067">
        <w:rPr>
          <w:rFonts w:ascii="Times New Roman" w:hAnsi="Times New Roman"/>
          <w:color w:val="000000"/>
          <w:sz w:val="28"/>
          <w:szCs w:val="28"/>
        </w:rPr>
        <w:t>2</w:t>
      </w:r>
      <w:r w:rsidR="00BD5E06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5731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57315">
        <w:rPr>
          <w:rFonts w:ascii="Times New Roman" w:hAnsi="Times New Roman"/>
          <w:color w:val="000000"/>
          <w:sz w:val="28"/>
          <w:szCs w:val="28"/>
        </w:rPr>
        <w:t>от 28.02.2025 № 726-КЗ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0067">
        <w:rPr>
          <w:rFonts w:ascii="Times New Roman" w:hAnsi="Times New Roman"/>
          <w:color w:val="000000"/>
          <w:sz w:val="28"/>
          <w:szCs w:val="28"/>
        </w:rPr>
        <w:t>4</w:t>
      </w:r>
      <w:r w:rsidR="00BD5E06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D5E06" w:rsidRPr="00BD5E06" w:rsidRDefault="00BD5E06" w:rsidP="00BD5E0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D5E06">
        <w:rPr>
          <w:rFonts w:ascii="Times New Roman" w:eastAsia="Times New Roman" w:hAnsi="Times New Roman"/>
          <w:color w:val="000000"/>
          <w:sz w:val="28"/>
          <w:szCs w:val="28"/>
        </w:rPr>
        <w:t>Проектирование, строительство (реконструкция) автомобильных дорог общего пользования населенных пунктов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BD5E06" w:rsidRPr="00BD5E06" w:rsidTr="00BD5E06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E06" w:rsidRPr="00BD5E06" w:rsidRDefault="00BD5E06" w:rsidP="00BD5E0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5E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5E06" w:rsidRPr="00BD5E06" w:rsidRDefault="00BD5E06" w:rsidP="00BD5E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5E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416 529 753,26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5E06" w:rsidRPr="00BD5E06" w:rsidRDefault="00BD5E06" w:rsidP="00BD5E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5E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792 045 405,12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5E06" w:rsidRPr="00BD5E06" w:rsidRDefault="00BD5E06" w:rsidP="00BD5E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5E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D5E06" w:rsidRPr="00BD5E06" w:rsidTr="00BD5E0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E06" w:rsidRPr="00BD5E06" w:rsidRDefault="00BD5E06" w:rsidP="00BD5E0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5E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5E06" w:rsidRPr="00BD5E06" w:rsidRDefault="00BD5E06" w:rsidP="00BD5E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5E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12 817 436,00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5E06" w:rsidRPr="00BD5E06" w:rsidRDefault="00BD5E06" w:rsidP="00BD5E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5E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205 651 290,00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5E06" w:rsidRPr="00BD5E06" w:rsidRDefault="00BD5E06" w:rsidP="00BD5E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5E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134 019 640,00</w:t>
            </w:r>
          </w:p>
        </w:tc>
      </w:tr>
      <w:tr w:rsidR="00BD5E06" w:rsidRPr="00BD5E06" w:rsidTr="00BD5E0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E06" w:rsidRPr="00BD5E06" w:rsidRDefault="00BD5E06" w:rsidP="00BD5E0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5E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5E06" w:rsidRPr="00BD5E06" w:rsidRDefault="00BD5E06" w:rsidP="00BD5E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5E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609 698 585,15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5E06" w:rsidRPr="00BD5E06" w:rsidRDefault="00BD5E06" w:rsidP="00BD5E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5E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295 200 000,00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5E06" w:rsidRPr="00BD5E06" w:rsidRDefault="00BD5E06" w:rsidP="00BD5E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5E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D5E06" w:rsidRPr="00BD5E06" w:rsidTr="00BD5E0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E06" w:rsidRPr="00BD5E06" w:rsidRDefault="00BD5E06" w:rsidP="00BD5E0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5E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5E06" w:rsidRPr="00BD5E06" w:rsidRDefault="00BD5E06" w:rsidP="00BD5E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5E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331 923 200,00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5E06" w:rsidRPr="00BD5E06" w:rsidRDefault="00BD5E06" w:rsidP="00BD5E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5E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513 955 200,00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5E06" w:rsidRPr="00BD5E06" w:rsidRDefault="00BD5E06" w:rsidP="00BD5E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5E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D5E06" w:rsidRPr="00BD5E06" w:rsidTr="00BD5E0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E06" w:rsidRPr="00BD5E06" w:rsidRDefault="00BD5E06" w:rsidP="00BD5E0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5E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5E06" w:rsidRPr="00BD5E06" w:rsidRDefault="00BD5E06" w:rsidP="00BD5E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5E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29 760 000,00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5E06" w:rsidRPr="00BD5E06" w:rsidRDefault="00BD5E06" w:rsidP="00BD5E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5E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5E06" w:rsidRPr="00BD5E06" w:rsidRDefault="00BD5E06" w:rsidP="00BD5E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5E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D5E06" w:rsidRPr="00BD5E06" w:rsidTr="00BD5E0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E06" w:rsidRPr="00BD5E06" w:rsidRDefault="00BD5E06" w:rsidP="00BD5E0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D5E0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5E06" w:rsidRPr="00BD5E06" w:rsidRDefault="00BD5E06" w:rsidP="00BD5E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D5E0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1 400 728 974,41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5E06" w:rsidRPr="00BD5E06" w:rsidRDefault="00BD5E06" w:rsidP="00BD5E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D5E0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1 806 851 895,12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5E06" w:rsidRPr="00BD5E06" w:rsidRDefault="00BD5E06" w:rsidP="00BD5E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D5E0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134 019 640,00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76D" w:rsidRDefault="002B376D">
      <w:pPr>
        <w:spacing w:after="0" w:line="240" w:lineRule="auto"/>
      </w:pPr>
      <w:r>
        <w:separator/>
      </w:r>
    </w:p>
  </w:endnote>
  <w:endnote w:type="continuationSeparator" w:id="0">
    <w:p w:rsidR="002B376D" w:rsidRDefault="002B3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76D" w:rsidRDefault="002B376D">
      <w:pPr>
        <w:spacing w:after="0" w:line="240" w:lineRule="auto"/>
      </w:pPr>
      <w:r>
        <w:separator/>
      </w:r>
    </w:p>
  </w:footnote>
  <w:footnote w:type="continuationSeparator" w:id="0">
    <w:p w:rsidR="002B376D" w:rsidRDefault="002B3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D5E0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08A4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96F40"/>
    <w:rsid w:val="005E6708"/>
    <w:rsid w:val="005F1EA7"/>
    <w:rsid w:val="00613BDD"/>
    <w:rsid w:val="00615AC6"/>
    <w:rsid w:val="00616604"/>
    <w:rsid w:val="00627CA3"/>
    <w:rsid w:val="006400C4"/>
    <w:rsid w:val="00642ADA"/>
    <w:rsid w:val="00644CA7"/>
    <w:rsid w:val="00645017"/>
    <w:rsid w:val="006533A8"/>
    <w:rsid w:val="00672F95"/>
    <w:rsid w:val="006A7792"/>
    <w:rsid w:val="006C6F90"/>
    <w:rsid w:val="006D4BB3"/>
    <w:rsid w:val="006F56CE"/>
    <w:rsid w:val="007276B9"/>
    <w:rsid w:val="00732720"/>
    <w:rsid w:val="00757315"/>
    <w:rsid w:val="0076106F"/>
    <w:rsid w:val="007726B2"/>
    <w:rsid w:val="0078214A"/>
    <w:rsid w:val="00790648"/>
    <w:rsid w:val="007C1A54"/>
    <w:rsid w:val="007F1777"/>
    <w:rsid w:val="00800502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0067"/>
    <w:rsid w:val="00965588"/>
    <w:rsid w:val="00A15CDE"/>
    <w:rsid w:val="00A2478D"/>
    <w:rsid w:val="00A67C80"/>
    <w:rsid w:val="00A713DC"/>
    <w:rsid w:val="00AC1A09"/>
    <w:rsid w:val="00AD1D62"/>
    <w:rsid w:val="00AE21EF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B5FE8"/>
    <w:rsid w:val="00BD45C9"/>
    <w:rsid w:val="00BD5E06"/>
    <w:rsid w:val="00BF6751"/>
    <w:rsid w:val="00C2212C"/>
    <w:rsid w:val="00C221AF"/>
    <w:rsid w:val="00C373FA"/>
    <w:rsid w:val="00C81540"/>
    <w:rsid w:val="00C83FEA"/>
    <w:rsid w:val="00C912C1"/>
    <w:rsid w:val="00C941CF"/>
    <w:rsid w:val="00C94B31"/>
    <w:rsid w:val="00CA31B8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94406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126</cp:revision>
  <cp:lastPrinted>2025-02-27T23:22:00Z</cp:lastPrinted>
  <dcterms:created xsi:type="dcterms:W3CDTF">2019-11-03T08:59:00Z</dcterms:created>
  <dcterms:modified xsi:type="dcterms:W3CDTF">2025-02-27T23:22:00Z</dcterms:modified>
</cp:coreProperties>
</file>